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1EB" w:rsidRPr="001651EB" w:rsidRDefault="001651EB" w:rsidP="001651E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651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Requirements Traceability Matrix (RTM)</w: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Salesman Module</w:t>
      </w:r>
    </w:p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RTM Overview</w:t>
      </w:r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2"/>
        <w:gridCol w:w="2227"/>
      </w:tblGrid>
      <w:tr w:rsidR="001651EB" w:rsidRPr="001651EB" w:rsidTr="001517EF">
        <w:trPr>
          <w:trHeight w:val="3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1651EB" w:rsidRPr="001651EB" w:rsidTr="001517EF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181</w:t>
            </w:r>
          </w:p>
        </w:tc>
      </w:tr>
      <w:tr w:rsidR="001651EB" w:rsidRPr="001651EB" w:rsidTr="001517E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Requirements 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76</w:t>
            </w:r>
          </w:p>
        </w:tc>
      </w:tr>
      <w:tr w:rsidR="001651EB" w:rsidRPr="001651EB" w:rsidTr="001517EF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517E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All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73</w:t>
            </w:r>
          </w:p>
        </w:tc>
      </w:tr>
      <w:tr w:rsidR="001651EB" w:rsidRPr="001651EB" w:rsidTr="001517EF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1651EB" w:rsidRPr="001651EB" w:rsidTr="001517E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Not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bookmarkStart w:id="0" w:name="_GoBack"/>
        <w:bookmarkEnd w:id="0"/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Detailed RTM</w: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Authentication - Salesman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069"/>
        <w:gridCol w:w="1205"/>
        <w:gridCol w:w="949"/>
        <w:gridCol w:w="1784"/>
        <w:gridCol w:w="1110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Salesman should be able to login with valid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Valid Salesman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System should reject invalid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Invalid Username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System should reject invalid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Invalid Password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Session should timeout after inactivity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Session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Protected pages should not be accessible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URL Direct Access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System should handle concurrent logins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Session Hijacking - Concurrent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2.2 Dashboard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981"/>
        <w:gridCol w:w="1205"/>
        <w:gridCol w:w="930"/>
        <w:gridCol w:w="1908"/>
        <w:gridCol w:w="1107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Dashboard should load with welcome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Welcome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KPI cards should display with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Quick action buttons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Quick Action Buttons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Order button should navigate to New Order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Order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Request button should navigate to New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Record Payment button should 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navigate to Record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REQ-SDASH-07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Log button should navigate to Visit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Log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Orders sidebar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Orders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 Performance Trend chart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 Performance Trend Chart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Pipeline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Pipeline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Stock on Hand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Stock on Hand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REQ-SDASH-13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Recent Customer Orders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Recent Customer Orders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Requests to Distributor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Requests to Distributor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Financial Snapshot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Financial Snapshot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Visits &amp; Follow-ups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Visits &amp; Follow-ups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Log Visit button should navigate to Visit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Log Visit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REQ-SDASH-19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Ledger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Ledger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REQ-SDASH-20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All in Order Pipeline should navigate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All Navigation - Order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New 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187"/>
        <w:gridCol w:w="1205"/>
        <w:gridCol w:w="965"/>
        <w:gridCol w:w="1874"/>
        <w:gridCol w:w="1113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Order page should load with all form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number should auto-generate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Number Auto-generation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date should display current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Date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Channel field should display "Salesman"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Channel Field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REQ-SNO-05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dropdown should display sellable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Dropdown -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selection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Quantity field should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Quantity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Unit Price field should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Unit Price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dropdown should display salesman's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Location field should display "Salesman Stock"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Location Field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REQ-SNO-11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Mandatory field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Submit Order - Mandatory 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REQ-SNO-12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Successful order creation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Submit Order - Successful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2.4 All Orders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041"/>
        <w:gridCol w:w="1327"/>
        <w:gridCol w:w="958"/>
        <w:gridCol w:w="1938"/>
        <w:gridCol w:w="1112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Orders page should load with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history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History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REQ-SAO-04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Order button should navigate to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Order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Filter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order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Order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 orders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 Orders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color coding should be distinct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 Status 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Update status dropdown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Update Status Dropdown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REQ-SAO-10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update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Update Status - Valid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2.5 Product Availability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123"/>
        <w:gridCol w:w="1327"/>
        <w:gridCol w:w="972"/>
        <w:gridCol w:w="1842"/>
        <w:gridCol w:w="1114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Issued stock breakdown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Issued Stock Breakdown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REQ-SPA-05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description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Description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2.6 New Stock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964"/>
        <w:gridCol w:w="1327"/>
        <w:gridCol w:w="931"/>
        <w:gridCol w:w="1779"/>
        <w:gridCol w:w="1420"/>
        <w:gridCol w:w="1139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 page should load with process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3-step process flow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Process Steps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Form fields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Form Fields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Select Finished Product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Quantity field should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Product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Product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REQ-SSR-08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Note field should accept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Note to Distributor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⏳ 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Mandatory field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Submit Request - Mandatory 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Successful submission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Submit Request - Successful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All Requests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All Requests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2.7 All Stock 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083"/>
        <w:gridCol w:w="1327"/>
        <w:gridCol w:w="971"/>
        <w:gridCol w:w="1781"/>
        <w:gridCol w:w="1114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REQ-SASR-01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Stock Requests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REQ-SASR-02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Summary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REQ-SASR-03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Request history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Request History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REQ-SASR-04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button should navigate to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Button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REQ-SASR-05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color coding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REQ-SASR-06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REQ-SASR-07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REQ-SASR-08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Orders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Orders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2.8 Stock Ledger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034"/>
        <w:gridCol w:w="1327"/>
        <w:gridCol w:w="954"/>
        <w:gridCol w:w="1976"/>
        <w:gridCol w:w="1111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Ledger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from Distributor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from Distributor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button should navigate to request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Button Navigation -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receipts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Receipts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requests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Requests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REQ-SSL-07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receipts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Receipts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Request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Request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REQ-SSL-09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color coding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2.9 My Customers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089"/>
        <w:gridCol w:w="1205"/>
        <w:gridCol w:w="968"/>
        <w:gridCol w:w="1962"/>
        <w:gridCol w:w="1113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Customers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list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List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REQ-SMC-04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row click should navigate to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Row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Order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New Order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customer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Customer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 customers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 Customers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REQ-SMC-09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Customer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2.10 Visit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175"/>
        <w:gridCol w:w="1205"/>
        <w:gridCol w:w="993"/>
        <w:gridCol w:w="1872"/>
        <w:gridCol w:w="1117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Log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Log Visit form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Log Visit Form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field should accept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Field -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date should default to current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Date - Default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Follow-up date selection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Follow-up Date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Submit visit should work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Submit Visit - Successful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REQ-SVL-08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Visits table should display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Visits Table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2.11 Customer Ledger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032"/>
        <w:gridCol w:w="1327"/>
        <w:gridCol w:w="960"/>
        <w:gridCol w:w="1964"/>
        <w:gridCol w:w="1112"/>
        <w:gridCol w:w="1138"/>
      </w:tblGrid>
      <w:tr w:rsidR="001651EB" w:rsidRPr="001651EB" w:rsidTr="001517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Select Customer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Select Customer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selection should load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Selection - Navigate to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data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update after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 After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REQ-SCL-07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Ledger table should display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Balance due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Balance Due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button should navigate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Button -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Orders button should navigate to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Orders Button -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click from list should load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Click from List - View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 customer selected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 Customer Selected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1517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REQ-SCL-13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Debit/Credit calculation should be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Debit/Credit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2.12 Record Payment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053"/>
        <w:gridCol w:w="1296"/>
        <w:gridCol w:w="885"/>
        <w:gridCol w:w="2117"/>
        <w:gridCol w:w="1119"/>
        <w:gridCol w:w="1170"/>
      </w:tblGrid>
      <w:tr w:rsidR="001651EB" w:rsidRPr="001651EB" w:rsidTr="003D3C46">
        <w:trPr>
          <w:tblHeader/>
        </w:trPr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REQ-SRP-01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page should load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TC-SM-109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REQ-SRP-02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Order dropdown should display orders with balance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TC-SM-110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Order Dropdown Display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REQ-SRP-03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Order dropdown should show empty state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TC-SM-111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Order Dropdown - No Balance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REQ-SRP-04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Amount field should accept numeric values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TC-SM-112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Amount Field - Input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REQ-SRP-05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date selection should work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TC-SM-113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Date Selection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REQ-SRP-06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method selection should work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TC-SM-114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Method Selection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REQ-SRP-07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Reference/Notes field should accept text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TC-SM-115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Reference/Notes Field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REQ-SRP-08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successful submission should work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TC-SM-116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- Successful Submission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REQ-SRP-09</w:t>
            </w:r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receipts no data state should display</w:t>
            </w:r>
          </w:p>
        </w:tc>
        <w:tc>
          <w:tcPr>
            <w:tcW w:w="1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TC-SM-117</w:t>
            </w:r>
          </w:p>
        </w:tc>
        <w:tc>
          <w:tcPr>
            <w:tcW w:w="21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Receipts - No Data State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2.13 Payment Methods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380"/>
        <w:gridCol w:w="1205"/>
        <w:gridCol w:w="930"/>
        <w:gridCol w:w="1768"/>
        <w:gridCol w:w="1108"/>
        <w:gridCol w:w="1139"/>
      </w:tblGrid>
      <w:tr w:rsidR="001651EB" w:rsidRPr="001651EB" w:rsidTr="003D3C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Methods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Payment Method form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Payment Method Form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valid payment method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Payment Method - Valid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Special characters/</w:t>
            </w: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should be 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Payment Method - Special Characters (Bug)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Pure numeric values should be 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Add Payment Method - Numbers Only (Bug)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REQ-SPM-07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Configured Methods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Configured Methods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payment methods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2.14 Sales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102"/>
        <w:gridCol w:w="1327"/>
        <w:gridCol w:w="936"/>
        <w:gridCol w:w="1859"/>
        <w:gridCol w:w="1108"/>
        <w:gridCol w:w="1139"/>
      </w:tblGrid>
      <w:tr w:rsidR="001651EB" w:rsidRPr="001651EB" w:rsidTr="003D3C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 Reports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Date filters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Date Filters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Run Report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Run Report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REQ-SSRP-04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 Filter - Click to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Orders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Orders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Payments Recorded KPI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Payments Recorded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Visits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Visits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REQ-SSRP-11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Audit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Audit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Only one set of Customer Ledger and Record Payment buttons should appear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Duplicate Buttons - Customer Ledger &amp; Record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Reset/Clear filter should be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Reset/Clear Filter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2.15 Audit Trail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026"/>
        <w:gridCol w:w="1327"/>
        <w:gridCol w:w="965"/>
        <w:gridCol w:w="1956"/>
        <w:gridCol w:w="1113"/>
        <w:gridCol w:w="1138"/>
      </w:tblGrid>
      <w:tr w:rsidR="001651EB" w:rsidRPr="001651EB" w:rsidTr="003D3C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Audit Trail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REQ-SAT-03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Filter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Filter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Date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Date Filter -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Reset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Reset Button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List type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List Type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Audit log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Audit Log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Change Snapshot details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Change Snapshot Details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REQ-SAT-10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Pagination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Pagination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2.16 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088"/>
        <w:gridCol w:w="1205"/>
        <w:gridCol w:w="963"/>
        <w:gridCol w:w="2029"/>
        <w:gridCol w:w="1113"/>
        <w:gridCol w:w="1138"/>
      </w:tblGrid>
      <w:tr w:rsidR="001651EB" w:rsidRPr="001651EB" w:rsidTr="003D3C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 bell icon should display with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 Bell Icon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Bell click should open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 Bell Click -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All Notifications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View All Notifications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Notifications page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Notifications Page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Click notification should show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 Detail View - Click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Back to Notifications 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Back to Notifications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REQ-SN-07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Back to Dashboard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Back to Dashboard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REQ-SN-08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 badge should update after 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 Badge Update After 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2.17 UI Responsiveness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64"/>
        <w:gridCol w:w="1205"/>
        <w:gridCol w:w="997"/>
        <w:gridCol w:w="1879"/>
        <w:gridCol w:w="1118"/>
        <w:gridCol w:w="1138"/>
      </w:tblGrid>
      <w:tr w:rsidR="001651EB" w:rsidRPr="001651EB" w:rsidTr="003D3C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Dashboard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Salesman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Order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Orders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Stock Requests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Stock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Ledger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Customers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Log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REQ-SUI-11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Methods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 Reports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Audit Trail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REQ-SUI-15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2.18 Browser Compatibility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004"/>
        <w:gridCol w:w="1205"/>
        <w:gridCol w:w="974"/>
        <w:gridCol w:w="2081"/>
        <w:gridCol w:w="1114"/>
        <w:gridCol w:w="1138"/>
      </w:tblGrid>
      <w:tr w:rsidR="001651EB" w:rsidRPr="001651EB" w:rsidTr="003D3C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REQ-SBC-01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Chrome browser 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Chrome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REQ-SBC-02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Firefox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Firefox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REQ-SBC-03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Edge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Microsoft Edge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2.19 Security (Authorization &amp; Input Validation)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109"/>
        <w:gridCol w:w="1327"/>
        <w:gridCol w:w="972"/>
        <w:gridCol w:w="1778"/>
        <w:gridCol w:w="1114"/>
        <w:gridCol w:w="1138"/>
      </w:tblGrid>
      <w:tr w:rsidR="001651EB" w:rsidRPr="001651EB" w:rsidTr="003D3C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Role-based access control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IDOR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IDOR - Direct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SQL Injection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SQL Injection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XSS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XSS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1651EB" w:rsidRPr="001651EB" w:rsidTr="003D3C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Sensitive data should not be exposed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TC-SM-181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Sensitive Data Exposure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Requirements Coverage by Module</w:t>
      </w:r>
    </w:p>
    <w:tbl>
      <w:tblPr>
        <w:tblW w:w="1035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884"/>
        <w:gridCol w:w="1324"/>
        <w:gridCol w:w="1177"/>
        <w:gridCol w:w="1077"/>
        <w:gridCol w:w="1393"/>
        <w:gridCol w:w="1441"/>
        <w:gridCol w:w="933"/>
      </w:tblGrid>
      <w:tr w:rsidR="001651EB" w:rsidRPr="001651EB" w:rsidTr="001651EB">
        <w:trPr>
          <w:trHeight w:val="1745"/>
          <w:tblHeader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Coverage 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Pass Rate %</w:t>
            </w:r>
          </w:p>
        </w:tc>
      </w:tr>
      <w:tr w:rsidR="001651EB" w:rsidRPr="001651EB" w:rsidTr="001651EB">
        <w:trPr>
          <w:trHeight w:val="1039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Authentication - Salesman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352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343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352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All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Product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81.8%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Stock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Stock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My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352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Visit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Customer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Record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75.0%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92.3%</w:t>
            </w:r>
          </w:p>
        </w:tc>
      </w:tr>
      <w:tr w:rsidR="001651EB" w:rsidRPr="001651EB" w:rsidTr="001651EB">
        <w:trPr>
          <w:trHeight w:val="343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1049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1039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352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1651EB" w:rsidRPr="001651EB" w:rsidTr="001651EB">
        <w:trPr>
          <w:trHeight w:val="696"/>
        </w:trPr>
        <w:tc>
          <w:tcPr>
            <w:tcW w:w="1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1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97.3%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RTM - Defect to Requirement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094"/>
        <w:gridCol w:w="2788"/>
        <w:gridCol w:w="1205"/>
        <w:gridCol w:w="2156"/>
      </w:tblGrid>
      <w:tr w:rsidR="001651EB" w:rsidRPr="001651EB" w:rsidTr="001651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Affected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Impact Level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New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High - User experience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REQ-SPM-05, REQ-SPM-06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Critical - Data integrity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Sales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REQ-SSRP-12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Low - UI/UX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RTM Summary - Action Items</w:t>
      </w:r>
    </w:p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Requirements with Failures (P0)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1227"/>
        <w:gridCol w:w="2754"/>
        <w:gridCol w:w="1617"/>
      </w:tblGrid>
      <w:tr w:rsidR="001651EB" w:rsidRPr="001651EB" w:rsidTr="001651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REQ-SPM-05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 - Restrict special characters/</w:t>
            </w:r>
            <w:proofErr w:type="spellStart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 xml:space="preserve"> in Method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Invalid data entering system; data integrity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REQ-SPM-06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 - Restrict pure numeric values in Method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Invalid data entering system; data integrity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</w:tbl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Requirements with Failures (P1)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1230"/>
        <w:gridCol w:w="3239"/>
        <w:gridCol w:w="1448"/>
      </w:tblGrid>
      <w:tr w:rsidR="001651EB" w:rsidRPr="001651EB" w:rsidTr="001651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REQ-SSR-09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 - Mandatory field validation on New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Poor user experience; form submits/silently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</w:tbl>
    <w:p w:rsidR="001651EB" w:rsidRPr="001651EB" w:rsidRDefault="001651EB" w:rsidP="001651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Requirements with Failures (P2)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1276"/>
        <w:gridCol w:w="2596"/>
        <w:gridCol w:w="1613"/>
      </w:tblGrid>
      <w:tr w:rsidR="001651EB" w:rsidRPr="001651EB" w:rsidTr="001651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REQ-SSRP-12</w:t>
            </w: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 - Only one set of buttons should appear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Minor UI/UX issue; page clutter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RTM - Gap Analysis</w:t>
      </w:r>
    </w:p>
    <w:tbl>
      <w:tblPr>
        <w:tblW w:w="9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1237"/>
        <w:gridCol w:w="4373"/>
      </w:tblGrid>
      <w:tr w:rsidR="001651EB" w:rsidRPr="001651EB" w:rsidTr="001651EB">
        <w:trPr>
          <w:trHeight w:val="3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sz w:val="23"/>
                <w:szCs w:val="23"/>
              </w:rPr>
              <w:t>Gap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sz w:val="23"/>
                <w:szCs w:val="23"/>
              </w:rPr>
              <w:t>Description</w:t>
            </w:r>
          </w:p>
        </w:tc>
      </w:tr>
      <w:tr w:rsidR="001651EB" w:rsidRPr="001651EB" w:rsidTr="001651EB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Requirements Not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All requirements covered</w:t>
            </w:r>
          </w:p>
        </w:tc>
      </w:tr>
      <w:tr w:rsidR="001651EB" w:rsidRPr="001651EB" w:rsidTr="001651EB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Requirements with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3 defects identified</w:t>
            </w:r>
          </w:p>
        </w:tc>
      </w:tr>
      <w:tr w:rsidR="001651EB" w:rsidRPr="001651EB" w:rsidTr="001651EB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Requirements with 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TC-SM-058 (Add Note to Distributor)</w:t>
            </w:r>
          </w:p>
        </w:tc>
      </w:tr>
      <w:tr w:rsidR="001651EB" w:rsidRPr="001651EB" w:rsidTr="001651EB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Minor gap - not executed test case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651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7. RTM Sign-off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82"/>
        <w:gridCol w:w="1656"/>
        <w:gridCol w:w="1449"/>
      </w:tblGrid>
      <w:tr w:rsidR="001651EB" w:rsidRPr="001651EB" w:rsidTr="00165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2026-07-07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Development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1651EB" w:rsidRPr="001651EB" w:rsidTr="00165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51EB" w:rsidRPr="001651EB" w:rsidRDefault="001651EB" w:rsidP="001651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651E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:rsidR="001651EB" w:rsidRPr="001651EB" w:rsidRDefault="001651EB" w:rsidP="001651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1E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1651EB" w:rsidRPr="001651EB" w:rsidRDefault="001651EB" w:rsidP="001651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651EB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RTM Generated: 2026-07-07</w:t>
      </w:r>
      <w:r w:rsidRPr="001651E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651EB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Version: 1.0</w:t>
      </w:r>
      <w:r w:rsidRPr="001651E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651EB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Salesman Module</w:t>
      </w:r>
    </w:p>
    <w:p w:rsidR="00776AD0" w:rsidRDefault="00776AD0"/>
    <w:sectPr w:rsidR="00776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1EB"/>
    <w:rsid w:val="001517EF"/>
    <w:rsid w:val="001651EB"/>
    <w:rsid w:val="003D3C46"/>
    <w:rsid w:val="00776AD0"/>
    <w:rsid w:val="00CB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155F1-32C8-47DD-BF5B-5E9D31E2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5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5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5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51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51E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6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51EB"/>
    <w:rPr>
      <w:b/>
      <w:bCs/>
    </w:rPr>
  </w:style>
  <w:style w:type="paragraph" w:customStyle="1" w:styleId="ds-markdown-paragraph">
    <w:name w:val="ds-markdown-paragraph"/>
    <w:basedOn w:val="Normal"/>
    <w:rsid w:val="0016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651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8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37</Pages>
  <Words>3411</Words>
  <Characters>19445</Characters>
  <Application>Microsoft Office Word</Application>
  <DocSecurity>0</DocSecurity>
  <Lines>162</Lines>
  <Paragraphs>45</Paragraphs>
  <ScaleCrop>false</ScaleCrop>
  <Company/>
  <LinksUpToDate>false</LinksUpToDate>
  <CharactersWithSpaces>22811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4</cp:revision>
  <dcterms:created xsi:type="dcterms:W3CDTF">2026-07-07T06:04:00Z</dcterms:created>
  <dcterms:modified xsi:type="dcterms:W3CDTF">2026-07-07T06:12:00Z</dcterms:modified>
</cp:coreProperties>
</file>