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DF4" w:rsidRPr="00082DF4" w:rsidRDefault="00082DF4" w:rsidP="00082DF4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82DF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Salesman Module - Test Summary Report</w:t>
      </w:r>
    </w:p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  <w:bookmarkStart w:id="0" w:name="_GoBack"/>
      <w:bookmarkEnd w:id="0"/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Executive Summary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9"/>
        <w:gridCol w:w="3250"/>
      </w:tblGrid>
      <w:tr w:rsidR="00082DF4" w:rsidRPr="00082DF4" w:rsidTr="005D6152">
        <w:trPr>
          <w:trHeight w:val="36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082DF4" w:rsidRPr="00082DF4" w:rsidTr="005D6152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181</w:t>
            </w:r>
          </w:p>
        </w:tc>
      </w:tr>
      <w:tr w:rsidR="00082DF4" w:rsidRPr="00082DF4" w:rsidTr="005D6152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177</w:t>
            </w:r>
          </w:p>
        </w:tc>
      </w:tr>
      <w:tr w:rsidR="00082DF4" w:rsidRPr="00082DF4" w:rsidTr="005D6152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082DF4" w:rsidRPr="00082DF4" w:rsidTr="005D6152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082DF4" w:rsidRPr="00082DF4" w:rsidTr="005D6152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97.8%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Test Execution Summary by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1050"/>
        <w:gridCol w:w="1177"/>
        <w:gridCol w:w="1077"/>
        <w:gridCol w:w="1461"/>
        <w:gridCol w:w="1009"/>
      </w:tblGrid>
      <w:tr w:rsidR="00082DF4" w:rsidRPr="00082DF4" w:rsidTr="005D61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Total TCs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Pass Rate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Authentication - Salesman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New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Product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New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90.9%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Stock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Stock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My 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Visit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Customer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Record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75.0%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Sales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92.3%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Security (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Auth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/Authorization/Validation)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97.8%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Defect Summary</w: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Defects (P0) - 1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667"/>
        <w:gridCol w:w="4372"/>
        <w:gridCol w:w="1278"/>
        <w:gridCol w:w="1103"/>
      </w:tblGrid>
      <w:tr w:rsidR="00082DF4" w:rsidRPr="00082DF4" w:rsidTr="005D61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Payment Methods accepts 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/special characters/Integers in Method name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High Defects (P1) - 1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1774"/>
        <w:gridCol w:w="4219"/>
        <w:gridCol w:w="1278"/>
        <w:gridCol w:w="1103"/>
      </w:tblGrid>
      <w:tr w:rsidR="00082DF4" w:rsidRPr="00082DF4" w:rsidTr="005D61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New Stock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Submit request without selecting product does not show validation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Defects (P2) - 1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465"/>
        <w:gridCol w:w="4450"/>
        <w:gridCol w:w="1383"/>
        <w:gridCol w:w="1103"/>
      </w:tblGrid>
      <w:tr w:rsidR="00082DF4" w:rsidRPr="00082DF4" w:rsidTr="005D615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082DF4" w:rsidRPr="00082DF4" w:rsidTr="005D615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Sales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Duplicate "Customer Ledger" and "Record Payment" buttons appear on Sales Reports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OPEN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Module-wise Defect Breakdown</w:t>
      </w:r>
    </w:p>
    <w:p w:rsidR="00082DF4" w:rsidRPr="00082DF4" w:rsidRDefault="00082DF4" w:rsidP="00082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Payment Methods (1 Defect - P0)</w:t>
      </w:r>
    </w:p>
    <w:p w:rsidR="00082DF4" w:rsidRPr="00082DF4" w:rsidRDefault="00082DF4" w:rsidP="00082DF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 xml:space="preserve">BUG-002: </w:t>
      </w:r>
      <w:proofErr w:type="spellStart"/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Emojis</w:t>
      </w:r>
      <w:proofErr w:type="spellEnd"/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/Special characters/Integers accepted in Method name field</w:t>
      </w:r>
    </w:p>
    <w:p w:rsidR="00082DF4" w:rsidRPr="00082DF4" w:rsidRDefault="00082DF4" w:rsidP="00082DF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TC-SM-122: Special Characters (</w:t>
      </w:r>
      <w:r w:rsidRPr="00082DF4">
        <w:rPr>
          <w:rFonts w:ascii="Segoe UI Symbol" w:eastAsia="Times New Roman" w:hAnsi="Segoe UI Symbol" w:cs="Segoe UI Symbol"/>
          <w:color w:val="0F1115"/>
          <w:sz w:val="20"/>
          <w:szCs w:val="20"/>
        </w:rPr>
        <w:t>😊😊😊😊</w:t>
      </w: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082DF4" w:rsidRPr="00082DF4" w:rsidRDefault="00082DF4" w:rsidP="00082DF4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TC-SM-123: Numbers Only (1234)</w:t>
      </w:r>
    </w:p>
    <w:p w:rsidR="00082DF4" w:rsidRPr="00082DF4" w:rsidRDefault="00082DF4" w:rsidP="00082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82DF4" w:rsidRPr="00082DF4" w:rsidRDefault="00082DF4" w:rsidP="00082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New Stock Request (1 Defect - P1)</w:t>
      </w:r>
    </w:p>
    <w:p w:rsidR="00082DF4" w:rsidRPr="00082DF4" w:rsidRDefault="00082DF4" w:rsidP="00082DF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BUG-001: No validation error when submitting without selecting product</w:t>
      </w:r>
    </w:p>
    <w:p w:rsidR="00082DF4" w:rsidRPr="00082DF4" w:rsidRDefault="00082DF4" w:rsidP="00082DF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TC-SM-059: Mandatory Field Validation</w:t>
      </w:r>
    </w:p>
    <w:p w:rsidR="00082DF4" w:rsidRPr="00082DF4" w:rsidRDefault="00082DF4" w:rsidP="00082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82DF4" w:rsidRPr="00082DF4" w:rsidRDefault="00082DF4" w:rsidP="00082D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Sales Reports (1 Defect - P2)</w:t>
      </w:r>
    </w:p>
    <w:p w:rsidR="00082DF4" w:rsidRPr="00082DF4" w:rsidRDefault="00082DF4" w:rsidP="00082DF4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BUG-003: Duplicate Customer Ledger and Record Payment buttons</w:t>
      </w:r>
    </w:p>
    <w:p w:rsidR="00082DF4" w:rsidRPr="00082DF4" w:rsidRDefault="00082DF4" w:rsidP="00082DF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82DF4">
        <w:rPr>
          <w:rFonts w:ascii="Consolas" w:eastAsia="Times New Roman" w:hAnsi="Consolas" w:cs="Courier New"/>
          <w:color w:val="0F1115"/>
          <w:sz w:val="20"/>
          <w:szCs w:val="20"/>
        </w:rPr>
        <w:t>TC-SM-137: Duplicate Buttons - Customer Ledger &amp; Record Payment</w:t>
      </w:r>
    </w:p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Defect Analysis by Priority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096"/>
        <w:gridCol w:w="1617"/>
        <w:gridCol w:w="5086"/>
      </w:tblGrid>
      <w:tr w:rsidR="00082DF4" w:rsidRPr="00082DF4" w:rsidTr="00082D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P0 -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Data integrity issue; invalid data entering system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P1 -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User experience issue; no feedback on form submission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P2 - 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UI duplication; minor usability issue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Requirements Traceability - Defect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791"/>
        <w:gridCol w:w="5408"/>
        <w:gridCol w:w="1116"/>
      </w:tblGrid>
      <w:tr w:rsidR="00082DF4" w:rsidRPr="00082DF4" w:rsidTr="00082D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REQ-SR-06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Validation error should display when submitting request without selecting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 Failed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REQ-PMT-03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Special characters/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 should be restricted in Method name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 Failed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REQ-PMT-04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Pure numeric values should be restricted in Method name 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 Failed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REQ-SR-13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Only one set of Customer Ledger and Record Payment buttons should appear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 Failed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Key Observations</w: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Positive Highlights</w:t>
      </w:r>
    </w:p>
    <w:tbl>
      <w:tblPr>
        <w:tblW w:w="9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6844"/>
      </w:tblGrid>
      <w:tr w:rsidR="00082DF4" w:rsidRPr="00082DF4" w:rsidTr="00082DF4">
        <w:trPr>
          <w:trHeight w:val="38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Achievement</w:t>
            </w:r>
          </w:p>
        </w:tc>
      </w:tr>
      <w:tr w:rsidR="00082DF4" w:rsidRPr="00082DF4" w:rsidTr="00082DF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Overall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97.8% - Excellent</w:t>
            </w:r>
          </w:p>
        </w:tc>
      </w:tr>
      <w:tr w:rsidR="00082DF4" w:rsidRPr="00082DF4" w:rsidTr="00082DF4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Modules with 100%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15 out of 19 modules</w:t>
            </w:r>
          </w:p>
        </w:tc>
      </w:tr>
      <w:tr w:rsidR="00082DF4" w:rsidRPr="00082DF4" w:rsidTr="00082DF4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3 test cases passed</w:t>
            </w:r>
          </w:p>
        </w:tc>
      </w:tr>
      <w:tr w:rsidR="00082DF4" w:rsidRPr="00082DF4" w:rsidTr="00082DF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19 test cases passed</w:t>
            </w:r>
          </w:p>
        </w:tc>
      </w:tr>
      <w:tr w:rsidR="00082DF4" w:rsidRPr="00082DF4" w:rsidTr="00082DF4">
        <w:trPr>
          <w:trHeight w:val="7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8 test cases passed (Session Management, IDOR, SQL Injection, XSS, RBAC)</w:t>
            </w:r>
          </w:p>
        </w:tc>
      </w:tr>
      <w:tr w:rsidR="00082DF4" w:rsidRPr="00082DF4" w:rsidTr="00082DF4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3 browsers tested successfully</w:t>
            </w:r>
          </w:p>
        </w:tc>
      </w:tr>
      <w:tr w:rsidR="00082DF4" w:rsidRPr="00082DF4" w:rsidTr="00082DF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15 test cases passed</w:t>
            </w:r>
          </w:p>
        </w:tc>
      </w:tr>
      <w:tr w:rsidR="00082DF4" w:rsidRPr="00082DF4" w:rsidTr="00082DF4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10 test cases passed</w:t>
            </w:r>
          </w:p>
        </w:tc>
      </w:tr>
      <w:tr w:rsidR="00082DF4" w:rsidRPr="00082DF4" w:rsidTr="00082DF4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All 13 test cases passed</w:t>
            </w:r>
          </w:p>
        </w:tc>
      </w:tr>
    </w:tbl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Areas of Concern</w:t>
      </w:r>
    </w:p>
    <w:tbl>
      <w:tblPr>
        <w:tblW w:w="10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5100"/>
        <w:gridCol w:w="4023"/>
      </w:tblGrid>
      <w:tr w:rsidR="00082DF4" w:rsidRPr="00082DF4" w:rsidTr="00082DF4">
        <w:trPr>
          <w:trHeight w:val="3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082DF4" w:rsidRPr="00082DF4" w:rsidTr="00082DF4">
        <w:trPr>
          <w:trHeight w:val="7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BUG-002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 - Payment Methods accepts 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/special characters/Integers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Data integrity issue; invalid method names entering system</w:t>
            </w:r>
          </w:p>
        </w:tc>
      </w:tr>
      <w:tr w:rsidR="00082DF4" w:rsidRPr="00082DF4" w:rsidTr="00082DF4">
        <w:trPr>
          <w:trHeight w:val="7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 - New Stock Request - No validation error on empty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User confusion; form submits/silently fails without feedback</w:t>
            </w:r>
          </w:p>
        </w:tc>
      </w:tr>
      <w:tr w:rsidR="00082DF4" w:rsidRPr="00082DF4" w:rsidTr="00082DF4">
        <w:trPr>
          <w:trHeight w:val="7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 - Duplicate buttons on Sales Reports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Minor UI/UX issue; page clutter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Defect Details</w: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BUG-001: New Stock Request - Submit request without selecting product does not show validation error</w:t>
      </w:r>
    </w:p>
    <w:tbl>
      <w:tblPr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733"/>
      </w:tblGrid>
      <w:tr w:rsidR="00082DF4" w:rsidRPr="00082DF4" w:rsidTr="00082DF4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82DF4" w:rsidRPr="00082DF4" w:rsidTr="00082DF4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TC-SM-059</w:t>
            </w:r>
          </w:p>
        </w:tc>
      </w:tr>
      <w:tr w:rsidR="00082DF4" w:rsidRPr="00082DF4" w:rsidTr="00082DF4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New Stock Request</w:t>
            </w:r>
          </w:p>
        </w:tc>
      </w:tr>
      <w:tr w:rsidR="00082DF4" w:rsidRPr="00082DF4" w:rsidTr="00082DF4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082DF4" w:rsidRPr="00082DF4" w:rsidTr="00082DF4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P1</w:t>
            </w:r>
          </w:p>
        </w:tc>
      </w:tr>
      <w:tr w:rsidR="00082DF4" w:rsidRPr="00082DF4" w:rsidTr="00082DF4">
        <w:trPr>
          <w:trHeight w:val="18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1. Login as Salesman (Ahmed Khan)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"New Stock Request" from sidebar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3. Leave "Select finished product —" dropdown empty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4. Leave "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" field empty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5. Click "Submit requests to distributor" button</w:t>
            </w:r>
          </w:p>
        </w:tc>
      </w:tr>
      <w:tr w:rsidR="00082DF4" w:rsidRPr="00082DF4" w:rsidTr="00082DF4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Validation error message "Please select a finished product" should be displayed; request should not be submitted</w:t>
            </w:r>
          </w:p>
        </w:tc>
      </w:tr>
      <w:tr w:rsidR="00082DF4" w:rsidRPr="00082DF4" w:rsidTr="00082DF4">
        <w:trPr>
          <w:trHeight w:val="7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No validation error is displayed; form attempts to submit or silently fails without any user feedback</w:t>
            </w:r>
          </w:p>
        </w:tc>
      </w:tr>
      <w:tr w:rsidR="00082DF4" w:rsidRPr="00082DF4" w:rsidTr="00082DF4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Users may believe request was submitted when it wasn't; poor user experience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BUG-002: Payment Methods accepts </w:t>
      </w:r>
      <w:proofErr w:type="spellStart"/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emojis</w:t>
      </w:r>
      <w:proofErr w:type="spellEnd"/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/special characters/Integers in Method name field</w:t>
      </w:r>
    </w:p>
    <w:tbl>
      <w:tblPr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7858"/>
      </w:tblGrid>
      <w:tr w:rsidR="00082DF4" w:rsidRPr="00082DF4" w:rsidTr="00082DF4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82DF4" w:rsidRPr="00082DF4" w:rsidTr="00082DF4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TC-SM-122, TC-SM-123</w:t>
            </w:r>
          </w:p>
        </w:tc>
      </w:tr>
      <w:tr w:rsidR="00082DF4" w:rsidRPr="00082DF4" w:rsidTr="00082DF4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</w:tr>
      <w:tr w:rsidR="00082DF4" w:rsidRPr="00082DF4" w:rsidTr="00082DF4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</w:tr>
      <w:tr w:rsidR="00082DF4" w:rsidRPr="00082DF4" w:rsidTr="00082DF4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P0</w:t>
            </w:r>
          </w:p>
        </w:tc>
      </w:tr>
      <w:tr w:rsidR="00082DF4" w:rsidRPr="00082DF4" w:rsidTr="00082DF4">
        <w:trPr>
          <w:trHeight w:val="14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1. Login as Salesman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2. Click "Payment Methods" from sidebar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3. Enter 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082DF4">
              <w:rPr>
                <w:rFonts w:ascii="Segoe UI Symbol" w:eastAsia="Times New Roman" w:hAnsi="Segoe UI Symbol" w:cs="Segoe UI Symbol"/>
                <w:sz w:val="23"/>
                <w:szCs w:val="23"/>
              </w:rPr>
              <w:t>😊😊😊😊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) or numbers only (1234) in Method name field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4. Click "Add method"</w:t>
            </w:r>
          </w:p>
        </w:tc>
      </w:tr>
      <w:tr w:rsidR="00082DF4" w:rsidRPr="00082DF4" w:rsidTr="00082DF4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Only valid characters (letters, numbers, spaces) should be allowed; 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/special characters should be restricted or validation error displayed</w:t>
            </w:r>
          </w:p>
        </w:tc>
      </w:tr>
      <w:tr w:rsidR="00082DF4" w:rsidRPr="00082DF4" w:rsidTr="00082DF4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/special characters and integers are accepted and added to Configured methods table</w:t>
            </w:r>
          </w:p>
        </w:tc>
      </w:tr>
      <w:tr w:rsidR="00082DF4" w:rsidRPr="00082DF4" w:rsidTr="00082DF4">
        <w:trPr>
          <w:trHeight w:val="7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Data integrity issue; invalid payment method names can be stored; potential display issues; future reporting may be affected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BUG-003: Duplicate "Customer Ledger" and "Record Payment" buttons on Sales Reports page</w:t>
      </w:r>
    </w:p>
    <w:tbl>
      <w:tblPr>
        <w:tblW w:w="9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8148"/>
      </w:tblGrid>
      <w:tr w:rsidR="00082DF4" w:rsidRPr="00082DF4" w:rsidTr="00082DF4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082DF4" w:rsidRPr="00082DF4" w:rsidTr="00082DF4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TC-SM-137</w:t>
            </w:r>
          </w:p>
        </w:tc>
      </w:tr>
      <w:tr w:rsidR="00082DF4" w:rsidRPr="00082DF4" w:rsidTr="00082DF4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Sales Reports</w:t>
            </w:r>
          </w:p>
        </w:tc>
      </w:tr>
      <w:tr w:rsidR="00082DF4" w:rsidRPr="00082DF4" w:rsidTr="00082DF4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082DF4" w:rsidRPr="00082DF4" w:rsidTr="00082DF4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P2</w:t>
            </w:r>
          </w:p>
        </w:tc>
      </w:tr>
      <w:tr w:rsidR="00082DF4" w:rsidRPr="00082DF4" w:rsidTr="00082DF4">
        <w:trPr>
          <w:trHeight w:val="26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Steps to Reproduce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1. Login as Salesman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2. Navigate to Sales Reports page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3. Observe "Customer Ledger" and "Record Payment" buttons near the orders table/search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4. Observe "Customer Ledger" and "Record Payment" buttons in the cards/summary section</w:t>
            </w: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br/>
              <w:t>5. Click both sets of buttons</w:t>
            </w:r>
          </w:p>
        </w:tc>
      </w:tr>
      <w:tr w:rsidR="00082DF4" w:rsidRPr="00082DF4" w:rsidTr="00082DF4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Only one set of "Customer Ledger" and "Record Payment" buttons should be displayed on the page</w:t>
            </w:r>
          </w:p>
        </w:tc>
      </w:tr>
      <w:tr w:rsidR="00082DF4" w:rsidRPr="00082DF4" w:rsidTr="00082DF4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Two identical sets of "Customer Ledger" and "Record Payment" buttons appear on the same page (duplication issue) - both navigate to the same pages</w:t>
            </w:r>
          </w:p>
        </w:tc>
      </w:tr>
      <w:tr w:rsidR="00082DF4" w:rsidRPr="00082DF4" w:rsidTr="00082DF4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Minor UI/UX issue; page clutter; potential user confusion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Recommendations</w: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Immediate (Critical - P0)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228"/>
        <w:gridCol w:w="6541"/>
        <w:gridCol w:w="1205"/>
      </w:tblGrid>
      <w:tr w:rsidR="00082DF4" w:rsidRPr="00082DF4" w:rsidTr="00082D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 xml:space="preserve">Implement input validation on Payment Methods name field to restrict special characters, </w:t>
            </w:r>
            <w:proofErr w:type="spellStart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emojis</w:t>
            </w:r>
            <w:proofErr w:type="spellEnd"/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, and pure numeric values. Allow only letters, numbers, and spaces.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URGENT</w:t>
            </w:r>
          </w:p>
        </w:tc>
      </w:tr>
    </w:tbl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High Priority (P1)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230"/>
        <w:gridCol w:w="6539"/>
        <w:gridCol w:w="1205"/>
      </w:tblGrid>
      <w:tr w:rsidR="00082DF4" w:rsidRPr="00082DF4" w:rsidTr="00082D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Implement validation on New Stock Request form to display error message when product not selected. Ensure form does not submit without proper validation.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</w:tr>
    </w:tbl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Medium Priority (P2)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272"/>
        <w:gridCol w:w="6490"/>
        <w:gridCol w:w="1212"/>
      </w:tblGrid>
      <w:tr w:rsidR="00082DF4" w:rsidRPr="00082DF4" w:rsidTr="00082DF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Remove duplicate "Customer Ledger" and "Record Payment" buttons from Sales Reports page. Keep only one set.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Risk Assessment</w:t>
      </w:r>
    </w:p>
    <w:tbl>
      <w:tblPr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5365"/>
        <w:gridCol w:w="3671"/>
      </w:tblGrid>
      <w:tr w:rsidR="00082DF4" w:rsidRPr="00082DF4" w:rsidTr="00082DF4">
        <w:trPr>
          <w:trHeight w:val="35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082DF4" w:rsidRPr="00082DF4" w:rsidTr="00082DF4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Payment Methods accepting invalid data (BUG-002)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Data integrity; invalid data in system</w:t>
            </w:r>
          </w:p>
        </w:tc>
      </w:tr>
      <w:tr w:rsidR="00082DF4" w:rsidRPr="00082DF4" w:rsidTr="00082DF4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Missing validation on New Stock Request (BUG-001)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Poor UX; form submission confusion</w:t>
            </w:r>
          </w:p>
        </w:tc>
      </w:tr>
      <w:tr w:rsidR="00082DF4" w:rsidRPr="00082DF4" w:rsidTr="00082DF4">
        <w:trPr>
          <w:trHeight w:val="3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Duplicate buttons on Sales Reports (BUG-003)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Minor UI/UX issue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11. Test Coverage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1"/>
        <w:gridCol w:w="6439"/>
      </w:tblGrid>
      <w:tr w:rsidR="00082DF4" w:rsidRPr="00082DF4" w:rsidTr="00082DF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Coverage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Functional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 (All modules covered)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 (All pages tested)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Responsive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 (15 screens tested)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Browser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 (Chrome, Firefox, Edge)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 (8 test cases passed)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Authorization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 (IDOR, RBAC tested)</w:t>
            </w:r>
          </w:p>
        </w:tc>
      </w:tr>
      <w:tr w:rsidR="00082DF4" w:rsidRPr="00082DF4" w:rsidTr="00082DF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82DF4" w:rsidRPr="00082DF4" w:rsidRDefault="00082DF4" w:rsidP="00082DF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82DF4">
              <w:rPr>
                <w:rFonts w:ascii="Segoe UI" w:eastAsia="Times New Roman" w:hAnsi="Segoe UI" w:cs="Segoe UI"/>
                <w:sz w:val="23"/>
                <w:szCs w:val="23"/>
              </w:rPr>
              <w:t>100% (SQL Injection, XSS tested)</w:t>
            </w:r>
          </w:p>
        </w:tc>
      </w:tr>
    </w:tbl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12. Conclusion</w:t>
      </w:r>
    </w:p>
    <w:p w:rsidR="00082DF4" w:rsidRPr="00082DF4" w:rsidRDefault="00082DF4" w:rsidP="00082DF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Salesman Module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has been thoroughly tested with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181 test cases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covering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19 modules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. The overall pass rate is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97.8%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, with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failed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and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 not executed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test cases.</w: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Achievements</w:t>
      </w:r>
    </w:p>
    <w:p w:rsidR="00082DF4" w:rsidRPr="00082DF4" w:rsidRDefault="00082DF4" w:rsidP="00082D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 modules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achieved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100% pass rate</w:t>
      </w:r>
    </w:p>
    <w:p w:rsidR="00082DF4" w:rsidRPr="00082DF4" w:rsidRDefault="00082DF4" w:rsidP="00082D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Security testing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082DF4" w:rsidRPr="00082DF4" w:rsidRDefault="00082DF4" w:rsidP="00082D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Browser compatibility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082DF4" w:rsidRPr="00082DF4" w:rsidRDefault="00082DF4" w:rsidP="00082DF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UI Responsiveness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all passed</w: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Issues</w:t>
      </w:r>
    </w:p>
    <w:p w:rsidR="00082DF4" w:rsidRPr="00082DF4" w:rsidRDefault="00082DF4" w:rsidP="00082DF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⚠️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BUG-002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- Payment Methods accepts invalid input (</w:t>
      </w:r>
      <w:proofErr w:type="spellStart"/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emojis</w:t>
      </w:r>
      <w:proofErr w:type="spellEnd"/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, special characters, integers) -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P0 Critical</w:t>
      </w:r>
    </w:p>
    <w:p w:rsidR="00082DF4" w:rsidRPr="00082DF4" w:rsidRDefault="00082DF4" w:rsidP="00082DF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BUG-001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- New Stock Request missing validation -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P1 High</w:t>
      </w:r>
    </w:p>
    <w:p w:rsidR="00082DF4" w:rsidRPr="00082DF4" w:rsidRDefault="00082DF4" w:rsidP="00082DF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BUG-003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- Duplicate buttons on Sales Reports -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P2 Medium</w:t>
      </w:r>
    </w:p>
    <w:p w:rsidR="00082DF4" w:rsidRPr="00082DF4" w:rsidRDefault="00082DF4" w:rsidP="00082DF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82DF4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Overall Status</w:t>
      </w:r>
    </w:p>
    <w:p w:rsidR="00082DF4" w:rsidRPr="00082DF4" w:rsidRDefault="00082DF4" w:rsidP="00082DF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✅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PASS with Critical Issues</w:t>
      </w:r>
    </w:p>
    <w:p w:rsidR="00082DF4" w:rsidRPr="00082DF4" w:rsidRDefault="00082DF4" w:rsidP="00082DF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The module is functionally stable with high test coverage. However,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BUG-002 (Payment Methods)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must be fixed before production deployment as it affects data integrity. </w:t>
      </w:r>
      <w:r w:rsidRPr="00082DF4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BUG-001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t> should also be addressed to ensure proper user feedback on form submissions.</w:t>
      </w:r>
    </w:p>
    <w:p w:rsidR="00082DF4" w:rsidRPr="00082DF4" w:rsidRDefault="00082DF4" w:rsidP="00082DF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DF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082DF4" w:rsidRPr="00082DF4" w:rsidRDefault="00082DF4" w:rsidP="00082DF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082DF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Report Generated: 2026-07-07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82DF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Tester: Maliha Shahzad</w:t>
      </w:r>
      <w:r w:rsidRPr="00082DF4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082DF4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Salesman Module</w:t>
      </w:r>
    </w:p>
    <w:p w:rsidR="00EC3450" w:rsidRDefault="00EC3450"/>
    <w:sectPr w:rsidR="00EC3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E53D3"/>
    <w:multiLevelType w:val="multilevel"/>
    <w:tmpl w:val="15AA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0320C"/>
    <w:multiLevelType w:val="hybridMultilevel"/>
    <w:tmpl w:val="79982BD2"/>
    <w:lvl w:ilvl="0" w:tplc="0409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" w15:restartNumberingAfterBreak="0">
    <w:nsid w:val="3C942861"/>
    <w:multiLevelType w:val="multilevel"/>
    <w:tmpl w:val="9894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F05C6"/>
    <w:multiLevelType w:val="hybridMultilevel"/>
    <w:tmpl w:val="172407BE"/>
    <w:lvl w:ilvl="0" w:tplc="0409000F">
      <w:start w:val="1"/>
      <w:numFmt w:val="decimal"/>
      <w:lvlText w:val="%1."/>
      <w:lvlJc w:val="left"/>
      <w:pPr>
        <w:ind w:left="830" w:hanging="360"/>
      </w:p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701B1C9C"/>
    <w:multiLevelType w:val="hybridMultilevel"/>
    <w:tmpl w:val="A9A81FAA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DF4"/>
    <w:rsid w:val="00082DF4"/>
    <w:rsid w:val="005D6152"/>
    <w:rsid w:val="00EC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380F"/>
  <w15:chartTrackingRefBased/>
  <w15:docId w15:val="{3398367A-45FC-4A42-9A1C-02493E8EA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D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2D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D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2D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2DF4"/>
    <w:rPr>
      <w:b/>
      <w:bCs/>
    </w:rPr>
  </w:style>
  <w:style w:type="character" w:customStyle="1" w:styleId="d813de27">
    <w:name w:val="d813de27"/>
    <w:basedOn w:val="DefaultParagraphFont"/>
    <w:rsid w:val="00082D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DF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82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2DF4"/>
    <w:rPr>
      <w:i/>
      <w:iCs/>
    </w:rPr>
  </w:style>
  <w:style w:type="paragraph" w:styleId="ListParagraph">
    <w:name w:val="List Paragraph"/>
    <w:basedOn w:val="Normal"/>
    <w:uiPriority w:val="34"/>
    <w:qFormat/>
    <w:rsid w:val="00082D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0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4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5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2026-07-07T05:54:00Z</dcterms:created>
  <dcterms:modified xsi:type="dcterms:W3CDTF">2026-07-07T06:01:00Z</dcterms:modified>
</cp:coreProperties>
</file>