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041" w:rsidRPr="004B3041" w:rsidRDefault="004B3041" w:rsidP="004B304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4B304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Requirements Traceability Matrix (RTM)</w:t>
      </w:r>
    </w:p>
    <w:p w:rsidR="004B3041" w:rsidRPr="004B3041" w:rsidRDefault="004B3041" w:rsidP="004B3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Distributor Module</w:t>
      </w:r>
    </w:p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RTM Overview</w:t>
      </w:r>
    </w:p>
    <w:tbl>
      <w:tblPr>
        <w:tblW w:w="99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9"/>
        <w:gridCol w:w="2400"/>
      </w:tblGrid>
      <w:tr w:rsidR="004B3041" w:rsidRPr="004B3041" w:rsidTr="00151E14">
        <w:trPr>
          <w:trHeight w:val="37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4B3041" w:rsidRPr="004B3041" w:rsidTr="00151E14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169</w:t>
            </w:r>
          </w:p>
        </w:tc>
      </w:tr>
      <w:tr w:rsidR="004B3041" w:rsidRPr="004B3041" w:rsidTr="00151E14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Requirements 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</w:tr>
      <w:tr w:rsidR="004B3041" w:rsidRPr="004B3041" w:rsidTr="00151E14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4B3041" w:rsidRPr="004B3041" w:rsidTr="00151E14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with All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28</w:t>
            </w:r>
          </w:p>
        </w:tc>
      </w:tr>
      <w:tr w:rsidR="004B3041" w:rsidRPr="004B3041" w:rsidTr="00151E14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with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</w:tr>
      <w:tr w:rsidR="004B3041" w:rsidRPr="004B3041" w:rsidTr="00151E14">
        <w:trPr>
          <w:trHeight w:val="3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Requirements Not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  <w:bookmarkStart w:id="0" w:name="_GoBack"/>
            <w:bookmarkEnd w:id="0"/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Detailed RTM</w: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Authentication &amp; Authorization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076"/>
        <w:gridCol w:w="1205"/>
        <w:gridCol w:w="905"/>
        <w:gridCol w:w="1940"/>
        <w:gridCol w:w="1111"/>
        <w:gridCol w:w="1138"/>
      </w:tblGrid>
      <w:tr w:rsidR="004B3041" w:rsidRPr="004B3041" w:rsidTr="00151E1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151E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REQ-AUTH-01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User should be able to login with valid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Valid User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151E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REQ-AUTH-02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System should reject invalid username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Invalid Username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151E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REQ-AUTH-03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System should reject invalid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Invalid Password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151E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REQ-AUTH-04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User should be able to logout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Logout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151E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REQ-AUTH-05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Session should timeout after inactivity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Session Timeout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151E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REQ-AUTH-06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Protected pages should not be accessible without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URL Direct Access Without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151E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REQ-AUTH-07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Password field should be masked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Password Field Masking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151E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REQ-AUTH-08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System should handle concurrent logins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Session Hijacking - Concurrent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Dashboard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207"/>
        <w:gridCol w:w="1205"/>
        <w:gridCol w:w="919"/>
        <w:gridCol w:w="1772"/>
        <w:gridCol w:w="1113"/>
        <w:gridCol w:w="1139"/>
      </w:tblGrid>
      <w:tr w:rsidR="004B3041" w:rsidRPr="004B3041" w:rsidTr="004C79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Dashboard should load with all elements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Dashboard Page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All 7 KPI cards should display correct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KPI Cards - Values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KPI cards should be clickable with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KPI Cards -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Movement Trend chart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Movement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REQ-DASH-05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Balance Snapshot pie chart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Balance 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Top Stock on Hand chart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Top Stock on 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Request Pipeline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Request Pipeline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Payments Overview chart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Payments Overview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Orders Trend chart should show blue "Orders"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Orders Trend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Warehouse Requests table should display correct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Warehouse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Recent Orders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Recent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My Sales Team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2092"/>
        <w:gridCol w:w="1327"/>
        <w:gridCol w:w="912"/>
        <w:gridCol w:w="1927"/>
        <w:gridCol w:w="1112"/>
        <w:gridCol w:w="1139"/>
      </w:tblGrid>
      <w:tr w:rsidR="004B3041" w:rsidRPr="004B3041" w:rsidTr="004C79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tabs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Tabs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list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List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 filter functionality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 Filter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salesman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Salesman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Delete salesman button should work with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Delete Salesman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BUG-003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Only one Add Salesman button should be displayed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Duplicate Add Salesman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BUG-005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REQ-MST-07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Edit salesman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Edit Salesman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REQ-MST-08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Ledger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Ledger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2.4 Sales Team Orders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"/>
        <w:gridCol w:w="1928"/>
        <w:gridCol w:w="1327"/>
        <w:gridCol w:w="888"/>
        <w:gridCol w:w="2168"/>
        <w:gridCol w:w="1108"/>
        <w:gridCol w:w="1139"/>
      </w:tblGrid>
      <w:tr w:rsidR="004B3041" w:rsidRPr="004B3041" w:rsidTr="004C79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REQ-STO-01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REQ-STO-02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Filter section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Filter Section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REQ-STO-03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Apply filters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Apply 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REQ-STO-04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order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REQ-STO-05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 data state should display for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Order Status Mix Chart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REQ-STO-06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 data state should display for orders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Orders List Table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REQ-STO-07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Filtered results label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Filtered Results Label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REQ-STO-08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Date filter placeholders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Date Filter Placeholder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BUG-004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2.5 Request from Warehouse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2097"/>
        <w:gridCol w:w="1327"/>
        <w:gridCol w:w="913"/>
        <w:gridCol w:w="1906"/>
        <w:gridCol w:w="1112"/>
        <w:gridCol w:w="1138"/>
      </w:tblGrid>
      <w:tr w:rsidR="004B3041" w:rsidRPr="004B3041" w:rsidTr="004C799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REQ-RFW-01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REQ-RFW-02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4-step process flow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Process Steps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REQ-RFW-03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New request form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New Request Form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REQ-RFW-04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Finished product dropdown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Select Finished Product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REQ-RFW-05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Note field should accept and display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Add Note to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REQ-RFW-06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Mandatory field validation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Submit Request - Mandatory Field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REQ-RFW-07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Successful submission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Submit Request - 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Successful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4C799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REQ-RFW-08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Navigation to My Warehouse Requests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Navigation - My Warehouse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2.6 My Warehouse Requests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5"/>
        <w:gridCol w:w="1810"/>
        <w:gridCol w:w="1283"/>
        <w:gridCol w:w="852"/>
        <w:gridCol w:w="2185"/>
        <w:gridCol w:w="1170"/>
        <w:gridCol w:w="1165"/>
      </w:tblGrid>
      <w:tr w:rsidR="004B3041" w:rsidRPr="004B3041" w:rsidTr="00741374">
        <w:trPr>
          <w:tblHeader/>
        </w:trPr>
        <w:tc>
          <w:tcPr>
            <w:tcW w:w="8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1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8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2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741374">
        <w:tc>
          <w:tcPr>
            <w:tcW w:w="8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REQ-MWR-01</w:t>
            </w:r>
          </w:p>
        </w:tc>
        <w:tc>
          <w:tcPr>
            <w:tcW w:w="1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KPI cards</w:t>
            </w:r>
          </w:p>
        </w:tc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TC-DS-040</w:t>
            </w:r>
          </w:p>
        </w:tc>
        <w:tc>
          <w:tcPr>
            <w:tcW w:w="2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KPI Cards Display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8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REQ-MWR-02</w:t>
            </w:r>
          </w:p>
        </w:tc>
        <w:tc>
          <w:tcPr>
            <w:tcW w:w="1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Warehouse request history should display</w:t>
            </w:r>
          </w:p>
        </w:tc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TC-DS-041</w:t>
            </w:r>
          </w:p>
        </w:tc>
        <w:tc>
          <w:tcPr>
            <w:tcW w:w="2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Warehouse Request History Display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8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REQ-MWR-03</w:t>
            </w:r>
          </w:p>
        </w:tc>
        <w:tc>
          <w:tcPr>
            <w:tcW w:w="1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Requests should display with 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correct status</w:t>
            </w:r>
          </w:p>
        </w:tc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High</w:t>
            </w:r>
          </w:p>
        </w:tc>
        <w:tc>
          <w:tcPr>
            <w:tcW w:w="8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TC-DS-042</w:t>
            </w:r>
          </w:p>
        </w:tc>
        <w:tc>
          <w:tcPr>
            <w:tcW w:w="2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Request List Display with Status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8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REQ-MWR-04</w:t>
            </w:r>
          </w:p>
        </w:tc>
        <w:tc>
          <w:tcPr>
            <w:tcW w:w="1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button should navigate to detail</w:t>
            </w:r>
          </w:p>
        </w:tc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TC-DS-043</w:t>
            </w:r>
          </w:p>
        </w:tc>
        <w:tc>
          <w:tcPr>
            <w:tcW w:w="2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Button Navigation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8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REQ-MWR-05</w:t>
            </w:r>
          </w:p>
        </w:tc>
        <w:tc>
          <w:tcPr>
            <w:tcW w:w="1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 should have color coding</w:t>
            </w:r>
          </w:p>
        </w:tc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8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TC-DS-044</w:t>
            </w:r>
          </w:p>
        </w:tc>
        <w:tc>
          <w:tcPr>
            <w:tcW w:w="2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 Color Coding/Indication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8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REQ-MWR-06</w:t>
            </w:r>
          </w:p>
        </w:tc>
        <w:tc>
          <w:tcPr>
            <w:tcW w:w="18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Navigation back to Request from Warehouse should work</w:t>
            </w:r>
          </w:p>
        </w:tc>
        <w:tc>
          <w:tcPr>
            <w:tcW w:w="12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8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TC-DS-045</w:t>
            </w:r>
          </w:p>
        </w:tc>
        <w:tc>
          <w:tcPr>
            <w:tcW w:w="21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Navigation - Request from Warehouse</w:t>
            </w:r>
          </w:p>
        </w:tc>
        <w:tc>
          <w:tcPr>
            <w:tcW w:w="1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1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2.7 Salesman Stock Requests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2102"/>
        <w:gridCol w:w="1205"/>
        <w:gridCol w:w="931"/>
        <w:gridCol w:w="2026"/>
        <w:gridCol w:w="1114"/>
        <w:gridCol w:w="1138"/>
      </w:tblGrid>
      <w:tr w:rsidR="004B3041" w:rsidRPr="004B3041" w:rsidTr="0074137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REQ-SSR-01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Page Navigation &amp; 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REQ-SSR-02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4-step process flow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Process Steps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REQ-SSR-03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request history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Request History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REQ-SSR-04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Request list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Request List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REQ-SSR-05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Approve quantity functionality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Approve Quantity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REQ-SSR-06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Issue stock functionality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Issue Stock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REQ-SSR-07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button should navigate to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Button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2.8 My Stock on Hand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2170"/>
        <w:gridCol w:w="1205"/>
        <w:gridCol w:w="919"/>
        <w:gridCol w:w="1915"/>
        <w:gridCol w:w="1113"/>
        <w:gridCol w:w="1138"/>
      </w:tblGrid>
      <w:tr w:rsidR="004B3041" w:rsidRPr="004B3041" w:rsidTr="0074137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REQ-MSH-01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REQ-MSH-02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Table data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Table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Request from Warehouse button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Request from Warehouse Button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2.9 Receive Salesman Payment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201"/>
        <w:gridCol w:w="1205"/>
        <w:gridCol w:w="906"/>
        <w:gridCol w:w="1978"/>
        <w:gridCol w:w="1111"/>
        <w:gridCol w:w="1138"/>
      </w:tblGrid>
      <w:tr w:rsidR="004B3041" w:rsidRPr="004B3041" w:rsidTr="0074137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REQ-RSP-01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form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Form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REQ-RSP-02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request dropdown should show only requests with due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Request Dropdown - Select Request with Due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REQ-RSP-03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request dropdown should show empty state when no due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Request Dropdown - No Due Balance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REQ-RSP-04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Amount field should accept numeric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Enter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REQ-RSP-05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 date selection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 Date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REQ-RSP-06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 method dropdown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 Method Selection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REQ-RSP-07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Record payment should work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Record Payment - Successful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REQ-RSP-08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Mandatory field validation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Mandatory Field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2.10 Payment Methods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0"/>
        <w:gridCol w:w="2412"/>
        <w:gridCol w:w="1205"/>
        <w:gridCol w:w="887"/>
        <w:gridCol w:w="1779"/>
        <w:gridCol w:w="1108"/>
        <w:gridCol w:w="1139"/>
      </w:tblGrid>
      <w:tr w:rsidR="004B3041" w:rsidRPr="004B3041" w:rsidTr="0074137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REQ-PMT-01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form and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REQ-PMT-02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Add payment method with valid name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Add Payment Method - Valid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REQ-PMT-03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Special characters/emojis should be 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Add Payment Method - Special Characters (Bug)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REQ-PMT-04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Pure numeric values should be 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Add Payment Method - 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Numbers Only (Bug)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lastRenderedPageBreak/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REQ-PMT-05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Remove payment method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Remove Payment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REQ-PMT-06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Configured methods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Configured Methods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2.11 Stock Ledger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174"/>
        <w:gridCol w:w="1205"/>
        <w:gridCol w:w="940"/>
        <w:gridCol w:w="1933"/>
        <w:gridCol w:w="1116"/>
        <w:gridCol w:w="1138"/>
      </w:tblGrid>
      <w:tr w:rsidR="004B3041" w:rsidRPr="004B3041" w:rsidTr="0074137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REQ-SLG-01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REQ-SLG-02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Inbound stock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Inbound Stock Table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REQ-SLG-03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button for inbound should navigate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Button Navigation - Inbound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REQ-SLG-04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Warehouse payment receipts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Warehouse Payment Receipts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REQ-SLG-05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Outbound stock table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Outbound Stock Table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REQ-SLG-06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button for outbound should navigate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Button Navigation - Outbound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REQ-SLG-07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inbound stock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Inbound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REQ-SLG-08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outbound stock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Outbound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2.12 Invoices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2207"/>
        <w:gridCol w:w="1205"/>
        <w:gridCol w:w="945"/>
        <w:gridCol w:w="1891"/>
        <w:gridCol w:w="1117"/>
        <w:gridCol w:w="1138"/>
      </w:tblGrid>
      <w:tr w:rsidR="004B3041" w:rsidRPr="004B3041" w:rsidTr="0074137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REQ-INV-01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REQ-INV-02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 invoices state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 Invoices State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REQ-INV-03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sales team orders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Sales Team Orders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REQ-INV-04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Invoice &amp; receipts section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Invoice &amp; Receipts Section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2.13 Account Ledger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960"/>
        <w:gridCol w:w="1205"/>
        <w:gridCol w:w="884"/>
        <w:gridCol w:w="1952"/>
        <w:gridCol w:w="1422"/>
        <w:gridCol w:w="1139"/>
      </w:tblGrid>
      <w:tr w:rsidR="004B3041" w:rsidRPr="004B3041" w:rsidTr="0074137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REQ-ACL-01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KPI Cards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REQ-ACL-02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 data state for orders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 Team Order Ledger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REQ-ACL-03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sales team orders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Sales Team Orders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REQ-ACL-04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payment receipts should display after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Payment Receipts - Data Display After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REQ-ACL-05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orders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Orders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REQ-ACL-06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receipts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Receipts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REQ-ACL-07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Navigation to Reports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Navigation -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2.14 Reports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096"/>
        <w:gridCol w:w="1327"/>
        <w:gridCol w:w="912"/>
        <w:gridCol w:w="1950"/>
        <w:gridCol w:w="1112"/>
        <w:gridCol w:w="1139"/>
      </w:tblGrid>
      <w:tr w:rsidR="004B3041" w:rsidRPr="004B3041" w:rsidTr="0074137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date 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Date Filters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Warehouse Stock Requests block should be clickable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Warehouse Stock Requests Block -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Stock Requests block should be clickable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Stock Requests Block -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Orders block should be clickable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Orders Block -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&amp; Collections block should be clickable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&amp; Collections Block -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Financial Position block should be clickable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Financial Position Block -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BUG-008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REQ-REP-07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This Month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Date Filter - This Month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Last 30 Days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Date Filter - Last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Reset/Clear filter button should be 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TC-DS-099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Reset/Clear Filter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BUG-009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Run Report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Run Report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Warehouse Stock Requests section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Warehouse Stock Requests Section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Stock Requests section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Stock Requests Section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REQ-REP-13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Orders section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Orders Section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Movement chart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Movement Chart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Stock Billing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Stock Billing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all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Stock Billing - View All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Row click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Stock Billing - Row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Order Status Breakdown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Order Status Breakdown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74137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Order Status Breakdown -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Order Status Breakdown -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2.15 Reports - Detailed Views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2043"/>
        <w:gridCol w:w="1205"/>
        <w:gridCol w:w="907"/>
        <w:gridCol w:w="2046"/>
        <w:gridCol w:w="1111"/>
        <w:gridCol w:w="1139"/>
      </w:tblGrid>
      <w:tr w:rsidR="004B3041" w:rsidRPr="004B3041" w:rsidTr="00E27B9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REQ-RDW-01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Warehouse Requests detail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Header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REQ-RDW-02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Table columns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Table Columns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REQ-RDW-03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Table data should display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Table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REQ-RDW-04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Date filter should work on detail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Date Filter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REQ-RDW-05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 filter/card click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 Filter/Card Click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REQ-RDS-01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Requests detail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Requests Section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REQ-RDS-02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 data state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Requests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REQ-RDS-03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Table columns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Requests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REQ-RDS-04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Table data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Requests -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Orders detail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Orders Section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 data state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Orders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Table columns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Orders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Table data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Orders -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REQ-RDP-01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detail page should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Section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REQ-RDP-02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to warehouse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to Warehouse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REQ-RDP-03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to warehouse -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to Warehouse -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REQ-RDP-04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received from salesmen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Received from Salesmen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received from salesmen -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Payments Received from Salesmen -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collections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Collections - No Data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REQ-RDP-07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collections -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Customer Collections - Data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2.16 Audits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786"/>
        <w:gridCol w:w="1327"/>
        <w:gridCol w:w="856"/>
        <w:gridCol w:w="2947"/>
        <w:gridCol w:w="1103"/>
        <w:gridCol w:w="1138"/>
      </w:tblGrid>
      <w:tr w:rsidR="004B3041" w:rsidRPr="004B3041" w:rsidTr="00E27B9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REQ-AUD-01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should load with 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Page Navigation &amp; KPI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REQ-AUD-02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Filter section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Filter Section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REQ-AUD-03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functionality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Search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REQ-AUD-04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Date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Date Filter - From/To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REQ-AUD-05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List type filter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List Type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REQ-AUD-06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Audit log table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Audit Log Table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REQ-AUD-07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Pagination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Pagination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REQ-AUD-08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All activities should be logged (not just auth)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Activity Logging - Order/Delivery/Payment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14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BUG-010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2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2.17 Notifications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086"/>
        <w:gridCol w:w="1205"/>
        <w:gridCol w:w="918"/>
        <w:gridCol w:w="2027"/>
        <w:gridCol w:w="1113"/>
        <w:gridCol w:w="1138"/>
      </w:tblGrid>
      <w:tr w:rsidR="004B3041" w:rsidRPr="004B3041" w:rsidTr="00E27B9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REQ-NOT-01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Notification bell icon should display with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Notification Bell Icon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REQ-NOT-02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Clicking bell should open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Notification Bell Click - Dropdown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REQ-NOT-03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all notifications navigation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View All Notifications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REQ-NOT-04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All Notifications page should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All Notifications Page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REQ-NOT-05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Click notification should show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Notification Detail View - Click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REQ-NOT-06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Back to Notifications 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Back to Notifications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REQ-NOT-07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Back to Dashboard button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Back to Dashboard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E27B9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REQ-NOT-08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Notification badge should update after viewing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Notification Badge Update After Viewing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2.18 UI Responsiveness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197"/>
        <w:gridCol w:w="1205"/>
        <w:gridCol w:w="938"/>
        <w:gridCol w:w="1932"/>
        <w:gridCol w:w="1116"/>
        <w:gridCol w:w="1140"/>
      </w:tblGrid>
      <w:tr w:rsidR="004B3041" w:rsidRPr="004B3041" w:rsidTr="00A7219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Dashboard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Sales Team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Sales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REQ-UI-03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 Team Orders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 Team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Request from Warehouse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Request from Warehouse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Warehouse Requests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Warehouse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Stock Requests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Stock Requests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Stock on Hand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Stock on Hand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Receive Salesman Payment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Receive Salesman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 Methods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REQ-UI-10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Ledger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Invoices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Invoices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Account Ledger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Account Ledger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Reports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Audits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Notifications should be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2.19 Security (Authorization &amp; Input Validation)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168"/>
        <w:gridCol w:w="1327"/>
        <w:gridCol w:w="940"/>
        <w:gridCol w:w="1817"/>
        <w:gridCol w:w="1116"/>
        <w:gridCol w:w="1138"/>
      </w:tblGrid>
      <w:tr w:rsidR="004B3041" w:rsidRPr="004B3041" w:rsidTr="00A7219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Test Case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REQ-SEC-01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Role-based access control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Role-Based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REQ-SEC-02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IDOR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IDOR - Direct Object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REQ-SEC-03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SQL Injection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SQL Injection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REQ-SEC-04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XSS prevention should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XSS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4B3041" w:rsidRPr="004B3041" w:rsidTr="00A7219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REQ-SEC-05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Sensitive data should not be exposed in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TC-DS-170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Sensitive Data Exposure in URLs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Requirements Coverage by Module</w:t>
      </w:r>
    </w:p>
    <w:tbl>
      <w:tblPr>
        <w:tblW w:w="1107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980"/>
        <w:gridCol w:w="1358"/>
        <w:gridCol w:w="1252"/>
        <w:gridCol w:w="869"/>
        <w:gridCol w:w="1471"/>
        <w:gridCol w:w="1134"/>
        <w:gridCol w:w="1206"/>
      </w:tblGrid>
      <w:tr w:rsidR="00DB2421" w:rsidRPr="004B3041" w:rsidTr="00DB2421">
        <w:trPr>
          <w:trHeight w:val="1882"/>
          <w:tblHeader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Requirements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Covered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Passed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Failed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Not Executed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Coverage 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Pass Rate 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81.8%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Sales Team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62.5%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 Team Orders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87.5%</w:t>
            </w:r>
          </w:p>
        </w:tc>
      </w:tr>
      <w:tr w:rsidR="00DB2421" w:rsidRPr="004B3041" w:rsidTr="00DB2421">
        <w:trPr>
          <w:trHeight w:val="1131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Request from Warehouse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1121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Warehouse Requests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1131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Stock Requests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Stock on Hand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1121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Receive Salesman Payment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 Methods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66.7%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Stock Ledger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Invoices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Account Ledger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71.4%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19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78.9%</w:t>
            </w:r>
          </w:p>
        </w:tc>
      </w:tr>
      <w:tr w:rsidR="00DB2421" w:rsidRPr="004B3041" w:rsidTr="00DB2421">
        <w:trPr>
          <w:trHeight w:val="1131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Reports - Warehouse Requests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1121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Reports - Salesman Requests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1131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Reports - Customer Orders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Reports - Payments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71.4%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87.5%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1131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UI Responsiveness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93.3%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100%</w:t>
            </w:r>
          </w:p>
        </w:tc>
      </w:tr>
      <w:tr w:rsidR="00DB2421" w:rsidRPr="004B3041" w:rsidTr="00DB2421">
        <w:trPr>
          <w:trHeight w:val="750"/>
        </w:trPr>
        <w:tc>
          <w:tcPr>
            <w:tcW w:w="18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198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169</w:t>
            </w:r>
          </w:p>
        </w:tc>
        <w:tc>
          <w:tcPr>
            <w:tcW w:w="1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169</w:t>
            </w:r>
          </w:p>
        </w:tc>
        <w:tc>
          <w:tcPr>
            <w:tcW w:w="125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152</w:t>
            </w:r>
          </w:p>
        </w:tc>
        <w:tc>
          <w:tcPr>
            <w:tcW w:w="8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14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12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DB242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89.9%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RTM - Defect to Requirement Mapping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3085"/>
        <w:gridCol w:w="2854"/>
        <w:gridCol w:w="2306"/>
      </w:tblGrid>
      <w:tr w:rsidR="004B3041" w:rsidRPr="004B3041" w:rsidTr="00DB242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Defect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Affected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Impact Level</w:t>
            </w:r>
          </w:p>
        </w:tc>
      </w:tr>
      <w:tr w:rsidR="004B3041" w:rsidRPr="004B3041" w:rsidTr="00DB24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Low - UI/UX</w:t>
            </w:r>
          </w:p>
        </w:tc>
      </w:tr>
      <w:tr w:rsidR="004B3041" w:rsidRPr="004B3041" w:rsidTr="00DB24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 - Data Display</w:t>
            </w:r>
          </w:p>
        </w:tc>
      </w:tr>
      <w:tr w:rsidR="004B3041" w:rsidRPr="004B3041" w:rsidTr="00DB24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Sales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REQ-MST-05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 - Functionality</w:t>
            </w:r>
          </w:p>
        </w:tc>
      </w:tr>
      <w:tr w:rsidR="004B3041" w:rsidRPr="004B3041" w:rsidTr="00DB24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 Team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REQ-STO-08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Low - UI/UX</w:t>
            </w:r>
          </w:p>
        </w:tc>
      </w:tr>
      <w:tr w:rsidR="004B3041" w:rsidRPr="004B3041" w:rsidTr="00DB24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My Sales Team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REQ-MST-06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Low - UI/UX</w:t>
            </w:r>
          </w:p>
        </w:tc>
      </w:tr>
      <w:tr w:rsidR="004B3041" w:rsidRPr="004B3041" w:rsidTr="00DB24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Payment 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REQ-PMT-03, REQ-PMT-04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 - Data Integrity</w:t>
            </w:r>
          </w:p>
        </w:tc>
      </w:tr>
      <w:tr w:rsidR="004B3041" w:rsidRPr="004B3041" w:rsidTr="00DB24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Account Ledger /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REQ-ACL-04, REQ-RDP-05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 - Data Display</w:t>
            </w:r>
          </w:p>
        </w:tc>
      </w:tr>
      <w:tr w:rsidR="004B3041" w:rsidRPr="004B3041" w:rsidTr="00DB24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 - Navigation</w:t>
            </w:r>
          </w:p>
        </w:tc>
      </w:tr>
      <w:tr w:rsidR="004B3041" w:rsidRPr="004B3041" w:rsidTr="00DB24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Low - UI/UX</w:t>
            </w:r>
          </w:p>
        </w:tc>
      </w:tr>
      <w:tr w:rsidR="004B3041" w:rsidRPr="004B3041" w:rsidTr="00DB24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REQ-AUD-08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 - Compliance</w:t>
            </w:r>
          </w:p>
        </w:tc>
      </w:tr>
      <w:tr w:rsidR="004B3041" w:rsidRPr="004B3041" w:rsidTr="00DB242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Receive Salesman Payment /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Critical</w:t>
            </w: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 - Mobile UX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7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RTM Summary - Action Items</w:t>
      </w:r>
    </w:p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Critical Requirements with Failures (P0)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1268"/>
        <w:gridCol w:w="3009"/>
        <w:gridCol w:w="1674"/>
      </w:tblGrid>
      <w:tr w:rsidR="004B3041" w:rsidRPr="004B3041" w:rsidTr="004B3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Target Fix Date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REQ-MST-05 - Delete salesman with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Salesman management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Immediate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REQ-PMT-03 - Restrict special characters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Data integrity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Immediate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REQ-PMT-04 - Restrict numeric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Data integrity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Immediate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REQ-AUD-08 - Log all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Audit/compliance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Immediate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REQ-UI-08 - Payment Receipts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Mobile UX broken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Immediate</w:t>
            </w:r>
          </w:p>
        </w:tc>
      </w:tr>
    </w:tbl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Major Requirements with Failures (P1)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1305"/>
        <w:gridCol w:w="2610"/>
        <w:gridCol w:w="1707"/>
      </w:tblGrid>
      <w:tr w:rsidR="004B3041" w:rsidRPr="004B3041" w:rsidTr="004B3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Target Fix Date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REQ-DASH-09 - Customer Orders Trend 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Missing data 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REQ-ACL-04 - Payment receipts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Financial data not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REQ-REP-06 - Financial Position clickable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Report navigation broken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REQ-RDP-05 - Salesman payments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Financial data not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</w:tr>
    </w:tbl>
    <w:p w:rsidR="004B3041" w:rsidRPr="004B3041" w:rsidRDefault="004B3041" w:rsidP="004B30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Minor Requirements with Failures (P2)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2"/>
        <w:gridCol w:w="1365"/>
        <w:gridCol w:w="2019"/>
        <w:gridCol w:w="1914"/>
      </w:tblGrid>
      <w:tr w:rsidR="004B3041" w:rsidRPr="004B3041" w:rsidTr="004B304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Business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Target Fix Date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REQ-DASH-03 - KPI cards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Minor UX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REQ-STO-08 - Date filter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Tablet UX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REQ-MST-06 - Duplicate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Minor UI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REQ-REP-09 - Reset/Clear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BUG-009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Usability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4B304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RTM Sign-off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82"/>
        <w:gridCol w:w="1656"/>
        <w:gridCol w:w="1449"/>
      </w:tblGrid>
      <w:tr w:rsidR="004B3041" w:rsidRPr="004B3041" w:rsidTr="004B30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2026-07-06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Development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  <w:tr w:rsidR="004B3041" w:rsidRPr="004B3041" w:rsidTr="004B30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B3041" w:rsidRPr="004B3041" w:rsidRDefault="004B3041" w:rsidP="004B30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4B3041">
              <w:rPr>
                <w:rFonts w:ascii="Segoe UI" w:eastAsia="Times New Roman" w:hAnsi="Segoe UI" w:cs="Segoe UI"/>
                <w:sz w:val="23"/>
                <w:szCs w:val="23"/>
              </w:rPr>
              <w:t>________</w:t>
            </w:r>
          </w:p>
        </w:tc>
      </w:tr>
    </w:tbl>
    <w:p w:rsidR="004B3041" w:rsidRPr="004B3041" w:rsidRDefault="004B3041" w:rsidP="004B30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304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.75pt" o:hralign="center" o:hrstd="t" o:hr="t" fillcolor="#a0a0a0" stroked="f"/>
        </w:pict>
      </w:r>
    </w:p>
    <w:p w:rsidR="004B3041" w:rsidRPr="004B3041" w:rsidRDefault="004B3041" w:rsidP="004B304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4B3041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RTM Generated: 2026-07-06</w:t>
      </w:r>
      <w:r w:rsidRPr="004B304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B3041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Version: 1.0</w:t>
      </w:r>
      <w:r w:rsidRPr="004B3041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4B3041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Module: Distributor Dashboard &amp; Management</w:t>
      </w:r>
    </w:p>
    <w:p w:rsidR="00DB3CD0" w:rsidRDefault="00DB3CD0"/>
    <w:sectPr w:rsidR="00DB3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041"/>
    <w:rsid w:val="00151E14"/>
    <w:rsid w:val="004B3041"/>
    <w:rsid w:val="004C799E"/>
    <w:rsid w:val="005606EA"/>
    <w:rsid w:val="00741374"/>
    <w:rsid w:val="00A72191"/>
    <w:rsid w:val="00DB2421"/>
    <w:rsid w:val="00DB3CD0"/>
    <w:rsid w:val="00E2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73C4F-28CB-4EE1-A6EB-F506AB4D5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B30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B30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B30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0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B30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B304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4B3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B3041"/>
    <w:rPr>
      <w:b/>
      <w:bCs/>
    </w:rPr>
  </w:style>
  <w:style w:type="paragraph" w:customStyle="1" w:styleId="ds-markdown-paragraph">
    <w:name w:val="ds-markdown-paragraph"/>
    <w:basedOn w:val="Normal"/>
    <w:rsid w:val="004B3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B30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81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6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3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37</Pages>
  <Words>3434</Words>
  <Characters>19578</Characters>
  <Application>Microsoft Office Word</Application>
  <DocSecurity>0</DocSecurity>
  <Lines>163</Lines>
  <Paragraphs>45</Paragraphs>
  <ScaleCrop>false</ScaleCrop>
  <Company/>
  <LinksUpToDate>false</LinksUpToDate>
  <CharactersWithSpaces>22967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8</cp:revision>
  <dcterms:created xsi:type="dcterms:W3CDTF">2026-07-06T07:59:00Z</dcterms:created>
  <dcterms:modified xsi:type="dcterms:W3CDTF">2026-07-06T09:09:00Z</dcterms:modified>
</cp:coreProperties>
</file>