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02CA" w:rsidRPr="005B02CA" w:rsidRDefault="005B02CA" w:rsidP="005B02CA">
      <w:pPr>
        <w:shd w:val="clear" w:color="auto" w:fill="FFFFFF"/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B02C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 SECURITY TEST EXECUTION REPORT</w:t>
      </w:r>
    </w:p>
    <w:p w:rsidR="005B02CA" w:rsidRPr="005B02CA" w:rsidRDefault="005B02CA" w:rsidP="005B02C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B02C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Project:</w:t>
      </w:r>
      <w:r w:rsidRPr="005B02CA">
        <w:rPr>
          <w:rFonts w:ascii="Segoe UI" w:eastAsia="Times New Roman" w:hAnsi="Segoe UI" w:cs="Segoe UI"/>
          <w:color w:val="0F1115"/>
          <w:sz w:val="24"/>
          <w:szCs w:val="24"/>
        </w:rPr>
        <w:t> Cosmetic Chemical Factory ERP</w:t>
      </w:r>
      <w:r w:rsidRPr="005B02CA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5B02C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Date:</w:t>
      </w:r>
      <w:r w:rsidRPr="005B02CA">
        <w:rPr>
          <w:rFonts w:ascii="Segoe UI" w:eastAsia="Times New Roman" w:hAnsi="Segoe UI" w:cs="Segoe UI"/>
          <w:color w:val="0F1115"/>
          <w:sz w:val="24"/>
          <w:szCs w:val="24"/>
        </w:rPr>
        <w:t> 30 June 2026</w:t>
      </w:r>
      <w:r w:rsidRPr="005B02CA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5B02C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Tester:</w:t>
      </w:r>
      <w:r>
        <w:rPr>
          <w:rFonts w:ascii="Segoe UI" w:eastAsia="Times New Roman" w:hAnsi="Segoe UI" w:cs="Segoe UI"/>
          <w:color w:val="0F1115"/>
          <w:sz w:val="24"/>
          <w:szCs w:val="24"/>
        </w:rPr>
        <w:t xml:space="preserve"> Maliha Shahzad </w:t>
      </w:r>
      <w:r w:rsidRPr="005B02CA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5B02C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Environment:</w:t>
      </w:r>
      <w:r w:rsidRPr="005B02C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hyperlink r:id="rId5" w:tgtFrame="_blank" w:history="1">
        <w:r w:rsidRPr="005B02CA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https://pcf.elpeducationsystem.pk</w:t>
        </w:r>
      </w:hyperlink>
      <w:r w:rsidRPr="005B02CA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5B02C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Test Type:</w:t>
      </w:r>
      <w:r w:rsidRPr="005B02CA">
        <w:rPr>
          <w:rFonts w:ascii="Segoe UI" w:eastAsia="Times New Roman" w:hAnsi="Segoe UI" w:cs="Segoe UI"/>
          <w:color w:val="0F1115"/>
          <w:sz w:val="24"/>
          <w:szCs w:val="24"/>
        </w:rPr>
        <w:t> Critical Security Testing (OWASP Top 10)</w:t>
      </w:r>
    </w:p>
    <w:p w:rsidR="005B02CA" w:rsidRPr="005B02CA" w:rsidRDefault="005B02CA" w:rsidP="005B02C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2C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5B02CA" w:rsidRPr="005B02CA" w:rsidRDefault="005B02CA" w:rsidP="005B02C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B02CA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</w:rPr>
        <w:t>✅</w:t>
      </w:r>
      <w:r w:rsidRPr="005B02C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Executive Summary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1177"/>
        <w:gridCol w:w="1077"/>
        <w:gridCol w:w="2664"/>
      </w:tblGrid>
      <w:tr w:rsidR="005B02CA" w:rsidRPr="005B02CA" w:rsidTr="005B02C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Total Test Cases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Critical Vulnerabilities</w:t>
            </w:r>
          </w:p>
        </w:tc>
      </w:tr>
      <w:tr w:rsidR="005B02CA" w:rsidRPr="005B02CA" w:rsidTr="005B02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</w:tr>
    </w:tbl>
    <w:p w:rsidR="005B02CA" w:rsidRPr="005B02CA" w:rsidRDefault="005B02CA" w:rsidP="005B02C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B02C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All security tests passed. No critical vulnerabilities found.</w:t>
      </w:r>
    </w:p>
    <w:p w:rsidR="005B02CA" w:rsidRPr="005B02CA" w:rsidRDefault="005B02CA" w:rsidP="005B02C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2C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5B02CA" w:rsidRPr="005B02CA" w:rsidRDefault="005B02CA" w:rsidP="005B02C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B02CA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</w:rPr>
        <w:t>📋</w:t>
      </w:r>
      <w:r w:rsidRPr="005B02C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Test Execution Details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1319"/>
        <w:gridCol w:w="1561"/>
        <w:gridCol w:w="1470"/>
        <w:gridCol w:w="3030"/>
        <w:gridCol w:w="1165"/>
      </w:tblGrid>
      <w:tr w:rsidR="005B02CA" w:rsidRPr="005B02CA" w:rsidTr="005B02CA">
        <w:trPr>
          <w:tblHeader/>
        </w:trPr>
        <w:tc>
          <w:tcPr>
            <w:tcW w:w="8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Test Case ID</w:t>
            </w:r>
          </w:p>
        </w:tc>
        <w:tc>
          <w:tcPr>
            <w:tcW w:w="13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15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Title</w:t>
            </w:r>
          </w:p>
        </w:tc>
        <w:tc>
          <w:tcPr>
            <w:tcW w:w="14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Expected Result</w:t>
            </w:r>
          </w:p>
        </w:tc>
        <w:tc>
          <w:tcPr>
            <w:tcW w:w="30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Actual Result</w:t>
            </w:r>
          </w:p>
        </w:tc>
        <w:tc>
          <w:tcPr>
            <w:tcW w:w="11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</w:tr>
      <w:tr w:rsidR="005B02CA" w:rsidRPr="005B02CA" w:rsidTr="005B02CA">
        <w:tc>
          <w:tcPr>
            <w:tcW w:w="8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CCF-SEC-001</w:t>
            </w:r>
          </w:p>
        </w:tc>
        <w:tc>
          <w:tcPr>
            <w:tcW w:w="13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Warehouse</w:t>
            </w:r>
          </w:p>
        </w:tc>
        <w:tc>
          <w:tcPr>
            <w:tcW w:w="15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Mass Assignment - Role Manipulation</w:t>
            </w:r>
          </w:p>
        </w:tc>
        <w:tc>
          <w:tcPr>
            <w:tcW w:w="14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Extra field should be ignored</w:t>
            </w:r>
          </w:p>
        </w:tc>
        <w:tc>
          <w:tcPr>
            <w:tcW w:w="30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Extra field </w:t>
            </w:r>
            <w:r w:rsidRPr="005B02C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"role":"</w:t>
            </w:r>
            <w:proofErr w:type="spellStart"/>
            <w:r w:rsidRPr="005B02C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super_admin</w:t>
            </w:r>
            <w:proofErr w:type="spellEnd"/>
            <w:r w:rsidRPr="005B02C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"</w:t>
            </w: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 was ignored; user created as normal distributor</w:t>
            </w:r>
          </w:p>
        </w:tc>
        <w:tc>
          <w:tcPr>
            <w:tcW w:w="11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</w:tr>
      <w:tr w:rsidR="005B02CA" w:rsidRPr="005B02CA" w:rsidTr="005B02CA">
        <w:tc>
          <w:tcPr>
            <w:tcW w:w="8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CCF-SEC-002</w:t>
            </w:r>
          </w:p>
        </w:tc>
        <w:tc>
          <w:tcPr>
            <w:tcW w:w="13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Admin</w:t>
            </w:r>
          </w:p>
        </w:tc>
        <w:tc>
          <w:tcPr>
            <w:tcW w:w="15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IDOR - Staff Edit by Warehouse</w:t>
            </w:r>
          </w:p>
        </w:tc>
        <w:tc>
          <w:tcPr>
            <w:tcW w:w="14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403 Forbidden</w:t>
            </w:r>
          </w:p>
        </w:tc>
        <w:tc>
          <w:tcPr>
            <w:tcW w:w="30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403 Forbidden - "insufficient permissions"</w:t>
            </w:r>
          </w:p>
        </w:tc>
        <w:tc>
          <w:tcPr>
            <w:tcW w:w="11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</w:tr>
      <w:tr w:rsidR="005B02CA" w:rsidRPr="005B02CA" w:rsidTr="005B02CA">
        <w:tc>
          <w:tcPr>
            <w:tcW w:w="8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CCF-SEC-003</w:t>
            </w:r>
          </w:p>
        </w:tc>
        <w:tc>
          <w:tcPr>
            <w:tcW w:w="13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Admin</w:t>
            </w:r>
          </w:p>
        </w:tc>
        <w:tc>
          <w:tcPr>
            <w:tcW w:w="15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IDOR - Staff Delete by Warehouse</w:t>
            </w:r>
          </w:p>
        </w:tc>
        <w:tc>
          <w:tcPr>
            <w:tcW w:w="14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403 Forbidden</w:t>
            </w:r>
          </w:p>
        </w:tc>
        <w:tc>
          <w:tcPr>
            <w:tcW w:w="30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403 Forbidden - "insufficient permissions"</w:t>
            </w:r>
          </w:p>
        </w:tc>
        <w:tc>
          <w:tcPr>
            <w:tcW w:w="11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</w:tr>
      <w:tr w:rsidR="005B02CA" w:rsidRPr="005B02CA" w:rsidTr="005B02CA">
        <w:tc>
          <w:tcPr>
            <w:tcW w:w="8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CCF-SEC-004</w:t>
            </w:r>
          </w:p>
        </w:tc>
        <w:tc>
          <w:tcPr>
            <w:tcW w:w="13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Admin</w:t>
            </w:r>
          </w:p>
        </w:tc>
        <w:tc>
          <w:tcPr>
            <w:tcW w:w="15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Warehouse accessing Admin Dashboard</w:t>
            </w:r>
          </w:p>
        </w:tc>
        <w:tc>
          <w:tcPr>
            <w:tcW w:w="14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403 Forbidden</w:t>
            </w:r>
          </w:p>
        </w:tc>
        <w:tc>
          <w:tcPr>
            <w:tcW w:w="30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403 Forbidden - "insufficient permissions"</w:t>
            </w:r>
          </w:p>
        </w:tc>
        <w:tc>
          <w:tcPr>
            <w:tcW w:w="11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</w:tr>
      <w:tr w:rsidR="005B02CA" w:rsidRPr="005B02CA" w:rsidTr="005B02CA">
        <w:tc>
          <w:tcPr>
            <w:tcW w:w="8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CCF-SEC-005</w:t>
            </w:r>
          </w:p>
        </w:tc>
        <w:tc>
          <w:tcPr>
            <w:tcW w:w="13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Staff Portal</w:t>
            </w:r>
          </w:p>
        </w:tc>
        <w:tc>
          <w:tcPr>
            <w:tcW w:w="15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Supplier accessing Staff Portal</w:t>
            </w:r>
          </w:p>
        </w:tc>
        <w:tc>
          <w:tcPr>
            <w:tcW w:w="14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403 Forbidden</w:t>
            </w:r>
          </w:p>
        </w:tc>
        <w:tc>
          <w:tcPr>
            <w:tcW w:w="30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403 Forbidden - "insufficient permissions"</w:t>
            </w:r>
          </w:p>
        </w:tc>
        <w:tc>
          <w:tcPr>
            <w:tcW w:w="11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</w:tr>
      <w:tr w:rsidR="005B02CA" w:rsidRPr="005B02CA" w:rsidTr="005B02CA">
        <w:tc>
          <w:tcPr>
            <w:tcW w:w="8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CCF-SEC-006</w:t>
            </w:r>
          </w:p>
        </w:tc>
        <w:tc>
          <w:tcPr>
            <w:tcW w:w="13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Admin</w:t>
            </w:r>
          </w:p>
        </w:tc>
        <w:tc>
          <w:tcPr>
            <w:tcW w:w="15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Sales accessing Admin Distributors</w:t>
            </w:r>
          </w:p>
        </w:tc>
        <w:tc>
          <w:tcPr>
            <w:tcW w:w="14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403 Forbidden</w:t>
            </w:r>
          </w:p>
        </w:tc>
        <w:tc>
          <w:tcPr>
            <w:tcW w:w="30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403 Forbidden - "insufficient permissions"</w:t>
            </w:r>
          </w:p>
        </w:tc>
        <w:tc>
          <w:tcPr>
            <w:tcW w:w="11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</w:tr>
      <w:tr w:rsidR="005B02CA" w:rsidRPr="005B02CA" w:rsidTr="005B02CA">
        <w:tc>
          <w:tcPr>
            <w:tcW w:w="8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CCF-SEC-007</w:t>
            </w:r>
          </w:p>
        </w:tc>
        <w:tc>
          <w:tcPr>
            <w:tcW w:w="13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API</w:t>
            </w:r>
          </w:p>
        </w:tc>
        <w:tc>
          <w:tcPr>
            <w:tcW w:w="15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Unauthorized API Access</w:t>
            </w:r>
          </w:p>
        </w:tc>
        <w:tc>
          <w:tcPr>
            <w:tcW w:w="14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401/403</w:t>
            </w:r>
          </w:p>
        </w:tc>
        <w:tc>
          <w:tcPr>
            <w:tcW w:w="30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403 Forbidden - "insufficient permissions"</w:t>
            </w:r>
          </w:p>
        </w:tc>
        <w:tc>
          <w:tcPr>
            <w:tcW w:w="11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5B02CA" w:rsidRPr="005B02CA" w:rsidRDefault="005B02CA" w:rsidP="005B02C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2C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5B02CA" w:rsidRPr="005B02CA" w:rsidRDefault="005B02CA" w:rsidP="005B02C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B02CA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</w:rPr>
        <w:t>🔍</w:t>
      </w:r>
      <w:r w:rsidRPr="005B02C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Detailed Test Findings</w:t>
      </w:r>
    </w:p>
    <w:p w:rsidR="005B02CA" w:rsidRPr="005B02CA" w:rsidRDefault="005B02CA" w:rsidP="005B02C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5B02C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Test Case 1: Mass Assignment - Role Manipulation</w:t>
      </w: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7233"/>
      </w:tblGrid>
      <w:tr w:rsidR="005B02CA" w:rsidRPr="005B02CA" w:rsidTr="005B02CA">
        <w:trPr>
          <w:trHeight w:val="37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Details</w:t>
            </w:r>
          </w:p>
        </w:tc>
      </w:tr>
      <w:tr w:rsidR="005B02CA" w:rsidRPr="005B02CA" w:rsidTr="005B02CA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Attempt to manipulate user role by adding extra field in Add Distributor request</w:t>
            </w:r>
          </w:p>
        </w:tc>
      </w:tr>
      <w:tr w:rsidR="005B02CA" w:rsidRPr="005B02CA" w:rsidTr="005B02CA">
        <w:trPr>
          <w:trHeight w:val="14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1. Login as Warehouse User</w:t>
            </w: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br/>
              <w:t>2. Open Add Distributor form</w:t>
            </w: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br/>
              <w:t>3. Intercept POST request</w:t>
            </w: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br/>
              <w:t>4. Add </w:t>
            </w:r>
            <w:r w:rsidRPr="005B02C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"role":"</w:t>
            </w:r>
            <w:proofErr w:type="spellStart"/>
            <w:r w:rsidRPr="005B02C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super_admin</w:t>
            </w:r>
            <w:proofErr w:type="spellEnd"/>
            <w:r w:rsidRPr="005B02C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"</w:t>
            </w: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 in request body</w:t>
            </w:r>
          </w:p>
        </w:tc>
      </w:tr>
      <w:tr w:rsidR="005B02CA" w:rsidRPr="005B02CA" w:rsidTr="005B02CA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Server rejects extra field OR ignores it</w:t>
            </w:r>
          </w:p>
        </w:tc>
      </w:tr>
      <w:tr w:rsidR="005B02CA" w:rsidRPr="005B02CA" w:rsidTr="005B02CA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Server ignored extra field; user created as normal distributor</w:t>
            </w:r>
          </w:p>
        </w:tc>
      </w:tr>
      <w:tr w:rsidR="005B02CA" w:rsidRPr="005B02CA" w:rsidTr="005B02CA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POST request sent → 302 Found → Distributor list shows new user with normal role</w:t>
            </w:r>
          </w:p>
        </w:tc>
      </w:tr>
      <w:tr w:rsidR="005B02CA" w:rsidRPr="005B02CA" w:rsidTr="005B02CA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Verdict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5B02C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</w:t>
            </w: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 - No privilege escalation vulnerability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5B02CA" w:rsidRPr="005B02CA" w:rsidRDefault="005B02CA" w:rsidP="005B02C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2C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.75pt" o:hralign="center" o:hrstd="t" o:hr="t" fillcolor="#a0a0a0" stroked="f"/>
        </w:pict>
      </w:r>
    </w:p>
    <w:p w:rsidR="005B02CA" w:rsidRPr="005B02CA" w:rsidRDefault="005B02CA" w:rsidP="005B02C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5B02C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Test Case 2: IDOR - Staff Edit by Warehouse User</w:t>
      </w:r>
    </w:p>
    <w:tbl>
      <w:tblPr>
        <w:tblW w:w="880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9"/>
        <w:gridCol w:w="6428"/>
      </w:tblGrid>
      <w:tr w:rsidR="005B02CA" w:rsidRPr="005B02CA" w:rsidTr="005B02CA">
        <w:trPr>
          <w:trHeight w:val="355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Details</w:t>
            </w:r>
          </w:p>
        </w:tc>
      </w:tr>
      <w:tr w:rsidR="005B02CA" w:rsidRPr="005B02CA" w:rsidTr="005B02CA">
        <w:trPr>
          <w:trHeight w:val="3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Attempt to edit staff profile by unauthorized user</w:t>
            </w:r>
          </w:p>
        </w:tc>
      </w:tr>
      <w:tr w:rsidR="005B02CA" w:rsidRPr="005B02CA" w:rsidTr="005B02CA">
        <w:trPr>
          <w:trHeight w:val="7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1. Login as Warehouse User</w:t>
            </w: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br/>
              <w:t>2. Direct URL: </w:t>
            </w:r>
            <w:r w:rsidRPr="005B02C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/admin/</w:t>
            </w:r>
            <w:proofErr w:type="spellStart"/>
            <w:r w:rsidRPr="005B02C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users.php?action</w:t>
            </w:r>
            <w:proofErr w:type="spellEnd"/>
            <w:r w:rsidRPr="005B02C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=</w:t>
            </w:r>
            <w:proofErr w:type="spellStart"/>
            <w:r w:rsidRPr="005B02C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edit&amp;id</w:t>
            </w:r>
            <w:proofErr w:type="spellEnd"/>
            <w:r w:rsidRPr="005B02C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=1</w:t>
            </w:r>
          </w:p>
        </w:tc>
      </w:tr>
      <w:tr w:rsidR="005B02CA" w:rsidRPr="005B02CA" w:rsidTr="005B02CA">
        <w:trPr>
          <w:trHeight w:val="3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403 Forbidden</w:t>
            </w:r>
          </w:p>
        </w:tc>
      </w:tr>
      <w:tr w:rsidR="005B02CA" w:rsidRPr="005B02CA" w:rsidTr="005B02CA">
        <w:trPr>
          <w:trHeight w:val="3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403 Forbidden - "insufficient permissions"</w:t>
            </w:r>
          </w:p>
        </w:tc>
      </w:tr>
      <w:tr w:rsidR="005B02CA" w:rsidRPr="005B02CA" w:rsidTr="005B02CA">
        <w:trPr>
          <w:trHeight w:val="3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Screenshot attached</w:t>
            </w:r>
          </w:p>
        </w:tc>
      </w:tr>
      <w:tr w:rsidR="005B02CA" w:rsidRPr="005B02CA" w:rsidTr="005B02CA">
        <w:trPr>
          <w:trHeight w:val="3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Verdict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5B02C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</w:t>
            </w: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 - IDOR protection is working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5B02CA" w:rsidRPr="005B02CA" w:rsidRDefault="005B02CA" w:rsidP="005B02C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2C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5B02CA" w:rsidRPr="005B02CA" w:rsidRDefault="005B02CA" w:rsidP="005B02C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5B02C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Test Case 3: IDOR - Staff Delete by Warehouse User</w:t>
      </w:r>
    </w:p>
    <w:tbl>
      <w:tblPr>
        <w:tblW w:w="88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0"/>
        <w:gridCol w:w="6527"/>
      </w:tblGrid>
      <w:tr w:rsidR="005B02CA" w:rsidRPr="005B02CA" w:rsidTr="005B02CA">
        <w:trPr>
          <w:trHeight w:val="36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Details</w:t>
            </w:r>
          </w:p>
        </w:tc>
      </w:tr>
      <w:tr w:rsidR="005B02CA" w:rsidRPr="005B02CA" w:rsidTr="005B02CA">
        <w:trPr>
          <w:trHeight w:val="3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Attempt to delete staff profile by unauthorized user</w:t>
            </w:r>
          </w:p>
        </w:tc>
      </w:tr>
      <w:tr w:rsidR="005B02CA" w:rsidRPr="005B02CA" w:rsidTr="005B02CA">
        <w:trPr>
          <w:trHeight w:val="7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1. Login as Warehouse User</w:t>
            </w: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br/>
              <w:t>2. Direct URL: </w:t>
            </w:r>
            <w:r w:rsidRPr="005B02C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/admin/</w:t>
            </w:r>
            <w:proofErr w:type="spellStart"/>
            <w:r w:rsidRPr="005B02C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users.php?action</w:t>
            </w:r>
            <w:proofErr w:type="spellEnd"/>
            <w:r w:rsidRPr="005B02C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=</w:t>
            </w:r>
            <w:proofErr w:type="spellStart"/>
            <w:r w:rsidRPr="005B02C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delete&amp;id</w:t>
            </w:r>
            <w:proofErr w:type="spellEnd"/>
            <w:r w:rsidRPr="005B02C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=1</w:t>
            </w:r>
          </w:p>
        </w:tc>
      </w:tr>
      <w:tr w:rsidR="005B02CA" w:rsidRPr="005B02CA" w:rsidTr="005B02CA">
        <w:trPr>
          <w:trHeight w:val="3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403 Forbidden</w:t>
            </w:r>
          </w:p>
        </w:tc>
      </w:tr>
      <w:tr w:rsidR="005B02CA" w:rsidRPr="005B02CA" w:rsidTr="005B02CA">
        <w:trPr>
          <w:trHeight w:val="3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403 Forbidden - "insufficient permissions"</w:t>
            </w:r>
          </w:p>
        </w:tc>
      </w:tr>
      <w:tr w:rsidR="005B02CA" w:rsidRPr="005B02CA" w:rsidTr="005B02CA">
        <w:trPr>
          <w:trHeight w:val="3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Screenshot attached</w:t>
            </w:r>
          </w:p>
        </w:tc>
      </w:tr>
      <w:tr w:rsidR="005B02CA" w:rsidRPr="005B02CA" w:rsidTr="005B02CA">
        <w:trPr>
          <w:trHeight w:val="3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Verdict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5B02C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</w:t>
            </w: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 - IDOR protection is working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5B02CA" w:rsidRPr="005B02CA" w:rsidRDefault="005B02CA" w:rsidP="005B02C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2C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5B02CA" w:rsidRPr="005B02CA" w:rsidRDefault="005B02CA" w:rsidP="005B02C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5B02C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Test Case 4: Warehouse accessing Admin Dashboard</w:t>
      </w:r>
    </w:p>
    <w:tbl>
      <w:tblPr>
        <w:tblW w:w="887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6723"/>
      </w:tblGrid>
      <w:tr w:rsidR="005B02CA" w:rsidRPr="005B02CA" w:rsidTr="005B02CA">
        <w:trPr>
          <w:trHeight w:val="36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Details</w:t>
            </w:r>
          </w:p>
        </w:tc>
      </w:tr>
      <w:tr w:rsidR="005B02CA" w:rsidRPr="005B02CA" w:rsidTr="005B02CA">
        <w:trPr>
          <w:trHeight w:val="3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Attempt to access Admin dashboard by unauthorized role</w:t>
            </w:r>
          </w:p>
        </w:tc>
      </w:tr>
      <w:tr w:rsidR="005B02CA" w:rsidRPr="005B02CA" w:rsidTr="005B02CA">
        <w:trPr>
          <w:trHeight w:val="7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1. Login as Warehouse User</w:t>
            </w: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br/>
              <w:t>2. Direct URL: </w:t>
            </w:r>
            <w:r w:rsidRPr="005B02C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/admin/</w:t>
            </w:r>
            <w:proofErr w:type="spellStart"/>
            <w:r w:rsidRPr="005B02C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dashboard.php</w:t>
            </w:r>
            <w:proofErr w:type="spellEnd"/>
          </w:p>
        </w:tc>
      </w:tr>
      <w:tr w:rsidR="005B02CA" w:rsidRPr="005B02CA" w:rsidTr="005B02CA">
        <w:trPr>
          <w:trHeight w:val="3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403 Forbidden</w:t>
            </w:r>
          </w:p>
        </w:tc>
      </w:tr>
      <w:tr w:rsidR="005B02CA" w:rsidRPr="005B02CA" w:rsidTr="005B02CA">
        <w:trPr>
          <w:trHeight w:val="3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403 Forbidden - "insufficient permissions"</w:t>
            </w:r>
          </w:p>
        </w:tc>
      </w:tr>
      <w:tr w:rsidR="005B02CA" w:rsidRPr="005B02CA" w:rsidTr="005B02CA">
        <w:trPr>
          <w:trHeight w:val="3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Screenshot attached</w:t>
            </w:r>
          </w:p>
        </w:tc>
      </w:tr>
      <w:tr w:rsidR="005B02CA" w:rsidRPr="005B02CA" w:rsidTr="005B02CA">
        <w:trPr>
          <w:trHeight w:val="3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Verdict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5B02C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</w:t>
            </w: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 - Role-Based Access Control is working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5B02CA" w:rsidRPr="005B02CA" w:rsidRDefault="005B02CA" w:rsidP="005B02C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2C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5B02CA" w:rsidRPr="005B02CA" w:rsidRDefault="005B02CA" w:rsidP="005B02C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5B02C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Test Case 5: Supplier accessing Staff Portal</w:t>
      </w:r>
    </w:p>
    <w:tbl>
      <w:tblPr>
        <w:tblW w:w="939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8668"/>
      </w:tblGrid>
      <w:tr w:rsidR="005B02CA" w:rsidRPr="005B02CA" w:rsidTr="005B02CA">
        <w:trPr>
          <w:trHeight w:val="37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Details</w:t>
            </w:r>
          </w:p>
        </w:tc>
      </w:tr>
      <w:tr w:rsidR="005B02CA" w:rsidRPr="005B02CA" w:rsidTr="005B02CA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Attempt to access staff portals by Supplier user (as per documentation)</w:t>
            </w:r>
          </w:p>
        </w:tc>
      </w:tr>
      <w:tr w:rsidR="005B02CA" w:rsidRPr="005B02CA" w:rsidTr="005B02CA">
        <w:trPr>
          <w:trHeight w:val="11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Test 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1. Login as Supplier User</w:t>
            </w: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br/>
              <w:t>2. Direct URLs: </w:t>
            </w:r>
            <w:r w:rsidRPr="005B02C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/admin/dashboard.php</w:t>
            </w: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5B02C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/warehouse/dashboard.php</w:t>
            </w: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5B02C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/production/dashboard.php</w:t>
            </w:r>
          </w:p>
        </w:tc>
      </w:tr>
      <w:tr w:rsidR="005B02CA" w:rsidRPr="005B02CA" w:rsidTr="005B02CA">
        <w:trPr>
          <w:trHeight w:val="7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403 Forbidden on all staff URLs</w:t>
            </w:r>
          </w:p>
        </w:tc>
      </w:tr>
      <w:tr w:rsidR="005B02CA" w:rsidRPr="005B02CA" w:rsidTr="005B02CA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403 Forbidden - "insufficient permissions" on all URLs</w:t>
            </w:r>
          </w:p>
        </w:tc>
      </w:tr>
      <w:tr w:rsidR="005B02CA" w:rsidRPr="005B02CA" w:rsidTr="005B02CA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Screenshots attached</w:t>
            </w:r>
          </w:p>
        </w:tc>
      </w:tr>
      <w:tr w:rsidR="005B02CA" w:rsidRPr="005B02CA" w:rsidTr="005B02CA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Verdict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5B02C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</w:t>
            </w: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 - Supplier isolation is working as per documentation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5B02CA" w:rsidRPr="005B02CA" w:rsidRDefault="005B02CA" w:rsidP="005B02C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2C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5B02CA" w:rsidRPr="005B02CA" w:rsidRDefault="005B02CA" w:rsidP="005B02C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5B02C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Test Case 6: Sales accessing Admin Distributors</w:t>
      </w:r>
    </w:p>
    <w:tbl>
      <w:tblPr>
        <w:tblW w:w="909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6855"/>
      </w:tblGrid>
      <w:tr w:rsidR="005B02CA" w:rsidRPr="005B02CA" w:rsidTr="005B02CA">
        <w:trPr>
          <w:trHeight w:val="375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Details</w:t>
            </w:r>
          </w:p>
        </w:tc>
      </w:tr>
      <w:tr w:rsidR="005B02CA" w:rsidRPr="005B02CA" w:rsidTr="005B02CA">
        <w:trPr>
          <w:trHeight w:val="3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Attempt to access Admin Distributors page by Sales user</w:t>
            </w:r>
          </w:p>
        </w:tc>
      </w:tr>
      <w:tr w:rsidR="005B02CA" w:rsidRPr="005B02CA" w:rsidTr="005B02CA">
        <w:trPr>
          <w:trHeight w:val="7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1. Login as Sales User</w:t>
            </w: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br/>
              <w:t>2. Direct URL: </w:t>
            </w:r>
            <w:r w:rsidRPr="005B02C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/admin/</w:t>
            </w:r>
            <w:proofErr w:type="spellStart"/>
            <w:r w:rsidRPr="005B02C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distributors.php</w:t>
            </w:r>
            <w:proofErr w:type="spellEnd"/>
          </w:p>
        </w:tc>
      </w:tr>
      <w:tr w:rsidR="005B02CA" w:rsidRPr="005B02CA" w:rsidTr="005B02CA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403 Forbidden</w:t>
            </w:r>
          </w:p>
        </w:tc>
      </w:tr>
      <w:tr w:rsidR="005B02CA" w:rsidRPr="005B02CA" w:rsidTr="005B02CA">
        <w:trPr>
          <w:trHeight w:val="3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403 Forbidden - "insufficient permissions"</w:t>
            </w:r>
          </w:p>
        </w:tc>
      </w:tr>
      <w:tr w:rsidR="005B02CA" w:rsidRPr="005B02CA" w:rsidTr="005B02CA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Screenshot attached</w:t>
            </w:r>
          </w:p>
        </w:tc>
      </w:tr>
      <w:tr w:rsidR="005B02CA" w:rsidRPr="005B02CA" w:rsidTr="005B02CA">
        <w:trPr>
          <w:trHeight w:val="3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Verdict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5B02C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</w:t>
            </w: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 - Role-Based Access Control is working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5B02CA" w:rsidRPr="005B02CA" w:rsidRDefault="005B02CA" w:rsidP="005B02C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2C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.75pt" o:hralign="center" o:hrstd="t" o:hr="t" fillcolor="#a0a0a0" stroked="f"/>
        </w:pict>
      </w:r>
    </w:p>
    <w:p w:rsidR="005B02CA" w:rsidRPr="005B02CA" w:rsidRDefault="005B02CA" w:rsidP="005B02C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5B02C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Test Case 7: Unauthorized API Access</w:t>
      </w:r>
    </w:p>
    <w:tbl>
      <w:tblPr>
        <w:tblW w:w="945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6910"/>
      </w:tblGrid>
      <w:tr w:rsidR="005B02CA" w:rsidRPr="005B02CA" w:rsidTr="005B02CA">
        <w:trPr>
          <w:trHeight w:val="37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Details</w:t>
            </w:r>
          </w:p>
        </w:tc>
      </w:tr>
      <w:tr w:rsidR="005B02CA" w:rsidRPr="005B02CA" w:rsidTr="005B02CA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Attempt to access API without authentication</w:t>
            </w:r>
          </w:p>
        </w:tc>
      </w:tr>
      <w:tr w:rsidR="005B02CA" w:rsidRPr="005B02CA" w:rsidTr="005B02CA">
        <w:trPr>
          <w:trHeight w:val="7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1. Identify API request from Network Tab</w:t>
            </w: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br/>
              <w:t>2. Hit same API in incognito window without login</w:t>
            </w:r>
          </w:p>
        </w:tc>
      </w:tr>
      <w:tr w:rsidR="005B02CA" w:rsidRPr="005B02CA" w:rsidTr="005B02CA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401 Unauthorized / 403 Forbidden</w:t>
            </w:r>
          </w:p>
        </w:tc>
      </w:tr>
      <w:tr w:rsidR="005B02CA" w:rsidRPr="005B02CA" w:rsidTr="005B02CA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403 Forbidden - "insufficient permissions"</w:t>
            </w:r>
          </w:p>
        </w:tc>
      </w:tr>
      <w:tr w:rsidR="005B02CA" w:rsidRPr="005B02CA" w:rsidTr="005B02CA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Screenshot attached</w:t>
            </w:r>
          </w:p>
        </w:tc>
      </w:tr>
      <w:tr w:rsidR="005B02CA" w:rsidRPr="005B02CA" w:rsidTr="005B02CA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Verdict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5B02C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</w:t>
            </w: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 - API security is working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5B02CA" w:rsidRPr="005B02CA" w:rsidRDefault="005B02CA" w:rsidP="005B02C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2C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5B02CA" w:rsidRPr="005B02CA" w:rsidRDefault="005B02CA" w:rsidP="005B02C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B02CA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</w:rPr>
        <w:t>📊</w:t>
      </w:r>
      <w:r w:rsidRPr="005B02C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Test Coverage Summary</w:t>
      </w:r>
    </w:p>
    <w:tbl>
      <w:tblPr>
        <w:tblW w:w="949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7"/>
        <w:gridCol w:w="2318"/>
        <w:gridCol w:w="1282"/>
      </w:tblGrid>
      <w:tr w:rsidR="005B02CA" w:rsidRPr="005B02CA" w:rsidTr="005B02CA">
        <w:trPr>
          <w:trHeight w:val="34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Security Area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Tests Performed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Passed</w:t>
            </w:r>
          </w:p>
        </w:tc>
      </w:tr>
      <w:tr w:rsidR="005B02CA" w:rsidRPr="005B02CA" w:rsidTr="005B02CA">
        <w:trPr>
          <w:trHeight w:val="3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Mass Assignment / Parameter Manipulation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</w:tr>
      <w:tr w:rsidR="005B02CA" w:rsidRPr="005B02CA" w:rsidTr="005B02CA">
        <w:trPr>
          <w:trHeight w:val="3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IDOR (Insecure Direct Object References)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</w:tr>
      <w:tr w:rsidR="005B02CA" w:rsidRPr="005B02CA" w:rsidTr="005B02CA">
        <w:trPr>
          <w:trHeight w:val="3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Role-Based Access Control (Broken Access Control)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</w:tr>
      <w:tr w:rsidR="005B02CA" w:rsidRPr="005B02CA" w:rsidTr="005B02CA">
        <w:trPr>
          <w:trHeight w:val="3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API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</w:tr>
      <w:tr w:rsidR="005B02CA" w:rsidRPr="005B02CA" w:rsidTr="005B02CA">
        <w:trPr>
          <w:trHeight w:val="3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7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</w:p>
        </w:tc>
      </w:tr>
    </w:tbl>
    <w:p w:rsidR="005B02CA" w:rsidRPr="005B02CA" w:rsidRDefault="005B02CA" w:rsidP="005B02C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2C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5" style="width:0;height:.75pt" o:hralign="center" o:hrstd="t" o:hr="t" fillcolor="#a0a0a0" stroked="f"/>
        </w:pict>
      </w:r>
    </w:p>
    <w:p w:rsidR="005B02CA" w:rsidRPr="005B02CA" w:rsidRDefault="005B02CA" w:rsidP="005B02C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B02CA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</w:rPr>
        <w:t>✅</w:t>
      </w:r>
      <w:r w:rsidRPr="005B02C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Conclusion</w:t>
      </w:r>
    </w:p>
    <w:p w:rsidR="005B02CA" w:rsidRPr="005B02CA" w:rsidRDefault="005B02CA" w:rsidP="005B02C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B02CA">
        <w:rPr>
          <w:rFonts w:ascii="Segoe UI" w:eastAsia="Times New Roman" w:hAnsi="Segoe UI" w:cs="Segoe UI"/>
          <w:color w:val="0F1115"/>
          <w:sz w:val="24"/>
          <w:szCs w:val="24"/>
        </w:rPr>
        <w:t>The ERP system is </w:t>
      </w:r>
      <w:r w:rsidRPr="005B02C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secure</w:t>
      </w:r>
      <w:r w:rsidRPr="005B02CA">
        <w:rPr>
          <w:rFonts w:ascii="Segoe UI" w:eastAsia="Times New Roman" w:hAnsi="Segoe UI" w:cs="Segoe UI"/>
          <w:color w:val="0F1115"/>
          <w:sz w:val="24"/>
          <w:szCs w:val="24"/>
        </w:rPr>
        <w:t> against the following OWASP Top 10 vulnerabilities:</w:t>
      </w:r>
    </w:p>
    <w:p w:rsidR="005B02CA" w:rsidRPr="005B02CA" w:rsidRDefault="005B02CA" w:rsidP="005B02C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B02CA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  <w:r w:rsidRPr="005B02CA">
        <w:rPr>
          <w:rFonts w:ascii="Segoe UI" w:eastAsia="Times New Roman" w:hAnsi="Segoe UI" w:cs="Segoe UI"/>
          <w:color w:val="0F1115"/>
          <w:sz w:val="24"/>
          <w:szCs w:val="24"/>
        </w:rPr>
        <w:t xml:space="preserve"> Mass Assignment (Parameter Manipulation)</w:t>
      </w:r>
    </w:p>
    <w:p w:rsidR="005B02CA" w:rsidRPr="005B02CA" w:rsidRDefault="005B02CA" w:rsidP="005B02C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B02CA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  <w:r w:rsidRPr="005B02CA">
        <w:rPr>
          <w:rFonts w:ascii="Segoe UI" w:eastAsia="Times New Roman" w:hAnsi="Segoe UI" w:cs="Segoe UI"/>
          <w:color w:val="0F1115"/>
          <w:sz w:val="24"/>
          <w:szCs w:val="24"/>
        </w:rPr>
        <w:t xml:space="preserve"> IDOR (Insecure Direct Object References)</w:t>
      </w:r>
    </w:p>
    <w:p w:rsidR="005B02CA" w:rsidRPr="005B02CA" w:rsidRDefault="005B02CA" w:rsidP="005B02C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B02CA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  <w:r w:rsidRPr="005B02CA">
        <w:rPr>
          <w:rFonts w:ascii="Segoe UI" w:eastAsia="Times New Roman" w:hAnsi="Segoe UI" w:cs="Segoe UI"/>
          <w:color w:val="0F1115"/>
          <w:sz w:val="24"/>
          <w:szCs w:val="24"/>
        </w:rPr>
        <w:t xml:space="preserve"> Broken Access Control (Role-Based Access Control)</w:t>
      </w:r>
    </w:p>
    <w:p w:rsidR="005B02CA" w:rsidRPr="005B02CA" w:rsidRDefault="005B02CA" w:rsidP="005B02C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B02CA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  <w:r w:rsidRPr="005B02CA">
        <w:rPr>
          <w:rFonts w:ascii="Segoe UI" w:eastAsia="Times New Roman" w:hAnsi="Segoe UI" w:cs="Segoe UI"/>
          <w:color w:val="0F1115"/>
          <w:sz w:val="24"/>
          <w:szCs w:val="24"/>
        </w:rPr>
        <w:t xml:space="preserve"> API Security</w:t>
      </w:r>
    </w:p>
    <w:p w:rsidR="005B02CA" w:rsidRPr="005B02CA" w:rsidRDefault="005B02CA" w:rsidP="005B02C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B02C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critical vulnerabilities were found.</w:t>
      </w:r>
    </w:p>
    <w:p w:rsidR="005B02CA" w:rsidRPr="005B02CA" w:rsidRDefault="005B02CA" w:rsidP="005B02C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2CA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5B02CA" w:rsidRPr="005B02CA" w:rsidRDefault="005B02CA" w:rsidP="005B02C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B02CA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</w:rPr>
        <w:t>📎</w:t>
      </w:r>
      <w:r w:rsidRPr="005B02C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Attachments</w:t>
      </w:r>
    </w:p>
    <w:p w:rsidR="005B02CA" w:rsidRPr="005B02CA" w:rsidRDefault="005B02CA" w:rsidP="005B02C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B02CA">
        <w:rPr>
          <w:rFonts w:ascii="Segoe UI" w:eastAsia="Times New Roman" w:hAnsi="Segoe UI" w:cs="Segoe UI"/>
          <w:color w:val="0F1115"/>
          <w:sz w:val="24"/>
          <w:szCs w:val="24"/>
        </w:rPr>
        <w:t>Screenshots for all 7 test cases</w:t>
      </w:r>
    </w:p>
    <w:p w:rsidR="005B02CA" w:rsidRPr="005B02CA" w:rsidRDefault="005B02CA" w:rsidP="005B02C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B02CA">
        <w:rPr>
          <w:rFonts w:ascii="Segoe UI" w:eastAsia="Times New Roman" w:hAnsi="Segoe UI" w:cs="Segoe UI"/>
          <w:color w:val="0F1115"/>
          <w:sz w:val="24"/>
          <w:szCs w:val="24"/>
        </w:rPr>
        <w:t>Network request/response logs (HAR files)</w:t>
      </w:r>
    </w:p>
    <w:p w:rsidR="005B02CA" w:rsidRPr="005B02CA" w:rsidRDefault="005B02CA" w:rsidP="005B02C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2CA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.75pt" o:hralign="center" o:hrstd="t" o:hr="t" fillcolor="#a0a0a0" stroked="f"/>
        </w:pict>
      </w:r>
    </w:p>
    <w:p w:rsidR="005B02CA" w:rsidRPr="005B02CA" w:rsidRDefault="005B02CA" w:rsidP="005B02C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B02CA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</w:rPr>
        <w:t>🔄</w:t>
      </w:r>
      <w:r w:rsidRPr="005B02C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Recommendations</w:t>
      </w:r>
    </w:p>
    <w:tbl>
      <w:tblPr>
        <w:tblW w:w="944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7556"/>
        <w:gridCol w:w="1441"/>
      </w:tblGrid>
      <w:tr w:rsidR="005B02CA" w:rsidRPr="005B02CA" w:rsidTr="005B02CA">
        <w:trPr>
          <w:trHeight w:val="38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Recommendation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</w:tr>
      <w:tr w:rsidR="005B02CA" w:rsidRPr="005B02CA" w:rsidTr="005B02CA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Continue security testing for SQL Injection, XSS, and CSRF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</w:tr>
      <w:tr w:rsidR="005B02CA" w:rsidRPr="005B02CA" w:rsidTr="005B02CA">
        <w:trPr>
          <w:trHeight w:val="3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Implement automated security testing in CI/CD pipeline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</w:tr>
      <w:tr w:rsidR="005B02CA" w:rsidRPr="005B02CA" w:rsidTr="005B02CA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Conduct penetration testing for production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2CA" w:rsidRPr="005B02CA" w:rsidRDefault="005B02CA" w:rsidP="005B02C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B02CA">
              <w:rPr>
                <w:rFonts w:ascii="Segoe UI" w:eastAsia="Times New Roman" w:hAnsi="Segoe UI" w:cs="Segoe UI"/>
                <w:sz w:val="23"/>
                <w:szCs w:val="23"/>
              </w:rPr>
              <w:t>Low</w:t>
            </w:r>
          </w:p>
        </w:tc>
      </w:tr>
    </w:tbl>
    <w:p w:rsidR="005B02CA" w:rsidRPr="005B02CA" w:rsidRDefault="005B02CA" w:rsidP="005B02C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2CA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.75pt" o:hralign="center" o:hrstd="t" o:hr="t" fillcolor="#a0a0a0" stroked="f"/>
        </w:pict>
      </w:r>
    </w:p>
    <w:p w:rsidR="005B02CA" w:rsidRPr="005B02CA" w:rsidRDefault="00944681" w:rsidP="005B02C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 xml:space="preserve">Report Prepared: </w:t>
      </w:r>
      <w:r>
        <w:rPr>
          <w:rFonts w:ascii="Segoe UI" w:eastAsia="Times New Roman" w:hAnsi="Segoe UI" w:cs="Segoe UI"/>
          <w:bCs/>
          <w:color w:val="0F1115"/>
          <w:sz w:val="24"/>
          <w:szCs w:val="24"/>
        </w:rPr>
        <w:t>Maliha Shahzad</w:t>
      </w:r>
      <w:bookmarkStart w:id="0" w:name="_GoBack"/>
      <w:bookmarkEnd w:id="0"/>
      <w:r w:rsidR="005B02CA" w:rsidRPr="005B02CA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="005B02CA" w:rsidRPr="005B02C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Date:</w:t>
      </w:r>
      <w:r w:rsidR="005B02CA" w:rsidRPr="005B02CA">
        <w:rPr>
          <w:rFonts w:ascii="Segoe UI" w:eastAsia="Times New Roman" w:hAnsi="Segoe UI" w:cs="Segoe UI"/>
          <w:color w:val="0F1115"/>
          <w:sz w:val="24"/>
          <w:szCs w:val="24"/>
        </w:rPr>
        <w:t> 30 June 2026</w:t>
      </w:r>
    </w:p>
    <w:p w:rsidR="00053E6B" w:rsidRDefault="00053E6B"/>
    <w:sectPr w:rsidR="00053E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B35866"/>
    <w:multiLevelType w:val="multilevel"/>
    <w:tmpl w:val="F5C2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C25864"/>
    <w:multiLevelType w:val="multilevel"/>
    <w:tmpl w:val="7B0E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2CA"/>
    <w:rsid w:val="00053E6B"/>
    <w:rsid w:val="005B02CA"/>
    <w:rsid w:val="00944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C2FF2"/>
  <w15:chartTrackingRefBased/>
  <w15:docId w15:val="{092B5200-7B31-4599-B3E9-D07DE4D7E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B02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B02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B02C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B02C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B02C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B02C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5B02CA"/>
    <w:rPr>
      <w:b/>
      <w:bCs/>
    </w:rPr>
  </w:style>
  <w:style w:type="paragraph" w:customStyle="1" w:styleId="ds-markdown-paragraph">
    <w:name w:val="ds-markdown-paragraph"/>
    <w:basedOn w:val="Normal"/>
    <w:rsid w:val="005B02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B02CA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B02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191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82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64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2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19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8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6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cf.elpeducationsystem.pk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796</Words>
  <Characters>4542</Characters>
  <Application>Microsoft Office Word</Application>
  <DocSecurity>0</DocSecurity>
  <Lines>37</Lines>
  <Paragraphs>10</Paragraphs>
  <ScaleCrop>false</ScaleCrop>
  <Company/>
  <LinksUpToDate>false</LinksUpToDate>
  <CharactersWithSpaces>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2</cp:revision>
  <dcterms:created xsi:type="dcterms:W3CDTF">2026-06-30T12:45:00Z</dcterms:created>
  <dcterms:modified xsi:type="dcterms:W3CDTF">2026-06-30T12:50:00Z</dcterms:modified>
</cp:coreProperties>
</file>