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FEC" w:rsidRPr="00E8187F" w:rsidRDefault="00E8187F">
      <w:pPr>
        <w:rPr>
          <w:b/>
          <w:sz w:val="36"/>
          <w:szCs w:val="36"/>
        </w:rPr>
      </w:pPr>
      <w:r w:rsidRPr="00E8187F">
        <w:rPr>
          <w:b/>
          <w:sz w:val="36"/>
          <w:szCs w:val="36"/>
        </w:rPr>
        <w:t>Bug Report:</w:t>
      </w:r>
    </w:p>
    <w:tbl>
      <w:tblPr>
        <w:tblW w:w="943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7524"/>
      </w:tblGrid>
      <w:tr w:rsidR="00E8187F" w:rsidRPr="00E8187F" w:rsidTr="00E8187F">
        <w:trPr>
          <w:trHeight w:val="375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Value</w:t>
            </w:r>
          </w:p>
        </w:tc>
      </w:tr>
      <w:tr w:rsidR="00E8187F" w:rsidRPr="00E8187F" w:rsidTr="00E8187F">
        <w:trPr>
          <w:trHeight w:val="3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DEFECT-001</w:t>
            </w:r>
          </w:p>
        </w:tc>
      </w:tr>
      <w:tr w:rsidR="00E8187F" w:rsidRPr="00E8187F" w:rsidTr="00E8187F">
        <w:trPr>
          <w:trHeight w:val="37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Dashboard</w:t>
            </w:r>
          </w:p>
        </w:tc>
      </w:tr>
      <w:tr w:rsidR="00E8187F" w:rsidRPr="00E8187F" w:rsidTr="00E8187F">
        <w:trPr>
          <w:trHeight w:val="3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Medium</w:t>
            </w:r>
          </w:p>
        </w:tc>
      </w:tr>
      <w:tr w:rsidR="00E8187F" w:rsidRPr="00E8187F" w:rsidTr="00E8187F">
        <w:trPr>
          <w:trHeight w:val="37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P1 (High)</w:t>
            </w:r>
          </w:p>
        </w:tc>
      </w:tr>
      <w:tr w:rsidR="00E8187F" w:rsidRPr="00E8187F" w:rsidTr="00E8187F">
        <w:trPr>
          <w:trHeight w:val="7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Summary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Super Admin dashboard KPI cards display hover effect but do not navigate to respective pages</w:t>
            </w:r>
          </w:p>
        </w:tc>
      </w:tr>
      <w:tr w:rsidR="00E8187F" w:rsidRPr="00E8187F" w:rsidTr="00E8187F">
        <w:trPr>
          <w:trHeight w:val="184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1. Log in as Super Admin</w:t>
            </w: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Navigate to dashboard</w:t>
            </w: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Hover over any KPI card (Users, Suppliers, etc.) - hover effect appears</w:t>
            </w: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Click on any KPI card</w:t>
            </w: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5. Observe: Nothing happens, page does not navigate</w:t>
            </w:r>
          </w:p>
        </w:tc>
      </w:tr>
      <w:tr w:rsidR="00E8187F" w:rsidRPr="00E8187F" w:rsidTr="00E8187F">
        <w:trPr>
          <w:trHeight w:val="7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Clicking a KPI card should navigate to the relevant page (e.g., Users card → </w:t>
            </w:r>
            <w:r w:rsidRPr="00E8187F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</w:rPr>
              <w:t>/admin/</w:t>
            </w:r>
            <w:proofErr w:type="spellStart"/>
            <w:r w:rsidRPr="00E8187F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</w:rPr>
              <w:t>users.php</w:t>
            </w:r>
            <w:proofErr w:type="spellEnd"/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E8187F" w:rsidRPr="00E8187F" w:rsidTr="00E8187F">
        <w:trPr>
          <w:trHeight w:val="37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Cards are decorative/visual only. No navigation occurs on click.</w:t>
            </w:r>
          </w:p>
        </w:tc>
      </w:tr>
      <w:tr w:rsidR="00E8187F" w:rsidRPr="00E8187F" w:rsidTr="00E8187F">
        <w:trPr>
          <w:trHeight w:val="7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187F" w:rsidRPr="00E8187F" w:rsidRDefault="00E8187F" w:rsidP="00E8187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E8187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Users cannot quickly access detailed pages from the dashboard. Must use sidebar menu instead. Reduced efficiency.</w:t>
            </w:r>
          </w:p>
        </w:tc>
      </w:tr>
    </w:tbl>
    <w:p w:rsidR="00E8187F" w:rsidRDefault="00E8187F"/>
    <w:tbl>
      <w:tblPr>
        <w:tblW w:w="97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7642"/>
      </w:tblGrid>
      <w:tr w:rsidR="00972FE4" w:rsidRPr="00972FE4" w:rsidTr="00972FE4">
        <w:trPr>
          <w:trHeight w:val="367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Value</w:t>
            </w:r>
          </w:p>
        </w:tc>
      </w:tr>
      <w:tr w:rsidR="00972FE4" w:rsidRPr="00972FE4" w:rsidTr="00972FE4">
        <w:trPr>
          <w:trHeight w:val="35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DEFECT-002</w:t>
            </w:r>
          </w:p>
        </w:tc>
      </w:tr>
      <w:tr w:rsidR="00972FE4" w:rsidRPr="00972FE4" w:rsidTr="00972FE4">
        <w:trPr>
          <w:trHeight w:val="3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Dashboard</w:t>
            </w:r>
          </w:p>
        </w:tc>
      </w:tr>
      <w:tr w:rsidR="00972FE4" w:rsidRPr="00972FE4" w:rsidTr="00972FE4">
        <w:trPr>
          <w:trHeight w:val="3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lastRenderedPageBreak/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High</w:t>
            </w:r>
          </w:p>
        </w:tc>
      </w:tr>
      <w:tr w:rsidR="00972FE4" w:rsidRPr="00972FE4" w:rsidTr="00972FE4">
        <w:trPr>
          <w:trHeight w:val="35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P1 (High)</w:t>
            </w:r>
          </w:p>
        </w:tc>
      </w:tr>
      <w:tr w:rsidR="00972FE4" w:rsidRPr="00972FE4" w:rsidTr="00972FE4">
        <w:trPr>
          <w:trHeight w:val="3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Summary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Top Customers by Sales and Top Product Sales charts show no data (empty charts)</w:t>
            </w:r>
          </w:p>
        </w:tc>
      </w:tr>
      <w:tr w:rsidR="00972FE4" w:rsidRPr="00972FE4" w:rsidTr="00972FE4">
        <w:trPr>
          <w:trHeight w:val="181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1. Log in as Super Admin</w:t>
            </w: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Go to Dashboard</w:t>
            </w: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Scroll down to "Top Customers by Sales (Salesman Data)" chart</w:t>
            </w: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Scroll down to "Top Product Sales (Salesman Data)" chart</w:t>
            </w: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5. Observe: Both charts show only axes (0 to 1.0) with NO data</w:t>
            </w:r>
          </w:p>
        </w:tc>
      </w:tr>
      <w:tr w:rsidR="00972FE4" w:rsidRPr="00972FE4" w:rsidTr="00972FE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Charts should display customer names, product names, and sales values with bars/data points</w:t>
            </w:r>
          </w:p>
        </w:tc>
      </w:tr>
      <w:tr w:rsidR="00972FE4" w:rsidRPr="00972FE4" w:rsidTr="00972FE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Both cha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rts are completely empty. Only X</w:t>
            </w: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-axis (0 to 1.0) is visible. No data bars, no labels, no values.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</w:p>
        </w:tc>
      </w:tr>
      <w:tr w:rsidR="00972FE4" w:rsidRPr="00972FE4" w:rsidTr="00972FE4">
        <w:trPr>
          <w:trHeight w:val="3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FE4" w:rsidRPr="00972FE4" w:rsidRDefault="00972FE4" w:rsidP="00972F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72FE4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Admin cannot see top customers or top products. Missing critical sales insights.</w:t>
            </w:r>
          </w:p>
        </w:tc>
      </w:tr>
    </w:tbl>
    <w:p w:rsidR="00972FE4" w:rsidRDefault="00972FE4"/>
    <w:tbl>
      <w:tblPr>
        <w:tblW w:w="847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550"/>
      </w:tblGrid>
      <w:tr w:rsidR="009F700E" w:rsidRPr="009F700E" w:rsidTr="008427F2">
        <w:trPr>
          <w:trHeight w:val="385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Value</w:t>
            </w:r>
          </w:p>
        </w:tc>
      </w:tr>
      <w:tr w:rsidR="009F700E" w:rsidRPr="009F700E" w:rsidTr="008427F2">
        <w:trPr>
          <w:trHeight w:val="37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DEFECT-003</w:t>
            </w:r>
          </w:p>
        </w:tc>
      </w:tr>
      <w:tr w:rsidR="009F700E" w:rsidRPr="009F700E" w:rsidTr="008427F2">
        <w:trPr>
          <w:trHeight w:val="38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Suppliers</w:t>
            </w:r>
          </w:p>
        </w:tc>
      </w:tr>
      <w:tr w:rsidR="009F700E" w:rsidRPr="009F700E" w:rsidTr="008427F2">
        <w:trPr>
          <w:trHeight w:val="37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Supplier Name click shows "Forbidden: insufficient permissions" error</w:t>
            </w:r>
          </w:p>
        </w:tc>
      </w:tr>
      <w:tr w:rsidR="009F700E" w:rsidRPr="009F700E" w:rsidTr="008427F2">
        <w:trPr>
          <w:trHeight w:val="38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9F700E" w:rsidRPr="009F700E" w:rsidTr="008427F2">
        <w:trPr>
          <w:trHeight w:val="37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P1</w:t>
            </w:r>
          </w:p>
        </w:tc>
      </w:tr>
      <w:tr w:rsidR="009F700E" w:rsidRPr="009F700E" w:rsidTr="008427F2">
        <w:trPr>
          <w:trHeight w:val="152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1. Log in as Super Admin</w:t>
            </w:r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Go to Supplier List page</w:t>
            </w:r>
            <w:r w:rsidR="00943DA1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 Purchase list</w:t>
            </w:r>
            <w:bookmarkStart w:id="0" w:name="_GoBack"/>
            <w:bookmarkEnd w:id="0"/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Click on any supplier name (e.g., "</w:t>
            </w:r>
            <w:proofErr w:type="spellStart"/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wasim</w:t>
            </w:r>
            <w:proofErr w:type="spellEnd"/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supplier")</w:t>
            </w:r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Observe the error</w:t>
            </w:r>
          </w:p>
        </w:tc>
      </w:tr>
      <w:tr w:rsidR="009F700E" w:rsidRPr="009F700E" w:rsidTr="008427F2">
        <w:trPr>
          <w:trHeight w:val="38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Supplier detail page should open with supplier information</w:t>
            </w:r>
          </w:p>
        </w:tc>
      </w:tr>
      <w:tr w:rsidR="009F700E" w:rsidRPr="009F700E" w:rsidTr="008427F2">
        <w:trPr>
          <w:trHeight w:val="37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"Forbidden: insufficient permissions" error appears</w:t>
            </w:r>
          </w:p>
        </w:tc>
      </w:tr>
      <w:tr w:rsidR="009F700E" w:rsidRPr="009F700E" w:rsidTr="008427F2">
        <w:trPr>
          <w:trHeight w:val="76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00E" w:rsidRPr="009F700E" w:rsidRDefault="009F700E" w:rsidP="009F700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F700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Super Admin cannot access supplier details by clicking the name. Must use Edit button as workaround.</w:t>
            </w:r>
          </w:p>
        </w:tc>
      </w:tr>
    </w:tbl>
    <w:p w:rsidR="00820AEC" w:rsidRDefault="00820AEC"/>
    <w:p w:rsidR="00820AEC" w:rsidRDefault="00820AEC"/>
    <w:tbl>
      <w:tblPr>
        <w:tblW w:w="969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7351"/>
      </w:tblGrid>
      <w:tr w:rsidR="00284DD9" w:rsidRPr="00284DD9" w:rsidTr="00284DD9">
        <w:trPr>
          <w:trHeight w:val="379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Value</w:t>
            </w:r>
          </w:p>
        </w:tc>
      </w:tr>
      <w:tr w:rsidR="00284DD9" w:rsidRPr="00284DD9" w:rsidTr="00284DD9">
        <w:trPr>
          <w:trHeight w:val="3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DEFECT-004</w:t>
            </w:r>
          </w:p>
        </w:tc>
      </w:tr>
      <w:tr w:rsidR="00284DD9" w:rsidRPr="00284DD9" w:rsidTr="00284DD9">
        <w:trPr>
          <w:trHeight w:val="3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Suppliers</w:t>
            </w:r>
          </w:p>
        </w:tc>
      </w:tr>
      <w:tr w:rsidR="00284DD9" w:rsidRPr="00284DD9" w:rsidTr="00284DD9">
        <w:trPr>
          <w:trHeight w:val="3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Supplier Card button shows "Forbidden: insufficient permissions" error</w:t>
            </w:r>
          </w:p>
        </w:tc>
      </w:tr>
      <w:tr w:rsidR="00284DD9" w:rsidRPr="00284DD9" w:rsidTr="00284DD9">
        <w:trPr>
          <w:trHeight w:val="3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284DD9" w:rsidRPr="00284DD9" w:rsidTr="00284DD9">
        <w:trPr>
          <w:trHeight w:val="3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P1</w:t>
            </w:r>
          </w:p>
        </w:tc>
      </w:tr>
      <w:tr w:rsidR="00284DD9" w:rsidRPr="00284DD9" w:rsidTr="00284DD9">
        <w:trPr>
          <w:trHeight w:val="149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lastRenderedPageBreak/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1. Log in as Super Admin</w:t>
            </w: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Go to Supplier List page</w:t>
            </w: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Click the </w:t>
            </w: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Card button (</w:t>
            </w:r>
            <w:r w:rsidRPr="00284DD9">
              <w:rPr>
                <w:rFonts w:ascii="Segoe UI Symbol" w:eastAsia="Times New Roman" w:hAnsi="Segoe UI Symbol" w:cs="Segoe UI Symbol"/>
                <w:b/>
                <w:bCs/>
                <w:color w:val="0F1115"/>
                <w:sz w:val="23"/>
                <w:szCs w:val="23"/>
              </w:rPr>
              <w:t>💳</w:t>
            </w: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)</w:t>
            </w: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next to any supplier</w:t>
            </w: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Observe the error</w:t>
            </w:r>
          </w:p>
        </w:tc>
      </w:tr>
      <w:tr w:rsidR="00284DD9" w:rsidRPr="00284DD9" w:rsidTr="00284DD9">
        <w:trPr>
          <w:trHeight w:val="3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Supplier card/details page should open</w:t>
            </w:r>
          </w:p>
        </w:tc>
      </w:tr>
      <w:tr w:rsidR="00284DD9" w:rsidRPr="00284DD9" w:rsidTr="00284DD9">
        <w:trPr>
          <w:trHeight w:val="3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"Forbidden: insufficient permissions" error appears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</w:p>
        </w:tc>
      </w:tr>
      <w:tr w:rsidR="00284DD9" w:rsidRPr="00284DD9" w:rsidTr="00284DD9">
        <w:trPr>
          <w:trHeight w:val="3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4DD9" w:rsidRPr="00284DD9" w:rsidRDefault="00284DD9" w:rsidP="00284D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84DD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Super Admin cannot view supplier card/details via the Card button</w:t>
            </w:r>
          </w:p>
        </w:tc>
      </w:tr>
    </w:tbl>
    <w:p w:rsidR="00820AEC" w:rsidRDefault="00820AEC"/>
    <w:tbl>
      <w:tblPr>
        <w:tblW w:w="894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6767"/>
      </w:tblGrid>
      <w:tr w:rsidR="006C783F" w:rsidRPr="006C783F" w:rsidTr="006C783F">
        <w:trPr>
          <w:trHeight w:val="375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Value</w:t>
            </w:r>
          </w:p>
        </w:tc>
      </w:tr>
      <w:tr w:rsidR="006C783F" w:rsidRPr="006C783F" w:rsidTr="006C783F">
        <w:trPr>
          <w:trHeight w:val="3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DEFECT-005</w:t>
            </w:r>
          </w:p>
        </w:tc>
      </w:tr>
      <w:tr w:rsidR="006C783F" w:rsidRPr="006C783F" w:rsidTr="006C783F">
        <w:trPr>
          <w:trHeight w:val="37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Purchases</w:t>
            </w:r>
          </w:p>
        </w:tc>
      </w:tr>
      <w:tr w:rsidR="006C783F" w:rsidRPr="006C783F" w:rsidTr="006C783F">
        <w:trPr>
          <w:trHeight w:val="3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View Invoice and PDF buttons show "Forbidden: insufficient permissions" error</w:t>
            </w:r>
          </w:p>
        </w:tc>
      </w:tr>
      <w:tr w:rsidR="006C783F" w:rsidRPr="006C783F" w:rsidTr="006C783F">
        <w:trPr>
          <w:trHeight w:val="37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6C783F" w:rsidRPr="006C783F" w:rsidTr="006C783F">
        <w:trPr>
          <w:trHeight w:val="3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P1</w:t>
            </w:r>
          </w:p>
        </w:tc>
      </w:tr>
      <w:tr w:rsidR="006C783F" w:rsidRPr="006C783F" w:rsidTr="006C783F">
        <w:trPr>
          <w:trHeight w:val="185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1. Log in as Super Admin</w:t>
            </w: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Go to Purchase List page</w:t>
            </w: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Click the </w:t>
            </w: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View/Invoice button (</w:t>
            </w:r>
            <w:r w:rsidRPr="006C783F">
              <w:rPr>
                <w:rFonts w:ascii="Segoe UI Symbol" w:eastAsia="Times New Roman" w:hAnsi="Segoe UI Symbol" w:cs="Segoe UI Symbol"/>
                <w:b/>
                <w:bCs/>
                <w:color w:val="0F1115"/>
                <w:sz w:val="23"/>
                <w:szCs w:val="23"/>
              </w:rPr>
              <w:t>👁</w:t>
            </w: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️)</w:t>
            </w: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next to any purchase</w:t>
            </w: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Click the </w:t>
            </w: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PDF button</w:t>
            </w: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next to any purchase</w:t>
            </w: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5. Observe the errors</w:t>
            </w:r>
          </w:p>
        </w:tc>
      </w:tr>
      <w:tr w:rsidR="006C783F" w:rsidRPr="006C783F" w:rsidTr="006C783F">
        <w:trPr>
          <w:trHeight w:val="74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• View button opens purchase invoice</w:t>
            </w: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PDF button downloads purchase PDF</w:t>
            </w:r>
          </w:p>
        </w:tc>
      </w:tr>
      <w:tr w:rsidR="006C783F" w:rsidRPr="006C783F" w:rsidTr="006C783F">
        <w:trPr>
          <w:trHeight w:val="3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Both buttons show "Forbidden: insufficient permissions" error</w:t>
            </w:r>
          </w:p>
        </w:tc>
      </w:tr>
      <w:tr w:rsidR="006C783F" w:rsidRPr="006C783F" w:rsidTr="006C783F">
        <w:trPr>
          <w:trHeight w:val="37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Super Admin cannot view or download purchase invoices</w:t>
            </w:r>
          </w:p>
        </w:tc>
      </w:tr>
      <w:tr w:rsidR="006C783F" w:rsidRPr="006C783F" w:rsidTr="006C783F">
        <w:trPr>
          <w:trHeight w:val="3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Workaround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783F" w:rsidRPr="006C783F" w:rsidRDefault="006C783F" w:rsidP="006C783F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C783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Edit button works as a workaround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</w:p>
        </w:tc>
      </w:tr>
    </w:tbl>
    <w:p w:rsidR="00820AEC" w:rsidRDefault="00820AEC"/>
    <w:p w:rsidR="00820AEC" w:rsidRDefault="00820AEC"/>
    <w:tbl>
      <w:tblPr>
        <w:tblW w:w="924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7015"/>
      </w:tblGrid>
      <w:tr w:rsidR="00401AB7" w:rsidRPr="00401AB7" w:rsidTr="00401AB7">
        <w:trPr>
          <w:trHeight w:val="383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Value</w:t>
            </w:r>
          </w:p>
        </w:tc>
      </w:tr>
      <w:tr w:rsidR="00401AB7" w:rsidRPr="00401AB7" w:rsidTr="00401AB7">
        <w:trPr>
          <w:trHeight w:val="37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DEFECT-006</w:t>
            </w:r>
          </w:p>
        </w:tc>
      </w:tr>
      <w:tr w:rsidR="00401AB7" w:rsidRPr="00401AB7" w:rsidTr="00401AB7">
        <w:trPr>
          <w:trHeight w:val="38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Chemical Products</w:t>
            </w:r>
            <w:r w:rsidR="00FA136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/ packing products </w:t>
            </w:r>
            <w:r w:rsidR="004D624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 Finished Good products</w:t>
            </w:r>
          </w:p>
        </w:tc>
      </w:tr>
      <w:tr w:rsidR="00401AB7" w:rsidRPr="00401AB7" w:rsidTr="00401AB7">
        <w:trPr>
          <w:trHeight w:val="37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Inventory Detail button shows "Forbidden: insufficient permissions" error</w:t>
            </w:r>
          </w:p>
        </w:tc>
      </w:tr>
      <w:tr w:rsidR="00401AB7" w:rsidRPr="00401AB7" w:rsidTr="00401AB7">
        <w:trPr>
          <w:trHeight w:val="38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401AB7" w:rsidRPr="00401AB7" w:rsidTr="00401AB7">
        <w:trPr>
          <w:trHeight w:val="37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P1</w:t>
            </w:r>
          </w:p>
        </w:tc>
      </w:tr>
      <w:tr w:rsidR="00401AB7" w:rsidRPr="00401AB7" w:rsidTr="00401AB7">
        <w:trPr>
          <w:trHeight w:val="151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1. Log in as Super </w:t>
            </w:r>
            <w:r w:rsidR="004D624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Admin</w:t>
            </w:r>
            <w:r w:rsidR="004D624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Go to Chemical Product</w:t>
            </w:r>
            <w:r w:rsidR="00FA136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or product page</w:t>
            </w:r>
            <w:r w:rsidR="004D624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or finished good product</w:t>
            </w: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page</w:t>
            </w: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Click the </w:t>
            </w: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Inventory Detail button (</w:t>
            </w:r>
            <w:r w:rsidRPr="00401AB7">
              <w:rPr>
                <w:rFonts w:ascii="Segoe UI Symbol" w:eastAsia="Times New Roman" w:hAnsi="Segoe UI Symbol" w:cs="Segoe UI Symbol"/>
                <w:b/>
                <w:bCs/>
                <w:color w:val="0F1115"/>
                <w:sz w:val="23"/>
                <w:szCs w:val="23"/>
              </w:rPr>
              <w:t>📦</w:t>
            </w: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)</w:t>
            </w: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next to any product</w:t>
            </w: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Observe the error</w:t>
            </w:r>
          </w:p>
        </w:tc>
      </w:tr>
      <w:tr w:rsidR="00401AB7" w:rsidRPr="00401AB7" w:rsidTr="00401AB7">
        <w:trPr>
          <w:trHeight w:val="38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Inventory detail page should open showing product stock information</w:t>
            </w:r>
          </w:p>
        </w:tc>
      </w:tr>
      <w:tr w:rsidR="00401AB7" w:rsidRPr="00401AB7" w:rsidTr="00401AB7">
        <w:trPr>
          <w:trHeight w:val="37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"Forbidden: insufficient permissions" error appears</w:t>
            </w:r>
          </w:p>
        </w:tc>
      </w:tr>
      <w:tr w:rsidR="00401AB7" w:rsidRPr="00401AB7" w:rsidTr="00401AB7">
        <w:trPr>
          <w:trHeight w:val="38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AB7" w:rsidRPr="00401AB7" w:rsidRDefault="00401AB7" w:rsidP="00401AB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401AB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Super Admin cannot view inventory details of chemical products</w:t>
            </w:r>
          </w:p>
        </w:tc>
      </w:tr>
    </w:tbl>
    <w:p w:rsidR="00820AEC" w:rsidRDefault="00820AEC"/>
    <w:tbl>
      <w:tblPr>
        <w:tblW w:w="977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7491"/>
      </w:tblGrid>
      <w:tr w:rsidR="00852BC2" w:rsidRPr="00852BC2" w:rsidTr="00852BC2">
        <w:trPr>
          <w:trHeight w:val="381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Value</w:t>
            </w:r>
          </w:p>
        </w:tc>
      </w:tr>
      <w:tr w:rsidR="00852BC2" w:rsidRPr="00852BC2" w:rsidTr="00852BC2">
        <w:trPr>
          <w:trHeight w:val="37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DEFECT-007</w:t>
            </w:r>
          </w:p>
        </w:tc>
      </w:tr>
      <w:tr w:rsidR="00852BC2" w:rsidRPr="00852BC2" w:rsidTr="00852BC2">
        <w:trPr>
          <w:trHeight w:val="3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Products (Chemical / Packing / Finished Good)</w:t>
            </w:r>
          </w:p>
        </w:tc>
      </w:tr>
      <w:tr w:rsidR="00852BC2" w:rsidRPr="00852BC2" w:rsidTr="00852BC2">
        <w:trPr>
          <w:trHeight w:val="37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Inconsistent action button styles across product pages</w:t>
            </w:r>
          </w:p>
        </w:tc>
      </w:tr>
      <w:tr w:rsidR="00852BC2" w:rsidRPr="00852BC2" w:rsidTr="00852BC2">
        <w:trPr>
          <w:trHeight w:val="3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Low</w:t>
            </w:r>
          </w:p>
        </w:tc>
      </w:tr>
      <w:tr w:rsidR="00852BC2" w:rsidRPr="00852BC2" w:rsidTr="00852BC2">
        <w:trPr>
          <w:trHeight w:val="37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P2</w:t>
            </w:r>
          </w:p>
        </w:tc>
      </w:tr>
      <w:tr w:rsidR="00852BC2" w:rsidRPr="00852BC2" w:rsidTr="00852BC2">
        <w:trPr>
          <w:trHeight w:val="188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1. Log in as Super Admin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Go to </w:t>
            </w: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Chemical Products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page - observe icons (</w:t>
            </w:r>
            <w:r w:rsidRPr="00852BC2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</w:rPr>
              <w:t>✏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️ </w:t>
            </w:r>
            <w:r w:rsidRPr="00852BC2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</w:rPr>
              <w:t>🗑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️ </w:t>
            </w:r>
            <w:r w:rsidRPr="00852BC2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</w:rPr>
              <w:t>📦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Go to </w:t>
            </w: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Packing Products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page - observe icons (</w:t>
            </w:r>
            <w:r w:rsidRPr="00852BC2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</w:rPr>
              <w:t>✏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️ </w:t>
            </w:r>
            <w:r w:rsidRPr="00852BC2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</w:rPr>
              <w:t>🗑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️ </w:t>
            </w:r>
            <w:r w:rsidRPr="00852BC2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</w:rPr>
              <w:t>📦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Go to </w:t>
            </w: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Finished Good Products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page - observe text buttons (Detail, Edit, Delete)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5. Compare the button styles</w:t>
            </w:r>
          </w:p>
        </w:tc>
      </w:tr>
      <w:tr w:rsidR="00852BC2" w:rsidRPr="00852BC2" w:rsidTr="00852BC2">
        <w:trPr>
          <w:trHeight w:val="75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All product pages should have </w:t>
            </w: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consistent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button styles (either all icons or all text buttons)</w:t>
            </w:r>
          </w:p>
        </w:tc>
      </w:tr>
      <w:tr w:rsidR="00852BC2" w:rsidRPr="00852BC2" w:rsidTr="00852BC2">
        <w:trPr>
          <w:trHeight w:val="37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Chemical &amp; Packing pages use </w:t>
            </w: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icons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, Finished Good page uses </w:t>
            </w: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text buttons</w:t>
            </w:r>
          </w:p>
        </w:tc>
      </w:tr>
      <w:tr w:rsidR="00852BC2" w:rsidRPr="00852BC2" w:rsidTr="00852BC2">
        <w:trPr>
          <w:trHeight w:val="75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UI inconsistency creates confusion for users. User experience is not uniform across the system.</w:t>
            </w:r>
          </w:p>
        </w:tc>
      </w:tr>
      <w:tr w:rsidR="00852BC2" w:rsidRPr="00852BC2" w:rsidTr="00852BC2">
        <w:trPr>
          <w:trHeight w:val="75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2BC2" w:rsidRPr="00852BC2" w:rsidRDefault="00852BC2" w:rsidP="00852BC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Standardize all product pages to use either </w:t>
            </w: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icons only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or </w:t>
            </w:r>
            <w:r w:rsidRPr="00852B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text buttons only</w:t>
            </w:r>
            <w:r w:rsidRPr="00852BC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for consistency</w:t>
            </w:r>
          </w:p>
        </w:tc>
      </w:tr>
    </w:tbl>
    <w:p w:rsidR="00852BC2" w:rsidRDefault="00852BC2"/>
    <w:tbl>
      <w:tblPr>
        <w:tblW w:w="89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933"/>
      </w:tblGrid>
      <w:tr w:rsidR="002470A2" w:rsidRPr="002470A2" w:rsidTr="002470A2">
        <w:trPr>
          <w:trHeight w:val="374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Value</w:t>
            </w:r>
          </w:p>
        </w:tc>
      </w:tr>
      <w:tr w:rsidR="002470A2" w:rsidRPr="002470A2" w:rsidTr="002470A2">
        <w:trPr>
          <w:trHeight w:val="3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DEFECT-008</w:t>
            </w:r>
          </w:p>
        </w:tc>
      </w:tr>
      <w:tr w:rsidR="002470A2" w:rsidRPr="002470A2" w:rsidTr="002470A2">
        <w:trPr>
          <w:trHeight w:val="37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Gate Pass</w:t>
            </w:r>
          </w:p>
        </w:tc>
      </w:tr>
      <w:tr w:rsidR="002470A2" w:rsidRPr="002470A2" w:rsidTr="002470A2">
        <w:trPr>
          <w:trHeight w:val="3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All Gate Passes page has UI responsiveness issues</w:t>
            </w:r>
          </w:p>
        </w:tc>
      </w:tr>
      <w:tr w:rsidR="002470A2" w:rsidRPr="002470A2" w:rsidTr="002470A2">
        <w:trPr>
          <w:trHeight w:val="37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Low</w:t>
            </w:r>
          </w:p>
        </w:tc>
      </w:tr>
      <w:tr w:rsidR="002470A2" w:rsidRPr="002470A2" w:rsidTr="002470A2">
        <w:trPr>
          <w:trHeight w:val="37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P2</w:t>
            </w:r>
          </w:p>
        </w:tc>
      </w:tr>
      <w:tr w:rsidR="002470A2" w:rsidRPr="002470A2" w:rsidTr="002470A2">
        <w:trPr>
          <w:trHeight w:val="147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1. Log in as Super Admin</w:t>
            </w: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Go to Gate Pass → All Gate Passes</w:t>
            </w: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Observe the page layout</w:t>
            </w: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Check for Download button visibility and horizontal scroll</w:t>
            </w:r>
          </w:p>
        </w:tc>
      </w:tr>
      <w:tr w:rsidR="002470A2" w:rsidRPr="002470A2" w:rsidTr="002470A2">
        <w:trPr>
          <w:trHeight w:val="73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Page should be fully responsive with all buttons visible and horizontal scroll available if needed</w:t>
            </w:r>
          </w:p>
        </w:tc>
      </w:tr>
      <w:tr w:rsidR="002470A2" w:rsidRPr="002470A2" w:rsidTr="002470A2">
        <w:trPr>
          <w:trHeight w:val="73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• Download button is hidden/not visible </w:t>
            </w:r>
            <w:r w:rsidRPr="002470A2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</w:rPr>
              <w:t>❌</w:t>
            </w: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 xml:space="preserve">• No horizontal scroll bar when content overflows </w:t>
            </w:r>
            <w:r w:rsidRPr="002470A2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</w:rPr>
              <w:t>❌</w:t>
            </w:r>
          </w:p>
        </w:tc>
      </w:tr>
      <w:tr w:rsidR="002470A2" w:rsidRPr="002470A2" w:rsidTr="002470A2">
        <w:trPr>
          <w:trHeight w:val="73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70A2" w:rsidRPr="002470A2" w:rsidRDefault="002470A2" w:rsidP="002470A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2470A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Poor user experience. Users cannot access the Download button. Data may be cut off without scroll.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</w:p>
        </w:tc>
      </w:tr>
    </w:tbl>
    <w:p w:rsidR="002470A2" w:rsidRDefault="002470A2"/>
    <w:tbl>
      <w:tblPr>
        <w:tblW w:w="1008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7775"/>
      </w:tblGrid>
      <w:tr w:rsidR="00FC50AA" w:rsidRPr="00FC50AA" w:rsidTr="00FC50AA">
        <w:trPr>
          <w:trHeight w:val="371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Value</w:t>
            </w:r>
          </w:p>
        </w:tc>
      </w:tr>
      <w:tr w:rsidR="00FC50AA" w:rsidRPr="00FC50AA" w:rsidTr="00FC50AA">
        <w:trPr>
          <w:trHeight w:val="36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DEFECT-009</w:t>
            </w:r>
          </w:p>
        </w:tc>
      </w:tr>
      <w:tr w:rsidR="00FC50AA" w:rsidRPr="00FC50AA" w:rsidTr="00FC50AA">
        <w:trPr>
          <w:trHeight w:val="37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Reports</w:t>
            </w:r>
          </w:p>
        </w:tc>
      </w:tr>
      <w:tr w:rsidR="00FC50AA" w:rsidRPr="00FC50AA" w:rsidTr="00FC50AA">
        <w:trPr>
          <w:trHeight w:val="36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"All Time" button navigates to All Reports instead of showing all records</w:t>
            </w:r>
          </w:p>
        </w:tc>
      </w:tr>
      <w:tr w:rsidR="00FC50AA" w:rsidRPr="00FC50AA" w:rsidTr="00FC50AA">
        <w:trPr>
          <w:trHeight w:val="37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Medium</w:t>
            </w:r>
          </w:p>
        </w:tc>
      </w:tr>
      <w:tr w:rsidR="00FC50AA" w:rsidRPr="00FC50AA" w:rsidTr="00FC50AA">
        <w:trPr>
          <w:trHeight w:val="36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P1</w:t>
            </w:r>
          </w:p>
        </w:tc>
      </w:tr>
      <w:tr w:rsidR="00FC50AA" w:rsidRPr="00FC50AA" w:rsidTr="00FC50AA">
        <w:trPr>
          <w:trHeight w:val="146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lastRenderedPageBreak/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1. Log in as Super Admin</w:t>
            </w: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Go to Reports → Business Overview</w:t>
            </w: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Click the </w:t>
            </w: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"All Time"</w:t>
            </w: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button</w:t>
            </w: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Observe the result</w:t>
            </w:r>
          </w:p>
        </w:tc>
      </w:tr>
      <w:tr w:rsidR="00FC50AA" w:rsidRPr="00FC50AA" w:rsidTr="00FC50AA">
        <w:trPr>
          <w:trHeight w:val="37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Report should refresh and show all-time data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</w:p>
        </w:tc>
      </w:tr>
      <w:tr w:rsidR="00FC50AA" w:rsidRPr="00FC50AA" w:rsidTr="00FC50AA">
        <w:trPr>
          <w:trHeight w:val="36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User is navigated back to "All Reports" page</w:t>
            </w:r>
          </w:p>
        </w:tc>
      </w:tr>
      <w:tr w:rsidR="00FC50AA" w:rsidRPr="00FC50AA" w:rsidTr="00FC50AA">
        <w:trPr>
          <w:trHeight w:val="37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0AA" w:rsidRPr="00FC50AA" w:rsidRDefault="00FC50AA" w:rsidP="00FC50A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C50AA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User cannot view all-time records. The button does not function as expected.</w:t>
            </w:r>
          </w:p>
        </w:tc>
      </w:tr>
    </w:tbl>
    <w:p w:rsidR="00FC50AA" w:rsidRDefault="00FC50AA"/>
    <w:tbl>
      <w:tblPr>
        <w:tblW w:w="985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7602"/>
      </w:tblGrid>
      <w:tr w:rsidR="00B81532" w:rsidRPr="00B81532" w:rsidTr="00B81532">
        <w:trPr>
          <w:trHeight w:val="378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Value</w:t>
            </w:r>
          </w:p>
        </w:tc>
      </w:tr>
      <w:tr w:rsidR="00B81532" w:rsidRPr="00B81532" w:rsidTr="00B81532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DEFECT-011</w:t>
            </w:r>
          </w:p>
        </w:tc>
      </w:tr>
      <w:tr w:rsidR="00B81532" w:rsidRPr="00B81532" w:rsidTr="00B81532">
        <w:trPr>
          <w:trHeight w:val="37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Supplier Ledger</w:t>
            </w:r>
          </w:p>
        </w:tc>
      </w:tr>
      <w:tr w:rsidR="00B81532" w:rsidRPr="00B81532" w:rsidTr="00B81532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Post Payment button shows "Forbidden: insufficient permissions" error</w:t>
            </w:r>
          </w:p>
        </w:tc>
      </w:tr>
      <w:tr w:rsidR="00B81532" w:rsidRPr="00B81532" w:rsidTr="00B81532">
        <w:trPr>
          <w:trHeight w:val="37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B81532" w:rsidRPr="00B81532" w:rsidTr="00B81532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P1</w:t>
            </w:r>
          </w:p>
        </w:tc>
      </w:tr>
      <w:tr w:rsidR="00B81532" w:rsidRPr="00B81532" w:rsidTr="00B81532">
        <w:trPr>
          <w:trHeight w:val="224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1. Log in as Super Admin</w:t>
            </w: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Go to Supplier Ledger page</w:t>
            </w: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Select a supplier (e.g., "</w:t>
            </w:r>
            <w:proofErr w:type="spellStart"/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wasim</w:t>
            </w:r>
            <w:proofErr w:type="spellEnd"/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supplier")</w:t>
            </w: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Click "Show Ledger"</w:t>
            </w: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5. Click </w:t>
            </w: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"Post Payment"</w:t>
            </w: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button</w:t>
            </w: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6. Observe the error</w:t>
            </w:r>
          </w:p>
        </w:tc>
      </w:tr>
      <w:tr w:rsidR="00B81532" w:rsidRPr="00B81532" w:rsidTr="00B81532">
        <w:trPr>
          <w:trHeight w:val="37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Post Payment form should open for recording payment</w:t>
            </w:r>
          </w:p>
        </w:tc>
      </w:tr>
      <w:tr w:rsidR="00B81532" w:rsidRPr="00B81532" w:rsidTr="00B81532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lastRenderedPageBreak/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"Forbidden: insufficient permissions" error appears</w:t>
            </w:r>
          </w:p>
        </w:tc>
      </w:tr>
      <w:tr w:rsidR="00B81532" w:rsidRPr="00B81532" w:rsidTr="00B81532">
        <w:trPr>
          <w:trHeight w:val="37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Super Admin cannot record payments against suppliers</w:t>
            </w:r>
          </w:p>
        </w:tc>
      </w:tr>
      <w:tr w:rsidR="00B81532" w:rsidRPr="00B81532" w:rsidTr="00B81532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Workaround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532" w:rsidRPr="00B81532" w:rsidRDefault="00B81532" w:rsidP="00B8153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B8153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None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</w:p>
        </w:tc>
      </w:tr>
      <w:tr w:rsidR="00CB48F9" w:rsidRPr="00CB48F9" w:rsidTr="00CB48F9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Value</w:t>
            </w:r>
          </w:p>
        </w:tc>
      </w:tr>
      <w:tr w:rsidR="00CB48F9" w:rsidRPr="00CB48F9" w:rsidTr="00CB48F9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Defect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DEFECT-012</w:t>
            </w:r>
          </w:p>
        </w:tc>
      </w:tr>
      <w:tr w:rsidR="00CB48F9" w:rsidRPr="00CB48F9" w:rsidTr="00CB48F9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Purchases</w:t>
            </w:r>
          </w:p>
        </w:tc>
      </w:tr>
      <w:tr w:rsidR="00CB48F9" w:rsidRPr="00CB48F9" w:rsidTr="00CB48F9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Purchase List page is not responsive - text overlapping</w:t>
            </w:r>
          </w:p>
        </w:tc>
      </w:tr>
      <w:tr w:rsidR="00CB48F9" w:rsidRPr="00CB48F9" w:rsidTr="00CB48F9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Severity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Low</w:t>
            </w:r>
          </w:p>
        </w:tc>
      </w:tr>
      <w:tr w:rsidR="00CB48F9" w:rsidRPr="00CB48F9" w:rsidTr="00CB48F9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P2</w:t>
            </w:r>
          </w:p>
        </w:tc>
      </w:tr>
      <w:tr w:rsidR="00CB48F9" w:rsidRPr="00CB48F9" w:rsidTr="00CB48F9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1. Log in as Super Admin</w:t>
            </w: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2. Go to Purchases → Purchase List</w:t>
            </w: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3. Observe the table layout</w:t>
            </w: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4. Notice text overlapping and cut off</w:t>
            </w:r>
          </w:p>
        </w:tc>
      </w:tr>
      <w:tr w:rsidR="00CB48F9" w:rsidRPr="00CB48F9" w:rsidTr="00CB48F9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Table should be responsive with all text readable</w:t>
            </w:r>
          </w:p>
        </w:tc>
      </w:tr>
      <w:tr w:rsidR="00CB48F9" w:rsidRPr="00CB48F9" w:rsidTr="00CB48F9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Text is overlapping and overriding each other. Columns are not properly aligned.</w:t>
            </w:r>
          </w:p>
        </w:tc>
      </w:tr>
      <w:tr w:rsidR="00CB48F9" w:rsidRPr="00CB48F9" w:rsidTr="00CB48F9">
        <w:trPr>
          <w:trHeight w:val="3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48F9" w:rsidRPr="00CB48F9" w:rsidRDefault="00CB48F9" w:rsidP="00CB48F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B48F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Poor user experience. Data is not readable.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</w:p>
        </w:tc>
      </w:tr>
    </w:tbl>
    <w:p w:rsidR="00B81532" w:rsidRDefault="00B81532"/>
    <w:sectPr w:rsidR="00B81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87F"/>
    <w:rsid w:val="002470A2"/>
    <w:rsid w:val="00284DD9"/>
    <w:rsid w:val="00401AB7"/>
    <w:rsid w:val="00487FEC"/>
    <w:rsid w:val="004D624B"/>
    <w:rsid w:val="006C783F"/>
    <w:rsid w:val="007C0A5D"/>
    <w:rsid w:val="00820AEC"/>
    <w:rsid w:val="008427F2"/>
    <w:rsid w:val="00852BC2"/>
    <w:rsid w:val="00943DA1"/>
    <w:rsid w:val="00972FE4"/>
    <w:rsid w:val="009F700E"/>
    <w:rsid w:val="00B81532"/>
    <w:rsid w:val="00CB48F9"/>
    <w:rsid w:val="00E8187F"/>
    <w:rsid w:val="00FA1369"/>
    <w:rsid w:val="00FC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C1D7"/>
  <w15:chartTrackingRefBased/>
  <w15:docId w15:val="{8A52625D-5C29-40A1-A60E-783FD5EB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18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18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3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13</cp:revision>
  <dcterms:created xsi:type="dcterms:W3CDTF">2026-06-17T07:47:00Z</dcterms:created>
  <dcterms:modified xsi:type="dcterms:W3CDTF">2026-06-18T10:42:00Z</dcterms:modified>
</cp:coreProperties>
</file>