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AB630" w14:textId="7F48C84D" w:rsidR="008E6D3A" w:rsidRDefault="008E6D3A" w:rsidP="008E6D3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8E6D3A">
        <w:rPr>
          <w:rFonts w:asciiTheme="majorBidi" w:hAnsiTheme="majorBidi" w:cstheme="majorBidi"/>
          <w:b/>
          <w:bCs/>
          <w:sz w:val="28"/>
          <w:szCs w:val="28"/>
        </w:rPr>
        <w:t xml:space="preserve">Project Proposal: Online </w:t>
      </w:r>
      <w:proofErr w:type="spellStart"/>
      <w:r w:rsidRPr="008E6D3A">
        <w:rPr>
          <w:rFonts w:asciiTheme="majorBidi" w:hAnsiTheme="majorBidi" w:cstheme="majorBidi"/>
          <w:b/>
          <w:bCs/>
          <w:sz w:val="28"/>
          <w:szCs w:val="28"/>
        </w:rPr>
        <w:t>Jewellery</w:t>
      </w:r>
      <w:proofErr w:type="spellEnd"/>
      <w:r w:rsidRPr="008E6D3A">
        <w:rPr>
          <w:rFonts w:asciiTheme="majorBidi" w:hAnsiTheme="majorBidi" w:cstheme="majorBidi"/>
          <w:b/>
          <w:bCs/>
          <w:sz w:val="28"/>
          <w:szCs w:val="28"/>
        </w:rPr>
        <w:t xml:space="preserve"> Shop Management System</w:t>
      </w:r>
    </w:p>
    <w:p w14:paraId="511B5897" w14:textId="77777777" w:rsidR="008E6D3A" w:rsidRPr="008E6D3A" w:rsidRDefault="008E6D3A" w:rsidP="008E6D3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4FCCDA" w14:textId="6E6810D5" w:rsidR="008E6D3A" w:rsidRPr="008E6D3A" w:rsidRDefault="008E6D3A" w:rsidP="008E6D3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8E6D3A">
        <w:rPr>
          <w:rFonts w:asciiTheme="majorBidi" w:hAnsiTheme="majorBidi" w:cstheme="majorBidi"/>
          <w:b/>
          <w:bCs/>
          <w:sz w:val="22"/>
          <w:szCs w:val="22"/>
        </w:rPr>
        <w:t>1. Introduction</w:t>
      </w:r>
    </w:p>
    <w:p w14:paraId="44F5784F" w14:textId="77777777" w:rsidR="00567D9E" w:rsidRPr="00567D9E" w:rsidRDefault="00567D9E" w:rsidP="00567D9E">
      <w:pPr>
        <w:rPr>
          <w:rFonts w:asciiTheme="majorBidi" w:hAnsiTheme="majorBidi" w:cstheme="majorBidi"/>
          <w:sz w:val="22"/>
          <w:szCs w:val="22"/>
        </w:rPr>
      </w:pPr>
      <w:r w:rsidRPr="00567D9E">
        <w:rPr>
          <w:rFonts w:asciiTheme="majorBidi" w:hAnsiTheme="majorBidi" w:cstheme="majorBidi"/>
          <w:sz w:val="22"/>
          <w:szCs w:val="22"/>
        </w:rPr>
        <w:t xml:space="preserve">The </w:t>
      </w:r>
      <w:r w:rsidRPr="00567D9E">
        <w:rPr>
          <w:rFonts w:asciiTheme="majorBidi" w:hAnsiTheme="majorBidi" w:cstheme="majorBidi"/>
          <w:b/>
          <w:bCs/>
          <w:sz w:val="22"/>
          <w:szCs w:val="22"/>
        </w:rPr>
        <w:t xml:space="preserve">Online </w:t>
      </w:r>
      <w:proofErr w:type="spellStart"/>
      <w:r w:rsidRPr="00567D9E">
        <w:rPr>
          <w:rFonts w:asciiTheme="majorBidi" w:hAnsiTheme="majorBidi" w:cstheme="majorBidi"/>
          <w:b/>
          <w:bCs/>
          <w:sz w:val="22"/>
          <w:szCs w:val="22"/>
        </w:rPr>
        <w:t>Jewellery</w:t>
      </w:r>
      <w:proofErr w:type="spellEnd"/>
      <w:r w:rsidRPr="00567D9E">
        <w:rPr>
          <w:rFonts w:asciiTheme="majorBidi" w:hAnsiTheme="majorBidi" w:cstheme="majorBidi"/>
          <w:b/>
          <w:bCs/>
          <w:sz w:val="22"/>
          <w:szCs w:val="22"/>
        </w:rPr>
        <w:t xml:space="preserve"> Shop Management System (JSMS)</w:t>
      </w:r>
      <w:r w:rsidRPr="00567D9E">
        <w:rPr>
          <w:rFonts w:asciiTheme="majorBidi" w:hAnsiTheme="majorBidi" w:cstheme="majorBidi"/>
          <w:sz w:val="22"/>
          <w:szCs w:val="22"/>
        </w:rPr>
        <w:t xml:space="preserve"> is a role-based web application designed to streamline the operations of </w:t>
      </w:r>
      <w:proofErr w:type="spellStart"/>
      <w:r w:rsidRPr="00567D9E">
        <w:rPr>
          <w:rFonts w:asciiTheme="majorBidi" w:hAnsiTheme="majorBidi" w:cstheme="majorBidi"/>
          <w:sz w:val="22"/>
          <w:szCs w:val="22"/>
        </w:rPr>
        <w:t>jewellery</w:t>
      </w:r>
      <w:proofErr w:type="spellEnd"/>
      <w:r w:rsidRPr="00567D9E">
        <w:rPr>
          <w:rFonts w:asciiTheme="majorBidi" w:hAnsiTheme="majorBidi" w:cstheme="majorBidi"/>
          <w:sz w:val="22"/>
          <w:szCs w:val="22"/>
        </w:rPr>
        <w:t xml:space="preserve"> businesses. This platform centralizes inventory, customer, and order management through a secure and responsive interface. It enables administrators to control backend tasks while providing customers with a smooth browsing and purchasing experience. This system is especially useful for small and medium-scale </w:t>
      </w:r>
      <w:proofErr w:type="spellStart"/>
      <w:r w:rsidRPr="00567D9E">
        <w:rPr>
          <w:rFonts w:asciiTheme="majorBidi" w:hAnsiTheme="majorBidi" w:cstheme="majorBidi"/>
          <w:sz w:val="22"/>
          <w:szCs w:val="22"/>
        </w:rPr>
        <w:t>jewellery</w:t>
      </w:r>
      <w:proofErr w:type="spellEnd"/>
      <w:r w:rsidRPr="00567D9E">
        <w:rPr>
          <w:rFonts w:asciiTheme="majorBidi" w:hAnsiTheme="majorBidi" w:cstheme="majorBidi"/>
          <w:sz w:val="22"/>
          <w:szCs w:val="22"/>
        </w:rPr>
        <w:t xml:space="preserve"> businesses transitioning into digital commerce.</w:t>
      </w:r>
    </w:p>
    <w:p w14:paraId="283B8B66" w14:textId="77777777" w:rsidR="008E6D3A" w:rsidRPr="008E6D3A" w:rsidRDefault="008E6D3A" w:rsidP="008E6D3A">
      <w:pPr>
        <w:rPr>
          <w:rFonts w:asciiTheme="majorBidi" w:hAnsiTheme="majorBidi" w:cstheme="majorBidi"/>
          <w:sz w:val="22"/>
          <w:szCs w:val="22"/>
        </w:rPr>
      </w:pPr>
    </w:p>
    <w:p w14:paraId="0391561B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Objective</w:t>
      </w:r>
    </w:p>
    <w:p w14:paraId="79A10A9E" w14:textId="77777777" w:rsidR="00567D9E" w:rsidRPr="00567D9E" w:rsidRDefault="00567D9E" w:rsidP="0056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project is to build a CRUD-based (Create, Read, Update, Delete) system for a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shop. The system will allow:</w:t>
      </w:r>
    </w:p>
    <w:p w14:paraId="3221542C" w14:textId="77777777" w:rsidR="00567D9E" w:rsidRPr="00567D9E" w:rsidRDefault="00567D9E" w:rsidP="0056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Management: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Add, update, and delete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products.</w:t>
      </w:r>
    </w:p>
    <w:p w14:paraId="43A6F0BA" w14:textId="77777777" w:rsidR="00567D9E" w:rsidRPr="00567D9E" w:rsidRDefault="00567D9E" w:rsidP="0056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Management: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Register and manage customer profiles.</w:t>
      </w:r>
    </w:p>
    <w:p w14:paraId="766DFA1E" w14:textId="77777777" w:rsidR="00567D9E" w:rsidRPr="00567D9E" w:rsidRDefault="00567D9E" w:rsidP="0056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Management: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Track order history and update delivery statuses.</w:t>
      </w:r>
    </w:p>
    <w:p w14:paraId="742135F9" w14:textId="77777777" w:rsidR="00567D9E" w:rsidRPr="00567D9E" w:rsidRDefault="00567D9E" w:rsidP="00567D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Cart: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Customers can add and remove products before purchase.</w:t>
      </w:r>
    </w:p>
    <w:p w14:paraId="39209302" w14:textId="47DDB4C4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B48FD1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System Overview</w:t>
      </w:r>
    </w:p>
    <w:p w14:paraId="76FE0177" w14:textId="77777777" w:rsidR="00567D9E" w:rsidRPr="00567D9E" w:rsidRDefault="00567D9E" w:rsidP="0056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Roles and Interfaces:</w:t>
      </w:r>
    </w:p>
    <w:p w14:paraId="098B2972" w14:textId="77777777" w:rsidR="00567D9E" w:rsidRPr="00567D9E" w:rsidRDefault="00567D9E" w:rsidP="00567D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</w:p>
    <w:p w14:paraId="3AC1AD97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Manage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listings (Add/Edit/Delete).</w:t>
      </w:r>
    </w:p>
    <w:p w14:paraId="332D5605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Monitor orders and sales.</w:t>
      </w:r>
    </w:p>
    <w:p w14:paraId="6D49C153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View and manage customer profiles.</w:t>
      </w:r>
    </w:p>
    <w:p w14:paraId="418A803E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Track inventory levels.</w:t>
      </w:r>
    </w:p>
    <w:p w14:paraId="7966A45C" w14:textId="77777777" w:rsidR="00567D9E" w:rsidRPr="00567D9E" w:rsidRDefault="00567D9E" w:rsidP="00567D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</w:p>
    <w:p w14:paraId="71BC5574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Register, login, and manage their profile.</w:t>
      </w:r>
    </w:p>
    <w:p w14:paraId="6127430B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Browse and filter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by categories.</w:t>
      </w:r>
    </w:p>
    <w:p w14:paraId="3A43D93C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Add products to a shopping cart and place secure orders.</w:t>
      </w:r>
    </w:p>
    <w:p w14:paraId="57F19D46" w14:textId="77777777" w:rsidR="00567D9E" w:rsidRPr="00567D9E" w:rsidRDefault="00567D9E" w:rsidP="00567D9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Track order status and view order history.</w:t>
      </w:r>
    </w:p>
    <w:p w14:paraId="6B2B7565" w14:textId="4EFAF32C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3A444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Frontend Pages (5 Total)</w:t>
      </w:r>
    </w:p>
    <w:p w14:paraId="2701B938" w14:textId="77777777" w:rsidR="00567D9E" w:rsidRPr="00567D9E" w:rsidRDefault="00567D9E" w:rsidP="0056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 Page</w:t>
      </w:r>
    </w:p>
    <w:p w14:paraId="082B5E35" w14:textId="77777777" w:rsidR="00567D9E" w:rsidRPr="00567D9E" w:rsidRDefault="00567D9E" w:rsidP="00567D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Users (admin/customer) can sign up with a role, username, email, and password.</w:t>
      </w:r>
    </w:p>
    <w:p w14:paraId="02C9C7F6" w14:textId="77777777" w:rsidR="00567D9E" w:rsidRPr="00567D9E" w:rsidRDefault="00567D9E" w:rsidP="0056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Login Page</w:t>
      </w:r>
    </w:p>
    <w:p w14:paraId="1208DE65" w14:textId="77777777" w:rsidR="00567D9E" w:rsidRPr="00567D9E" w:rsidRDefault="00567D9E" w:rsidP="00567D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Role-based login to access respective dashboards securely.</w:t>
      </w:r>
    </w:p>
    <w:p w14:paraId="79487ABE" w14:textId="77777777" w:rsidR="00567D9E" w:rsidRPr="00567D9E" w:rsidRDefault="00567D9E" w:rsidP="0056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</w:t>
      </w:r>
    </w:p>
    <w:p w14:paraId="6C99C8C0" w14:textId="77777777" w:rsidR="00567D9E" w:rsidRPr="00567D9E" w:rsidRDefault="00567D9E" w:rsidP="00567D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>View products, manage users, monitor orders, and generate reports.</w:t>
      </w:r>
    </w:p>
    <w:p w14:paraId="62B76628" w14:textId="77777777" w:rsidR="00567D9E" w:rsidRPr="00567D9E" w:rsidRDefault="00567D9E" w:rsidP="0056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Dashboard</w:t>
      </w:r>
    </w:p>
    <w:p w14:paraId="30D708D7" w14:textId="77777777" w:rsidR="00567D9E" w:rsidRPr="00567D9E" w:rsidRDefault="00567D9E" w:rsidP="00567D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Browse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, manage cart, place orders, and track order history.</w:t>
      </w:r>
    </w:p>
    <w:p w14:paraId="447AE0B2" w14:textId="77777777" w:rsidR="00567D9E" w:rsidRPr="00567D9E" w:rsidRDefault="00567D9E" w:rsidP="00567D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Detail Page</w:t>
      </w:r>
    </w:p>
    <w:p w14:paraId="390AD62B" w14:textId="77777777" w:rsidR="00567D9E" w:rsidRPr="00567D9E" w:rsidRDefault="00567D9E" w:rsidP="00567D9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Displays detailed info about individual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pieces with images and pricing.</w:t>
      </w:r>
    </w:p>
    <w:p w14:paraId="6FC710BA" w14:textId="2CC12756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D998FF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CRUD Functionality Summary</w:t>
      </w:r>
    </w:p>
    <w:p w14:paraId="30CF37FE" w14:textId="77777777" w:rsidR="00567D9E" w:rsidRPr="00567D9E" w:rsidRDefault="00567D9E" w:rsidP="00567D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Admin can add new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products and customer records.</w:t>
      </w:r>
    </w:p>
    <w:p w14:paraId="18A3DE72" w14:textId="77777777" w:rsidR="00567D9E" w:rsidRPr="00567D9E" w:rsidRDefault="00567D9E" w:rsidP="00567D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All users can view product listings and order history.</w:t>
      </w:r>
    </w:p>
    <w:p w14:paraId="619986B7" w14:textId="77777777" w:rsidR="00567D9E" w:rsidRPr="00567D9E" w:rsidRDefault="00567D9E" w:rsidP="00567D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Admin can edit product data; users can update profiles.</w:t>
      </w:r>
    </w:p>
    <w:p w14:paraId="59D20960" w14:textId="77777777" w:rsidR="00567D9E" w:rsidRPr="00567D9E" w:rsidRDefault="00567D9E" w:rsidP="00567D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Admin can remove outdated or discontinued items.</w:t>
      </w:r>
    </w:p>
    <w:p w14:paraId="69BE7B1E" w14:textId="0E184625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862688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Key Features</w:t>
      </w:r>
    </w:p>
    <w:p w14:paraId="74811A2D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Categorized Product Listings: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Sorted by type (e.g., Rings, Necklaces).</w:t>
      </w:r>
    </w:p>
    <w:p w14:paraId="17D62A55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Cart Functionality: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Easy product addition/removal.</w:t>
      </w:r>
    </w:p>
    <w:p w14:paraId="0E22CDA2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Tracking: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updates for both admin and users.</w:t>
      </w:r>
    </w:p>
    <w:p w14:paraId="68376FA7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and Filters: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Users can refine product searches.</w:t>
      </w:r>
    </w:p>
    <w:p w14:paraId="31C35587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Authentication: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Role-based access control.</w:t>
      </w:r>
    </w:p>
    <w:p w14:paraId="2DB4D930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Records: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Maintains all data in a centralized database.</w:t>
      </w:r>
    </w:p>
    <w:p w14:paraId="0DFCC24F" w14:textId="77777777" w:rsidR="00567D9E" w:rsidRPr="00567D9E" w:rsidRDefault="00567D9E" w:rsidP="00567D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Mobile-friendly layout using Bootstrap.</w:t>
      </w:r>
    </w:p>
    <w:p w14:paraId="34B70932" w14:textId="4BB2F601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E89B5A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Benefits</w:t>
      </w:r>
    </w:p>
    <w:p w14:paraId="329CC3E2" w14:textId="77777777" w:rsidR="00567D9E" w:rsidRPr="00567D9E" w:rsidRDefault="00567D9E" w:rsidP="00567D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Reduces manual processes through automation.</w:t>
      </w:r>
    </w:p>
    <w:p w14:paraId="43137611" w14:textId="77777777" w:rsidR="00567D9E" w:rsidRPr="00567D9E" w:rsidRDefault="00567D9E" w:rsidP="00567D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User Experience: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Simple and intuitive user flow.</w:t>
      </w:r>
    </w:p>
    <w:p w14:paraId="5CA53028" w14:textId="77777777" w:rsidR="00567D9E" w:rsidRPr="00567D9E" w:rsidRDefault="00567D9E" w:rsidP="00567D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Secure handling of sensitive customer and order data.</w:t>
      </w:r>
    </w:p>
    <w:p w14:paraId="48356165" w14:textId="77777777" w:rsidR="00567D9E" w:rsidRPr="00567D9E" w:rsidRDefault="00567D9E" w:rsidP="00567D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Easily extendable with additional modules.</w:t>
      </w:r>
    </w:p>
    <w:p w14:paraId="42E64AFD" w14:textId="77777777" w:rsidR="00567D9E" w:rsidRPr="00567D9E" w:rsidRDefault="00567D9E" w:rsidP="00567D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Eco-Friendly: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Replaces paperwork with digital records.</w:t>
      </w:r>
    </w:p>
    <w:p w14:paraId="17D7A9F3" w14:textId="11128B8F" w:rsid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4CECF" w14:textId="77777777" w:rsid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23158" w14:textId="77777777" w:rsid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796421" w14:textId="77777777" w:rsid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A2DCB" w14:textId="77777777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9F812E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 Technologies Used</w:t>
      </w:r>
    </w:p>
    <w:p w14:paraId="4D2B9A80" w14:textId="77777777" w:rsidR="00567D9E" w:rsidRPr="00567D9E" w:rsidRDefault="00567D9E" w:rsidP="00567D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HTML, CSS, Bootstrap, JavaScript</w:t>
      </w:r>
    </w:p>
    <w:p w14:paraId="1CD303B5" w14:textId="77777777" w:rsidR="00567D9E" w:rsidRPr="00567D9E" w:rsidRDefault="00567D9E" w:rsidP="00567D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PHP (customizable to other languages if preferred)</w:t>
      </w:r>
    </w:p>
    <w:p w14:paraId="6641FD1C" w14:textId="77777777" w:rsidR="00567D9E" w:rsidRPr="00567D9E" w:rsidRDefault="00567D9E" w:rsidP="00567D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MySQL</w:t>
      </w:r>
    </w:p>
    <w:p w14:paraId="0C980A85" w14:textId="77777777" w:rsidR="00567D9E" w:rsidRPr="00567D9E" w:rsidRDefault="00567D9E" w:rsidP="00567D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Font Awesome for icons, form validation with JavaScript</w:t>
      </w:r>
    </w:p>
    <w:p w14:paraId="3FD840A5" w14:textId="0E102C38" w:rsidR="00567D9E" w:rsidRPr="00567D9E" w:rsidRDefault="00567D9E" w:rsidP="00567D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34D9D9" w14:textId="77777777" w:rsidR="00567D9E" w:rsidRPr="00567D9E" w:rsidRDefault="00567D9E" w:rsidP="0056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Conclusion</w:t>
      </w:r>
    </w:p>
    <w:p w14:paraId="149646DB" w14:textId="77777777" w:rsidR="00567D9E" w:rsidRPr="00567D9E" w:rsidRDefault="00567D9E" w:rsidP="0056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Shop Management System provides a modern, effective solution for digitizing </w:t>
      </w:r>
      <w:proofErr w:type="spellStart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>jewellery</w:t>
      </w:r>
      <w:proofErr w:type="spellEnd"/>
      <w:r w:rsidRPr="00567D9E">
        <w:rPr>
          <w:rFonts w:ascii="Times New Roman" w:eastAsia="Times New Roman" w:hAnsi="Times New Roman" w:cs="Times New Roman"/>
          <w:kern w:val="0"/>
          <w14:ligatures w14:val="none"/>
        </w:rPr>
        <w:t xml:space="preserve"> business operations. With role-based access, a secure architecture, and efficient CRUD functionalities, it supports scalability, performance, and a high-quality user experience. This system is ideal for businesses aiming to grow their online presence and improve management workflows.</w:t>
      </w:r>
    </w:p>
    <w:p w14:paraId="31EEE957" w14:textId="77777777" w:rsidR="008E6D3A" w:rsidRPr="008E6D3A" w:rsidRDefault="008E6D3A" w:rsidP="008E6D3A">
      <w:pPr>
        <w:rPr>
          <w:rFonts w:asciiTheme="majorBidi" w:hAnsiTheme="majorBidi" w:cstheme="majorBidi"/>
          <w:sz w:val="22"/>
          <w:szCs w:val="22"/>
        </w:rPr>
      </w:pPr>
    </w:p>
    <w:p w14:paraId="0B811E58" w14:textId="77777777" w:rsidR="008E6D3A" w:rsidRPr="008E6D3A" w:rsidRDefault="008E6D3A" w:rsidP="008E6D3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8E6D3A">
        <w:rPr>
          <w:rFonts w:asciiTheme="majorBidi" w:hAnsiTheme="majorBidi" w:cstheme="majorBidi"/>
          <w:b/>
          <w:bCs/>
          <w:sz w:val="22"/>
          <w:szCs w:val="22"/>
        </w:rPr>
        <w:t>8. References</w:t>
      </w:r>
    </w:p>
    <w:p w14:paraId="7375C027" w14:textId="77777777" w:rsidR="008E6D3A" w:rsidRPr="008E6D3A" w:rsidRDefault="008E6D3A" w:rsidP="008E6D3A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8E6D3A">
        <w:rPr>
          <w:rFonts w:asciiTheme="majorBidi" w:hAnsiTheme="majorBidi" w:cstheme="majorBidi"/>
          <w:sz w:val="22"/>
          <w:szCs w:val="22"/>
        </w:rPr>
        <w:t xml:space="preserve">Smashing Magazine. (n.d.). </w:t>
      </w:r>
      <w:r w:rsidRPr="008E6D3A">
        <w:rPr>
          <w:rFonts w:asciiTheme="majorBidi" w:hAnsiTheme="majorBidi" w:cstheme="majorBidi"/>
          <w:i/>
          <w:iCs/>
          <w:sz w:val="22"/>
          <w:szCs w:val="22"/>
        </w:rPr>
        <w:t>E-Commerce Website Design Principles</w:t>
      </w:r>
      <w:r w:rsidRPr="008E6D3A">
        <w:rPr>
          <w:rFonts w:asciiTheme="majorBidi" w:hAnsiTheme="majorBidi" w:cstheme="majorBidi"/>
          <w:sz w:val="22"/>
          <w:szCs w:val="22"/>
        </w:rPr>
        <w:t xml:space="preserve">. Retrieved from: </w:t>
      </w:r>
      <w:hyperlink r:id="rId7" w:tgtFrame="_new" w:history="1">
        <w:r w:rsidRPr="008E6D3A">
          <w:rPr>
            <w:rStyle w:val="Hyperlink"/>
            <w:rFonts w:asciiTheme="majorBidi" w:hAnsiTheme="majorBidi" w:cstheme="majorBidi"/>
            <w:sz w:val="22"/>
            <w:szCs w:val="22"/>
          </w:rPr>
          <w:t>https://www.smashingmagazine.com/articles/ecommerce-web-design</w:t>
        </w:r>
      </w:hyperlink>
    </w:p>
    <w:p w14:paraId="07597C20" w14:textId="77777777" w:rsidR="008E6D3A" w:rsidRPr="008E6D3A" w:rsidRDefault="008E6D3A" w:rsidP="008E6D3A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8E6D3A">
        <w:rPr>
          <w:rFonts w:asciiTheme="majorBidi" w:hAnsiTheme="majorBidi" w:cstheme="majorBidi"/>
          <w:sz w:val="22"/>
          <w:szCs w:val="22"/>
        </w:rPr>
        <w:t xml:space="preserve">Scribd. (n.d.). </w:t>
      </w:r>
      <w:proofErr w:type="spellStart"/>
      <w:r w:rsidRPr="008E6D3A">
        <w:rPr>
          <w:rFonts w:asciiTheme="majorBidi" w:hAnsiTheme="majorBidi" w:cstheme="majorBidi"/>
          <w:i/>
          <w:iCs/>
          <w:sz w:val="22"/>
          <w:szCs w:val="22"/>
        </w:rPr>
        <w:t>Jewellery</w:t>
      </w:r>
      <w:proofErr w:type="spellEnd"/>
      <w:r w:rsidRPr="008E6D3A">
        <w:rPr>
          <w:rFonts w:asciiTheme="majorBidi" w:hAnsiTheme="majorBidi" w:cstheme="majorBidi"/>
          <w:i/>
          <w:iCs/>
          <w:sz w:val="22"/>
          <w:szCs w:val="22"/>
        </w:rPr>
        <w:t xml:space="preserve"> Management System – Project Proposal</w:t>
      </w:r>
      <w:r w:rsidRPr="008E6D3A">
        <w:rPr>
          <w:rFonts w:asciiTheme="majorBidi" w:hAnsiTheme="majorBidi" w:cstheme="majorBidi"/>
          <w:sz w:val="22"/>
          <w:szCs w:val="22"/>
        </w:rPr>
        <w:t xml:space="preserve">. Retrieved from: </w:t>
      </w:r>
      <w:hyperlink r:id="rId8" w:tgtFrame="_new" w:history="1">
        <w:r w:rsidRPr="008E6D3A">
          <w:rPr>
            <w:rStyle w:val="Hyperlink"/>
            <w:rFonts w:asciiTheme="majorBidi" w:hAnsiTheme="majorBidi" w:cstheme="majorBidi"/>
            <w:sz w:val="22"/>
            <w:szCs w:val="22"/>
          </w:rPr>
          <w:t>https://www.scribd.com/doc/244513154/Jewellery-Management-System-Project-Proposal</w:t>
        </w:r>
      </w:hyperlink>
    </w:p>
    <w:p w14:paraId="0EFB9718" w14:textId="77777777" w:rsidR="008E6D3A" w:rsidRPr="008E6D3A" w:rsidRDefault="008E6D3A" w:rsidP="008E6D3A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8E6D3A">
        <w:rPr>
          <w:rFonts w:asciiTheme="majorBidi" w:hAnsiTheme="majorBidi" w:cstheme="majorBidi"/>
          <w:sz w:val="22"/>
          <w:szCs w:val="22"/>
        </w:rPr>
        <w:t xml:space="preserve">Academia.edu. (n.d.). </w:t>
      </w:r>
      <w:r w:rsidRPr="008E6D3A">
        <w:rPr>
          <w:rFonts w:asciiTheme="majorBidi" w:hAnsiTheme="majorBidi" w:cstheme="majorBidi"/>
          <w:i/>
          <w:iCs/>
          <w:sz w:val="22"/>
          <w:szCs w:val="22"/>
        </w:rPr>
        <w:t>Online Jewelry Shop Management System</w:t>
      </w:r>
      <w:r w:rsidRPr="008E6D3A">
        <w:rPr>
          <w:rFonts w:asciiTheme="majorBidi" w:hAnsiTheme="majorBidi" w:cstheme="majorBidi"/>
          <w:sz w:val="22"/>
          <w:szCs w:val="22"/>
        </w:rPr>
        <w:t xml:space="preserve">. Retrieved from: </w:t>
      </w:r>
      <w:hyperlink r:id="rId9" w:tgtFrame="_new" w:history="1">
        <w:r w:rsidRPr="008E6D3A">
          <w:rPr>
            <w:rStyle w:val="Hyperlink"/>
            <w:rFonts w:asciiTheme="majorBidi" w:hAnsiTheme="majorBidi" w:cstheme="majorBidi"/>
            <w:sz w:val="22"/>
            <w:szCs w:val="22"/>
          </w:rPr>
          <w:t>https://www.academia.edu/6298544/Online_jewlry_shop_management</w:t>
        </w:r>
      </w:hyperlink>
    </w:p>
    <w:p w14:paraId="4F9E450A" w14:textId="77777777" w:rsidR="008E6D3A" w:rsidRPr="008E6D3A" w:rsidRDefault="008E6D3A">
      <w:pPr>
        <w:rPr>
          <w:rFonts w:asciiTheme="majorBidi" w:hAnsiTheme="majorBidi" w:cstheme="majorBidi"/>
          <w:sz w:val="22"/>
          <w:szCs w:val="22"/>
        </w:rPr>
      </w:pPr>
    </w:p>
    <w:sectPr w:rsidR="008E6D3A" w:rsidRPr="008E6D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9E4DB" w14:textId="77777777" w:rsidR="00DC6B71" w:rsidRDefault="00DC6B71" w:rsidP="00BE6454">
      <w:pPr>
        <w:spacing w:after="0" w:line="240" w:lineRule="auto"/>
      </w:pPr>
      <w:r>
        <w:separator/>
      </w:r>
    </w:p>
  </w:endnote>
  <w:endnote w:type="continuationSeparator" w:id="0">
    <w:p w14:paraId="62621B6A" w14:textId="77777777" w:rsidR="00DC6B71" w:rsidRDefault="00DC6B71" w:rsidP="00BE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A6078" w14:textId="77777777" w:rsidR="00DC6B71" w:rsidRDefault="00DC6B71" w:rsidP="00BE6454">
      <w:pPr>
        <w:spacing w:after="0" w:line="240" w:lineRule="auto"/>
      </w:pPr>
      <w:r>
        <w:separator/>
      </w:r>
    </w:p>
  </w:footnote>
  <w:footnote w:type="continuationSeparator" w:id="0">
    <w:p w14:paraId="7BFE19FB" w14:textId="77777777" w:rsidR="00DC6B71" w:rsidRDefault="00DC6B71" w:rsidP="00BE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42D97" w14:textId="2BAB88B5" w:rsidR="00BE6454" w:rsidRDefault="00BE6454">
    <w:pPr>
      <w:pStyle w:val="Header"/>
    </w:pPr>
    <w:r>
      <w:t xml:space="preserve">Submitted By: Maliha Ehsan                                                                          Submitted To: Bilal Hussain </w:t>
    </w:r>
  </w:p>
  <w:p w14:paraId="7916C154" w14:textId="4CDE41E6" w:rsidR="00BE6454" w:rsidRDefault="00BE6454">
    <w:pPr>
      <w:pStyle w:val="Header"/>
    </w:pPr>
    <w:r>
      <w:t>Student Id: F2023266730                                                                               Section V6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F1B"/>
    <w:multiLevelType w:val="multilevel"/>
    <w:tmpl w:val="5E5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46833"/>
    <w:multiLevelType w:val="multilevel"/>
    <w:tmpl w:val="842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FAD"/>
    <w:multiLevelType w:val="multilevel"/>
    <w:tmpl w:val="D08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5888"/>
    <w:multiLevelType w:val="multilevel"/>
    <w:tmpl w:val="40DE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86A26"/>
    <w:multiLevelType w:val="multilevel"/>
    <w:tmpl w:val="05C6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D2EFC"/>
    <w:multiLevelType w:val="multilevel"/>
    <w:tmpl w:val="82AA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867CD"/>
    <w:multiLevelType w:val="multilevel"/>
    <w:tmpl w:val="E7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74140"/>
    <w:multiLevelType w:val="multilevel"/>
    <w:tmpl w:val="013A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D1EE0"/>
    <w:multiLevelType w:val="multilevel"/>
    <w:tmpl w:val="5B5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53BB4"/>
    <w:multiLevelType w:val="multilevel"/>
    <w:tmpl w:val="43E2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D2C04"/>
    <w:multiLevelType w:val="multilevel"/>
    <w:tmpl w:val="C03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C0801"/>
    <w:multiLevelType w:val="multilevel"/>
    <w:tmpl w:val="73C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22BDF"/>
    <w:multiLevelType w:val="multilevel"/>
    <w:tmpl w:val="6DF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77266"/>
    <w:multiLevelType w:val="multilevel"/>
    <w:tmpl w:val="0650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6628E"/>
    <w:multiLevelType w:val="multilevel"/>
    <w:tmpl w:val="7064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D04C7"/>
    <w:multiLevelType w:val="multilevel"/>
    <w:tmpl w:val="E85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A4892"/>
    <w:multiLevelType w:val="multilevel"/>
    <w:tmpl w:val="9AC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71987"/>
    <w:multiLevelType w:val="multilevel"/>
    <w:tmpl w:val="1A8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B24E7"/>
    <w:multiLevelType w:val="multilevel"/>
    <w:tmpl w:val="C120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568442">
    <w:abstractNumId w:val="15"/>
  </w:num>
  <w:num w:numId="2" w16cid:durableId="1493644625">
    <w:abstractNumId w:val="5"/>
  </w:num>
  <w:num w:numId="3" w16cid:durableId="575479611">
    <w:abstractNumId w:val="8"/>
  </w:num>
  <w:num w:numId="4" w16cid:durableId="771977154">
    <w:abstractNumId w:val="12"/>
  </w:num>
  <w:num w:numId="5" w16cid:durableId="601959161">
    <w:abstractNumId w:val="4"/>
  </w:num>
  <w:num w:numId="6" w16cid:durableId="1378166555">
    <w:abstractNumId w:val="17"/>
  </w:num>
  <w:num w:numId="7" w16cid:durableId="1030691849">
    <w:abstractNumId w:val="0"/>
  </w:num>
  <w:num w:numId="8" w16cid:durableId="407464724">
    <w:abstractNumId w:val="11"/>
  </w:num>
  <w:num w:numId="9" w16cid:durableId="1885756402">
    <w:abstractNumId w:val="6"/>
  </w:num>
  <w:num w:numId="10" w16cid:durableId="640814535">
    <w:abstractNumId w:val="2"/>
  </w:num>
  <w:num w:numId="11" w16cid:durableId="857279398">
    <w:abstractNumId w:val="10"/>
  </w:num>
  <w:num w:numId="12" w16cid:durableId="2143304017">
    <w:abstractNumId w:val="18"/>
  </w:num>
  <w:num w:numId="13" w16cid:durableId="161120075">
    <w:abstractNumId w:val="1"/>
  </w:num>
  <w:num w:numId="14" w16cid:durableId="1984264469">
    <w:abstractNumId w:val="7"/>
  </w:num>
  <w:num w:numId="15" w16cid:durableId="1455557170">
    <w:abstractNumId w:val="14"/>
  </w:num>
  <w:num w:numId="16" w16cid:durableId="1897233048">
    <w:abstractNumId w:val="13"/>
  </w:num>
  <w:num w:numId="17" w16cid:durableId="1429302709">
    <w:abstractNumId w:val="16"/>
  </w:num>
  <w:num w:numId="18" w16cid:durableId="379136053">
    <w:abstractNumId w:val="3"/>
  </w:num>
  <w:num w:numId="19" w16cid:durableId="930817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4"/>
    <w:rsid w:val="00075EB7"/>
    <w:rsid w:val="00172C35"/>
    <w:rsid w:val="003735BB"/>
    <w:rsid w:val="00567D9E"/>
    <w:rsid w:val="008E6D3A"/>
    <w:rsid w:val="00AF78A9"/>
    <w:rsid w:val="00BE6454"/>
    <w:rsid w:val="00DC6B71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C8B06"/>
  <w15:chartTrackingRefBased/>
  <w15:docId w15:val="{23CA229B-28C5-4F83-B904-A1F46122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4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54"/>
  </w:style>
  <w:style w:type="paragraph" w:styleId="Footer">
    <w:name w:val="footer"/>
    <w:basedOn w:val="Normal"/>
    <w:link w:val="FooterChar"/>
    <w:uiPriority w:val="99"/>
    <w:unhideWhenUsed/>
    <w:rsid w:val="00BE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54"/>
  </w:style>
  <w:style w:type="character" w:styleId="Hyperlink">
    <w:name w:val="Hyperlink"/>
    <w:basedOn w:val="DefaultParagraphFont"/>
    <w:uiPriority w:val="99"/>
    <w:unhideWhenUsed/>
    <w:rsid w:val="008E6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4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3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/244513154/Jewellery-Management-System-Project-Propos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articles/ecommerce-web-de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6298544/Online_jewlry_shop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3480</Characters>
  <Application>Microsoft Office Word</Application>
  <DocSecurity>0</DocSecurity>
  <Lines>88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Ahsan</dc:creator>
  <cp:keywords/>
  <dc:description/>
  <cp:lastModifiedBy>AROOJ AHSAN MHND243032/UBAS</cp:lastModifiedBy>
  <cp:revision>2</cp:revision>
  <dcterms:created xsi:type="dcterms:W3CDTF">2025-05-12T11:54:00Z</dcterms:created>
  <dcterms:modified xsi:type="dcterms:W3CDTF">2025-05-12T11:54:00Z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d087707d-1025-4214-9d0a-69dbf76f847c</vt:lpwstr>
  </property>
</Properties>
</file>