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23453">
      <w:pPr>
        <w:pStyle w:val="2"/>
        <w:keepNext w:val="0"/>
        <w:keepLines w:val="0"/>
        <w:widowControl/>
        <w:suppressLineNumbers w:val="0"/>
      </w:pPr>
      <w:r>
        <w:t>SEO RESEARCH SYSTEM – ADVANCED ARCHITECTURE PLAN</w:t>
      </w:r>
    </w:p>
    <w:p w14:paraId="45533F9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FDFE2">
      <w:pPr>
        <w:pStyle w:val="3"/>
        <w:keepNext w:val="0"/>
        <w:keepLines w:val="0"/>
        <w:widowControl/>
        <w:suppressLineNumbers w:val="0"/>
      </w:pPr>
      <w:r>
        <w:t>1. CORE OBJECTIVE</w:t>
      </w:r>
    </w:p>
    <w:p w14:paraId="59CE811A">
      <w:pPr>
        <w:pStyle w:val="7"/>
        <w:keepNext w:val="0"/>
        <w:keepLines w:val="0"/>
        <w:widowControl/>
        <w:suppressLineNumbers w:val="0"/>
      </w:pPr>
      <w:r>
        <w:t>Build a multi-tenant SEO intelligence system that:</w:t>
      </w:r>
    </w:p>
    <w:p w14:paraId="1CEF2A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Learns from all clients </w:t>
      </w:r>
    </w:p>
    <w:p w14:paraId="46A0C3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Shares anonymized insights across niches </w:t>
      </w:r>
    </w:p>
    <w:p w14:paraId="229A94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Improves keyword, topic, and ranking predictions over time </w:t>
      </w:r>
    </w:p>
    <w:p w14:paraId="65BB8B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Provides actionable recommendations, not just data </w:t>
      </w:r>
    </w:p>
    <w:p w14:paraId="13F96E8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28EF1">
      <w:pPr>
        <w:pStyle w:val="3"/>
        <w:keepNext w:val="0"/>
        <w:keepLines w:val="0"/>
        <w:widowControl/>
        <w:suppressLineNumbers w:val="0"/>
      </w:pPr>
      <w:r>
        <w:t>2. DATA LAYER STRUCTURE</w:t>
      </w:r>
    </w:p>
    <w:p w14:paraId="62FE9F97">
      <w:pPr>
        <w:pStyle w:val="7"/>
        <w:keepNext w:val="0"/>
        <w:keepLines w:val="0"/>
        <w:widowControl/>
        <w:suppressLineNumbers w:val="0"/>
      </w:pPr>
      <w:r>
        <w:t>Split all data into three layers:</w:t>
      </w:r>
    </w:p>
    <w:p w14:paraId="794CFA5E">
      <w:pPr>
        <w:pStyle w:val="4"/>
        <w:keepNext w:val="0"/>
        <w:keepLines w:val="0"/>
        <w:widowControl/>
        <w:suppressLineNumbers w:val="0"/>
      </w:pPr>
      <w:r>
        <w:t>A. GLOBAL (SHARED ACROSS ALL CLIENTS)</w:t>
      </w:r>
    </w:p>
    <w:p w14:paraId="0D4112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Keywords </w:t>
      </w:r>
    </w:p>
    <w:p w14:paraId="2937A6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SERP data </w:t>
      </w:r>
    </w:p>
    <w:p w14:paraId="5E2AF3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 volume </w:t>
      </w:r>
    </w:p>
    <w:p w14:paraId="335E23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Keyword clusters </w:t>
      </w:r>
    </w:p>
    <w:p w14:paraId="2DA507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SERP difficulty </w:t>
      </w:r>
    </w:p>
    <w:p w14:paraId="0E8F34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SERP volatility </w:t>
      </w:r>
    </w:p>
    <w:p w14:paraId="4BCC6C12">
      <w:pPr>
        <w:pStyle w:val="4"/>
        <w:keepNext w:val="0"/>
        <w:keepLines w:val="0"/>
        <w:widowControl/>
        <w:suppressLineNumbers w:val="0"/>
      </w:pPr>
      <w:r>
        <w:t>B. NICHE LEVEL (SHARED WITHIN NICHE)</w:t>
      </w:r>
    </w:p>
    <w:p w14:paraId="00165B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Topic clusters </w:t>
      </w:r>
    </w:p>
    <w:p w14:paraId="41A8CF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Aggregated CTR curves </w:t>
      </w:r>
    </w:p>
    <w:p w14:paraId="050699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Ranking probability </w:t>
      </w:r>
    </w:p>
    <w:p w14:paraId="30CEA9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Content benchmarks </w:t>
      </w:r>
    </w:p>
    <w:p w14:paraId="1E338F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Keyword relevance to niche </w:t>
      </w:r>
    </w:p>
    <w:p w14:paraId="7E7B32B8">
      <w:pPr>
        <w:pStyle w:val="4"/>
        <w:keepNext w:val="0"/>
        <w:keepLines w:val="0"/>
        <w:widowControl/>
        <w:suppressLineNumbers w:val="0"/>
      </w:pPr>
      <w:r>
        <w:t>C. CLIENT PRIVATE (STRICTLY ISOLATED)</w:t>
      </w:r>
    </w:p>
    <w:p w14:paraId="5B5EE7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GSC data (clicks, impressions, CTR, positions) </w:t>
      </w:r>
    </w:p>
    <w:p w14:paraId="40775B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Client pages </w:t>
      </w:r>
    </w:p>
    <w:p w14:paraId="3657C2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Internal linking </w:t>
      </w:r>
    </w:p>
    <w:p w14:paraId="61F03E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Content performance </w:t>
      </w:r>
    </w:p>
    <w:p w14:paraId="0A4014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12075">
      <w:pPr>
        <w:pStyle w:val="3"/>
        <w:keepNext w:val="0"/>
        <w:keepLines w:val="0"/>
        <w:widowControl/>
        <w:suppressLineNumbers w:val="0"/>
      </w:pPr>
      <w:r>
        <w:t>3. DATABASE DESIGN</w:t>
      </w:r>
    </w:p>
    <w:p w14:paraId="6FE34A71">
      <w:pPr>
        <w:pStyle w:val="4"/>
        <w:keepNext w:val="0"/>
        <w:keepLines w:val="0"/>
        <w:widowControl/>
        <w:suppressLineNumbers w:val="0"/>
      </w:pPr>
      <w:r>
        <w:t>GLOBAL TABLES</w:t>
      </w:r>
    </w:p>
    <w:p w14:paraId="1FE636E2">
      <w:pPr>
        <w:pStyle w:val="7"/>
        <w:keepNext w:val="0"/>
        <w:keepLines w:val="0"/>
        <w:widowControl/>
        <w:suppressLineNumbers w:val="0"/>
      </w:pPr>
      <w:r>
        <w:t>keywords</w:t>
      </w:r>
    </w:p>
    <w:p w14:paraId="155713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52FF3D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query </w:t>
      </w:r>
    </w:p>
    <w:p w14:paraId="548C71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normalized_query </w:t>
      </w:r>
    </w:p>
    <w:p w14:paraId="250C5A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language </w:t>
      </w:r>
    </w:p>
    <w:p w14:paraId="1DFFDB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country </w:t>
      </w:r>
    </w:p>
    <w:p w14:paraId="54DE6F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search_volume </w:t>
      </w:r>
    </w:p>
    <w:p w14:paraId="33D520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cpc </w:t>
      </w:r>
    </w:p>
    <w:p w14:paraId="51301A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6AC44B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updated_at </w:t>
      </w:r>
    </w:p>
    <w:p w14:paraId="7C958706">
      <w:pPr>
        <w:pStyle w:val="7"/>
        <w:keepNext w:val="0"/>
        <w:keepLines w:val="0"/>
        <w:widowControl/>
        <w:suppressLineNumbers w:val="0"/>
      </w:pPr>
      <w:r>
        <w:t>serp_snapshots</w:t>
      </w:r>
    </w:p>
    <w:p w14:paraId="27804C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5F547D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keyword_id </w:t>
      </w:r>
    </w:p>
    <w:p w14:paraId="4D23FE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timestamp </w:t>
      </w:r>
    </w:p>
    <w:p w14:paraId="5C6BE1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device </w:t>
      </w:r>
    </w:p>
    <w:p w14:paraId="581609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location </w:t>
      </w:r>
    </w:p>
    <w:p w14:paraId="3647A5C2">
      <w:pPr>
        <w:pStyle w:val="7"/>
        <w:keepNext w:val="0"/>
        <w:keepLines w:val="0"/>
        <w:widowControl/>
        <w:suppressLineNumbers w:val="0"/>
      </w:pPr>
      <w:r>
        <w:t>serp_results</w:t>
      </w:r>
    </w:p>
    <w:p w14:paraId="731B5A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snapshot_id </w:t>
      </w:r>
    </w:p>
    <w:p w14:paraId="1C6252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rank </w:t>
      </w:r>
    </w:p>
    <w:p w14:paraId="561F25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url </w:t>
      </w:r>
    </w:p>
    <w:p w14:paraId="2F3CD0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domain </w:t>
      </w:r>
    </w:p>
    <w:p w14:paraId="64AA01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title </w:t>
      </w:r>
    </w:p>
    <w:p w14:paraId="075813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snippet </w:t>
      </w:r>
    </w:p>
    <w:p w14:paraId="3CE8CC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result_type </w:t>
      </w:r>
    </w:p>
    <w:p w14:paraId="6296B40D">
      <w:pPr>
        <w:pStyle w:val="7"/>
        <w:keepNext w:val="0"/>
        <w:keepLines w:val="0"/>
        <w:widowControl/>
        <w:suppressLineNumbers w:val="0"/>
      </w:pPr>
      <w:r>
        <w:t>keyword_clusters</w:t>
      </w:r>
    </w:p>
    <w:p w14:paraId="4AE4A9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2147A5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cluster_name </w:t>
      </w:r>
    </w:p>
    <w:p w14:paraId="536324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parent_cluster_id </w:t>
      </w:r>
    </w:p>
    <w:p w14:paraId="7F1BBCA5">
      <w:pPr>
        <w:pStyle w:val="7"/>
        <w:keepNext w:val="0"/>
        <w:keepLines w:val="0"/>
        <w:widowControl/>
        <w:suppressLineNumbers w:val="0"/>
      </w:pPr>
      <w:r>
        <w:t>keyword_cluster_map</w:t>
      </w:r>
    </w:p>
    <w:p w14:paraId="19BE07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keyword_id </w:t>
      </w:r>
    </w:p>
    <w:p w14:paraId="690073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cluster_id </w:t>
      </w:r>
    </w:p>
    <w:p w14:paraId="05567B31">
      <w:pPr>
        <w:pStyle w:val="7"/>
        <w:keepNext w:val="0"/>
        <w:keepLines w:val="0"/>
        <w:widowControl/>
        <w:suppressLineNumbers w:val="0"/>
      </w:pPr>
      <w:r>
        <w:t>keyword_metrics</w:t>
      </w:r>
    </w:p>
    <w:p w14:paraId="10C122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keyword_id </w:t>
      </w:r>
    </w:p>
    <w:p w14:paraId="546848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difficulty_score </w:t>
      </w:r>
    </w:p>
    <w:p w14:paraId="61F0F2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serp_strength_score </w:t>
      </w:r>
    </w:p>
    <w:p w14:paraId="4B38BC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volatility_score </w:t>
      </w:r>
    </w:p>
    <w:p w14:paraId="59F6DC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last_updated </w:t>
      </w:r>
    </w:p>
    <w:p w14:paraId="6F948C2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D67CA">
      <w:pPr>
        <w:pStyle w:val="4"/>
        <w:keepNext w:val="0"/>
        <w:keepLines w:val="0"/>
        <w:widowControl/>
        <w:suppressLineNumbers w:val="0"/>
      </w:pPr>
      <w:r>
        <w:t>NICHE TABLES</w:t>
      </w:r>
    </w:p>
    <w:p w14:paraId="62A22FB0">
      <w:pPr>
        <w:pStyle w:val="7"/>
        <w:keepNext w:val="0"/>
        <w:keepLines w:val="0"/>
        <w:widowControl/>
        <w:suppressLineNumbers w:val="0"/>
      </w:pPr>
      <w:r>
        <w:t>niches</w:t>
      </w:r>
    </w:p>
    <w:p w14:paraId="0629EF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16F17F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769E74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04ABE761">
      <w:pPr>
        <w:pStyle w:val="7"/>
        <w:keepNext w:val="0"/>
        <w:keepLines w:val="0"/>
        <w:widowControl/>
        <w:suppressLineNumbers w:val="0"/>
      </w:pPr>
      <w:r>
        <w:t>niche_keyword_map</w:t>
      </w:r>
    </w:p>
    <w:p w14:paraId="07455F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keyword_id </w:t>
      </w:r>
    </w:p>
    <w:p w14:paraId="42928C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niche_id </w:t>
      </w:r>
    </w:p>
    <w:p w14:paraId="6A39E6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relevance_score </w:t>
      </w:r>
    </w:p>
    <w:p w14:paraId="3C025837">
      <w:pPr>
        <w:pStyle w:val="7"/>
        <w:keepNext w:val="0"/>
        <w:keepLines w:val="0"/>
        <w:widowControl/>
        <w:suppressLineNumbers w:val="0"/>
      </w:pPr>
      <w:r>
        <w:t>niche_topic_clusters</w:t>
      </w:r>
    </w:p>
    <w:p w14:paraId="23769A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248BA1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niche_id </w:t>
      </w:r>
    </w:p>
    <w:p w14:paraId="77FAB7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topic_name </w:t>
      </w:r>
    </w:p>
    <w:p w14:paraId="53A03C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total_search_volume </w:t>
      </w:r>
    </w:p>
    <w:p w14:paraId="72306C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avg_difficulty </w:t>
      </w:r>
    </w:p>
    <w:p w14:paraId="5D7E8CEF">
      <w:pPr>
        <w:pStyle w:val="7"/>
        <w:keepNext w:val="0"/>
        <w:keepLines w:val="0"/>
        <w:widowControl/>
        <w:suppressLineNumbers w:val="0"/>
      </w:pPr>
      <w:r>
        <w:t>niche_aggregates</w:t>
      </w:r>
    </w:p>
    <w:p w14:paraId="656E46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keyword_id </w:t>
      </w:r>
    </w:p>
    <w:p w14:paraId="18E94D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niche_id </w:t>
      </w:r>
    </w:p>
    <w:p w14:paraId="5C0A63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avg_ctr_by_position (json) </w:t>
      </w:r>
    </w:p>
    <w:p w14:paraId="1BBF4A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avg_content_length </w:t>
      </w:r>
    </w:p>
    <w:p w14:paraId="57F304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avg_backlinks_estimate </w:t>
      </w:r>
    </w:p>
    <w:p w14:paraId="573657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ranking_probability_score </w:t>
      </w:r>
    </w:p>
    <w:p w14:paraId="3F8D6A8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A73A5">
      <w:pPr>
        <w:pStyle w:val="4"/>
        <w:keepNext w:val="0"/>
        <w:keepLines w:val="0"/>
        <w:widowControl/>
        <w:suppressLineNumbers w:val="0"/>
      </w:pPr>
      <w:r>
        <w:t>CLIENT TABLES</w:t>
      </w:r>
    </w:p>
    <w:p w14:paraId="1A9A3C93">
      <w:pPr>
        <w:pStyle w:val="7"/>
        <w:keepNext w:val="0"/>
        <w:keepLines w:val="0"/>
        <w:widowControl/>
        <w:suppressLineNumbers w:val="0"/>
      </w:pPr>
      <w:r>
        <w:t>clients</w:t>
      </w:r>
    </w:p>
    <w:p w14:paraId="55E62E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7AFC09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41D7E1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1D89DA30">
      <w:pPr>
        <w:pStyle w:val="7"/>
        <w:keepNext w:val="0"/>
        <w:keepLines w:val="0"/>
        <w:widowControl/>
        <w:suppressLineNumbers w:val="0"/>
      </w:pPr>
      <w:r>
        <w:t>client_sites</w:t>
      </w:r>
    </w:p>
    <w:p w14:paraId="33AC70E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703B14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client_id </w:t>
      </w:r>
    </w:p>
    <w:p w14:paraId="653E6A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domain </w:t>
      </w:r>
    </w:p>
    <w:p w14:paraId="1A88AA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niche_id </w:t>
      </w:r>
    </w:p>
    <w:p w14:paraId="261BCF22">
      <w:pPr>
        <w:pStyle w:val="7"/>
        <w:keepNext w:val="0"/>
        <w:keepLines w:val="0"/>
        <w:widowControl/>
        <w:suppressLineNumbers w:val="0"/>
      </w:pPr>
      <w:r>
        <w:t>gsc_keywords</w:t>
      </w:r>
    </w:p>
    <w:p w14:paraId="63B350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client_id </w:t>
      </w:r>
    </w:p>
    <w:p w14:paraId="193E26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keyword_id </w:t>
      </w:r>
    </w:p>
    <w:p w14:paraId="4C1484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clicks </w:t>
      </w:r>
    </w:p>
    <w:p w14:paraId="4A9518F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impressions </w:t>
      </w:r>
    </w:p>
    <w:p w14:paraId="70091C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ctr </w:t>
      </w:r>
    </w:p>
    <w:p w14:paraId="23A468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avg_position </w:t>
      </w:r>
    </w:p>
    <w:p w14:paraId="1F0422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date </w:t>
      </w:r>
    </w:p>
    <w:p w14:paraId="4C0325E9">
      <w:pPr>
        <w:pStyle w:val="7"/>
        <w:keepNext w:val="0"/>
        <w:keepLines w:val="0"/>
        <w:widowControl/>
        <w:suppressLineNumbers w:val="0"/>
      </w:pPr>
      <w:r>
        <w:t>client_pages</w:t>
      </w:r>
    </w:p>
    <w:p w14:paraId="747ECB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24D19C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client_id </w:t>
      </w:r>
    </w:p>
    <w:p w14:paraId="08D856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url </w:t>
      </w:r>
    </w:p>
    <w:p w14:paraId="027FE9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content_length </w:t>
      </w:r>
    </w:p>
    <w:p w14:paraId="1698B4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last_updated </w:t>
      </w:r>
    </w:p>
    <w:p w14:paraId="4878CC0F">
      <w:pPr>
        <w:pStyle w:val="7"/>
        <w:keepNext w:val="0"/>
        <w:keepLines w:val="0"/>
        <w:widowControl/>
        <w:suppressLineNumbers w:val="0"/>
      </w:pPr>
      <w:r>
        <w:t>page_keyword_map</w:t>
      </w:r>
    </w:p>
    <w:p w14:paraId="5873B4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page_id </w:t>
      </w:r>
    </w:p>
    <w:p w14:paraId="63D7D9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keyword_id </w:t>
      </w:r>
    </w:p>
    <w:p w14:paraId="09D943E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18E05">
      <w:pPr>
        <w:pStyle w:val="3"/>
        <w:keepNext w:val="0"/>
        <w:keepLines w:val="0"/>
        <w:widowControl/>
        <w:suppressLineNumbers w:val="0"/>
      </w:pPr>
      <w:r>
        <w:t>4. DATA PIPELINES</w:t>
      </w:r>
    </w:p>
    <w:p w14:paraId="6BDBD350">
      <w:pPr>
        <w:pStyle w:val="4"/>
        <w:keepNext w:val="0"/>
        <w:keepLines w:val="0"/>
        <w:widowControl/>
        <w:suppressLineNumbers w:val="0"/>
      </w:pPr>
      <w:r>
        <w:t>PIPELINE 1: KEYWORD EXPANSION</w:t>
      </w:r>
    </w:p>
    <w:p w14:paraId="694D592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Input: seed keyword </w:t>
      </w:r>
    </w:p>
    <w:p w14:paraId="415A53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Fetch SERP </w:t>
      </w:r>
    </w:p>
    <w:p w14:paraId="4AE752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Extract related searches and questions </w:t>
      </w:r>
    </w:p>
    <w:p w14:paraId="0D6021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Generate variations </w:t>
      </w:r>
    </w:p>
    <w:p w14:paraId="2819A3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Store keywords </w:t>
      </w:r>
    </w:p>
    <w:p w14:paraId="106E6C6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28349">
      <w:pPr>
        <w:pStyle w:val="4"/>
        <w:keepNext w:val="0"/>
        <w:keepLines w:val="0"/>
        <w:widowControl/>
        <w:suppressLineNumbers w:val="0"/>
      </w:pPr>
      <w:r>
        <w:t>PIPELINE 2: SERP INGESTION</w:t>
      </w:r>
    </w:p>
    <w:p w14:paraId="00BA6F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Fetch SERP data </w:t>
      </w:r>
    </w:p>
    <w:p w14:paraId="6BE296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Store snapshot </w:t>
      </w:r>
    </w:p>
    <w:p w14:paraId="3F18C08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Extract top results </w:t>
      </w:r>
    </w:p>
    <w:p w14:paraId="68A1CB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Identify content types </w:t>
      </w:r>
    </w:p>
    <w:p w14:paraId="380BB2C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Store rankings </w:t>
      </w:r>
    </w:p>
    <w:p w14:paraId="52F0825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62A94">
      <w:pPr>
        <w:pStyle w:val="4"/>
        <w:keepNext w:val="0"/>
        <w:keepLines w:val="0"/>
        <w:widowControl/>
        <w:suppressLineNumbers w:val="0"/>
      </w:pPr>
      <w:r>
        <w:t>PIPELINE 3: GSC SYNC</w:t>
      </w:r>
    </w:p>
    <w:p w14:paraId="31B01C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Pull keyword data per client </w:t>
      </w:r>
    </w:p>
    <w:p w14:paraId="3D9F48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Map queries to keywords </w:t>
      </w:r>
    </w:p>
    <w:p w14:paraId="547354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Store in client tables </w:t>
      </w:r>
    </w:p>
    <w:p w14:paraId="7596D1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Aggregate anonymized metrics into niche layer </w:t>
      </w:r>
    </w:p>
    <w:p w14:paraId="61CFD29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281BD">
      <w:pPr>
        <w:pStyle w:val="4"/>
        <w:keepNext w:val="0"/>
        <w:keepLines w:val="0"/>
        <w:widowControl/>
        <w:suppressLineNumbers w:val="0"/>
      </w:pPr>
      <w:r>
        <w:t>PIPELINE 4: KEYWORD ENRICHMENT</w:t>
      </w:r>
    </w:p>
    <w:p w14:paraId="1FDDCB2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Add search volume </w:t>
      </w:r>
    </w:p>
    <w:p w14:paraId="2C8F8F5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Classify intent </w:t>
      </w:r>
    </w:p>
    <w:p w14:paraId="5DF0DA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Compute difficulty </w:t>
      </w:r>
    </w:p>
    <w:p w14:paraId="2BF282C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Assign clusters </w:t>
      </w:r>
    </w:p>
    <w:p w14:paraId="15A4EB6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CFA5F">
      <w:pPr>
        <w:pStyle w:val="4"/>
        <w:keepNext w:val="0"/>
        <w:keepLines w:val="0"/>
        <w:widowControl/>
        <w:suppressLineNumbers w:val="0"/>
      </w:pPr>
      <w:r>
        <w:t>PIPELINE 5: CLUSTERING</w:t>
      </w:r>
    </w:p>
    <w:p w14:paraId="0A82C2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Use SERP overlap as primary signal </w:t>
      </w:r>
    </w:p>
    <w:p w14:paraId="5DDA41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Use text similarity as secondary signal </w:t>
      </w:r>
    </w:p>
    <w:p w14:paraId="26B131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Assign keywords to clusters </w:t>
      </w:r>
    </w:p>
    <w:p w14:paraId="2B6B6B1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CCFBB">
      <w:pPr>
        <w:pStyle w:val="3"/>
        <w:keepNext w:val="0"/>
        <w:keepLines w:val="0"/>
        <w:widowControl/>
        <w:suppressLineNumbers w:val="0"/>
      </w:pPr>
      <w:r>
        <w:t>5. INTELLIGENCE SYSTEMS</w:t>
      </w:r>
    </w:p>
    <w:p w14:paraId="06FA7775">
      <w:pPr>
        <w:pStyle w:val="4"/>
        <w:keepNext w:val="0"/>
        <w:keepLines w:val="0"/>
        <w:widowControl/>
        <w:suppressLineNumbers w:val="0"/>
      </w:pPr>
      <w:r>
        <w:t>KEYWORD DIFFICULTY ENGINE</w:t>
      </w:r>
    </w:p>
    <w:p w14:paraId="76F12E95">
      <w:pPr>
        <w:pStyle w:val="7"/>
        <w:keepNext w:val="0"/>
        <w:keepLines w:val="0"/>
        <w:widowControl/>
        <w:suppressLineNumbers w:val="0"/>
      </w:pPr>
      <w:r>
        <w:t>Inputs:</w:t>
      </w:r>
    </w:p>
    <w:p w14:paraId="0EFD3F0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SERP composition </w:t>
      </w:r>
    </w:p>
    <w:p w14:paraId="4CB600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Domain repetition </w:t>
      </w:r>
    </w:p>
    <w:p w14:paraId="67BDCAA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content quality signals </w:t>
      </w:r>
    </w:p>
    <w:p w14:paraId="26E1CA4C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217AD0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difficulty score (0–100) </w:t>
      </w:r>
    </w:p>
    <w:p w14:paraId="23EA302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3980D">
      <w:pPr>
        <w:pStyle w:val="4"/>
        <w:keepNext w:val="0"/>
        <w:keepLines w:val="0"/>
        <w:widowControl/>
        <w:suppressLineNumbers w:val="0"/>
      </w:pPr>
      <w:r>
        <w:t>OPPORTUNITY ENGINE</w:t>
      </w:r>
    </w:p>
    <w:p w14:paraId="64ADCA0B">
      <w:pPr>
        <w:pStyle w:val="7"/>
        <w:keepNext w:val="0"/>
        <w:keepLines w:val="0"/>
        <w:widowControl/>
        <w:suppressLineNumbers w:val="0"/>
      </w:pPr>
      <w:r>
        <w:t>Formula:</w:t>
      </w:r>
      <w:r>
        <w:br w:type="textWrapping"/>
      </w:r>
      <w:r>
        <w:t>Opportunity =</w:t>
      </w:r>
      <w:r>
        <w:br w:type="textWrapping"/>
      </w:r>
      <w:r>
        <w:t>(GSC impressions × CTR gap × rank improvement potential + search volume)</w:t>
      </w:r>
      <w:r>
        <w:br w:type="textWrapping"/>
      </w:r>
      <w:r>
        <w:t>÷ SERP competition</w:t>
      </w:r>
    </w:p>
    <w:p w14:paraId="750832A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CDBA0">
      <w:pPr>
        <w:pStyle w:val="4"/>
        <w:keepNext w:val="0"/>
        <w:keepLines w:val="0"/>
        <w:widowControl/>
        <w:suppressLineNumbers w:val="0"/>
      </w:pPr>
      <w:r>
        <w:t>RANKING PROBABILITY MODEL</w:t>
      </w:r>
    </w:p>
    <w:p w14:paraId="08CF4EFE">
      <w:pPr>
        <w:pStyle w:val="7"/>
        <w:keepNext w:val="0"/>
        <w:keepLines w:val="0"/>
        <w:widowControl/>
        <w:suppressLineNumbers w:val="0"/>
      </w:pPr>
      <w:r>
        <w:t>Predict:</w:t>
      </w:r>
    </w:p>
    <w:p w14:paraId="790319D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likelihood of ranking top 10 </w:t>
      </w:r>
    </w:p>
    <w:p w14:paraId="4E844AB7">
      <w:pPr>
        <w:pStyle w:val="7"/>
        <w:keepNext w:val="0"/>
        <w:keepLines w:val="0"/>
        <w:widowControl/>
        <w:suppressLineNumbers w:val="0"/>
      </w:pPr>
      <w:r>
        <w:t>Based on:</w:t>
      </w:r>
    </w:p>
    <w:p w14:paraId="63ABD2F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niche aggregates </w:t>
      </w:r>
    </w:p>
    <w:p w14:paraId="6C17A72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keyword difficulty </w:t>
      </w:r>
    </w:p>
    <w:p w14:paraId="095F84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content benchmarks </w:t>
      </w:r>
    </w:p>
    <w:p w14:paraId="664D607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0C00A">
      <w:pPr>
        <w:pStyle w:val="4"/>
        <w:keepNext w:val="0"/>
        <w:keepLines w:val="0"/>
        <w:widowControl/>
        <w:suppressLineNumbers w:val="0"/>
      </w:pPr>
      <w:r>
        <w:t>TOPIC ENGINE</w:t>
      </w:r>
    </w:p>
    <w:p w14:paraId="1069276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Group keywords into clusters </w:t>
      </w:r>
    </w:p>
    <w:p w14:paraId="18EAE3F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Aggregate total search demand </w:t>
      </w:r>
    </w:p>
    <w:p w14:paraId="2C2BB7D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Compute average difficulty </w:t>
      </w:r>
    </w:p>
    <w:p w14:paraId="67E3A75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Assign topic label </w:t>
      </w:r>
    </w:p>
    <w:p w14:paraId="28417C5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3BE0C">
      <w:pPr>
        <w:pStyle w:val="4"/>
        <w:keepNext w:val="0"/>
        <w:keepLines w:val="0"/>
        <w:widowControl/>
        <w:suppressLineNumbers w:val="0"/>
      </w:pPr>
      <w:r>
        <w:t>CONTENT GAP ENGINE</w:t>
      </w:r>
    </w:p>
    <w:p w14:paraId="16D1F88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Compare competitor keywords vs client keywords </w:t>
      </w:r>
    </w:p>
    <w:p w14:paraId="75D25F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Identify missing topics and keywords </w:t>
      </w:r>
    </w:p>
    <w:p w14:paraId="727D449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3DB3F">
      <w:pPr>
        <w:pStyle w:val="4"/>
        <w:keepNext w:val="0"/>
        <w:keepLines w:val="0"/>
        <w:widowControl/>
        <w:suppressLineNumbers w:val="0"/>
      </w:pPr>
      <w:r>
        <w:t>SERP WEAKNESS ENGINE</w:t>
      </w:r>
    </w:p>
    <w:p w14:paraId="005FDC06">
      <w:pPr>
        <w:pStyle w:val="7"/>
        <w:keepNext w:val="0"/>
        <w:keepLines w:val="0"/>
        <w:widowControl/>
        <w:suppressLineNumbers w:val="0"/>
      </w:pPr>
      <w:r>
        <w:t>Detect:</w:t>
      </w:r>
    </w:p>
    <w:p w14:paraId="3081CD1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forums in top results </w:t>
      </w:r>
    </w:p>
    <w:p w14:paraId="0FF1E8C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low quality pages </w:t>
      </w:r>
    </w:p>
    <w:p w14:paraId="315B40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low content depth </w:t>
      </w:r>
    </w:p>
    <w:p w14:paraId="7660F1A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F1384">
      <w:pPr>
        <w:pStyle w:val="3"/>
        <w:keepNext w:val="0"/>
        <w:keepLines w:val="0"/>
        <w:widowControl/>
        <w:suppressLineNumbers w:val="0"/>
      </w:pPr>
      <w:r>
        <w:t>6. CORE FEATURES</w:t>
      </w:r>
    </w:p>
    <w:p w14:paraId="54F94202">
      <w:pPr>
        <w:pStyle w:val="4"/>
        <w:keepNext w:val="0"/>
        <w:keepLines w:val="0"/>
        <w:widowControl/>
        <w:suppressLineNumbers w:val="0"/>
      </w:pPr>
      <w:r>
        <w:t>KEYWORD RESEARCH</w:t>
      </w:r>
    </w:p>
    <w:p w14:paraId="1F7460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keyword suggestions </w:t>
      </w:r>
    </w:p>
    <w:p w14:paraId="00EAAF2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search volume </w:t>
      </w:r>
    </w:p>
    <w:p w14:paraId="6B3EE2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difficulty </w:t>
      </w:r>
    </w:p>
    <w:p w14:paraId="42A218F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intent classification </w:t>
      </w:r>
    </w:p>
    <w:p w14:paraId="1363259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7F752">
      <w:pPr>
        <w:pStyle w:val="4"/>
        <w:keepNext w:val="0"/>
        <w:keepLines w:val="0"/>
        <w:widowControl/>
        <w:suppressLineNumbers w:val="0"/>
      </w:pPr>
      <w:r>
        <w:t>TOPIC SUGGESTIONS</w:t>
      </w:r>
    </w:p>
    <w:p w14:paraId="6F02F23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cluster-based topics </w:t>
      </w:r>
    </w:p>
    <w:p w14:paraId="442E7C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demand and difficulty </w:t>
      </w:r>
    </w:p>
    <w:p w14:paraId="7ECA561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priority scoring </w:t>
      </w:r>
    </w:p>
    <w:p w14:paraId="6DFD2E4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2EF05">
      <w:pPr>
        <w:pStyle w:val="4"/>
        <w:keepNext w:val="0"/>
        <w:keepLines w:val="0"/>
        <w:widowControl/>
        <w:suppressLineNumbers w:val="0"/>
      </w:pPr>
      <w:r>
        <w:t>REVERSE KEYWORD RESEARCH</w:t>
      </w:r>
    </w:p>
    <w:p w14:paraId="5EE5098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URL-level keyword extraction </w:t>
      </w:r>
    </w:p>
    <w:p w14:paraId="1F8496C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domain-level keyword discovery </w:t>
      </w:r>
    </w:p>
    <w:p w14:paraId="141B06B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ranking positions </w:t>
      </w:r>
    </w:p>
    <w:p w14:paraId="057F87D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traffic estimates </w:t>
      </w:r>
    </w:p>
    <w:p w14:paraId="6F8F0BE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89950">
      <w:pPr>
        <w:pStyle w:val="4"/>
        <w:keepNext w:val="0"/>
        <w:keepLines w:val="0"/>
        <w:widowControl/>
        <w:suppressLineNumbers w:val="0"/>
      </w:pPr>
      <w:r>
        <w:t>SERP ANALYSIS</w:t>
      </w:r>
    </w:p>
    <w:p w14:paraId="3211F26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top ranking pages </w:t>
      </w:r>
    </w:p>
    <w:p w14:paraId="17B7003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content patterns </w:t>
      </w:r>
    </w:p>
    <w:p w14:paraId="64BC7C8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SERP composition </w:t>
      </w:r>
    </w:p>
    <w:p w14:paraId="55D1B3B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C68A7">
      <w:pPr>
        <w:pStyle w:val="4"/>
        <w:keepNext w:val="0"/>
        <w:keepLines w:val="0"/>
        <w:widowControl/>
        <w:suppressLineNumbers w:val="0"/>
      </w:pPr>
      <w:r>
        <w:t>CONTENT GAP ANALYSIS</w:t>
      </w:r>
    </w:p>
    <w:p w14:paraId="7E043B0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missing keywords </w:t>
      </w:r>
    </w:p>
    <w:p w14:paraId="36380E4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missing topics </w:t>
      </w:r>
    </w:p>
    <w:p w14:paraId="5858F74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weak coverage areas </w:t>
      </w:r>
    </w:p>
    <w:p w14:paraId="12C9EA3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DAE51">
      <w:pPr>
        <w:pStyle w:val="4"/>
        <w:keepNext w:val="0"/>
        <w:keepLines w:val="0"/>
        <w:widowControl/>
        <w:suppressLineNumbers w:val="0"/>
      </w:pPr>
      <w:r>
        <w:t>CONTENT BRIEF GENERATOR</w:t>
      </w:r>
    </w:p>
    <w:p w14:paraId="1714E90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titles </w:t>
      </w:r>
    </w:p>
    <w:p w14:paraId="0968E1C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headings </w:t>
      </w:r>
    </w:p>
    <w:p w14:paraId="45F0814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keyword usage </w:t>
      </w:r>
    </w:p>
    <w:p w14:paraId="0E3B547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questions </w:t>
      </w:r>
    </w:p>
    <w:p w14:paraId="12FFD6D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word count targets </w:t>
      </w:r>
    </w:p>
    <w:p w14:paraId="1C994BD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9C389">
      <w:pPr>
        <w:pStyle w:val="4"/>
        <w:keepNext w:val="0"/>
        <w:keepLines w:val="0"/>
        <w:widowControl/>
        <w:suppressLineNumbers w:val="0"/>
      </w:pPr>
      <w:r>
        <w:t>INTERNAL LINKING</w:t>
      </w:r>
    </w:p>
    <w:p w14:paraId="6B9BAE5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suggested links </w:t>
      </w:r>
    </w:p>
    <w:p w14:paraId="0663276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anchor text </w:t>
      </w:r>
    </w:p>
    <w:p w14:paraId="491557B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linking structure </w:t>
      </w:r>
    </w:p>
    <w:p w14:paraId="7070FBC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6CBA2">
      <w:pPr>
        <w:pStyle w:val="4"/>
        <w:keepNext w:val="0"/>
        <w:keepLines w:val="0"/>
        <w:widowControl/>
        <w:suppressLineNumbers w:val="0"/>
      </w:pPr>
      <w:r>
        <w:t>PERFORMANCE TRACKING</w:t>
      </w:r>
    </w:p>
    <w:p w14:paraId="33C3CEB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keyword rankings </w:t>
      </w:r>
    </w:p>
    <w:p w14:paraId="06B88B9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CTR trends </w:t>
      </w:r>
    </w:p>
    <w:p w14:paraId="420738E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page performance </w:t>
      </w:r>
    </w:p>
    <w:p w14:paraId="2777748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4E0A5">
      <w:pPr>
        <w:pStyle w:val="4"/>
        <w:keepNext w:val="0"/>
        <w:keepLines w:val="0"/>
        <w:widowControl/>
        <w:suppressLineNumbers w:val="0"/>
      </w:pPr>
      <w:r>
        <w:t>ALERT SYSTEM</w:t>
      </w:r>
    </w:p>
    <w:p w14:paraId="06CAC1F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ranking drops </w:t>
      </w:r>
    </w:p>
    <w:p w14:paraId="483DF79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new opportunities </w:t>
      </w:r>
    </w:p>
    <w:p w14:paraId="0E8C3F6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SERP changes </w:t>
      </w:r>
    </w:p>
    <w:p w14:paraId="2D10080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FB4A0">
      <w:pPr>
        <w:pStyle w:val="3"/>
        <w:keepNext w:val="0"/>
        <w:keepLines w:val="0"/>
        <w:widowControl/>
        <w:suppressLineNumbers w:val="0"/>
      </w:pPr>
      <w:r>
        <w:t>7. ADVANCED FEATURES</w:t>
      </w:r>
    </w:p>
    <w:p w14:paraId="1C826731">
      <w:pPr>
        <w:pStyle w:val="4"/>
        <w:keepNext w:val="0"/>
        <w:keepLines w:val="0"/>
        <w:widowControl/>
        <w:suppressLineNumbers w:val="0"/>
      </w:pPr>
      <w:r>
        <w:t>CROSS-CLIENT LEARNING</w:t>
      </w:r>
    </w:p>
    <w:p w14:paraId="41DF5A2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aggregated CTR benchmarks </w:t>
      </w:r>
    </w:p>
    <w:p w14:paraId="2028250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ranking success patterns </w:t>
      </w:r>
    </w:p>
    <w:p w14:paraId="671DCD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content performance trends </w:t>
      </w:r>
    </w:p>
    <w:p w14:paraId="4B659CD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BCD31">
      <w:pPr>
        <w:pStyle w:val="4"/>
        <w:keepNext w:val="0"/>
        <w:keepLines w:val="0"/>
        <w:widowControl/>
        <w:suppressLineNumbers w:val="0"/>
      </w:pPr>
      <w:r>
        <w:t>PREDICTIVE INSIGHTS</w:t>
      </w:r>
    </w:p>
    <w:p w14:paraId="6E3F84F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ranking time estimates </w:t>
      </w:r>
    </w:p>
    <w:p w14:paraId="01725C2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content improvement suggestions </w:t>
      </w:r>
    </w:p>
    <w:p w14:paraId="3681D54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keyword prioritization </w:t>
      </w:r>
    </w:p>
    <w:p w14:paraId="0FB19A8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63532">
      <w:pPr>
        <w:pStyle w:val="4"/>
        <w:keepNext w:val="0"/>
        <w:keepLines w:val="0"/>
        <w:widowControl/>
        <w:suppressLineNumbers w:val="0"/>
      </w:pPr>
      <w:r>
        <w:t>TOPICAL AUTHORITY GRAPH</w:t>
      </w:r>
    </w:p>
    <w:p w14:paraId="1DD9B77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topic hierarchy </w:t>
      </w:r>
    </w:p>
    <w:p w14:paraId="17CC3AF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coverage tracking </w:t>
      </w:r>
    </w:p>
    <w:p w14:paraId="166EA10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missing clusters </w:t>
      </w:r>
    </w:p>
    <w:p w14:paraId="6B67CA7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9694F">
      <w:pPr>
        <w:pStyle w:val="4"/>
        <w:keepNext w:val="0"/>
        <w:keepLines w:val="0"/>
        <w:widowControl/>
        <w:suppressLineNumbers w:val="0"/>
      </w:pPr>
      <w:r>
        <w:t>CONTENT COVERAGE SCORE</w:t>
      </w:r>
    </w:p>
    <w:p w14:paraId="72D01BD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compare page vs competitors </w:t>
      </w:r>
    </w:p>
    <w:p w14:paraId="18EA533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heading coverage </w:t>
      </w:r>
    </w:p>
    <w:p w14:paraId="473CBFC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keyword depth </w:t>
      </w:r>
    </w:p>
    <w:p w14:paraId="118E8C2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A7B2D">
      <w:pPr>
        <w:pStyle w:val="4"/>
        <w:keepNext w:val="0"/>
        <w:keepLines w:val="0"/>
        <w:widowControl/>
        <w:suppressLineNumbers w:val="0"/>
      </w:pPr>
      <w:r>
        <w:t>SERP VOLATILITY TRACKING</w:t>
      </w:r>
    </w:p>
    <w:p w14:paraId="0699180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ranking fluctuations </w:t>
      </w:r>
    </w:p>
    <w:p w14:paraId="2B85D85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update detection </w:t>
      </w:r>
    </w:p>
    <w:p w14:paraId="059BB05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F6F10">
      <w:pPr>
        <w:pStyle w:val="4"/>
        <w:keepNext w:val="0"/>
        <w:keepLines w:val="0"/>
        <w:widowControl/>
        <w:suppressLineNumbers w:val="0"/>
      </w:pPr>
      <w:r>
        <w:t>COMPETITOR INTELLIGENCE</w:t>
      </w:r>
    </w:p>
    <w:p w14:paraId="6620709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top pages </w:t>
      </w:r>
    </w:p>
    <w:p w14:paraId="2E5B4B0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keyword universe </w:t>
      </w:r>
    </w:p>
    <w:p w14:paraId="69158E1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topic dominance </w:t>
      </w:r>
    </w:p>
    <w:p w14:paraId="3827AEF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E1D95">
      <w:pPr>
        <w:pStyle w:val="3"/>
        <w:keepNext w:val="0"/>
        <w:keepLines w:val="0"/>
        <w:widowControl/>
        <w:suppressLineNumbers w:val="0"/>
      </w:pPr>
      <w:r>
        <w:t>8. USER WORKFLOWS</w:t>
      </w:r>
    </w:p>
    <w:p w14:paraId="646D781F">
      <w:pPr>
        <w:pStyle w:val="4"/>
        <w:keepNext w:val="0"/>
        <w:keepLines w:val="0"/>
        <w:widowControl/>
        <w:suppressLineNumbers w:val="0"/>
      </w:pPr>
      <w:r>
        <w:t>WORKFLOW 1: TOPIC DISCOVERY</w:t>
      </w:r>
    </w:p>
    <w:p w14:paraId="60ED8C0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input keyword </w:t>
      </w:r>
    </w:p>
    <w:p w14:paraId="1EA5D26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generate clusters </w:t>
      </w:r>
    </w:p>
    <w:p w14:paraId="03AFE96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output prioritized topics </w:t>
      </w:r>
    </w:p>
    <w:p w14:paraId="1EA867F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4B059">
      <w:pPr>
        <w:pStyle w:val="4"/>
        <w:keepNext w:val="0"/>
        <w:keepLines w:val="0"/>
        <w:widowControl/>
        <w:suppressLineNumbers w:val="0"/>
      </w:pPr>
      <w:r>
        <w:t>WORKFLOW 2: COMPETITOR ANALYSIS</w:t>
      </w:r>
    </w:p>
    <w:p w14:paraId="5AE89F1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input URL/domain </w:t>
      </w:r>
    </w:p>
    <w:p w14:paraId="6068F9B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extract keywords </w:t>
      </w:r>
    </w:p>
    <w:p w14:paraId="1162873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show gaps and opportunities </w:t>
      </w:r>
    </w:p>
    <w:p w14:paraId="648BC89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05D56">
      <w:pPr>
        <w:pStyle w:val="4"/>
        <w:keepNext w:val="0"/>
        <w:keepLines w:val="0"/>
        <w:widowControl/>
        <w:suppressLineNumbers w:val="0"/>
      </w:pPr>
      <w:r>
        <w:t>WORKFLOW 3: OPTIMIZATION</w:t>
      </w:r>
    </w:p>
    <w:p w14:paraId="22B4892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use GSC data </w:t>
      </w:r>
    </w:p>
    <w:p w14:paraId="02978A9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detect quick wins </w:t>
      </w:r>
    </w:p>
    <w:p w14:paraId="6EE4DD2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provide action list </w:t>
      </w:r>
    </w:p>
    <w:p w14:paraId="15DF1FD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F409E">
      <w:pPr>
        <w:pStyle w:val="4"/>
        <w:keepNext w:val="0"/>
        <w:keepLines w:val="0"/>
        <w:widowControl/>
        <w:suppressLineNumbers w:val="0"/>
      </w:pPr>
      <w:r>
        <w:t>WORKFLOW 4: CONTENT PLANNING</w:t>
      </w:r>
    </w:p>
    <w:p w14:paraId="27B20AE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generate topic clusters </w:t>
      </w:r>
    </w:p>
    <w:p w14:paraId="69A83C9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build content calendar </w:t>
      </w:r>
    </w:p>
    <w:p w14:paraId="785773E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suggest internal links </w:t>
      </w:r>
    </w:p>
    <w:p w14:paraId="66C6E98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04419">
      <w:pPr>
        <w:pStyle w:val="3"/>
        <w:keepNext w:val="0"/>
        <w:keepLines w:val="0"/>
        <w:widowControl/>
        <w:suppressLineNumbers w:val="0"/>
      </w:pPr>
      <w:r>
        <w:t>9. SCALING STRATEGY</w:t>
      </w:r>
    </w:p>
    <w:p w14:paraId="0B60538F">
      <w:pPr>
        <w:pStyle w:val="4"/>
        <w:keepNext w:val="0"/>
        <w:keepLines w:val="0"/>
        <w:widowControl/>
        <w:suppressLineNumbers w:val="0"/>
      </w:pPr>
      <w:r>
        <w:t>CACHING</w:t>
      </w:r>
    </w:p>
    <w:p w14:paraId="22A501A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cache SERP results globally </w:t>
      </w:r>
    </w:p>
    <w:p w14:paraId="327DB59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cache keyword metrics </w:t>
      </w:r>
    </w:p>
    <w:p w14:paraId="56D0E91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C3A64">
      <w:pPr>
        <w:pStyle w:val="4"/>
        <w:keepNext w:val="0"/>
        <w:keepLines w:val="0"/>
        <w:widowControl/>
        <w:suppressLineNumbers w:val="0"/>
      </w:pPr>
      <w:r>
        <w:t>QUEUE SYSTEM</w:t>
      </w:r>
    </w:p>
    <w:p w14:paraId="4D7089E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background jobs for: </w:t>
      </w:r>
    </w:p>
    <w:p w14:paraId="6D7A34D0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SERP fetching </w:t>
      </w:r>
    </w:p>
    <w:p w14:paraId="4D4A5BA5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clustering </w:t>
      </w:r>
    </w:p>
    <w:p w14:paraId="382DD6EA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scoring </w:t>
      </w:r>
    </w:p>
    <w:p w14:paraId="04F9D4FE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70522">
      <w:pPr>
        <w:pStyle w:val="4"/>
        <w:keepNext w:val="0"/>
        <w:keepLines w:val="0"/>
        <w:widowControl/>
        <w:suppressLineNumbers w:val="0"/>
      </w:pPr>
      <w:r>
        <w:t>STORAGE</w:t>
      </w:r>
    </w:p>
    <w:p w14:paraId="53A22B3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partition data by niche and date </w:t>
      </w:r>
    </w:p>
    <w:p w14:paraId="56DE7BD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18EE4">
      <w:pPr>
        <w:pStyle w:val="4"/>
        <w:keepNext w:val="0"/>
        <w:keepLines w:val="0"/>
        <w:widowControl/>
        <w:suppressLineNumbers w:val="0"/>
      </w:pPr>
      <w:r>
        <w:t>API DESIGN</w:t>
      </w:r>
    </w:p>
    <w:p w14:paraId="37C7439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precompute heavy insights </w:t>
      </w:r>
    </w:p>
    <w:p w14:paraId="42D1729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avoid real-time expensive queries </w:t>
      </w:r>
    </w:p>
    <w:p w14:paraId="5D2A9DED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5F39A">
      <w:pPr>
        <w:pStyle w:val="3"/>
        <w:keepNext w:val="0"/>
        <w:keepLines w:val="0"/>
        <w:widowControl/>
        <w:suppressLineNumbers w:val="0"/>
      </w:pPr>
      <w:r>
        <w:t>10. PRIVACY MODEL</w:t>
      </w:r>
    </w:p>
    <w:p w14:paraId="28269BA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isolate all client-specific data </w:t>
      </w:r>
    </w:p>
    <w:p w14:paraId="2D07005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do not expose domain-level performance </w:t>
      </w:r>
    </w:p>
    <w:p w14:paraId="4777468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only use aggregated anonymized metrics for sharing </w:t>
      </w:r>
    </w:p>
    <w:p w14:paraId="0B74FCA8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D8E86">
      <w:pPr>
        <w:pStyle w:val="3"/>
        <w:keepNext w:val="0"/>
        <w:keepLines w:val="0"/>
        <w:widowControl/>
        <w:suppressLineNumbers w:val="0"/>
      </w:pPr>
      <w:r>
        <w:t>11. DATA MOAT STRATEGY</w:t>
      </w:r>
    </w:p>
    <w:p w14:paraId="7F07CDA9">
      <w:pPr>
        <w:pStyle w:val="7"/>
        <w:keepNext w:val="0"/>
        <w:keepLines w:val="0"/>
        <w:widowControl/>
        <w:suppressLineNumbers w:val="0"/>
      </w:pPr>
      <w:r>
        <w:t>Each new client:</w:t>
      </w:r>
    </w:p>
    <w:p w14:paraId="7EC22EC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adds keyword data </w:t>
      </w:r>
    </w:p>
    <w:p w14:paraId="521BC20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improves CTR benchmarks </w:t>
      </w:r>
    </w:p>
    <w:p w14:paraId="68B33B5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strengthens ranking predictions </w:t>
      </w:r>
    </w:p>
    <w:p w14:paraId="2B20D7E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expands niche intelligence </w:t>
      </w:r>
    </w:p>
    <w:p w14:paraId="346D8FD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C60C8">
      <w:pPr>
        <w:pStyle w:val="3"/>
        <w:keepNext w:val="0"/>
        <w:keepLines w:val="0"/>
        <w:widowControl/>
        <w:suppressLineNumbers w:val="0"/>
      </w:pPr>
      <w:r>
        <w:t>12. FINAL SYSTEM CAPABILITY</w:t>
      </w:r>
    </w:p>
    <w:p w14:paraId="5EE118C2">
      <w:pPr>
        <w:pStyle w:val="7"/>
        <w:keepNext w:val="0"/>
        <w:keepLines w:val="0"/>
        <w:widowControl/>
        <w:suppressLineNumbers w:val="0"/>
      </w:pPr>
      <w:r>
        <w:t>System should:</w:t>
      </w:r>
    </w:p>
    <w:p w14:paraId="3405F9D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suggest high-value topics </w:t>
      </w:r>
    </w:p>
    <w:p w14:paraId="001A289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identify ranking opportunities </w:t>
      </w:r>
    </w:p>
    <w:p w14:paraId="5BCFF83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analyze competitors </w:t>
      </w:r>
    </w:p>
    <w:p w14:paraId="27F4A83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guide content creation </w:t>
      </w:r>
    </w:p>
    <w:p w14:paraId="7FFB102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improve automatically with more data</w:t>
      </w:r>
    </w:p>
    <w:p w14:paraId="576BB684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┌───────────────────────────────┐</w:t>
      </w:r>
    </w:p>
    <w:p w14:paraId="52A3D10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        USER DASHBOARD        │</w:t>
      </w:r>
    </w:p>
    <w:p w14:paraId="71B9BAD9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│-------------------------------│</w:t>
      </w:r>
    </w:p>
    <w:p w14:paraId="50684D7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Topic Research              │</w:t>
      </w:r>
    </w:p>
    <w:p w14:paraId="3EEFCBF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Keyword Research            │</w:t>
      </w:r>
    </w:p>
    <w:p w14:paraId="772C686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Competitor Analysis         │</w:t>
      </w:r>
    </w:p>
    <w:p w14:paraId="77E2B154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Content Planner             │</w:t>
      </w:r>
    </w:p>
    <w:p w14:paraId="394CA0A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GSC Insights                │</w:t>
      </w:r>
    </w:p>
    <w:p w14:paraId="358BF4E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└──────────────┬────────────────┘</w:t>
      </w:r>
    </w:p>
    <w:p w14:paraId="697462E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         │</w:t>
      </w:r>
    </w:p>
    <w:p w14:paraId="363BEE0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         ▼</w:t>
      </w:r>
    </w:p>
    <w:p w14:paraId="00CE81E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┌───────────────────────────────┐</w:t>
      </w:r>
    </w:p>
    <w:p w14:paraId="693B499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         API LAYER            │</w:t>
      </w:r>
    </w:p>
    <w:p w14:paraId="44E704C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│-------------------------------│</w:t>
      </w:r>
    </w:p>
    <w:p w14:paraId="19AD0ED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Query Engine                │</w:t>
      </w:r>
    </w:p>
    <w:p w14:paraId="40924EA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Auth / Multi-tenant Logic   │</w:t>
      </w:r>
    </w:p>
    <w:p w14:paraId="58F3C89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│ - Insight Aggregation         │</w:t>
      </w:r>
    </w:p>
    <w:p w14:paraId="3EEA46F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└──────────────┬────────────────┘</w:t>
      </w:r>
    </w:p>
    <w:p w14:paraId="3BA634B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         │</w:t>
      </w:r>
    </w:p>
    <w:p w14:paraId="6DA6A3C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┌───────────────────────────────┼───────────────────────────────┐</w:t>
      </w:r>
    </w:p>
    <w:p w14:paraId="2EA2159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▼                               ▼                               ▼</w:t>
      </w:r>
    </w:p>
    <w:p w14:paraId="590B788A">
      <w:pPr>
        <w:rPr>
          <w:rFonts w:hint="default"/>
          <w:sz w:val="13"/>
          <w:szCs w:val="13"/>
        </w:rPr>
      </w:pPr>
    </w:p>
    <w:p w14:paraId="073F284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┌──────────────────────┐    ┌────────────────────────┐     ┌────────────────────────┐</w:t>
      </w:r>
    </w:p>
    <w:p w14:paraId="14643E4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 KEYWORD ENGINE      │    │  COMPETITOR ENGINE     │     │   CONTENT ENGINE       │</w:t>
      </w:r>
    </w:p>
    <w:p w14:paraId="15610ED6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│----------------------│    │------------------------│     │------------------------│</w:t>
      </w:r>
    </w:p>
    <w:p w14:paraId="5C57355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Keyword Expansion  │    │ - URL Analysis         │     │ - Content Briefs       │</w:t>
      </w:r>
    </w:p>
    <w:p w14:paraId="789F1B1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Clustering         │    │ - Domain Analysis      │     │ - Topic Generation     │</w:t>
      </w:r>
    </w:p>
    <w:p w14:paraId="5E745A8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Intent Detection   │    │ - Reverse Keywords     │     │ - Coverage Scoring     │</w:t>
      </w:r>
    </w:p>
    <w:p w14:paraId="1A9A0194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Volume Mapping     │    │ - Gap Detection        │     │ - Internal Linking     │</w:t>
      </w:r>
    </w:p>
    <w:p w14:paraId="5356951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└──────────┬───────────┘    └──────────┬─────────────┘     └──────────┬─────────────┘</w:t>
      </w:r>
    </w:p>
    <w:p w14:paraId="7AB1637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│                           │                              │</w:t>
      </w:r>
    </w:p>
    <w:p w14:paraId="48908D7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└───────────────┬───────────┴───────────────┬──────────────┘</w:t>
      </w:r>
    </w:p>
    <w:p w14:paraId="7BA4C3C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▼                           ▼</w:t>
      </w:r>
    </w:p>
    <w:p w14:paraId="77698C30">
      <w:pPr>
        <w:rPr>
          <w:rFonts w:hint="default"/>
          <w:sz w:val="13"/>
          <w:szCs w:val="13"/>
        </w:rPr>
      </w:pPr>
    </w:p>
    <w:p w14:paraId="0B4CA1F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┌────────────────────────────────────────────┐</w:t>
      </w:r>
    </w:p>
    <w:p w14:paraId="51F1350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          INTELLIGENCE LAYER               │</w:t>
      </w:r>
    </w:p>
    <w:p w14:paraId="265CB439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│--------------------------------------------│</w:t>
      </w:r>
    </w:p>
    <w:p w14:paraId="76AB8D6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Opportunity Scoring Engine               │</w:t>
      </w:r>
    </w:p>
    <w:p w14:paraId="5B9E48F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Ranking Probability Model                │</w:t>
      </w:r>
    </w:p>
    <w:p w14:paraId="5A1DD0C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SERP Weakness Detector                   │</w:t>
      </w:r>
    </w:p>
    <w:p w14:paraId="41BDD1D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Content Gap Analyzer                     │</w:t>
      </w:r>
    </w:p>
    <w:p w14:paraId="7DCD6D9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Topic Authority Mapping                  │</w:t>
      </w:r>
    </w:p>
    <w:p w14:paraId="41B7C2F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Predictive Insights Engine               │</w:t>
      </w:r>
    </w:p>
    <w:p w14:paraId="1FDE53A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└───────────────┬────────────────────────────┘</w:t>
      </w:r>
    </w:p>
    <w:p w14:paraId="47F4FB8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│</w:t>
      </w:r>
    </w:p>
    <w:p w14:paraId="7AABC9D4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▼</w:t>
      </w:r>
    </w:p>
    <w:p w14:paraId="0D12FDB5">
      <w:pPr>
        <w:rPr>
          <w:rFonts w:hint="default"/>
          <w:sz w:val="13"/>
          <w:szCs w:val="13"/>
        </w:rPr>
      </w:pPr>
    </w:p>
    <w:p w14:paraId="4100BF3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┌────────────────────────────────────────────┐</w:t>
      </w:r>
    </w:p>
    <w:p w14:paraId="6F52F3A6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          DATA PROCESSING LAYER            │</w:t>
      </w:r>
    </w:p>
    <w:p w14:paraId="2E0B8AC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│--------------------------------------------│</w:t>
      </w:r>
    </w:p>
    <w:p w14:paraId="565E2EE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Keyword Normalization                    │</w:t>
      </w:r>
    </w:p>
    <w:p w14:paraId="2687BFC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SERP Parsing                             │</w:t>
      </w:r>
    </w:p>
    <w:p w14:paraId="067AE236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Clustering (SERP + NLP)                  │</w:t>
      </w:r>
    </w:p>
    <w:p w14:paraId="12045DB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Intent Classification                    │</w:t>
      </w:r>
    </w:p>
    <w:p w14:paraId="4CC4D7A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Feature Extraction                       │</w:t>
      </w:r>
    </w:p>
    <w:p w14:paraId="75D9C3F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└───────────────┬────────────────────────────┘</w:t>
      </w:r>
    </w:p>
    <w:p w14:paraId="0D8CECE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│</w:t>
      </w:r>
    </w:p>
    <w:p w14:paraId="341B8DB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▼</w:t>
      </w:r>
    </w:p>
    <w:p w14:paraId="6E15FAE9">
      <w:pPr>
        <w:rPr>
          <w:rFonts w:hint="default"/>
          <w:sz w:val="13"/>
          <w:szCs w:val="13"/>
        </w:rPr>
      </w:pPr>
    </w:p>
    <w:p w14:paraId="3D56731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┌───────────────────────────────┬───────────────────────────────┬───────────────────────────────┐</w:t>
      </w:r>
    </w:p>
    <w:p w14:paraId="26F75A6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▼                               ▼                               ▼</w:t>
      </w:r>
    </w:p>
    <w:p w14:paraId="57FFDE74">
      <w:pPr>
        <w:rPr>
          <w:rFonts w:hint="default"/>
          <w:sz w:val="13"/>
          <w:szCs w:val="13"/>
        </w:rPr>
      </w:pPr>
    </w:p>
    <w:p w14:paraId="7938440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┌──────────────────────┐    ┌────────────────────────┐     ┌────────────────────────┐</w:t>
      </w:r>
    </w:p>
    <w:p w14:paraId="43F3BBF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  GLOBAL DATA        │    │   NICHE DATA           │     │   CLIENT DATA          │</w:t>
      </w:r>
    </w:p>
    <w:p w14:paraId="4917F07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│----------------------│    │------------------------│     │------------------------│</w:t>
      </w:r>
    </w:p>
    <w:p w14:paraId="1F0376B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Keywords           │    │ - Topic Clusters       │     │ - GSC Data             │</w:t>
      </w:r>
    </w:p>
    <w:p w14:paraId="2BE367A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SERP Snapshots     │    │ - CTR Benchmarks       │     │ - Client Pages         │</w:t>
      </w:r>
    </w:p>
    <w:p w14:paraId="7DAE01B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SERP Results       │    │ - Ranking Patterns     │     │ - Internal Links       │</w:t>
      </w:r>
    </w:p>
    <w:p w14:paraId="6458569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Search Volume      │    │ - Content Benchmarks   │     │ - Page Performance     │</w:t>
      </w:r>
    </w:p>
    <w:p w14:paraId="42B2238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Difficulty Scores  │    │ - Keyword Relevance    │     │                        │</w:t>
      </w:r>
    </w:p>
    <w:p w14:paraId="6990C73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└──────────┬───────────┘    └──────────┬─────────────┘     └──────────┬─────────────┘</w:t>
      </w:r>
    </w:p>
    <w:p w14:paraId="0E4166E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│                           │                              │</w:t>
      </w:r>
    </w:p>
    <w:p w14:paraId="0DF6695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└───────────────┬───────────┴───────────────┬──────────────┘</w:t>
      </w:r>
    </w:p>
    <w:p w14:paraId="525DD7E4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▼                           ▼</w:t>
      </w:r>
    </w:p>
    <w:p w14:paraId="112C8A92">
      <w:pPr>
        <w:rPr>
          <w:rFonts w:hint="default"/>
          <w:sz w:val="13"/>
          <w:szCs w:val="13"/>
        </w:rPr>
      </w:pPr>
    </w:p>
    <w:p w14:paraId="05BAF8A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┌────────────────────────────────────────────┐</w:t>
      </w:r>
    </w:p>
    <w:p w14:paraId="1898AA0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           DATA STORAGE LAYER              │</w:t>
      </w:r>
    </w:p>
    <w:p w14:paraId="1980BCF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│--------------------------------------------│</w:t>
      </w:r>
    </w:p>
    <w:p w14:paraId="2499E56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PostgreSQL (relational data)             │</w:t>
      </w:r>
    </w:p>
    <w:p w14:paraId="1E56A71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Elasticsearch (keyword search)           │</w:t>
      </w:r>
    </w:p>
    <w:p w14:paraId="7BEF6DF4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Vector DB (embeddings &amp; clustering)      │</w:t>
      </w:r>
    </w:p>
    <w:p w14:paraId="2F82F29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Cache (Redis / in-memory)                │</w:t>
      </w:r>
    </w:p>
    <w:p w14:paraId="4563B91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└───────────────┬────────────────────────────┘</w:t>
      </w:r>
    </w:p>
    <w:p w14:paraId="30AF317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│</w:t>
      </w:r>
    </w:p>
    <w:p w14:paraId="2DFF57C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▼</w:t>
      </w:r>
    </w:p>
    <w:p w14:paraId="74B9BFD7">
      <w:pPr>
        <w:rPr>
          <w:rFonts w:hint="default"/>
          <w:sz w:val="13"/>
          <w:szCs w:val="13"/>
        </w:rPr>
      </w:pPr>
    </w:p>
    <w:p w14:paraId="65A7B3F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┌────────────────────────────────────────────┐</w:t>
      </w:r>
    </w:p>
    <w:p w14:paraId="64D0796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          DATA INGESTION LAYER             │</w:t>
      </w:r>
    </w:p>
    <w:p w14:paraId="7AE5F05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│--------------------------------------------│</w:t>
      </w:r>
    </w:p>
    <w:p w14:paraId="48E5351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GSC Connector                           │</w:t>
      </w:r>
    </w:p>
    <w:p w14:paraId="091E4F7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SERP Fetcher                            │</w:t>
      </w:r>
    </w:p>
    <w:p w14:paraId="7775E52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Keyword Metrics Fetcher                 │</w:t>
      </w:r>
    </w:p>
    <w:p w14:paraId="3D72CDE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│ - Scheduler / Queue Workers               │</w:t>
      </w:r>
    </w:p>
    <w:p w14:paraId="63C54B2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└───────────────┬────────────────────────────┘</w:t>
      </w:r>
    </w:p>
    <w:p w14:paraId="46379D2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│</w:t>
      </w:r>
    </w:p>
    <w:p w14:paraId="2A4C2CD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                        ▼</w:t>
      </w:r>
    </w:p>
    <w:p w14:paraId="0613CD07">
      <w:pPr>
        <w:rPr>
          <w:rFonts w:hint="default"/>
          <w:sz w:val="13"/>
          <w:szCs w:val="13"/>
        </w:rPr>
      </w:pPr>
    </w:p>
    <w:p w14:paraId="3167BDD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┌───────────────────────────────┬───────────────────────────────┬───────────────────────────────┐</w:t>
      </w:r>
    </w:p>
    <w:p w14:paraId="511B103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 xml:space="preserve">        ▼                               ▼                               ▼</w:t>
      </w:r>
    </w:p>
    <w:p w14:paraId="6D787A47">
      <w:pPr>
        <w:rPr>
          <w:rFonts w:hint="default"/>
          <w:sz w:val="13"/>
          <w:szCs w:val="13"/>
        </w:rPr>
      </w:pPr>
    </w:p>
    <w:p w14:paraId="6F665C5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┌──────────────────────┐    ┌────────────────────────┐     ┌────────────────────────┐</w:t>
      </w:r>
    </w:p>
    <w:p w14:paraId="7E409BF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  GSC DATA SOURCE    │    │     SERP API           │     │   KEYWORD METRICS      │</w:t>
      </w:r>
    </w:p>
    <w:p w14:paraId="19DA6286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│----------------------│    │------------------------│     │------------------------│</w:t>
      </w:r>
    </w:p>
    <w:p w14:paraId="42ECDDD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Queries            │    │ - Top Results          │     │ - Search Volume        │</w:t>
      </w:r>
    </w:p>
    <w:p w14:paraId="6FBA0CC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Clicks             │    │ - PAA Questions        │     │ - CPC                 │</w:t>
      </w:r>
    </w:p>
    <w:p w14:paraId="1C4B8A5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Impressions        │    │ - Related Searches     │     │                        │</w:t>
      </w:r>
    </w:p>
    <w:p w14:paraId="0DDA144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│ - CTR                │    │                        │     │                        │</w:t>
      </w:r>
    </w:p>
    <w:p w14:paraId="6912E66E">
      <w:pPr>
        <w:rPr>
          <w:sz w:val="13"/>
          <w:szCs w:val="13"/>
        </w:rPr>
      </w:pPr>
      <w:r>
        <w:rPr>
          <w:rFonts w:hint="default"/>
          <w:sz w:val="13"/>
          <w:szCs w:val="13"/>
        </w:rPr>
        <w:t>└──────────────────────┘    └────────────────────────┘     └────────────────────────┘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6D253"/>
    <w:multiLevelType w:val="multilevel"/>
    <w:tmpl w:val="84A6D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C135B4"/>
    <w:multiLevelType w:val="multilevel"/>
    <w:tmpl w:val="85C13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036133"/>
    <w:multiLevelType w:val="multilevel"/>
    <w:tmpl w:val="8B036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DD5B68"/>
    <w:multiLevelType w:val="multilevel"/>
    <w:tmpl w:val="8BDD5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DCEF38"/>
    <w:multiLevelType w:val="multilevel"/>
    <w:tmpl w:val="8CDCE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2F00317"/>
    <w:multiLevelType w:val="multilevel"/>
    <w:tmpl w:val="92F00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40A92A7"/>
    <w:multiLevelType w:val="multilevel"/>
    <w:tmpl w:val="940A9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4FFE61F"/>
    <w:multiLevelType w:val="multilevel"/>
    <w:tmpl w:val="94FFE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9A89E84"/>
    <w:multiLevelType w:val="multilevel"/>
    <w:tmpl w:val="99A89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A5D63C1"/>
    <w:multiLevelType w:val="multilevel"/>
    <w:tmpl w:val="9A5D6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CAD88E0"/>
    <w:multiLevelType w:val="multilevel"/>
    <w:tmpl w:val="9CAD8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D278D38"/>
    <w:multiLevelType w:val="multilevel"/>
    <w:tmpl w:val="9D278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3E65BE0"/>
    <w:multiLevelType w:val="multilevel"/>
    <w:tmpl w:val="A3E65B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7CA9ED2"/>
    <w:multiLevelType w:val="multilevel"/>
    <w:tmpl w:val="A7CA9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B86B676"/>
    <w:multiLevelType w:val="multilevel"/>
    <w:tmpl w:val="BB86B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0F95FAE"/>
    <w:multiLevelType w:val="multilevel"/>
    <w:tmpl w:val="C0F95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1EF6FB5"/>
    <w:multiLevelType w:val="multilevel"/>
    <w:tmpl w:val="C1EF6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41E625A"/>
    <w:multiLevelType w:val="multilevel"/>
    <w:tmpl w:val="C41E6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81C056A"/>
    <w:multiLevelType w:val="multilevel"/>
    <w:tmpl w:val="C81C0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7DD3E2A"/>
    <w:multiLevelType w:val="multilevel"/>
    <w:tmpl w:val="D7DD3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9ADAFB1"/>
    <w:multiLevelType w:val="multilevel"/>
    <w:tmpl w:val="D9ADA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C78E77B"/>
    <w:multiLevelType w:val="multilevel"/>
    <w:tmpl w:val="DC78E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07462A9"/>
    <w:multiLevelType w:val="multilevel"/>
    <w:tmpl w:val="E0746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28FF458"/>
    <w:multiLevelType w:val="multilevel"/>
    <w:tmpl w:val="E28FF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82CC8C6"/>
    <w:multiLevelType w:val="multilevel"/>
    <w:tmpl w:val="E82CC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94786F8"/>
    <w:multiLevelType w:val="multilevel"/>
    <w:tmpl w:val="E9478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12EF761"/>
    <w:multiLevelType w:val="multilevel"/>
    <w:tmpl w:val="F12EF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29956FE"/>
    <w:multiLevelType w:val="multilevel"/>
    <w:tmpl w:val="F2995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4C3F6DE"/>
    <w:multiLevelType w:val="multilevel"/>
    <w:tmpl w:val="F4C3F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79A4DF0"/>
    <w:multiLevelType w:val="multilevel"/>
    <w:tmpl w:val="F79A4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21E3A92"/>
    <w:multiLevelType w:val="multilevel"/>
    <w:tmpl w:val="021E3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AC07035"/>
    <w:multiLevelType w:val="multilevel"/>
    <w:tmpl w:val="0AC07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34A9743"/>
    <w:multiLevelType w:val="multilevel"/>
    <w:tmpl w:val="134A9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3F9C7C3"/>
    <w:multiLevelType w:val="multilevel"/>
    <w:tmpl w:val="13F9C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913E6B3"/>
    <w:multiLevelType w:val="multilevel"/>
    <w:tmpl w:val="1913E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BF173D4"/>
    <w:multiLevelType w:val="multilevel"/>
    <w:tmpl w:val="1BF17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D0C3A5A"/>
    <w:multiLevelType w:val="multilevel"/>
    <w:tmpl w:val="1D0C3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13C960E"/>
    <w:multiLevelType w:val="multilevel"/>
    <w:tmpl w:val="213C9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161B0E2"/>
    <w:multiLevelType w:val="multilevel"/>
    <w:tmpl w:val="2161B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E4F9996"/>
    <w:multiLevelType w:val="multilevel"/>
    <w:tmpl w:val="2E4F9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61F924A"/>
    <w:multiLevelType w:val="multilevel"/>
    <w:tmpl w:val="361F9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19E6A04"/>
    <w:multiLevelType w:val="multilevel"/>
    <w:tmpl w:val="419E6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1E28756"/>
    <w:multiLevelType w:val="multilevel"/>
    <w:tmpl w:val="41E28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6F8F0BB"/>
    <w:multiLevelType w:val="multilevel"/>
    <w:tmpl w:val="46F8F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B651E47"/>
    <w:multiLevelType w:val="multilevel"/>
    <w:tmpl w:val="4B651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C2AE7EB"/>
    <w:multiLevelType w:val="multilevel"/>
    <w:tmpl w:val="4C2AE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52EF61B"/>
    <w:multiLevelType w:val="multilevel"/>
    <w:tmpl w:val="552EF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5D1E204A"/>
    <w:multiLevelType w:val="multilevel"/>
    <w:tmpl w:val="5D1E2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E1D38EC"/>
    <w:multiLevelType w:val="multilevel"/>
    <w:tmpl w:val="5E1D3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EAFA87A"/>
    <w:multiLevelType w:val="multilevel"/>
    <w:tmpl w:val="5EAFA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841C2E2"/>
    <w:multiLevelType w:val="multilevel"/>
    <w:tmpl w:val="6841C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69D526BD"/>
    <w:multiLevelType w:val="multilevel"/>
    <w:tmpl w:val="69D52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07DA831"/>
    <w:multiLevelType w:val="multilevel"/>
    <w:tmpl w:val="707DA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89C096E"/>
    <w:multiLevelType w:val="multilevel"/>
    <w:tmpl w:val="789C0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8C4F1D6"/>
    <w:multiLevelType w:val="multilevel"/>
    <w:tmpl w:val="78C4F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7986E7F4"/>
    <w:multiLevelType w:val="multilevel"/>
    <w:tmpl w:val="7986E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D105E81"/>
    <w:multiLevelType w:val="multilevel"/>
    <w:tmpl w:val="7D105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23"/>
  </w:num>
  <w:num w:numId="3">
    <w:abstractNumId w:val="21"/>
  </w:num>
  <w:num w:numId="4">
    <w:abstractNumId w:val="35"/>
  </w:num>
  <w:num w:numId="5">
    <w:abstractNumId w:val="53"/>
  </w:num>
  <w:num w:numId="6">
    <w:abstractNumId w:val="56"/>
  </w:num>
  <w:num w:numId="7">
    <w:abstractNumId w:val="50"/>
  </w:num>
  <w:num w:numId="8">
    <w:abstractNumId w:val="7"/>
  </w:num>
  <w:num w:numId="9">
    <w:abstractNumId w:val="9"/>
  </w:num>
  <w:num w:numId="10">
    <w:abstractNumId w:val="16"/>
  </w:num>
  <w:num w:numId="11">
    <w:abstractNumId w:val="27"/>
  </w:num>
  <w:num w:numId="12">
    <w:abstractNumId w:val="24"/>
  </w:num>
  <w:num w:numId="13">
    <w:abstractNumId w:val="34"/>
  </w:num>
  <w:num w:numId="14">
    <w:abstractNumId w:val="30"/>
  </w:num>
  <w:num w:numId="15">
    <w:abstractNumId w:val="32"/>
  </w:num>
  <w:num w:numId="16">
    <w:abstractNumId w:val="29"/>
  </w:num>
  <w:num w:numId="17">
    <w:abstractNumId w:val="52"/>
  </w:num>
  <w:num w:numId="18">
    <w:abstractNumId w:val="25"/>
  </w:num>
  <w:num w:numId="19">
    <w:abstractNumId w:val="20"/>
  </w:num>
  <w:num w:numId="20">
    <w:abstractNumId w:val="54"/>
  </w:num>
  <w:num w:numId="21">
    <w:abstractNumId w:val="37"/>
  </w:num>
  <w:num w:numId="22">
    <w:abstractNumId w:val="13"/>
  </w:num>
  <w:num w:numId="23">
    <w:abstractNumId w:val="1"/>
  </w:num>
  <w:num w:numId="24">
    <w:abstractNumId w:val="39"/>
  </w:num>
  <w:num w:numId="25">
    <w:abstractNumId w:val="14"/>
  </w:num>
  <w:num w:numId="26">
    <w:abstractNumId w:val="46"/>
  </w:num>
  <w:num w:numId="27">
    <w:abstractNumId w:val="42"/>
  </w:num>
  <w:num w:numId="28">
    <w:abstractNumId w:val="12"/>
  </w:num>
  <w:num w:numId="29">
    <w:abstractNumId w:val="5"/>
  </w:num>
  <w:num w:numId="30">
    <w:abstractNumId w:val="28"/>
  </w:num>
  <w:num w:numId="31">
    <w:abstractNumId w:val="3"/>
  </w:num>
  <w:num w:numId="32">
    <w:abstractNumId w:val="36"/>
  </w:num>
  <w:num w:numId="33">
    <w:abstractNumId w:val="47"/>
  </w:num>
  <w:num w:numId="34">
    <w:abstractNumId w:val="4"/>
  </w:num>
  <w:num w:numId="35">
    <w:abstractNumId w:val="18"/>
  </w:num>
  <w:num w:numId="36">
    <w:abstractNumId w:val="17"/>
  </w:num>
  <w:num w:numId="37">
    <w:abstractNumId w:val="44"/>
  </w:num>
  <w:num w:numId="38">
    <w:abstractNumId w:val="2"/>
  </w:num>
  <w:num w:numId="39">
    <w:abstractNumId w:val="43"/>
  </w:num>
  <w:num w:numId="40">
    <w:abstractNumId w:val="41"/>
  </w:num>
  <w:num w:numId="41">
    <w:abstractNumId w:val="51"/>
  </w:num>
  <w:num w:numId="42">
    <w:abstractNumId w:val="31"/>
  </w:num>
  <w:num w:numId="43">
    <w:abstractNumId w:val="26"/>
  </w:num>
  <w:num w:numId="44">
    <w:abstractNumId w:val="55"/>
  </w:num>
  <w:num w:numId="45">
    <w:abstractNumId w:val="48"/>
  </w:num>
  <w:num w:numId="46">
    <w:abstractNumId w:val="19"/>
  </w:num>
  <w:num w:numId="47">
    <w:abstractNumId w:val="6"/>
  </w:num>
  <w:num w:numId="48">
    <w:abstractNumId w:val="15"/>
  </w:num>
  <w:num w:numId="49">
    <w:abstractNumId w:val="49"/>
  </w:num>
  <w:num w:numId="50">
    <w:abstractNumId w:val="38"/>
  </w:num>
  <w:num w:numId="51">
    <w:abstractNumId w:val="10"/>
  </w:num>
  <w:num w:numId="52">
    <w:abstractNumId w:val="8"/>
  </w:num>
  <w:num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5"/>
  </w:num>
  <w:num w:numId="55">
    <w:abstractNumId w:val="11"/>
  </w:num>
  <w:num w:numId="56">
    <w:abstractNumId w:val="0"/>
  </w:num>
  <w:num w:numId="57">
    <w:abstractNumId w:val="40"/>
  </w:num>
  <w:num w:numId="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80E77"/>
    <w:rsid w:val="3F38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683</Words>
  <Characters>4717</Characters>
  <Lines>0</Lines>
  <Paragraphs>0</Paragraphs>
  <TotalTime>1</TotalTime>
  <ScaleCrop>false</ScaleCrop>
  <LinksUpToDate>false</LinksUpToDate>
  <CharactersWithSpaces>5318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2026-05-06T04:48:00Z</dcterms:created>
  <dc:creator>malih</dc:creator>
  <cp:lastModifiedBy>Ali Haider</cp:lastModifiedBy>
  <dcterms:modified xsi:type="dcterms:W3CDTF">2026-05-06T04:50:45Z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7D25C9495CFF4E5DA3E2DB490CDC13E3_11</vt:lpwstr>
  </property>
  <property fmtid="{D5CDD505-2E9C-101B-9397-08002B2CF9AE}" pid="4" name="KSOTemplateDocerSaveRecord">
    <vt:lpwstr>eyJoZGlkIjoiMTQ4MGVhYjAwYzg5NDhmYmIzNTBhYjk3NmRjMmU1NGIiLCJ1c2VySWQiOiI2ODg5ODI1Nzk3OTI5In0=</vt:lpwstr>
  </property>
</Properties>
</file>