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A45E" w14:textId="77777777" w:rsidR="001F1F80" w:rsidRPr="00370043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40F29479" w14:textId="77777777" w:rsidR="001F1F80" w:rsidRPr="00370043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3536B622" w14:textId="77777777" w:rsidR="001F1F80" w:rsidRPr="00BE5198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EF5F778" w14:textId="77777777" w:rsidR="001F1F80" w:rsidRPr="00370043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36427" w14:textId="77777777" w:rsidR="001F1F80" w:rsidRPr="00370043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C5F06E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41A571A5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03059DF0" w14:textId="77777777" w:rsidR="001F1F80" w:rsidRPr="00370043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88AF3F" w14:textId="77777777" w:rsidR="001F1F80" w:rsidRPr="00370043" w:rsidRDefault="001F1F80" w:rsidP="001F1F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7BA10" w14:textId="0F615C6F" w:rsidR="001F1F80" w:rsidRPr="0007471A" w:rsidRDefault="001F1F80" w:rsidP="001F1F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69CECC" w14:textId="77777777" w:rsidR="001F1F80" w:rsidRPr="0064421F" w:rsidRDefault="001F1F80" w:rsidP="001F1F8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практика программной инженерии»</w:t>
      </w:r>
    </w:p>
    <w:p w14:paraId="202F2E3F" w14:textId="0F1D522B" w:rsidR="001F1F80" w:rsidRPr="005253C8" w:rsidRDefault="001F1F80" w:rsidP="001F1F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53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Разработка ручной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доументации</w:t>
      </w:r>
      <w:proofErr w:type="spellEnd"/>
      <w:r w:rsidRPr="005253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D0DDAF6" w14:textId="77777777" w:rsidR="001F1F80" w:rsidRPr="00370043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95F26D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81F805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B14A90B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ПИ-21а</w:t>
      </w:r>
    </w:p>
    <w:p w14:paraId="02A5BA94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Тимощук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F3805B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8FEC90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E73486C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07AE3799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proofErr w:type="spellEnd"/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978C53" w14:textId="77777777" w:rsidR="001F1F80" w:rsidRDefault="001F1F80" w:rsidP="001F1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EF1847" w14:textId="77777777" w:rsidR="001F1F80" w:rsidRDefault="001F1F80" w:rsidP="001F1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834A9E" w14:textId="77777777" w:rsidR="001F1F80" w:rsidRDefault="001F1F80" w:rsidP="001F1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D23563" w14:textId="77777777" w:rsidR="001F1F80" w:rsidRDefault="001F1F80" w:rsidP="001F1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56F454" w14:textId="77777777" w:rsidR="001F1F80" w:rsidRDefault="001F1F80" w:rsidP="001F1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E7FA6E" w14:textId="77777777" w:rsidR="001F1F80" w:rsidRPr="00370043" w:rsidRDefault="001F1F80" w:rsidP="001F1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7F257A" w14:textId="77777777" w:rsidR="001F1F80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2024</w:t>
      </w:r>
    </w:p>
    <w:p w14:paraId="193C6BE7" w14:textId="77777777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lastRenderedPageBreak/>
        <w:t>Цель работы: получить практические навыки в разработке справочного руководства в форматах CHM и HTA.</w:t>
      </w:r>
    </w:p>
    <w:p w14:paraId="45593AFB" w14:textId="1484687E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Задание к лабораторной работе: разработать документацию пользователя вручную в форматах CHM, HTA или аналогичном (также разрешено использовать PowerPoint и его аналоги) на основе ранее подготовленного описания модулей из лабораторной работы №1. Если ролей несколько, то следует их разграничить внутри руководства. Обязательно описать использование всех модулей. Текст необязательно делать достоверным, но добавить по нескольку предложений для каждого с картинками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F80">
        <w:rPr>
          <w:rFonts w:ascii="Times New Roman" w:hAnsi="Times New Roman" w:cs="Times New Roman"/>
          <w:sz w:val="28"/>
          <w:szCs w:val="28"/>
        </w:rPr>
        <w:t xml:space="preserve">примерами. </w:t>
      </w:r>
    </w:p>
    <w:p w14:paraId="10B45676" w14:textId="77777777" w:rsidR="001F1F80" w:rsidRPr="001F1F80" w:rsidRDefault="001F1F80" w:rsidP="001F1F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64409091" w14:textId="42B6D3D6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6E5537D3" w14:textId="2955269B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2. Тема выбранного проекта.</w:t>
      </w:r>
    </w:p>
    <w:p w14:paraId="6E332997" w14:textId="77777777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3. Описание выбранного способа создания ручного руководства пользователя.</w:t>
      </w:r>
    </w:p>
    <w:p w14:paraId="22D702B5" w14:textId="77777777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4. Несколько скриншотов итогового руководства.</w:t>
      </w:r>
    </w:p>
    <w:p w14:paraId="5532F81E" w14:textId="77777777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5. Ссылка на аккаунт.</w:t>
      </w:r>
    </w:p>
    <w:p w14:paraId="167AD012" w14:textId="77777777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6. Ссылка на репозиторий.</w:t>
      </w:r>
    </w:p>
    <w:p w14:paraId="4B9511A3" w14:textId="5C0BA160" w:rsidR="00C14182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7. Руководство высылать вместе с отчётом.</w:t>
      </w:r>
    </w:p>
    <w:p w14:paraId="453ABB83" w14:textId="7938700C" w:rsid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759ED4" w14:textId="77777777" w:rsid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7E5AF710" w14:textId="77777777" w:rsidR="001F1F80" w:rsidRDefault="00D050DB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1F1F80" w:rsidRPr="00115494">
          <w:rPr>
            <w:rStyle w:val="a3"/>
            <w:rFonts w:ascii="Times New Roman" w:hAnsi="Times New Roman" w:cs="Times New Roman"/>
            <w:sz w:val="28"/>
            <w:szCs w:val="28"/>
          </w:rPr>
          <w:t>https://github.com/maliiinka/PPII-Unity-/tree/main</w:t>
        </w:r>
      </w:hyperlink>
    </w:p>
    <w:p w14:paraId="02C52F08" w14:textId="77777777" w:rsid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9F017" w14:textId="77777777" w:rsid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4F6C8650" w14:textId="77777777" w:rsid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51E">
        <w:rPr>
          <w:rFonts w:ascii="Times New Roman" w:hAnsi="Times New Roman" w:cs="Times New Roman"/>
          <w:sz w:val="28"/>
          <w:szCs w:val="28"/>
        </w:rPr>
        <w:t>https://github.com/maliiinka</w:t>
      </w:r>
    </w:p>
    <w:p w14:paraId="11698162" w14:textId="77777777" w:rsid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9549AC" w14:textId="77777777" w:rsidR="001F1F80" w:rsidRPr="00497296" w:rsidRDefault="001F1F80" w:rsidP="001F1F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t>Вариант 31</w:t>
      </w:r>
    </w:p>
    <w:p w14:paraId="55380062" w14:textId="77777777" w:rsidR="001F1F80" w:rsidRDefault="001F1F80" w:rsidP="001F1F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t>Конструктор видео игр (на прим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97296">
        <w:rPr>
          <w:rFonts w:ascii="Times New Roman" w:hAnsi="Times New Roman" w:cs="Times New Roman"/>
          <w:sz w:val="28"/>
          <w:szCs w:val="28"/>
        </w:rPr>
        <w:t xml:space="preserve">ре </w:t>
      </w:r>
      <w:proofErr w:type="spellStart"/>
      <w:r w:rsidRPr="00497296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497296">
        <w:rPr>
          <w:rFonts w:ascii="Times New Roman" w:hAnsi="Times New Roman" w:cs="Times New Roman"/>
          <w:sz w:val="28"/>
          <w:szCs w:val="28"/>
        </w:rPr>
        <w:t>)</w:t>
      </w:r>
    </w:p>
    <w:p w14:paraId="052F65F0" w14:textId="6E9A7243" w:rsid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1E5D51" w14:textId="45EEB255" w:rsid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C52C6" w14:textId="7557206B" w:rsidR="001F1F80" w:rsidRPr="00D050DB" w:rsidRDefault="00C65A0A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Документация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Pr="00D050DB">
        <w:rPr>
          <w:rFonts w:ascii="Times New Roman" w:hAnsi="Times New Roman" w:cs="Times New Roman"/>
          <w:sz w:val="28"/>
          <w:szCs w:val="28"/>
        </w:rPr>
        <w:t>:</w:t>
      </w:r>
    </w:p>
    <w:p w14:paraId="2A83AC72" w14:textId="187B69C2" w:rsidR="00C65A0A" w:rsidRPr="00D050DB" w:rsidRDefault="00C65A0A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7C883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DE43F73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18631458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C102739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D050DB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D050DB">
        <w:rPr>
          <w:rFonts w:ascii="Times New Roman" w:hAnsi="Times New Roman" w:cs="Times New Roman"/>
          <w:sz w:val="28"/>
          <w:szCs w:val="28"/>
          <w:lang w:val="en-US"/>
        </w:rPr>
        <w:t>="Content-Type" content="text/html; charset=UTF-8"&gt;</w:t>
      </w:r>
    </w:p>
    <w:p w14:paraId="02BD727A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38DD71B6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D050DB">
        <w:rPr>
          <w:rFonts w:ascii="Times New Roman" w:hAnsi="Times New Roman" w:cs="Times New Roman"/>
          <w:sz w:val="28"/>
          <w:szCs w:val="28"/>
        </w:rPr>
        <w:t>Документация</w:t>
      </w: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Unity&lt;/title&gt;</w:t>
      </w:r>
    </w:p>
    <w:p w14:paraId="22602039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&lt;HTA:APPLICATION </w:t>
      </w:r>
    </w:p>
    <w:p w14:paraId="5CC0F1AA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ID="</w:t>
      </w:r>
      <w:proofErr w:type="spellStart"/>
      <w:r w:rsidRPr="00D050DB">
        <w:rPr>
          <w:rFonts w:ascii="Times New Roman" w:hAnsi="Times New Roman" w:cs="Times New Roman"/>
          <w:sz w:val="28"/>
          <w:szCs w:val="28"/>
          <w:lang w:val="en-US"/>
        </w:rPr>
        <w:t>UnityDoc</w:t>
      </w:r>
      <w:proofErr w:type="spellEnd"/>
      <w:r w:rsidRPr="00D050D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103E11E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APPLICATIONNAME="Unity Documentation"</w:t>
      </w:r>
    </w:p>
    <w:p w14:paraId="3CE03E59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BORDER="thin"</w:t>
      </w:r>
    </w:p>
    <w:p w14:paraId="01C4BF51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BORDERSTYLE="normal"</w:t>
      </w:r>
    </w:p>
    <w:p w14:paraId="73EC37E0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CAPTION="yes"</w:t>
      </w:r>
    </w:p>
    <w:p w14:paraId="48288815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SHOWINTASKBAR="yes"</w:t>
      </w:r>
    </w:p>
    <w:p w14:paraId="55F97A33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SINGLEINSTANCE="yes"</w:t>
      </w:r>
    </w:p>
    <w:p w14:paraId="5ED1D7EF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SYSMENU="yes"</w:t>
      </w:r>
    </w:p>
    <w:p w14:paraId="3355CAC2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WINDOWSTATE="normal"</w:t>
      </w:r>
    </w:p>
    <w:p w14:paraId="7D5053A2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MAXIMIZEBUTTON="yes"</w:t>
      </w:r>
    </w:p>
    <w:p w14:paraId="0DA561EB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MINIMIZEBUTTON="yes"</w:t>
      </w:r>
    </w:p>
    <w:p w14:paraId="1CAA35C9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NAVIGABLE="yes"</w:t>
      </w:r>
    </w:p>
    <w:p w14:paraId="48DE2973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CONTEXTMENU="yes"</w:t>
      </w:r>
    </w:p>
    <w:p w14:paraId="0DE8FAEB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SCROLL="yes"</w:t>
      </w:r>
    </w:p>
    <w:p w14:paraId="3DEED08E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    SELECTION="yes"</w:t>
      </w:r>
    </w:p>
    <w:p w14:paraId="0DC3A07F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/&gt;</w:t>
      </w:r>
    </w:p>
    <w:p w14:paraId="24F0D180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45A1D92A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50CE7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5B9CE24B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D050DB">
        <w:rPr>
          <w:rFonts w:ascii="Times New Roman" w:hAnsi="Times New Roman" w:cs="Times New Roman"/>
          <w:sz w:val="28"/>
          <w:szCs w:val="28"/>
        </w:rPr>
        <w:t>Документация</w:t>
      </w: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Unity&lt;/h1&gt;</w:t>
      </w:r>
    </w:p>
    <w:p w14:paraId="2CA23223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6A28DA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050DB">
        <w:rPr>
          <w:rFonts w:ascii="Times New Roman" w:hAnsi="Times New Roman" w:cs="Times New Roman"/>
          <w:sz w:val="28"/>
          <w:szCs w:val="28"/>
        </w:rPr>
        <w:t>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2&gt;Общее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описание&lt;/h2&gt;</w:t>
      </w:r>
    </w:p>
    <w:p w14:paraId="34AE1F9E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&lt;p&gt;</w:t>
      </w:r>
    </w:p>
    <w:p w14:paraId="16FFC3DF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    Данный документ представляет собой руководство по использованию фреймворка 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 xml:space="preserve"> для разработки игровых приложений.</w:t>
      </w:r>
    </w:p>
    <w:p w14:paraId="6D0A02D3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    Включает в себя описание управления проектами, сценами, персонажами, взаимодействием объектов, физикой, искусственным интеллектом, пользовательским интерфейсом, звуком и сохранением данных.</w:t>
      </w:r>
    </w:p>
    <w:p w14:paraId="341B3710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</w:t>
      </w:r>
      <w:r w:rsidRPr="00D050DB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131C358F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  &lt;p </w:t>
      </w:r>
      <w:proofErr w:type="gramStart"/>
      <w:r w:rsidRPr="00D050DB">
        <w:rPr>
          <w:rFonts w:ascii="Times New Roman" w:hAnsi="Times New Roman" w:cs="Times New Roman"/>
          <w:sz w:val="28"/>
          <w:szCs w:val="28"/>
          <w:lang w:val="en-US"/>
        </w:rPr>
        <w:t>align</w:t>
      </w:r>
      <w:proofErr w:type="gramEnd"/>
      <w:r w:rsidRPr="00D050DB">
        <w:rPr>
          <w:rFonts w:ascii="Times New Roman" w:hAnsi="Times New Roman" w:cs="Times New Roman"/>
          <w:sz w:val="28"/>
          <w:szCs w:val="28"/>
          <w:lang w:val="en-US"/>
        </w:rPr>
        <w:t>="center"&gt;</w:t>
      </w:r>
    </w:p>
    <w:p w14:paraId="3C3F7322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D050D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src="https://avatars.mds.yandex.net/i?id=2c475b93f7ad3f6e0b5a87e00deb1dba82c98555-12967326-images-thumbs&amp;n=13" alt="Unity Logo" align="center"&gt;</w:t>
      </w:r>
    </w:p>
    <w:p w14:paraId="6930C46D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>&lt;/p&gt;</w:t>
      </w:r>
    </w:p>
    <w:p w14:paraId="0EEC8B14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2&gt;Управление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проектами&lt;/h2&gt;</w:t>
      </w:r>
    </w:p>
    <w:p w14:paraId="23A02CF3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lastRenderedPageBreak/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3&gt;Создание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проекта&lt;/h3&gt;</w:t>
      </w:r>
    </w:p>
    <w:p w14:paraId="52E91FF9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&lt;p&gt;Позволяет создать новый игровой проект с выбором 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шаблонов.&lt;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/p&gt;</w:t>
      </w:r>
    </w:p>
    <w:p w14:paraId="547C680D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3&gt;Работа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с существующими проектами&lt;/h3&gt;</w:t>
      </w:r>
    </w:p>
    <w:p w14:paraId="43B09756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&lt;p&gt;Возможность открытия, редактирования и удаления проектов, а также управления зависимостями, такими как 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ассеты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 xml:space="preserve">, библиотеки и 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плагины.&lt;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/p&gt;</w:t>
      </w:r>
    </w:p>
    <w:p w14:paraId="68AA8532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3&gt;Экспорт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и импорт&lt;/h3&gt;</w:t>
      </w:r>
    </w:p>
    <w:p w14:paraId="70C4CFE3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&lt;p&gt;Поддержка экспорта и импорта игровых проектов для удобного обмена и переноса 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данных.&lt;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/p&gt;</w:t>
      </w:r>
    </w:p>
    <w:p w14:paraId="496839EA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 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>"&gt;</w:t>
      </w:r>
    </w:p>
    <w:p w14:paraId="3E82A8FD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 xml:space="preserve"> src="https://learn.microsoft.com/ru-ru/azure/communication-services/quickstarts/voice-video-calling/media/unity/create-a-new-project.png" 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>="Модуль управления проектами"&gt;</w:t>
      </w:r>
    </w:p>
    <w:p w14:paraId="3599C9BA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>&lt;/p&gt;</w:t>
      </w:r>
    </w:p>
    <w:p w14:paraId="67DCB9E9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2&gt;Управление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сценами&lt;/h2&gt;</w:t>
      </w:r>
    </w:p>
    <w:p w14:paraId="19D51B94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&lt;p&gt;Данный раздел описывает работу с игровыми сценами: создание, редактирование, сохранение, управление слоями и 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объектами.&lt;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/p&gt;</w:t>
      </w:r>
    </w:p>
    <w:p w14:paraId="1F8FC0E1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 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>"&gt;</w:t>
      </w:r>
    </w:p>
    <w:p w14:paraId="68E72F7C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 xml:space="preserve"> src="https://static.tildacdn.com/tild3865-6566-4130-b834-393435373630/aaf10af9c4089fb9be04.png" 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>="Модуль управления сценами"&gt;</w:t>
      </w:r>
    </w:p>
    <w:p w14:paraId="08158749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>&lt;/p&gt;</w:t>
      </w:r>
    </w:p>
    <w:p w14:paraId="3CF3A9D3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2&gt;Построение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игрового мира&lt;/h2&gt;</w:t>
      </w:r>
    </w:p>
    <w:p w14:paraId="6AC6E73B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&lt;p&gt;Включает генерацию ландшафта (ручную и процедурную), размещение игровых объектов, а также работу с материалами, текстурами и 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освещением.&lt;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/p&gt;</w:t>
      </w:r>
    </w:p>
    <w:p w14:paraId="6BA1ABA1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 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>"&gt;</w:t>
      </w:r>
    </w:p>
    <w:p w14:paraId="34424097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 xml:space="preserve"> src="https://avatars.mds.yandex.net/i?id=d86be3a21246340b8fa17224fdcfc0f1_l-5291937-images-thumbs&amp;n=13" 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>="Модуль управления сценами"&gt;</w:t>
      </w:r>
    </w:p>
    <w:p w14:paraId="6CB4B97E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>&lt;/p&gt;</w:t>
      </w:r>
    </w:p>
    <w:p w14:paraId="6C3D1267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2&gt;Управление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персонажами&lt;/h2&gt;</w:t>
      </w:r>
    </w:p>
    <w:p w14:paraId="7DF7EE87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&lt;p&gt;Создание и настройка игровых персонажей (игроков и NPC), работа с анимацией, а также настройка физических параметров (масса, скорость, силы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).&lt;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/p&gt;</w:t>
      </w:r>
    </w:p>
    <w:p w14:paraId="2B86ADA6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</w:t>
      </w: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&lt;p </w:t>
      </w:r>
      <w:proofErr w:type="gramStart"/>
      <w:r w:rsidRPr="00D050DB">
        <w:rPr>
          <w:rFonts w:ascii="Times New Roman" w:hAnsi="Times New Roman" w:cs="Times New Roman"/>
          <w:sz w:val="28"/>
          <w:szCs w:val="28"/>
          <w:lang w:val="en-US"/>
        </w:rPr>
        <w:t>align</w:t>
      </w:r>
      <w:proofErr w:type="gramEnd"/>
      <w:r w:rsidRPr="00D050DB">
        <w:rPr>
          <w:rFonts w:ascii="Times New Roman" w:hAnsi="Times New Roman" w:cs="Times New Roman"/>
          <w:sz w:val="28"/>
          <w:szCs w:val="28"/>
          <w:lang w:val="en-US"/>
        </w:rPr>
        <w:t>="center"&gt;</w:t>
      </w:r>
    </w:p>
    <w:p w14:paraId="68C095D7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D050D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src="https://i.pinimg.com/originals/65/8b/47/658b47d5147d29eaab2be5aebfdd972f.png"&gt;</w:t>
      </w:r>
    </w:p>
    <w:p w14:paraId="3F413F75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>&lt;/p&gt;</w:t>
      </w:r>
    </w:p>
    <w:p w14:paraId="452C49FD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2&gt;Физика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и взаимодействие объектов&lt;/h2&gt;</w:t>
      </w:r>
    </w:p>
    <w:p w14:paraId="4F1F4A9F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3&gt;Физика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&lt;/h3&gt;</w:t>
      </w:r>
    </w:p>
    <w:p w14:paraId="7E7E9C2F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&lt;p&gt;Включает гравитацию, силу трения, реализацию столкновений, обработку жидкости, мягких тел и 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разрушений.&lt;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/p&gt;</w:t>
      </w:r>
    </w:p>
    <w:p w14:paraId="5A3AC2E4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3&gt;Взаимодействие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объектов&lt;/h3&gt;</w:t>
      </w:r>
    </w:p>
    <w:p w14:paraId="1B537C92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lastRenderedPageBreak/>
        <w:t xml:space="preserve">    &lt;p&gt;Поддержка коллизий, триггеров (например, открытие дверей при приближении), а также манипуляций с объектами (перемещение, вращение, уничтожение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).&lt;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/p&gt;</w:t>
      </w:r>
    </w:p>
    <w:p w14:paraId="6CDEBB69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7C8AB33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2&gt;Работа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с искусственным интеллектом (AI)&lt;/h2&gt;</w:t>
      </w:r>
    </w:p>
    <w:p w14:paraId="285C8757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&lt;p&gt;Включает движение и патрулирование (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NavMesh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>), реакцию на действия игрока, генерацию случайных решений (например, поведение противников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).&lt;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/p&gt;</w:t>
      </w:r>
    </w:p>
    <w:p w14:paraId="00C0D6D9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</w:t>
      </w: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&lt;p </w:t>
      </w:r>
      <w:proofErr w:type="gramStart"/>
      <w:r w:rsidRPr="00D050DB">
        <w:rPr>
          <w:rFonts w:ascii="Times New Roman" w:hAnsi="Times New Roman" w:cs="Times New Roman"/>
          <w:sz w:val="28"/>
          <w:szCs w:val="28"/>
          <w:lang w:val="en-US"/>
        </w:rPr>
        <w:t>align</w:t>
      </w:r>
      <w:proofErr w:type="gramEnd"/>
      <w:r w:rsidRPr="00D050DB">
        <w:rPr>
          <w:rFonts w:ascii="Times New Roman" w:hAnsi="Times New Roman" w:cs="Times New Roman"/>
          <w:sz w:val="28"/>
          <w:szCs w:val="28"/>
          <w:lang w:val="en-US"/>
        </w:rPr>
        <w:t>="center"&gt;</w:t>
      </w:r>
    </w:p>
    <w:p w14:paraId="00FEE5D4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D050D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050DB">
        <w:rPr>
          <w:rFonts w:ascii="Times New Roman" w:hAnsi="Times New Roman" w:cs="Times New Roman"/>
          <w:sz w:val="28"/>
          <w:szCs w:val="28"/>
          <w:lang w:val="en-US"/>
        </w:rPr>
        <w:t xml:space="preserve"> src="https://avatars.mds.yandex.net/i?id=410d963881cddabb82d8a66d61dff1e6_l-4575627-images-thumbs&amp;n=13"&gt;</w:t>
      </w:r>
    </w:p>
    <w:p w14:paraId="4DC3A2D3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>&lt;/p&gt;</w:t>
      </w:r>
    </w:p>
    <w:p w14:paraId="654A4F74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2&gt;Пользовательский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интерфейс (UI)&lt;/h2&gt;</w:t>
      </w:r>
    </w:p>
    <w:p w14:paraId="6ED6FBB7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&lt;p&gt;Возможность добавления в игру основного меню, паузы, настроек, отображение игровых данных (жизни, счет, карта), а также создание интерактивных элементов (кнопки, окна, формы ввода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).&lt;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/p&gt;</w:t>
      </w:r>
    </w:p>
    <w:p w14:paraId="48838EDF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A0CD05C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2&gt;Звук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&lt;/h2&gt;</w:t>
      </w:r>
    </w:p>
    <w:p w14:paraId="58A240F9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&lt;p&gt;Поддержка фоновой музыки, реакция на игровые события звуками (шаги, выстрелы, столкновения), регулировка громкости и микширование звуковых 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дорожек.&lt;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/p&gt;</w:t>
      </w:r>
    </w:p>
    <w:p w14:paraId="63A36B7E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5FB537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2&gt;Сохранение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и загрузка игры&lt;/h2&gt;</w:t>
      </w:r>
    </w:p>
    <w:p w14:paraId="65B7BCCB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&lt;p&gt;Поддержка записи и чтения состояния объектов, 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автосохранения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 xml:space="preserve">, загрузки последнего сохранения, а также работы с несколькими слотами 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сохранений.&lt;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/p&gt;</w:t>
      </w:r>
    </w:p>
    <w:p w14:paraId="54D2B254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21020A6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2&gt;Экспорт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 xml:space="preserve"> и сборка игры&lt;/h2&gt;</w:t>
      </w:r>
    </w:p>
    <w:p w14:paraId="2FC15BDE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 xml:space="preserve">    &lt;p&gt;Оптимизация игровых ресурсов, сборка под разные платформы (ПК, мобильные устройства, 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 xml:space="preserve">), автоматическая проверка ошибок перед </w:t>
      </w:r>
      <w:proofErr w:type="gramStart"/>
      <w:r w:rsidRPr="00D050DB">
        <w:rPr>
          <w:rFonts w:ascii="Times New Roman" w:hAnsi="Times New Roman" w:cs="Times New Roman"/>
          <w:sz w:val="28"/>
          <w:szCs w:val="28"/>
        </w:rPr>
        <w:t>сборкой.&lt;</w:t>
      </w:r>
      <w:proofErr w:type="gramEnd"/>
      <w:r w:rsidRPr="00D050DB">
        <w:rPr>
          <w:rFonts w:ascii="Times New Roman" w:hAnsi="Times New Roman" w:cs="Times New Roman"/>
          <w:sz w:val="28"/>
          <w:szCs w:val="28"/>
        </w:rPr>
        <w:t>/p&gt;</w:t>
      </w:r>
    </w:p>
    <w:p w14:paraId="27EE2C24" w14:textId="77777777" w:rsidR="00D050DB" w:rsidRPr="00D050DB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0D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>&gt;</w:t>
      </w:r>
    </w:p>
    <w:p w14:paraId="0E396E5A" w14:textId="77202868" w:rsidR="00C65A0A" w:rsidRDefault="00D050DB" w:rsidP="00D05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050D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D050DB">
        <w:rPr>
          <w:rFonts w:ascii="Times New Roman" w:hAnsi="Times New Roman" w:cs="Times New Roman"/>
          <w:sz w:val="28"/>
          <w:szCs w:val="28"/>
        </w:rPr>
        <w:t>&gt;</w:t>
      </w:r>
    </w:p>
    <w:p w14:paraId="7A82B1F6" w14:textId="1F7CB550" w:rsidR="00C65A0A" w:rsidRDefault="00D050DB" w:rsidP="00D050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448553" wp14:editId="0C047FA7">
            <wp:extent cx="5940425" cy="3097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B534" w14:textId="1B945AAB" w:rsidR="00C65A0A" w:rsidRDefault="00C65A0A" w:rsidP="00D050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671D80" w14:textId="01D850C6" w:rsidR="00C65A0A" w:rsidRDefault="00D050DB" w:rsidP="00D050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9F7792" wp14:editId="3C3DCA42">
            <wp:extent cx="5940425" cy="3080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B5AB" w14:textId="7CB3F932" w:rsidR="00C65A0A" w:rsidRDefault="00C65A0A" w:rsidP="00D050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6BF70A" w14:textId="72623ECB" w:rsidR="00C65A0A" w:rsidRDefault="00C65A0A" w:rsidP="00D050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A19220" w14:textId="438C7929" w:rsidR="00C65A0A" w:rsidRPr="00C65A0A" w:rsidRDefault="00D050DB" w:rsidP="00D050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50D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F110437" wp14:editId="3381D825">
            <wp:extent cx="5940425" cy="3077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0A" w:rsidRPr="00C65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41"/>
    <w:rsid w:val="001F1F80"/>
    <w:rsid w:val="006C2F3F"/>
    <w:rsid w:val="00C14182"/>
    <w:rsid w:val="00C65A0A"/>
    <w:rsid w:val="00D050DB"/>
    <w:rsid w:val="00D2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4E65"/>
  <w15:chartTrackingRefBased/>
  <w15:docId w15:val="{CB6C9E5A-E53B-4D11-A6E7-90C30982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F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liiinka/PPII-Unity-/tree/ma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Pennyk</cp:lastModifiedBy>
  <cp:revision>4</cp:revision>
  <dcterms:created xsi:type="dcterms:W3CDTF">2025-02-25T14:58:00Z</dcterms:created>
  <dcterms:modified xsi:type="dcterms:W3CDTF">2025-02-26T08:12:00Z</dcterms:modified>
</cp:coreProperties>
</file>