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初始化项目  vue init webpack project</w:t>
      </w:r>
    </w:p>
    <w:p>
      <w:pPr>
        <w:rPr>
          <w:rFonts w:hint="eastAsia"/>
        </w:rPr>
      </w:pPr>
      <w:r>
        <w:rPr>
          <w:rFonts w:hint="eastAsia"/>
        </w:rPr>
        <w:t>项目目录介绍：</w:t>
      </w:r>
    </w:p>
    <w:p>
      <w:pPr>
        <w:rPr>
          <w:rFonts w:hint="eastAsia"/>
        </w:rPr>
      </w:pPr>
      <w:r>
        <w:rPr>
          <w:rFonts w:hint="eastAsia"/>
        </w:rPr>
        <w:t>　　　　　1、build  文件夹：webpack的一些相关配置；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2、config  文件夹：项目开发环境和生产环境的一些相关配置；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3、node_modules  文件夹 ：这里存放的是安装包，比如webpack、第三方插件库、项目的依赖文件；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4、src  文件夹：我们将要写的代码放在这里面，打包上线时会进行编译、压缩等操作。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5、static 文件夹：这里存放的是一些静态文件比如图片、css文件、不需要进行压缩的js文件，打包时这个文件夹将原封不动的放到dist（打包时自动生产的文件夹）文件夹下面。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6、.babelrc 文件：ES6语法编译配置，主要是将ES 转成ES 需要适配那些浏览器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7、.editorconfig 文件：定义代码格式，对代码的风格进行一个统一。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  8、.gitignore 文件：git上传需要忽略的文件格式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9、.postcssrc.js 文件：postcss配置文件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10、 index.html  文件：要进行访问的首页面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11、package-lock.json 文件：锁定依赖模块和子模块的版本号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12、package.json 文件：项目基本信息,包依赖信息等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</w:rPr>
      </w:pPr>
      <w:r>
        <w:rPr>
          <w:rFonts w:hint="eastAsia"/>
        </w:rPr>
        <w:t>README.md  文件：项目说明文件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1、package.json 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：当我们在命令行时 npm run dev 的时候程序执行的是package.json文件的“script”脚本里的“dev”命令；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　　　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972300" cy="1028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Cs w:val="20"/>
          <w:bdr w:val="none" w:color="auto" w:sz="0" w:space="0"/>
          <w:shd w:val="clear" w:fill="FFFFFF"/>
        </w:rPr>
        <w:t>　</w:t>
      </w:r>
      <w:bookmarkStart w:id="0" w:name="_GoBack"/>
      <w:bookmarkEnd w:id="0"/>
      <w:r>
        <w:rPr>
          <w:rFonts w:hint="eastAsia"/>
        </w:rPr>
        <w:t>这段代码的意思是启动 “webpack-dev-server” 服务器，</w:t>
      </w:r>
    </w:p>
    <w:p>
      <w:pPr>
        <w:rPr>
          <w:rFonts w:hint="eastAsia"/>
        </w:rPr>
      </w:pPr>
      <w:r>
        <w:rPr>
          <w:rFonts w:hint="eastAsia"/>
        </w:rPr>
        <w:t>“--inline” 是 重新加载改变的部分，不会刷新页面，</w:t>
      </w:r>
    </w:p>
    <w:p>
      <w:pPr>
        <w:rPr>
          <w:rFonts w:hint="eastAsia"/>
        </w:rPr>
      </w:pPr>
      <w:r>
        <w:rPr>
          <w:rFonts w:hint="eastAsia"/>
        </w:rPr>
        <w:t>--progress是启动项目时显示进度，“</w:t>
      </w:r>
    </w:p>
    <w:p>
      <w:pPr>
        <w:rPr>
          <w:rFonts w:hint="eastAsia"/>
        </w:rPr>
      </w:pPr>
      <w:r>
        <w:rPr>
          <w:rFonts w:hint="eastAsia"/>
        </w:rPr>
        <w:t>--config build/webpack.dev.conf.js” 是执行build下面的webpack.dev.conf.js配置文件。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0" w:lineRule="atLeast"/>
        <w:ind w:left="0" w:right="0" w:firstLine="0"/>
        <w:textAlignment w:val="auto"/>
        <w:outlineLvl w:val="9"/>
        <w:rPr>
          <w:rStyle w:val="7"/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B98E"/>
    <w:multiLevelType w:val="singleLevel"/>
    <w:tmpl w:val="930BB98E"/>
    <w:lvl w:ilvl="0" w:tentative="0">
      <w:start w:val="13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47546"/>
    <w:rsid w:val="20CE392B"/>
    <w:rsid w:val="3FE609E9"/>
    <w:rsid w:val="607860AE"/>
    <w:rsid w:val="74C42CBA"/>
    <w:rsid w:val="74E2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malj_wb</dc:creator>
  <cp:lastModifiedBy>malj_wb</cp:lastModifiedBy>
  <dcterms:modified xsi:type="dcterms:W3CDTF">2020-12-09T07:18:29Z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