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hello.js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funciton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hello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42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'hello'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right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eastAsia" w:ascii="Consolas" w:hAnsi="Consolas" w:cs="Consolas"/>
          <w:i w:val="0"/>
          <w:caps w:val="0"/>
          <w:color w:val="F08D49"/>
          <w:spacing w:val="0"/>
          <w:sz w:val="21"/>
          <w:szCs w:val="21"/>
          <w:shd w:val="clear" w:fill="2D2D2D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hello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hello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aaa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'hello.js'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aaa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console.log('hello');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export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hello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aaa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'hello.js'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aaa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console.log('hello');</w:t>
      </w:r>
    </w:p>
    <w:p>
      <w:r>
        <w:drawing>
          <wp:inline distT="0" distB="0" distL="114300" distR="114300">
            <wp:extent cx="5269865" cy="240728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如果直接用export defult, 在其他页面引用的时候是 import  reducer</w:t>
      </w:r>
      <w:bookmarkStart w:id="0" w:name="_GoBack"/>
      <w:bookmarkEnd w:id="0"/>
      <w:r>
        <w:rPr>
          <w:rFonts w:hint="eastAsia"/>
          <w:lang w:val="en-US" w:eastAsia="zh-CN"/>
        </w:rPr>
        <w:t xml:space="preserve"> from './reducer'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如果直接用 module.export , 在其他页面引用的时候是import  {reducer} from './reducer'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45F06"/>
    <w:multiLevelType w:val="singleLevel"/>
    <w:tmpl w:val="50245F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50075"/>
    <w:rsid w:val="1B862EF8"/>
    <w:rsid w:val="2A3547DB"/>
    <w:rsid w:val="2D2E3C79"/>
    <w:rsid w:val="3767508C"/>
    <w:rsid w:val="49A44F73"/>
    <w:rsid w:val="5C100B74"/>
    <w:rsid w:val="609E5ACB"/>
    <w:rsid w:val="73317AC5"/>
    <w:rsid w:val="78E547AB"/>
    <w:rsid w:val="7B7B5349"/>
    <w:rsid w:val="7E7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59794</dc:creator>
  <cp:lastModifiedBy>59794</cp:lastModifiedBy>
  <dcterms:modified xsi:type="dcterms:W3CDTF">2020-10-12T03:04:24Z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