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A15A" w14:textId="6A43F2E2" w:rsidR="00992DB4" w:rsidRDefault="00D35687" w:rsidP="00D35687">
      <w:pPr>
        <w:jc w:val="center"/>
        <w:rPr>
          <w:sz w:val="28"/>
          <w:szCs w:val="28"/>
        </w:rPr>
      </w:pPr>
      <w:r w:rsidRPr="00D35687">
        <w:rPr>
          <w:b/>
          <w:bCs/>
          <w:sz w:val="28"/>
          <w:szCs w:val="28"/>
          <w:u w:val="single"/>
        </w:rPr>
        <w:t xml:space="preserve">Hands-on Exercise No. </w:t>
      </w:r>
      <w:r w:rsidR="00CC1316">
        <w:rPr>
          <w:b/>
          <w:bCs/>
          <w:sz w:val="28"/>
          <w:szCs w:val="28"/>
          <w:u w:val="single"/>
        </w:rPr>
        <w:t>2</w:t>
      </w:r>
      <w:r w:rsidRPr="00D35687">
        <w:rPr>
          <w:b/>
          <w:bCs/>
          <w:sz w:val="28"/>
          <w:szCs w:val="28"/>
          <w:u w:val="single"/>
        </w:rPr>
        <w:t xml:space="preserve"> - </w:t>
      </w:r>
      <w:proofErr w:type="spellStart"/>
      <w:r w:rsidRPr="00D35687">
        <w:rPr>
          <w:b/>
          <w:bCs/>
          <w:sz w:val="28"/>
          <w:szCs w:val="28"/>
          <w:u w:val="single"/>
        </w:rPr>
        <w:t>DigiSkills</w:t>
      </w:r>
      <w:proofErr w:type="spellEnd"/>
      <w:r w:rsidRPr="00D35687">
        <w:rPr>
          <w:b/>
          <w:bCs/>
          <w:sz w:val="28"/>
          <w:szCs w:val="28"/>
          <w:u w:val="single"/>
        </w:rPr>
        <w:t xml:space="preserve"> 3.0 Batch-03 - AI Using Python</w:t>
      </w:r>
    </w:p>
    <w:p w14:paraId="75B26795" w14:textId="3B7093D1" w:rsidR="00B26500" w:rsidRDefault="00CC1316" w:rsidP="00B26500">
      <w:pPr>
        <w:numPr>
          <w:ilvl w:val="1"/>
          <w:numId w:val="1"/>
        </w:numPr>
        <w:rPr>
          <w:sz w:val="28"/>
          <w:szCs w:val="28"/>
        </w:rPr>
      </w:pPr>
      <w:r w:rsidRPr="00CC1316">
        <w:rPr>
          <w:sz w:val="28"/>
          <w:szCs w:val="28"/>
        </w:rPr>
        <w:drawing>
          <wp:inline distT="0" distB="0" distL="0" distR="0" wp14:anchorId="68E38A4C" wp14:editId="4545754F">
            <wp:extent cx="9372599" cy="1916583"/>
            <wp:effectExtent l="0" t="0" r="635" b="7620"/>
            <wp:docPr id="9441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16444" cy="19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592" w14:textId="3C8F31E4" w:rsidR="00CC1316" w:rsidRPr="00CC1316" w:rsidRDefault="00CC1316" w:rsidP="00CC1316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Step 1</w:t>
      </w:r>
    </w:p>
    <w:p w14:paraId="6024D284" w14:textId="41F873BC" w:rsidR="00CC1316" w:rsidRDefault="00CC1316" w:rsidP="00B26500">
      <w:pPr>
        <w:numPr>
          <w:ilvl w:val="1"/>
          <w:numId w:val="1"/>
        </w:numPr>
        <w:rPr>
          <w:sz w:val="28"/>
          <w:szCs w:val="28"/>
        </w:rPr>
      </w:pPr>
      <w:r w:rsidRPr="00CC1316">
        <w:rPr>
          <w:sz w:val="28"/>
          <w:szCs w:val="28"/>
        </w:rPr>
        <w:drawing>
          <wp:inline distT="0" distB="0" distL="0" distR="0" wp14:anchorId="737CC8A3" wp14:editId="74556B23">
            <wp:extent cx="5648322" cy="863194"/>
            <wp:effectExtent l="0" t="0" r="0" b="0"/>
            <wp:docPr id="10165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675" cy="8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41D8" w14:textId="2A59F1A1" w:rsidR="00B26500" w:rsidRPr="00CC1316" w:rsidRDefault="00B26500" w:rsidP="00CC1316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</w:p>
    <w:p w14:paraId="09DC88DD" w14:textId="7E4B6E22" w:rsidR="00CC1316" w:rsidRDefault="00CC1316" w:rsidP="00B26500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 w:rsidRPr="00CC1316">
        <w:rPr>
          <w:sz w:val="28"/>
          <w:szCs w:val="28"/>
        </w:rPr>
        <w:drawing>
          <wp:inline distT="0" distB="0" distL="0" distR="0" wp14:anchorId="2ECD094F" wp14:editId="21FFF013">
            <wp:extent cx="4229690" cy="2762636"/>
            <wp:effectExtent l="38100" t="38100" r="38100" b="38100"/>
            <wp:docPr id="12234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62636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AD2C0D" w14:textId="3F3CE295" w:rsidR="00D35687" w:rsidRDefault="00B26500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Output</w:t>
      </w:r>
    </w:p>
    <w:p w14:paraId="25E94E85" w14:textId="736DE0EE" w:rsidR="00CC1316" w:rsidRDefault="00CC1316" w:rsidP="00D35687">
      <w:pPr>
        <w:rPr>
          <w:sz w:val="28"/>
          <w:szCs w:val="28"/>
        </w:rPr>
      </w:pPr>
      <w:r w:rsidRPr="00CC1316">
        <w:rPr>
          <w:sz w:val="28"/>
          <w:szCs w:val="28"/>
        </w:rPr>
        <w:drawing>
          <wp:inline distT="0" distB="0" distL="0" distR="0" wp14:anchorId="595B0CD6" wp14:editId="59C56A53">
            <wp:extent cx="9881870" cy="1900555"/>
            <wp:effectExtent l="38100" t="38100" r="43180" b="42545"/>
            <wp:docPr id="4776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4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81870" cy="190055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21DB27" w14:textId="3DD52C66" w:rsidR="00CC1316" w:rsidRPr="00CC1316" w:rsidRDefault="00CC1316" w:rsidP="00CC1316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2</w:t>
      </w:r>
    </w:p>
    <w:p w14:paraId="34D68772" w14:textId="4C5B571A" w:rsidR="00B905E9" w:rsidRDefault="00CC1316">
      <w:pPr>
        <w:rPr>
          <w:sz w:val="28"/>
          <w:szCs w:val="28"/>
        </w:rPr>
      </w:pPr>
      <w:r w:rsidRPr="00CC1316">
        <w:rPr>
          <w:sz w:val="28"/>
          <w:szCs w:val="28"/>
        </w:rPr>
        <w:drawing>
          <wp:inline distT="0" distB="0" distL="0" distR="0" wp14:anchorId="672953B0" wp14:editId="377C7F93">
            <wp:extent cx="5696745" cy="1181265"/>
            <wp:effectExtent l="0" t="0" r="0" b="0"/>
            <wp:docPr id="18187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5BAA" w14:textId="4FEECBCB" w:rsidR="00B905E9" w:rsidRDefault="00B905E9" w:rsidP="00CC1316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  <w:r w:rsidR="00B17F09">
        <w:rPr>
          <w:b/>
          <w:bCs/>
          <w:sz w:val="28"/>
          <w:szCs w:val="28"/>
          <w:u w:val="single"/>
        </w:rPr>
        <w:t>-2-a</w:t>
      </w:r>
    </w:p>
    <w:p w14:paraId="202E2B6C" w14:textId="300482EB" w:rsidR="00CC1316" w:rsidRDefault="00B17F09" w:rsidP="00CC1316">
      <w:pPr>
        <w:spacing w:after="0" w:line="240" w:lineRule="auto"/>
        <w:rPr>
          <w:sz w:val="28"/>
          <w:szCs w:val="28"/>
        </w:rPr>
      </w:pPr>
      <w:r w:rsidRPr="00B17F09">
        <w:rPr>
          <w:sz w:val="28"/>
          <w:szCs w:val="28"/>
        </w:rPr>
        <w:drawing>
          <wp:inline distT="0" distB="0" distL="0" distR="0" wp14:anchorId="381F4A76" wp14:editId="4612C1A1">
            <wp:extent cx="3258005" cy="971686"/>
            <wp:effectExtent l="38100" t="38100" r="38100" b="38100"/>
            <wp:docPr id="18957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67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71686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3BBEF9" w14:textId="6188E3DB" w:rsidR="00B17F09" w:rsidRDefault="00B17F09" w:rsidP="00B17F0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-2-a</w:t>
      </w:r>
    </w:p>
    <w:p w14:paraId="66C9115A" w14:textId="1500E1A3" w:rsidR="00CC1316" w:rsidRDefault="00B17F09" w:rsidP="00CC1316">
      <w:pPr>
        <w:spacing w:after="0" w:line="240" w:lineRule="auto"/>
        <w:rPr>
          <w:sz w:val="28"/>
          <w:szCs w:val="28"/>
        </w:rPr>
      </w:pPr>
      <w:r w:rsidRPr="00B17F09">
        <w:rPr>
          <w:sz w:val="28"/>
          <w:szCs w:val="28"/>
        </w:rPr>
        <w:drawing>
          <wp:inline distT="0" distB="0" distL="0" distR="0" wp14:anchorId="5DDCE448" wp14:editId="5FCE69F9">
            <wp:extent cx="2010056" cy="428685"/>
            <wp:effectExtent l="38100" t="38100" r="47625" b="47625"/>
            <wp:docPr id="15006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6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2868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AA4C96" w14:textId="77777777" w:rsidR="00CC1316" w:rsidRDefault="00CC1316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4AB98E8" w14:textId="77777777" w:rsidR="00B17F09" w:rsidRDefault="00B17F0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EA4E4D2" w14:textId="5C618802" w:rsidR="00B17F09" w:rsidRDefault="00B17F09" w:rsidP="00B17F09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Code</w:t>
      </w:r>
      <w:r>
        <w:rPr>
          <w:b/>
          <w:bCs/>
          <w:sz w:val="28"/>
          <w:szCs w:val="28"/>
          <w:u w:val="single"/>
        </w:rPr>
        <w:t>-2-</w:t>
      </w:r>
      <w:r>
        <w:rPr>
          <w:b/>
          <w:bCs/>
          <w:sz w:val="28"/>
          <w:szCs w:val="28"/>
          <w:u w:val="single"/>
        </w:rPr>
        <w:t>b</w:t>
      </w:r>
    </w:p>
    <w:p w14:paraId="26EB2FF2" w14:textId="7B0C50A4" w:rsidR="00B17F09" w:rsidRDefault="00B17F09" w:rsidP="00B17F09">
      <w:pPr>
        <w:spacing w:after="0" w:line="240" w:lineRule="auto"/>
        <w:rPr>
          <w:sz w:val="28"/>
          <w:szCs w:val="28"/>
        </w:rPr>
      </w:pPr>
      <w:r w:rsidRPr="00B17F09">
        <w:rPr>
          <w:sz w:val="28"/>
          <w:szCs w:val="28"/>
        </w:rPr>
        <w:drawing>
          <wp:inline distT="0" distB="0" distL="0" distR="0" wp14:anchorId="227E9C37" wp14:editId="5FE3DDF5">
            <wp:extent cx="3000794" cy="676369"/>
            <wp:effectExtent l="38100" t="38100" r="47625" b="47625"/>
            <wp:docPr id="92001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5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30977" w14:textId="12A844BB" w:rsidR="00B17F09" w:rsidRDefault="00B17F09" w:rsidP="00B17F0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-2-</w:t>
      </w:r>
      <w:r>
        <w:rPr>
          <w:b/>
          <w:bCs/>
          <w:sz w:val="28"/>
          <w:szCs w:val="28"/>
          <w:u w:val="single"/>
        </w:rPr>
        <w:t>b</w:t>
      </w:r>
    </w:p>
    <w:p w14:paraId="77CECCCE" w14:textId="6BFC9CC4" w:rsidR="00B17F09" w:rsidRDefault="00B17F09" w:rsidP="00B17F09">
      <w:pPr>
        <w:spacing w:after="0" w:line="240" w:lineRule="auto"/>
        <w:rPr>
          <w:sz w:val="28"/>
          <w:szCs w:val="28"/>
        </w:rPr>
      </w:pPr>
      <w:r w:rsidRPr="00B17F09">
        <w:rPr>
          <w:sz w:val="28"/>
          <w:szCs w:val="28"/>
        </w:rPr>
        <w:drawing>
          <wp:inline distT="0" distB="0" distL="0" distR="0" wp14:anchorId="5516F8AC" wp14:editId="65DE707D">
            <wp:extent cx="2133600" cy="2339340"/>
            <wp:effectExtent l="38100" t="38100" r="38100" b="41910"/>
            <wp:docPr id="13825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9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716" cy="2350431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EA1142" w14:textId="77777777" w:rsidR="00B17F09" w:rsidRPr="00CC1316" w:rsidRDefault="00B17F09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1D355B0" w14:textId="2131E9AF" w:rsidR="00B17F09" w:rsidRDefault="00B17F09" w:rsidP="00B17F09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-2-</w:t>
      </w:r>
      <w:r>
        <w:rPr>
          <w:b/>
          <w:bCs/>
          <w:sz w:val="28"/>
          <w:szCs w:val="28"/>
          <w:u w:val="single"/>
        </w:rPr>
        <w:t>c</w:t>
      </w:r>
    </w:p>
    <w:p w14:paraId="641EFB7D" w14:textId="000FB6C9" w:rsidR="00CC1316" w:rsidRDefault="00B17F09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17F09">
        <w:rPr>
          <w:sz w:val="28"/>
          <w:szCs w:val="28"/>
        </w:rPr>
        <w:drawing>
          <wp:inline distT="0" distB="0" distL="0" distR="0" wp14:anchorId="75E3FDE8" wp14:editId="165EFBF1">
            <wp:extent cx="3972479" cy="657317"/>
            <wp:effectExtent l="38100" t="38100" r="28575" b="47625"/>
            <wp:docPr id="20516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1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5731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9B42B6" w14:textId="77777777" w:rsidR="00B17F09" w:rsidRPr="00B17F09" w:rsidRDefault="00B17F09" w:rsidP="00CC1316">
      <w:pPr>
        <w:spacing w:after="0" w:line="240" w:lineRule="auto"/>
        <w:rPr>
          <w:sz w:val="28"/>
          <w:szCs w:val="28"/>
        </w:rPr>
      </w:pPr>
    </w:p>
    <w:p w14:paraId="486607AE" w14:textId="23767E98" w:rsidR="00B17F09" w:rsidRDefault="00B17F09" w:rsidP="00B17F0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-2-</w:t>
      </w:r>
      <w:r>
        <w:rPr>
          <w:b/>
          <w:bCs/>
          <w:sz w:val="28"/>
          <w:szCs w:val="28"/>
          <w:u w:val="single"/>
        </w:rPr>
        <w:t>c</w:t>
      </w:r>
    </w:p>
    <w:p w14:paraId="048F351B" w14:textId="046751CE" w:rsidR="00B17F09" w:rsidRPr="00CC1316" w:rsidRDefault="00B17F09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17F09">
        <w:rPr>
          <w:sz w:val="28"/>
          <w:szCs w:val="28"/>
        </w:rPr>
        <w:drawing>
          <wp:inline distT="0" distB="0" distL="0" distR="0" wp14:anchorId="0AB9F7AC" wp14:editId="132EBC35">
            <wp:extent cx="9781540" cy="1468831"/>
            <wp:effectExtent l="38100" t="38100" r="29210" b="36195"/>
            <wp:docPr id="980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1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41305" cy="147780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AD389F" w14:textId="36ACB99C" w:rsidR="000A5E2F" w:rsidRPr="00CC1316" w:rsidRDefault="000A5E2F" w:rsidP="000A5E2F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Step </w:t>
      </w:r>
      <w:r>
        <w:rPr>
          <w:b/>
          <w:bCs/>
          <w:sz w:val="28"/>
          <w:szCs w:val="28"/>
          <w:u w:val="single"/>
        </w:rPr>
        <w:t>3</w:t>
      </w:r>
    </w:p>
    <w:p w14:paraId="46147258" w14:textId="24F9AAA0" w:rsidR="00CC1316" w:rsidRPr="00B26500" w:rsidRDefault="000A5E2F" w:rsidP="00CC131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A5E2F">
        <w:rPr>
          <w:sz w:val="28"/>
          <w:szCs w:val="28"/>
        </w:rPr>
        <w:drawing>
          <wp:inline distT="0" distB="0" distL="0" distR="0" wp14:anchorId="1E5DF703" wp14:editId="15D9E145">
            <wp:extent cx="5344271" cy="1381318"/>
            <wp:effectExtent l="0" t="0" r="0" b="9525"/>
            <wp:docPr id="4032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5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58D9" w14:textId="77777777" w:rsidR="000A5E2F" w:rsidRDefault="000A5E2F" w:rsidP="000A5E2F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</w:p>
    <w:p w14:paraId="0815C2A4" w14:textId="1CB60BF4" w:rsidR="000A5E2F" w:rsidRDefault="000A5E2F" w:rsidP="000A5E2F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-a</w:t>
      </w:r>
    </w:p>
    <w:p w14:paraId="45D8CBD8" w14:textId="199E9AD8" w:rsidR="000A5E2F" w:rsidRDefault="00713173" w:rsidP="000A5E2F">
      <w:pPr>
        <w:spacing w:after="0" w:line="240" w:lineRule="auto"/>
        <w:rPr>
          <w:sz w:val="28"/>
          <w:szCs w:val="28"/>
        </w:rPr>
      </w:pPr>
      <w:r w:rsidRPr="00713173">
        <w:rPr>
          <w:sz w:val="28"/>
          <w:szCs w:val="28"/>
        </w:rPr>
        <w:drawing>
          <wp:inline distT="0" distB="0" distL="0" distR="0" wp14:anchorId="74A70823" wp14:editId="0C59C4FB">
            <wp:extent cx="3620005" cy="657317"/>
            <wp:effectExtent l="38100" t="38100" r="38100" b="47625"/>
            <wp:docPr id="13133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6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5731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B2AA6C" w14:textId="77777777" w:rsidR="00713173" w:rsidRDefault="00713173" w:rsidP="000A5E2F">
      <w:pPr>
        <w:spacing w:after="0" w:line="240" w:lineRule="auto"/>
        <w:rPr>
          <w:sz w:val="28"/>
          <w:szCs w:val="28"/>
        </w:rPr>
      </w:pPr>
    </w:p>
    <w:p w14:paraId="2910F523" w14:textId="70FFB455" w:rsidR="000A5E2F" w:rsidRDefault="000A5E2F" w:rsidP="000A5E2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-a</w:t>
      </w:r>
    </w:p>
    <w:p w14:paraId="0A990720" w14:textId="63EFBA2B" w:rsidR="000A5E2F" w:rsidRDefault="00713173" w:rsidP="000A5E2F">
      <w:pPr>
        <w:spacing w:after="0" w:line="240" w:lineRule="auto"/>
        <w:rPr>
          <w:sz w:val="28"/>
          <w:szCs w:val="28"/>
        </w:rPr>
      </w:pPr>
      <w:r w:rsidRPr="00713173">
        <w:rPr>
          <w:sz w:val="28"/>
          <w:szCs w:val="28"/>
        </w:rPr>
        <w:drawing>
          <wp:inline distT="0" distB="0" distL="0" distR="0" wp14:anchorId="7EC5FEBA" wp14:editId="6576E7D1">
            <wp:extent cx="2724150" cy="2573427"/>
            <wp:effectExtent l="38100" t="38100" r="38100" b="36830"/>
            <wp:docPr id="1928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5992" cy="257516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14768"/>
      </w:tblGrid>
      <w:tr w:rsidR="00713173" w14:paraId="5E393E66" w14:textId="77777777" w:rsidTr="00713173">
        <w:tc>
          <w:tcPr>
            <w:tcW w:w="784" w:type="dxa"/>
          </w:tcPr>
          <w:p w14:paraId="59B03F15" w14:textId="32345FC4" w:rsidR="00713173" w:rsidRPr="00713173" w:rsidRDefault="00713173" w:rsidP="00713173">
            <w:pPr>
              <w:jc w:val="center"/>
              <w:rPr>
                <w:sz w:val="28"/>
                <w:szCs w:val="28"/>
              </w:rPr>
            </w:pPr>
            <w:r w:rsidRPr="00713173">
              <w:rPr>
                <w:sz w:val="28"/>
                <w:szCs w:val="28"/>
              </w:rPr>
              <w:t>0</w:t>
            </w:r>
          </w:p>
        </w:tc>
        <w:tc>
          <w:tcPr>
            <w:tcW w:w="14768" w:type="dxa"/>
          </w:tcPr>
          <w:p w14:paraId="5970FA25" w14:textId="026F6D17" w:rsidR="00713173" w:rsidRPr="00713173" w:rsidRDefault="00713173" w:rsidP="00CE397B">
            <w:pPr>
              <w:rPr>
                <w:sz w:val="28"/>
                <w:szCs w:val="28"/>
              </w:rPr>
            </w:pPr>
            <w:r w:rsidRPr="00713173">
              <w:rPr>
                <w:sz w:val="28"/>
                <w:szCs w:val="28"/>
              </w:rPr>
              <w:t>Every house has data for the column above with 0 in front of the row</w:t>
            </w:r>
          </w:p>
        </w:tc>
      </w:tr>
      <w:tr w:rsidR="00713173" w14:paraId="0A255346" w14:textId="77777777" w:rsidTr="00713173">
        <w:tc>
          <w:tcPr>
            <w:tcW w:w="784" w:type="dxa"/>
          </w:tcPr>
          <w:p w14:paraId="551BAA8B" w14:textId="26CA612C" w:rsidR="00713173" w:rsidRPr="00713173" w:rsidRDefault="00713173" w:rsidP="00713173">
            <w:pPr>
              <w:jc w:val="center"/>
              <w:rPr>
                <w:sz w:val="28"/>
                <w:szCs w:val="28"/>
              </w:rPr>
            </w:pPr>
            <w:r w:rsidRPr="00713173">
              <w:rPr>
                <w:sz w:val="28"/>
                <w:szCs w:val="28"/>
              </w:rPr>
              <w:t>1</w:t>
            </w:r>
          </w:p>
        </w:tc>
        <w:tc>
          <w:tcPr>
            <w:tcW w:w="14768" w:type="dxa"/>
          </w:tcPr>
          <w:p w14:paraId="216A6805" w14:textId="3E17A99D" w:rsidR="00713173" w:rsidRPr="00713173" w:rsidRDefault="00713173" w:rsidP="00CE397B">
            <w:pPr>
              <w:rPr>
                <w:sz w:val="28"/>
                <w:szCs w:val="28"/>
              </w:rPr>
            </w:pPr>
            <w:r w:rsidRPr="00713173">
              <w:rPr>
                <w:sz w:val="28"/>
                <w:szCs w:val="28"/>
              </w:rPr>
              <w:t xml:space="preserve">There is one house in the entire dataset that is missing information for </w:t>
            </w:r>
            <w:r w:rsidRPr="00713173">
              <w:rPr>
                <w:color w:val="002060"/>
                <w:sz w:val="28"/>
                <w:szCs w:val="28"/>
              </w:rPr>
              <w:t xml:space="preserve">Exterior1st, BsmtFinSF2, and </w:t>
            </w:r>
            <w:proofErr w:type="spellStart"/>
            <w:r w:rsidRPr="00713173">
              <w:rPr>
                <w:color w:val="002060"/>
                <w:sz w:val="28"/>
                <w:szCs w:val="28"/>
              </w:rPr>
              <w:t>TotalBsmtSF</w:t>
            </w:r>
            <w:proofErr w:type="spellEnd"/>
            <w:r w:rsidRPr="00713173">
              <w:rPr>
                <w:sz w:val="28"/>
                <w:szCs w:val="28"/>
              </w:rPr>
              <w:t>.</w:t>
            </w:r>
          </w:p>
        </w:tc>
      </w:tr>
      <w:tr w:rsidR="00713173" w14:paraId="216F3CF4" w14:textId="77777777" w:rsidTr="00713173">
        <w:tc>
          <w:tcPr>
            <w:tcW w:w="784" w:type="dxa"/>
          </w:tcPr>
          <w:p w14:paraId="54F85488" w14:textId="5DA5C607" w:rsidR="00713173" w:rsidRPr="00713173" w:rsidRDefault="00713173" w:rsidP="007131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4768" w:type="dxa"/>
          </w:tcPr>
          <w:p w14:paraId="55CFD6C6" w14:textId="128D4B68" w:rsidR="00713173" w:rsidRPr="00713173" w:rsidRDefault="00713173" w:rsidP="00CE39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713173">
              <w:rPr>
                <w:sz w:val="28"/>
                <w:szCs w:val="28"/>
              </w:rPr>
              <w:t xml:space="preserve">our houses are missing the </w:t>
            </w:r>
            <w:proofErr w:type="spellStart"/>
            <w:r w:rsidRPr="00713173">
              <w:rPr>
                <w:color w:val="EE0000"/>
                <w:sz w:val="28"/>
                <w:szCs w:val="28"/>
              </w:rPr>
              <w:t>MSZoning</w:t>
            </w:r>
            <w:proofErr w:type="spellEnd"/>
            <w:r w:rsidRPr="00713173">
              <w:rPr>
                <w:sz w:val="28"/>
                <w:szCs w:val="28"/>
              </w:rPr>
              <w:t xml:space="preserve"> classification.</w:t>
            </w:r>
          </w:p>
        </w:tc>
      </w:tr>
      <w:tr w:rsidR="00713173" w14:paraId="5C077D10" w14:textId="77777777" w:rsidTr="00713173">
        <w:tc>
          <w:tcPr>
            <w:tcW w:w="784" w:type="dxa"/>
          </w:tcPr>
          <w:p w14:paraId="446D7A83" w14:textId="193742EB" w:rsidR="00713173" w:rsidRDefault="00713173" w:rsidP="007131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1459</w:t>
            </w:r>
          </w:p>
        </w:tc>
        <w:tc>
          <w:tcPr>
            <w:tcW w:w="14768" w:type="dxa"/>
          </w:tcPr>
          <w:p w14:paraId="3701D2F9" w14:textId="2F71117B" w:rsidR="00713173" w:rsidRDefault="00713173" w:rsidP="00CE397B">
            <w:pPr>
              <w:rPr>
                <w:sz w:val="28"/>
                <w:szCs w:val="28"/>
              </w:rPr>
            </w:pPr>
            <w:r w:rsidRPr="00713173">
              <w:rPr>
                <w:b/>
                <w:bCs/>
                <w:color w:val="EE0000"/>
                <w:sz w:val="28"/>
                <w:szCs w:val="28"/>
              </w:rPr>
              <w:t>SalePrice</w:t>
            </w:r>
            <w:r>
              <w:rPr>
                <w:b/>
                <w:bCs/>
                <w:color w:val="EE0000"/>
                <w:sz w:val="28"/>
                <w:szCs w:val="28"/>
              </w:rPr>
              <w:t>-</w:t>
            </w:r>
            <w:r w:rsidRPr="00713173">
              <w:rPr>
                <w:sz w:val="28"/>
                <w:szCs w:val="28"/>
              </w:rPr>
              <w:t>1,459 rows have no price listed.</w:t>
            </w:r>
          </w:p>
        </w:tc>
      </w:tr>
    </w:tbl>
    <w:p w14:paraId="5A423810" w14:textId="64C48828" w:rsidR="00713173" w:rsidRDefault="00713173" w:rsidP="00713173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Code</w:t>
      </w:r>
      <w:r>
        <w:rPr>
          <w:b/>
          <w:bCs/>
          <w:sz w:val="28"/>
          <w:szCs w:val="28"/>
          <w:u w:val="single"/>
        </w:rPr>
        <w:t>-</w:t>
      </w:r>
      <w:r w:rsidR="00E84F2B"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-</w:t>
      </w:r>
      <w:r w:rsidR="00E84F2B">
        <w:rPr>
          <w:b/>
          <w:bCs/>
          <w:sz w:val="28"/>
          <w:szCs w:val="28"/>
          <w:u w:val="single"/>
        </w:rPr>
        <w:t>b</w:t>
      </w:r>
    </w:p>
    <w:p w14:paraId="396DA643" w14:textId="2586E999" w:rsidR="00713173" w:rsidRDefault="00E84F2B" w:rsidP="00713173">
      <w:pPr>
        <w:spacing w:after="0" w:line="240" w:lineRule="auto"/>
        <w:rPr>
          <w:sz w:val="28"/>
          <w:szCs w:val="28"/>
        </w:rPr>
      </w:pPr>
      <w:r w:rsidRPr="00E84F2B">
        <w:rPr>
          <w:sz w:val="28"/>
          <w:szCs w:val="28"/>
        </w:rPr>
        <w:drawing>
          <wp:inline distT="0" distB="0" distL="0" distR="0" wp14:anchorId="43BC4815" wp14:editId="3FCF3260">
            <wp:extent cx="6315956" cy="3715268"/>
            <wp:effectExtent l="38100" t="38100" r="46990" b="38100"/>
            <wp:docPr id="314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1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715268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903A1F" w14:textId="77777777" w:rsidR="00713173" w:rsidRDefault="00713173" w:rsidP="00713173">
      <w:pPr>
        <w:spacing w:after="0" w:line="240" w:lineRule="auto"/>
        <w:rPr>
          <w:sz w:val="28"/>
          <w:szCs w:val="28"/>
        </w:rPr>
      </w:pPr>
    </w:p>
    <w:p w14:paraId="3E1292AD" w14:textId="6D3FCCB2" w:rsidR="00713173" w:rsidRDefault="00713173" w:rsidP="00713173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</w:t>
      </w:r>
      <w:r w:rsidR="00E84F2B"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-</w:t>
      </w:r>
      <w:r w:rsidR="00E84F2B">
        <w:rPr>
          <w:b/>
          <w:bCs/>
          <w:sz w:val="28"/>
          <w:szCs w:val="28"/>
          <w:u w:val="single"/>
        </w:rPr>
        <w:t>b</w:t>
      </w:r>
    </w:p>
    <w:p w14:paraId="3E5A7E28" w14:textId="60D51535" w:rsidR="00713173" w:rsidRDefault="00E84F2B" w:rsidP="00713173">
      <w:pPr>
        <w:spacing w:after="0" w:line="240" w:lineRule="auto"/>
        <w:rPr>
          <w:sz w:val="28"/>
          <w:szCs w:val="28"/>
        </w:rPr>
      </w:pPr>
      <w:r w:rsidRPr="00E84F2B">
        <w:rPr>
          <w:sz w:val="28"/>
          <w:szCs w:val="28"/>
        </w:rPr>
        <w:drawing>
          <wp:inline distT="0" distB="0" distL="0" distR="0" wp14:anchorId="699B863E" wp14:editId="726FDB6D">
            <wp:extent cx="3286125" cy="2149145"/>
            <wp:effectExtent l="38100" t="38100" r="28575" b="41910"/>
            <wp:docPr id="16042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4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8827" cy="215091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55DF3" w14:textId="65AE9080" w:rsidR="00E84F2B" w:rsidRDefault="00E84F2B" w:rsidP="00E84F2B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Code</w:t>
      </w:r>
      <w:r>
        <w:rPr>
          <w:b/>
          <w:bCs/>
          <w:sz w:val="28"/>
          <w:szCs w:val="28"/>
          <w:u w:val="single"/>
        </w:rPr>
        <w:t>-3-</w:t>
      </w:r>
      <w:r>
        <w:rPr>
          <w:b/>
          <w:bCs/>
          <w:sz w:val="28"/>
          <w:szCs w:val="28"/>
          <w:u w:val="single"/>
        </w:rPr>
        <w:t>c</w:t>
      </w:r>
    </w:p>
    <w:p w14:paraId="4DA3E700" w14:textId="44179015" w:rsidR="00CE397B" w:rsidRDefault="00E84F2B" w:rsidP="00CE397B">
      <w:pPr>
        <w:rPr>
          <w:sz w:val="28"/>
          <w:szCs w:val="28"/>
        </w:rPr>
      </w:pPr>
      <w:r w:rsidRPr="00E84F2B">
        <w:rPr>
          <w:sz w:val="28"/>
          <w:szCs w:val="28"/>
        </w:rPr>
        <w:drawing>
          <wp:inline distT="0" distB="0" distL="0" distR="0" wp14:anchorId="56FF5B88" wp14:editId="3225F997">
            <wp:extent cx="5372850" cy="1076475"/>
            <wp:effectExtent l="38100" t="38100" r="37465" b="47625"/>
            <wp:docPr id="2812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83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7647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B823E8" w14:textId="13C33BD8" w:rsidR="00E84F2B" w:rsidRDefault="00E84F2B" w:rsidP="00E84F2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-3-</w:t>
      </w:r>
      <w:r w:rsidR="00EB6B19">
        <w:rPr>
          <w:b/>
          <w:bCs/>
          <w:sz w:val="28"/>
          <w:szCs w:val="28"/>
          <w:u w:val="single"/>
        </w:rPr>
        <w:t>c</w:t>
      </w:r>
    </w:p>
    <w:p w14:paraId="5D5E243E" w14:textId="1B1DAE9D" w:rsidR="00E34593" w:rsidRDefault="00E84F2B" w:rsidP="00713173">
      <w:pPr>
        <w:rPr>
          <w:sz w:val="28"/>
          <w:szCs w:val="28"/>
        </w:rPr>
      </w:pPr>
      <w:r w:rsidRPr="00E84F2B">
        <w:rPr>
          <w:sz w:val="28"/>
          <w:szCs w:val="28"/>
        </w:rPr>
        <w:drawing>
          <wp:inline distT="0" distB="0" distL="0" distR="0" wp14:anchorId="5CC071A3" wp14:editId="0C7CEFFF">
            <wp:extent cx="5372735" cy="495300"/>
            <wp:effectExtent l="38100" t="38100" r="37465" b="38100"/>
            <wp:docPr id="13895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31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773" cy="49567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9D61DB" w14:textId="2112596B" w:rsidR="00E84F2B" w:rsidRPr="00CC1316" w:rsidRDefault="00E84F2B" w:rsidP="00E84F2B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4</w:t>
      </w:r>
    </w:p>
    <w:p w14:paraId="23E8F8CC" w14:textId="52D419FA" w:rsidR="00E84F2B" w:rsidRDefault="00E84F2B" w:rsidP="00713173">
      <w:pPr>
        <w:rPr>
          <w:sz w:val="28"/>
          <w:szCs w:val="28"/>
        </w:rPr>
      </w:pPr>
      <w:r w:rsidRPr="00E84F2B">
        <w:rPr>
          <w:sz w:val="28"/>
          <w:szCs w:val="28"/>
        </w:rPr>
        <w:drawing>
          <wp:inline distT="0" distB="0" distL="0" distR="0" wp14:anchorId="2DF571CD" wp14:editId="3C1B811E">
            <wp:extent cx="6477904" cy="990738"/>
            <wp:effectExtent l="0" t="0" r="0" b="0"/>
            <wp:docPr id="11756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74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DEC5" w14:textId="46322154" w:rsidR="00E84F2B" w:rsidRDefault="00E84F2B" w:rsidP="00E84F2B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a</w:t>
      </w:r>
    </w:p>
    <w:p w14:paraId="4B67E2D9" w14:textId="2A52D296" w:rsidR="00EB6B19" w:rsidRDefault="00EB6B19" w:rsidP="00EB6B1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We drop the “Id” column because it is simply a unique label for each row and contains no patterns that help predict </w:t>
      </w:r>
      <w:r w:rsidR="005F6A98">
        <w:rPr>
          <w:sz w:val="28"/>
          <w:szCs w:val="28"/>
        </w:rPr>
        <w:t>in analysis</w:t>
      </w:r>
      <w:r>
        <w:rPr>
          <w:sz w:val="28"/>
          <w:szCs w:val="28"/>
        </w:rPr>
        <w:t xml:space="preserve">. </w:t>
      </w:r>
    </w:p>
    <w:p w14:paraId="3FFA00C0" w14:textId="0255160B" w:rsidR="00E84F2B" w:rsidRDefault="00EB6B19" w:rsidP="00713173">
      <w:pPr>
        <w:rPr>
          <w:sz w:val="28"/>
          <w:szCs w:val="28"/>
        </w:rPr>
      </w:pPr>
      <w:r w:rsidRPr="00EB6B19">
        <w:rPr>
          <w:sz w:val="28"/>
          <w:szCs w:val="28"/>
        </w:rPr>
        <w:drawing>
          <wp:inline distT="0" distB="0" distL="0" distR="0" wp14:anchorId="05ECC89B" wp14:editId="4FDC435D">
            <wp:extent cx="6144482" cy="838317"/>
            <wp:effectExtent l="38100" t="38100" r="27940" b="38100"/>
            <wp:docPr id="12046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8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83831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7BFBD" w14:textId="06DB96C1" w:rsidR="00EB6B19" w:rsidRDefault="00EB6B19" w:rsidP="00EB6B1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a</w:t>
      </w:r>
    </w:p>
    <w:p w14:paraId="7D884338" w14:textId="638EB4DB" w:rsidR="00EB6B19" w:rsidRDefault="00EB6B19" w:rsidP="00713173">
      <w:pPr>
        <w:rPr>
          <w:sz w:val="28"/>
          <w:szCs w:val="28"/>
        </w:rPr>
      </w:pPr>
      <w:r w:rsidRPr="00EB6B19">
        <w:rPr>
          <w:sz w:val="28"/>
          <w:szCs w:val="28"/>
        </w:rPr>
        <w:drawing>
          <wp:inline distT="0" distB="0" distL="0" distR="0" wp14:anchorId="74BD2E44" wp14:editId="19CF0BE0">
            <wp:extent cx="2429214" cy="419158"/>
            <wp:effectExtent l="38100" t="38100" r="47625" b="38100"/>
            <wp:docPr id="6873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4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19158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B10EA9" w14:textId="77777777" w:rsidR="00EB6B19" w:rsidRDefault="00EB6B1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E10D896" w14:textId="2B35B6C3" w:rsidR="00EB6B19" w:rsidRDefault="00EB6B19" w:rsidP="00EB6B19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Code</w:t>
      </w:r>
      <w:r>
        <w:rPr>
          <w:b/>
          <w:bCs/>
          <w:sz w:val="28"/>
          <w:szCs w:val="28"/>
          <w:u w:val="single"/>
        </w:rPr>
        <w:t>-4-</w:t>
      </w:r>
      <w:r>
        <w:rPr>
          <w:b/>
          <w:bCs/>
          <w:sz w:val="28"/>
          <w:szCs w:val="28"/>
          <w:u w:val="single"/>
        </w:rPr>
        <w:t>b</w:t>
      </w:r>
    </w:p>
    <w:p w14:paraId="2C39BCE8" w14:textId="3647631D" w:rsidR="00EB6B19" w:rsidRDefault="00EB6B19" w:rsidP="00713173">
      <w:pPr>
        <w:rPr>
          <w:sz w:val="28"/>
          <w:szCs w:val="28"/>
        </w:rPr>
      </w:pPr>
      <w:r w:rsidRPr="00EB6B19">
        <w:rPr>
          <w:sz w:val="28"/>
          <w:szCs w:val="28"/>
        </w:rPr>
        <w:drawing>
          <wp:inline distT="0" distB="0" distL="0" distR="0" wp14:anchorId="6BB23297" wp14:editId="60DC6680">
            <wp:extent cx="6315710" cy="1619250"/>
            <wp:effectExtent l="38100" t="38100" r="46990" b="38100"/>
            <wp:docPr id="2818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1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0925" cy="162058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41F950" w14:textId="0EEB8D4A" w:rsidR="002E7E1B" w:rsidRDefault="00EB6B19" w:rsidP="002E7E1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We identified “</w:t>
      </w:r>
      <w:proofErr w:type="spellStart"/>
      <w:r>
        <w:rPr>
          <w:sz w:val="28"/>
          <w:szCs w:val="28"/>
        </w:rPr>
        <w:t>SalesPrice</w:t>
      </w:r>
      <w:proofErr w:type="spellEnd"/>
      <w:r>
        <w:rPr>
          <w:sz w:val="28"/>
          <w:szCs w:val="28"/>
        </w:rPr>
        <w:t>” as our target variable, which is the output we want the model to predict.</w:t>
      </w:r>
      <w:r w:rsidR="002E7E1B">
        <w:rPr>
          <w:sz w:val="28"/>
          <w:szCs w:val="28"/>
        </w:rPr>
        <w:t xml:space="preserve"> Remaining columns are </w:t>
      </w:r>
    </w:p>
    <w:p w14:paraId="14FA93C0" w14:textId="52748660" w:rsidR="00EB6B19" w:rsidRDefault="002E7E1B" w:rsidP="002E7E1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designated as Features (aka data points)</w:t>
      </w:r>
    </w:p>
    <w:p w14:paraId="12F6536F" w14:textId="77777777" w:rsidR="002E7E1B" w:rsidRDefault="002E7E1B" w:rsidP="00EB6B1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E16F317" w14:textId="54065BA3" w:rsidR="00EB6B19" w:rsidRDefault="00EB6B19" w:rsidP="00EB6B1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-4-</w:t>
      </w:r>
      <w:r>
        <w:rPr>
          <w:b/>
          <w:bCs/>
          <w:sz w:val="28"/>
          <w:szCs w:val="28"/>
          <w:u w:val="single"/>
        </w:rPr>
        <w:t>b</w:t>
      </w:r>
    </w:p>
    <w:p w14:paraId="13408ABB" w14:textId="454EE053" w:rsidR="00EB6B19" w:rsidRDefault="00EB6B19" w:rsidP="00713173">
      <w:pPr>
        <w:rPr>
          <w:sz w:val="28"/>
          <w:szCs w:val="28"/>
        </w:rPr>
      </w:pPr>
      <w:r w:rsidRPr="00EB6B19">
        <w:rPr>
          <w:sz w:val="28"/>
          <w:szCs w:val="28"/>
        </w:rPr>
        <w:drawing>
          <wp:inline distT="0" distB="0" distL="0" distR="0" wp14:anchorId="7E00B527" wp14:editId="40C68BB8">
            <wp:extent cx="6315956" cy="1495634"/>
            <wp:effectExtent l="38100" t="38100" r="27940" b="47625"/>
            <wp:docPr id="8650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5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49563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067427" w14:textId="77777777" w:rsidR="002E7E1B" w:rsidRDefault="002E7E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6A6C336" w14:textId="31CD74CC" w:rsidR="002E7E1B" w:rsidRPr="00CC1316" w:rsidRDefault="002E7E1B" w:rsidP="002E7E1B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Step </w:t>
      </w:r>
      <w:r>
        <w:rPr>
          <w:b/>
          <w:bCs/>
          <w:sz w:val="28"/>
          <w:szCs w:val="28"/>
          <w:u w:val="single"/>
        </w:rPr>
        <w:t>5</w:t>
      </w:r>
    </w:p>
    <w:p w14:paraId="0B8520D0" w14:textId="289104E4" w:rsidR="002E7E1B" w:rsidRDefault="002E7E1B" w:rsidP="0071317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EED1C7" wp14:editId="000DA0C1">
            <wp:extent cx="8185785" cy="951230"/>
            <wp:effectExtent l="0" t="0" r="5715" b="1270"/>
            <wp:docPr id="4545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78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AE64" w14:textId="13612F64" w:rsidR="002E7E1B" w:rsidRDefault="002E7E1B" w:rsidP="002E7E1B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>-a</w:t>
      </w:r>
    </w:p>
    <w:p w14:paraId="729834DA" w14:textId="40F71D47" w:rsidR="002E7E1B" w:rsidRDefault="002E7E1B" w:rsidP="00713173">
      <w:pPr>
        <w:rPr>
          <w:sz w:val="28"/>
          <w:szCs w:val="28"/>
        </w:rPr>
      </w:pPr>
      <w:r w:rsidRPr="002E7E1B">
        <w:rPr>
          <w:sz w:val="28"/>
          <w:szCs w:val="28"/>
        </w:rPr>
        <w:drawing>
          <wp:inline distT="0" distB="0" distL="0" distR="0" wp14:anchorId="632AFF4A" wp14:editId="2F8238E5">
            <wp:extent cx="6773220" cy="2514951"/>
            <wp:effectExtent l="38100" t="38100" r="46990" b="38100"/>
            <wp:docPr id="18381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2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2514951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CB6AF" w14:textId="49F571D2" w:rsidR="002E7E1B" w:rsidRDefault="002E7E1B" w:rsidP="002E7E1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a</w:t>
      </w:r>
    </w:p>
    <w:p w14:paraId="40627B30" w14:textId="68EB3DCF" w:rsidR="002E7E1B" w:rsidRDefault="002E7E1B" w:rsidP="00713173">
      <w:pPr>
        <w:rPr>
          <w:sz w:val="28"/>
          <w:szCs w:val="28"/>
        </w:rPr>
      </w:pPr>
      <w:r w:rsidRPr="002E7E1B">
        <w:rPr>
          <w:sz w:val="28"/>
          <w:szCs w:val="28"/>
        </w:rPr>
        <w:drawing>
          <wp:inline distT="0" distB="0" distL="0" distR="0" wp14:anchorId="23AF0FD5" wp14:editId="68252C3A">
            <wp:extent cx="9881870" cy="1646555"/>
            <wp:effectExtent l="38100" t="38100" r="43180" b="29845"/>
            <wp:docPr id="14041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1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81870" cy="164655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EFE6D3" w14:textId="79BDC92A" w:rsidR="002E7E1B" w:rsidRDefault="003D5B5E" w:rsidP="003D5B5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Created a separate data column for each category value, with entries marked as either “TRUE” or “FALSE”.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>: What is the exterior made of? The category “Stone” is represented as “</w:t>
      </w:r>
      <w:proofErr w:type="spellStart"/>
      <w:r>
        <w:rPr>
          <w:sz w:val="28"/>
          <w:szCs w:val="28"/>
        </w:rPr>
        <w:t>ExteriorIst_Stone</w:t>
      </w:r>
      <w:proofErr w:type="spellEnd"/>
      <w:r>
        <w:rPr>
          <w:sz w:val="28"/>
          <w:szCs w:val="28"/>
        </w:rPr>
        <w:t>”. Houses build with stone have this column with value “TRUE”.</w:t>
      </w:r>
    </w:p>
    <w:p w14:paraId="6153AD64" w14:textId="5A9673D6" w:rsidR="003D5B5E" w:rsidRDefault="003D5B5E" w:rsidP="003D5B5E">
      <w:pPr>
        <w:numPr>
          <w:ilvl w:val="1"/>
          <w:numId w:val="1"/>
        </w:num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lastRenderedPageBreak/>
        <w:t>Code</w:t>
      </w:r>
      <w:r>
        <w:rPr>
          <w:b/>
          <w:bCs/>
          <w:sz w:val="28"/>
          <w:szCs w:val="28"/>
          <w:u w:val="single"/>
        </w:rPr>
        <w:t>-5-</w:t>
      </w:r>
      <w:r>
        <w:rPr>
          <w:b/>
          <w:bCs/>
          <w:sz w:val="28"/>
          <w:szCs w:val="28"/>
          <w:u w:val="single"/>
        </w:rPr>
        <w:t>b</w:t>
      </w:r>
    </w:p>
    <w:p w14:paraId="76E744FD" w14:textId="41F2AE84" w:rsidR="003D5B5E" w:rsidRDefault="003D5B5E" w:rsidP="003D5B5E">
      <w:pPr>
        <w:spacing w:after="0" w:line="240" w:lineRule="auto"/>
        <w:rPr>
          <w:sz w:val="28"/>
          <w:szCs w:val="28"/>
        </w:rPr>
      </w:pPr>
      <w:r w:rsidRPr="003D5B5E">
        <w:rPr>
          <w:sz w:val="28"/>
          <w:szCs w:val="28"/>
        </w:rPr>
        <w:drawing>
          <wp:inline distT="0" distB="0" distL="0" distR="0" wp14:anchorId="161DE1E9" wp14:editId="32E855F1">
            <wp:extent cx="4363059" cy="1267002"/>
            <wp:effectExtent l="38100" t="38100" r="38100" b="47625"/>
            <wp:docPr id="143001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1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6700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BEB6AD" w14:textId="77777777" w:rsidR="003D5B5E" w:rsidRDefault="003D5B5E" w:rsidP="003D5B5E">
      <w:pPr>
        <w:spacing w:after="0" w:line="240" w:lineRule="auto"/>
        <w:rPr>
          <w:sz w:val="28"/>
          <w:szCs w:val="28"/>
        </w:rPr>
      </w:pPr>
    </w:p>
    <w:p w14:paraId="2C526E01" w14:textId="146055B9" w:rsidR="003D5B5E" w:rsidRDefault="003D5B5E" w:rsidP="003D5B5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-5-</w:t>
      </w:r>
      <w:r>
        <w:rPr>
          <w:b/>
          <w:bCs/>
          <w:sz w:val="28"/>
          <w:szCs w:val="28"/>
          <w:u w:val="single"/>
        </w:rPr>
        <w:t>b</w:t>
      </w:r>
    </w:p>
    <w:p w14:paraId="6CB30EFA" w14:textId="2ABDB03B" w:rsidR="003D5B5E" w:rsidRDefault="003D5B5E" w:rsidP="003D5B5E">
      <w:pPr>
        <w:spacing w:after="0" w:line="240" w:lineRule="auto"/>
        <w:rPr>
          <w:sz w:val="28"/>
          <w:szCs w:val="28"/>
        </w:rPr>
      </w:pPr>
      <w:r w:rsidRPr="003D5B5E">
        <w:rPr>
          <w:sz w:val="28"/>
          <w:szCs w:val="28"/>
        </w:rPr>
        <w:drawing>
          <wp:inline distT="0" distB="0" distL="0" distR="0" wp14:anchorId="4A1E9EE0" wp14:editId="5CB7BCC6">
            <wp:extent cx="9881870" cy="1363345"/>
            <wp:effectExtent l="38100" t="38100" r="43180" b="46355"/>
            <wp:docPr id="3401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2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81870" cy="136334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D5B5E" w:rsidSect="00CE397B">
      <w:pgSz w:w="16838" w:h="11906" w:orient="landscape"/>
      <w:pgMar w:top="709" w:right="709" w:bottom="42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6ED3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063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87"/>
    <w:rsid w:val="000A5E2F"/>
    <w:rsid w:val="002E7E1B"/>
    <w:rsid w:val="002F2447"/>
    <w:rsid w:val="003D5B5E"/>
    <w:rsid w:val="005F6A98"/>
    <w:rsid w:val="00607443"/>
    <w:rsid w:val="00692193"/>
    <w:rsid w:val="00713173"/>
    <w:rsid w:val="007949B4"/>
    <w:rsid w:val="008C595F"/>
    <w:rsid w:val="008E6CD3"/>
    <w:rsid w:val="00992DB4"/>
    <w:rsid w:val="00A044B6"/>
    <w:rsid w:val="00B17F09"/>
    <w:rsid w:val="00B26500"/>
    <w:rsid w:val="00B73D52"/>
    <w:rsid w:val="00B905E9"/>
    <w:rsid w:val="00CC1316"/>
    <w:rsid w:val="00CE397B"/>
    <w:rsid w:val="00D35687"/>
    <w:rsid w:val="00D72513"/>
    <w:rsid w:val="00E34593"/>
    <w:rsid w:val="00E84F2B"/>
    <w:rsid w:val="00EB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8C21"/>
  <w15:chartTrackingRefBased/>
  <w15:docId w15:val="{D8F204ED-A2AC-46F4-9AB6-01E7D117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Hassan</dc:creator>
  <cp:keywords/>
  <dc:description/>
  <cp:lastModifiedBy>Malik Hassan</cp:lastModifiedBy>
  <cp:revision>4</cp:revision>
  <dcterms:created xsi:type="dcterms:W3CDTF">2026-04-30T08:03:00Z</dcterms:created>
  <dcterms:modified xsi:type="dcterms:W3CDTF">2026-05-09T19:07:00Z</dcterms:modified>
</cp:coreProperties>
</file>