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277C2" w14:textId="77777777" w:rsidR="00D417BE" w:rsidRPr="00D417BE" w:rsidRDefault="00D417BE" w:rsidP="00D417BE">
      <w:pPr>
        <w:rPr>
          <w:b/>
          <w:bCs/>
          <w:sz w:val="32"/>
          <w:szCs w:val="32"/>
        </w:rPr>
      </w:pPr>
      <w:r w:rsidRPr="00D417BE">
        <w:rPr>
          <w:b/>
          <w:bCs/>
          <w:sz w:val="32"/>
          <w:szCs w:val="32"/>
        </w:rPr>
        <w:t>Implementing Basic Version Control with Git</w:t>
      </w:r>
    </w:p>
    <w:p w14:paraId="1B292106" w14:textId="77777777" w:rsidR="00D417BE" w:rsidRDefault="00D417BE" w:rsidP="00D417BE">
      <w:r>
        <w:t>Project Overview</w:t>
      </w:r>
    </w:p>
    <w:p w14:paraId="13E4AAF7" w14:textId="77777777" w:rsidR="00D417BE" w:rsidRDefault="00D417BE" w:rsidP="00D417BE">
      <w:r>
        <w:t>For this demonstration, we will create a basic project that contains a simple HTML file and a JavaScript file. The purpose is to set up a Git repository, track changes, and manage versions using Git commands.</w:t>
      </w:r>
    </w:p>
    <w:p w14:paraId="467F79A8" w14:textId="77777777" w:rsidR="00D417BE" w:rsidRDefault="00D417BE" w:rsidP="00D417BE"/>
    <w:p w14:paraId="236AF727" w14:textId="77777777" w:rsidR="00D417BE" w:rsidRDefault="00D417BE" w:rsidP="00D417BE">
      <w:r>
        <w:t>Project Structure</w:t>
      </w:r>
    </w:p>
    <w:p w14:paraId="590FA22E" w14:textId="77777777" w:rsidR="00D417BE" w:rsidRDefault="00D417BE" w:rsidP="00D417BE">
      <w:r>
        <w:t>my-project/</w:t>
      </w:r>
    </w:p>
    <w:p w14:paraId="4D54D689" w14:textId="77777777" w:rsidR="00D417BE" w:rsidRDefault="00D417BE" w:rsidP="00D417BE">
      <w:pPr>
        <w:ind w:firstLine="720"/>
      </w:pPr>
      <w:r>
        <w:t>i</w:t>
      </w:r>
      <w:r>
        <w:t>ndex.html</w:t>
      </w:r>
    </w:p>
    <w:p w14:paraId="52AA874B" w14:textId="641D2657" w:rsidR="00D417BE" w:rsidRDefault="00D417BE" w:rsidP="00D417BE">
      <w:pPr>
        <w:ind w:firstLine="720"/>
      </w:pPr>
      <w:r>
        <w:t>script.js</w:t>
      </w:r>
    </w:p>
    <w:p w14:paraId="7315198A" w14:textId="31B71BBF" w:rsidR="00D417BE" w:rsidRDefault="00D417BE" w:rsidP="00D417BE"/>
    <w:p w14:paraId="0B81C669" w14:textId="77777777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t>1. Setting Up a Git Repository</w:t>
      </w:r>
    </w:p>
    <w:p w14:paraId="0CA5669D" w14:textId="77777777" w:rsidR="00D417BE" w:rsidRDefault="00D417BE" w:rsidP="00D417BE">
      <w:r>
        <w:t>Initialize the Repository</w:t>
      </w:r>
    </w:p>
    <w:p w14:paraId="405E5EEA" w14:textId="77777777" w:rsidR="00D417BE" w:rsidRDefault="00D417BE" w:rsidP="00D417BE">
      <w:r>
        <w:t>Navigate to the project directory and initialize a Git repository:</w:t>
      </w:r>
    </w:p>
    <w:p w14:paraId="4D624F2E" w14:textId="77777777" w:rsidR="00D417BE" w:rsidRDefault="00D417BE" w:rsidP="00D417BE">
      <w:r>
        <w:t xml:space="preserve">git </w:t>
      </w:r>
      <w:proofErr w:type="spellStart"/>
      <w:r>
        <w:t>init</w:t>
      </w:r>
      <w:proofErr w:type="spellEnd"/>
    </w:p>
    <w:p w14:paraId="4F847C30" w14:textId="77777777" w:rsidR="00D417BE" w:rsidRDefault="00D417BE" w:rsidP="00D417BE">
      <w:r>
        <w:t>Rationale: Initializing a Git repository sets up the necessary structures and configurations to start tracking changes in the project.</w:t>
      </w:r>
    </w:p>
    <w:p w14:paraId="30E88A0E" w14:textId="77777777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t>2. Tracking Changes</w:t>
      </w:r>
    </w:p>
    <w:p w14:paraId="64051825" w14:textId="77777777" w:rsidR="00D417BE" w:rsidRDefault="00D417BE" w:rsidP="00D417BE">
      <w:r>
        <w:t>Create Initial Files</w:t>
      </w:r>
    </w:p>
    <w:p w14:paraId="327C3436" w14:textId="77777777" w:rsidR="00D417BE" w:rsidRDefault="00D417BE" w:rsidP="00D417BE">
      <w:r>
        <w:t>Create index.html and script.js files with the following content:</w:t>
      </w:r>
    </w:p>
    <w:p w14:paraId="2BC844F3" w14:textId="77777777" w:rsidR="00D417BE" w:rsidRDefault="00D417BE" w:rsidP="00D417BE">
      <w:r>
        <w:t>index.html:</w:t>
      </w:r>
    </w:p>
    <w:p w14:paraId="26F2138B" w14:textId="77777777" w:rsidR="00D417BE" w:rsidRDefault="00D417BE" w:rsidP="00D417BE">
      <w:r>
        <w:t>&lt;!DOCTYPE html&gt;</w:t>
      </w:r>
    </w:p>
    <w:p w14:paraId="2FE47EDC" w14:textId="77777777" w:rsidR="00D417BE" w:rsidRDefault="00D417BE" w:rsidP="00D417BE">
      <w:r>
        <w:t>&lt;html lang="</w:t>
      </w:r>
      <w:proofErr w:type="spellStart"/>
      <w:r>
        <w:t>en</w:t>
      </w:r>
      <w:proofErr w:type="spellEnd"/>
      <w:r>
        <w:t>"&gt;</w:t>
      </w:r>
    </w:p>
    <w:p w14:paraId="6BE37CB6" w14:textId="77777777" w:rsidR="00D417BE" w:rsidRDefault="00D417BE" w:rsidP="00D417BE">
      <w:r>
        <w:t>&lt;head&gt;</w:t>
      </w:r>
    </w:p>
    <w:p w14:paraId="11343434" w14:textId="77777777" w:rsidR="00D417BE" w:rsidRDefault="00D417BE" w:rsidP="00D417BE">
      <w:r>
        <w:t xml:space="preserve">    &lt;meta charset="UTF-8"&gt;</w:t>
      </w:r>
    </w:p>
    <w:p w14:paraId="1AC35987" w14:textId="77777777" w:rsidR="00D417BE" w:rsidRDefault="00D417BE" w:rsidP="00D417BE">
      <w:r>
        <w:t xml:space="preserve">    &lt;meta name="viewport" content="width=device-width, initial-scale=1.0"&gt;</w:t>
      </w:r>
    </w:p>
    <w:p w14:paraId="534E5114" w14:textId="77777777" w:rsidR="00D417BE" w:rsidRDefault="00D417BE" w:rsidP="00D417BE">
      <w:r>
        <w:t xml:space="preserve">    &lt;title&gt;My Project&lt;/title&gt;</w:t>
      </w:r>
    </w:p>
    <w:p w14:paraId="7E895F94" w14:textId="77777777" w:rsidR="00D417BE" w:rsidRDefault="00D417BE" w:rsidP="00D417BE">
      <w:r>
        <w:t>&lt;/head&gt;</w:t>
      </w:r>
    </w:p>
    <w:p w14:paraId="77249F82" w14:textId="77777777" w:rsidR="00D417BE" w:rsidRDefault="00D417BE" w:rsidP="00D417BE">
      <w:r>
        <w:t>&lt;body&gt;</w:t>
      </w:r>
    </w:p>
    <w:p w14:paraId="53082A0C" w14:textId="77777777" w:rsidR="00D417BE" w:rsidRDefault="00D417BE" w:rsidP="00D417BE">
      <w:r>
        <w:t xml:space="preserve">    &lt;h1&gt;Welcome to My Project&lt;/h1&gt;</w:t>
      </w:r>
    </w:p>
    <w:p w14:paraId="7B41F6E2" w14:textId="77777777" w:rsidR="00D417BE" w:rsidRDefault="00D417BE" w:rsidP="00D417B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CA924DA" w14:textId="77777777" w:rsidR="00D417BE" w:rsidRDefault="00D417BE" w:rsidP="00D417BE">
      <w:r>
        <w:lastRenderedPageBreak/>
        <w:t>&lt;/body&gt;</w:t>
      </w:r>
    </w:p>
    <w:p w14:paraId="6FF796A2" w14:textId="77777777" w:rsidR="00D417BE" w:rsidRDefault="00D417BE" w:rsidP="00D417BE">
      <w:r>
        <w:t>&lt;/html&gt;</w:t>
      </w:r>
    </w:p>
    <w:p w14:paraId="085AC415" w14:textId="77777777" w:rsidR="00D417BE" w:rsidRDefault="00D417BE" w:rsidP="00D417BE">
      <w:r>
        <w:t>script.js:</w:t>
      </w:r>
    </w:p>
    <w:p w14:paraId="20E581BD" w14:textId="77777777" w:rsidR="00D417BE" w:rsidRDefault="00D417BE" w:rsidP="00D417BE">
      <w:proofErr w:type="gramStart"/>
      <w:r>
        <w:t>console.log(</w:t>
      </w:r>
      <w:proofErr w:type="gramEnd"/>
      <w:r>
        <w:t>'Hello, World!');</w:t>
      </w:r>
    </w:p>
    <w:p w14:paraId="1FAEF3EC" w14:textId="77777777" w:rsidR="00D417BE" w:rsidRDefault="00D417BE" w:rsidP="00D417BE">
      <w:r>
        <w:t>Stage and Commit the Initial Version</w:t>
      </w:r>
    </w:p>
    <w:p w14:paraId="15D06A6C" w14:textId="77777777" w:rsidR="00D417BE" w:rsidRDefault="00D417BE" w:rsidP="00D417BE">
      <w:r>
        <w:t>Add the files to the staging area and commit them:</w:t>
      </w:r>
    </w:p>
    <w:p w14:paraId="3F567B73" w14:textId="77777777" w:rsidR="00D417BE" w:rsidRDefault="00D417BE" w:rsidP="00D417BE">
      <w:r>
        <w:t>git add index.html script.js</w:t>
      </w:r>
    </w:p>
    <w:p w14:paraId="73CAC942" w14:textId="77777777" w:rsidR="00D417BE" w:rsidRDefault="00D417BE" w:rsidP="00D417BE">
      <w:r>
        <w:t>git commit -m "Initial commit with basic HTML and JavaScript files"</w:t>
      </w:r>
    </w:p>
    <w:p w14:paraId="4597EB0D" w14:textId="77777777" w:rsidR="00D417BE" w:rsidRDefault="00D417BE" w:rsidP="00D417BE">
      <w:r>
        <w:t>Rationale: Staging and committing the initial files creates the first version of the project in the repository, allowing us to track changes from this point forward.</w:t>
      </w:r>
    </w:p>
    <w:p w14:paraId="4573EF42" w14:textId="77777777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t>3. Managing Versions</w:t>
      </w:r>
    </w:p>
    <w:p w14:paraId="0BAE8EB9" w14:textId="77777777" w:rsidR="00D417BE" w:rsidRDefault="00D417BE" w:rsidP="00D417BE">
      <w:r>
        <w:t>Make Changes to Files</w:t>
      </w:r>
    </w:p>
    <w:p w14:paraId="42A5F738" w14:textId="77777777" w:rsidR="00D417BE" w:rsidRDefault="00D417BE" w:rsidP="00D417BE">
      <w:r>
        <w:t>Modify script.js to add a new function:</w:t>
      </w:r>
    </w:p>
    <w:p w14:paraId="3DA39201" w14:textId="77777777" w:rsidR="00D417BE" w:rsidRDefault="00D417BE" w:rsidP="00D417BE">
      <w:r>
        <w:t>script.js (after modification):</w:t>
      </w:r>
    </w:p>
    <w:p w14:paraId="59BBA3C7" w14:textId="77777777" w:rsidR="00D417BE" w:rsidRDefault="00D417BE" w:rsidP="00D417BE">
      <w:proofErr w:type="gramStart"/>
      <w:r>
        <w:t>console.log(</w:t>
      </w:r>
      <w:proofErr w:type="gramEnd"/>
      <w:r>
        <w:t>'Hello, World!');</w:t>
      </w:r>
    </w:p>
    <w:p w14:paraId="69510F2D" w14:textId="77777777" w:rsidR="00D417BE" w:rsidRDefault="00D417BE" w:rsidP="00D417BE">
      <w:r>
        <w:t>function greet(name) {</w:t>
      </w:r>
    </w:p>
    <w:p w14:paraId="65C0117B" w14:textId="77777777" w:rsidR="00D417BE" w:rsidRDefault="00D417BE" w:rsidP="00D417BE">
      <w:r>
        <w:t xml:space="preserve">    </w:t>
      </w:r>
      <w:proofErr w:type="gramStart"/>
      <w:r>
        <w:t>console.log(</w:t>
      </w:r>
      <w:proofErr w:type="gramEnd"/>
      <w:r>
        <w:t>`Hello, ${name}!`);</w:t>
      </w:r>
    </w:p>
    <w:p w14:paraId="146B7740" w14:textId="77777777" w:rsidR="00D417BE" w:rsidRDefault="00D417BE" w:rsidP="00D417BE">
      <w:r>
        <w:t>}</w:t>
      </w:r>
    </w:p>
    <w:p w14:paraId="69454491" w14:textId="77777777" w:rsidR="00D417BE" w:rsidRDefault="00D417BE" w:rsidP="00D417BE">
      <w:r>
        <w:t>greet('Alice');</w:t>
      </w:r>
    </w:p>
    <w:p w14:paraId="21646BE2" w14:textId="77777777" w:rsidR="00D417BE" w:rsidRDefault="00D417BE" w:rsidP="00D417BE">
      <w:r>
        <w:t>Stage and Commit the Changes</w:t>
      </w:r>
    </w:p>
    <w:p w14:paraId="248B8496" w14:textId="77777777" w:rsidR="00D417BE" w:rsidRDefault="00D417BE" w:rsidP="00D417BE">
      <w:r>
        <w:t>Add the modified file to the staging area and commit the changes:</w:t>
      </w:r>
    </w:p>
    <w:p w14:paraId="36B7630C" w14:textId="77777777" w:rsidR="00D417BE" w:rsidRDefault="00D417BE" w:rsidP="00D417BE">
      <w:r>
        <w:t>git add script.js</w:t>
      </w:r>
    </w:p>
    <w:p w14:paraId="345FA60A" w14:textId="77777777" w:rsidR="00D417BE" w:rsidRDefault="00D417BE" w:rsidP="00D417BE">
      <w:r>
        <w:t>git commit -m "Added greet function to script.js"</w:t>
      </w:r>
    </w:p>
    <w:p w14:paraId="5471AFF0" w14:textId="77777777" w:rsidR="00D417BE" w:rsidRDefault="00D417BE" w:rsidP="00D417BE">
      <w:r>
        <w:t>Rationale: Committing changes ensures that every significant modification is recorded, creating a history that can be reviewed or reverted if necessary.</w:t>
      </w:r>
    </w:p>
    <w:p w14:paraId="28777004" w14:textId="77777777" w:rsidR="00D417BE" w:rsidRDefault="00D417BE" w:rsidP="00D417BE"/>
    <w:p w14:paraId="09111D87" w14:textId="77777777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t>4. Viewing the Commit History</w:t>
      </w:r>
    </w:p>
    <w:p w14:paraId="70A66FE0" w14:textId="77777777" w:rsidR="00D417BE" w:rsidRDefault="00D417BE" w:rsidP="00D417BE">
      <w:r>
        <w:t>Check the commit history to see all changes made:</w:t>
      </w:r>
    </w:p>
    <w:p w14:paraId="195C95A5" w14:textId="77777777" w:rsidR="00D417BE" w:rsidRDefault="00D417BE" w:rsidP="00D417BE">
      <w:r>
        <w:t>git log</w:t>
      </w:r>
    </w:p>
    <w:p w14:paraId="0FE59EAE" w14:textId="77777777" w:rsidR="00D417BE" w:rsidRDefault="00D417BE" w:rsidP="00D417BE">
      <w:r>
        <w:t>Rationale: Viewing the commit history allows developers to understand the progression of the project, see who made what changes, and when.</w:t>
      </w:r>
    </w:p>
    <w:p w14:paraId="7705347A" w14:textId="77777777" w:rsidR="00D417BE" w:rsidRDefault="00D417BE" w:rsidP="00D417BE"/>
    <w:p w14:paraId="1DBB2029" w14:textId="77777777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lastRenderedPageBreak/>
        <w:t>5. Creating and Switching Branches</w:t>
      </w:r>
    </w:p>
    <w:p w14:paraId="2ECD97D7" w14:textId="77777777" w:rsidR="00D417BE" w:rsidRDefault="00D417BE" w:rsidP="00D417BE">
      <w:r>
        <w:t>Create a New Branch</w:t>
      </w:r>
    </w:p>
    <w:p w14:paraId="2046EFDE" w14:textId="77777777" w:rsidR="00D417BE" w:rsidRDefault="00D417BE" w:rsidP="00D417BE">
      <w:r>
        <w:t>Create a new branch called feature-update:</w:t>
      </w:r>
    </w:p>
    <w:p w14:paraId="4D51EDA9" w14:textId="77777777" w:rsidR="00D417BE" w:rsidRDefault="00D417BE" w:rsidP="00D417BE">
      <w:r>
        <w:t>git branch feature-update</w:t>
      </w:r>
    </w:p>
    <w:p w14:paraId="5B173A65" w14:textId="77777777" w:rsidR="00D417BE" w:rsidRDefault="00D417BE" w:rsidP="00D417BE">
      <w:r>
        <w:t>Switch to the New Branch</w:t>
      </w:r>
    </w:p>
    <w:p w14:paraId="252811E7" w14:textId="77777777" w:rsidR="00D417BE" w:rsidRDefault="00D417BE" w:rsidP="00D417BE">
      <w:r>
        <w:t>Switch to the feature-update branch:</w:t>
      </w:r>
    </w:p>
    <w:p w14:paraId="1326BF69" w14:textId="77777777" w:rsidR="00D417BE" w:rsidRDefault="00D417BE" w:rsidP="00D417BE">
      <w:r>
        <w:t>git checkout feature-update</w:t>
      </w:r>
    </w:p>
    <w:p w14:paraId="5089EB92" w14:textId="77777777" w:rsidR="00D417BE" w:rsidRDefault="00D417BE" w:rsidP="00D417BE">
      <w:r>
        <w:t>Make Changes in the New Branch</w:t>
      </w:r>
    </w:p>
    <w:p w14:paraId="03C30C4F" w14:textId="6C89C942" w:rsidR="00D417BE" w:rsidRDefault="00D417BE" w:rsidP="00D417BE">
      <w:r>
        <w:t>Modify index.html to add a paragraph:</w:t>
      </w:r>
    </w:p>
    <w:p w14:paraId="6CBBE439" w14:textId="77777777" w:rsidR="00D417BE" w:rsidRDefault="00D417BE" w:rsidP="00D417BE">
      <w:r>
        <w:t>index.html (after modification):</w:t>
      </w:r>
    </w:p>
    <w:p w14:paraId="672454B6" w14:textId="77777777" w:rsidR="00D417BE" w:rsidRDefault="00D417BE" w:rsidP="00D417BE">
      <w:r>
        <w:t>&lt;!DOCTYPE html&gt;</w:t>
      </w:r>
    </w:p>
    <w:p w14:paraId="77D2B6FC" w14:textId="77777777" w:rsidR="00D417BE" w:rsidRDefault="00D417BE" w:rsidP="00D417BE">
      <w:r>
        <w:t>&lt;html lang="</w:t>
      </w:r>
      <w:proofErr w:type="spellStart"/>
      <w:r>
        <w:t>en</w:t>
      </w:r>
      <w:proofErr w:type="spellEnd"/>
      <w:r>
        <w:t>"&gt;</w:t>
      </w:r>
    </w:p>
    <w:p w14:paraId="69C2DED3" w14:textId="77777777" w:rsidR="00D417BE" w:rsidRDefault="00D417BE" w:rsidP="00D417BE">
      <w:r>
        <w:t>&lt;head&gt;</w:t>
      </w:r>
    </w:p>
    <w:p w14:paraId="73EB3976" w14:textId="77777777" w:rsidR="00D417BE" w:rsidRDefault="00D417BE" w:rsidP="00D417BE">
      <w:r>
        <w:t xml:space="preserve">    &lt;meta charset="UTF-8"&gt;</w:t>
      </w:r>
    </w:p>
    <w:p w14:paraId="22086AE4" w14:textId="77777777" w:rsidR="00D417BE" w:rsidRDefault="00D417BE" w:rsidP="00D417BE">
      <w:r>
        <w:t xml:space="preserve">    &lt;meta name="viewport" content="width=device-width, initial-scale=1.0"&gt;</w:t>
      </w:r>
    </w:p>
    <w:p w14:paraId="37F96C98" w14:textId="77777777" w:rsidR="00D417BE" w:rsidRDefault="00D417BE" w:rsidP="00D417BE">
      <w:r>
        <w:t xml:space="preserve">    &lt;title&gt;My Project&lt;/title&gt;</w:t>
      </w:r>
    </w:p>
    <w:p w14:paraId="76C7CCCC" w14:textId="77777777" w:rsidR="00D417BE" w:rsidRDefault="00D417BE" w:rsidP="00D417BE">
      <w:r>
        <w:t>&lt;/head&gt;</w:t>
      </w:r>
    </w:p>
    <w:p w14:paraId="6A08962F" w14:textId="77777777" w:rsidR="00D417BE" w:rsidRDefault="00D417BE" w:rsidP="00D417BE">
      <w:r>
        <w:t>&lt;body&gt;</w:t>
      </w:r>
    </w:p>
    <w:p w14:paraId="66766E73" w14:textId="77777777" w:rsidR="00D417BE" w:rsidRDefault="00D417BE" w:rsidP="00D417BE">
      <w:r>
        <w:t xml:space="preserve">    &lt;h1&gt;Welcome to My Project&lt;/h1&gt;</w:t>
      </w:r>
    </w:p>
    <w:p w14:paraId="687828C3" w14:textId="77777777" w:rsidR="00D417BE" w:rsidRDefault="00D417BE" w:rsidP="00D417BE">
      <w:r>
        <w:t xml:space="preserve">    &lt;p&gt;This is a new paragraph added in the feature-update </w:t>
      </w:r>
      <w:proofErr w:type="gramStart"/>
      <w:r>
        <w:t>branch.&lt;</w:t>
      </w:r>
      <w:proofErr w:type="gramEnd"/>
      <w:r>
        <w:t>/p&gt;</w:t>
      </w:r>
    </w:p>
    <w:p w14:paraId="64C0ABC3" w14:textId="77777777" w:rsidR="00D417BE" w:rsidRDefault="00D417BE" w:rsidP="00D417B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E8A3965" w14:textId="77777777" w:rsidR="00D417BE" w:rsidRDefault="00D417BE" w:rsidP="00D417BE">
      <w:r>
        <w:t>&lt;/body&gt;</w:t>
      </w:r>
    </w:p>
    <w:p w14:paraId="27C8C490" w14:textId="77777777" w:rsidR="00D417BE" w:rsidRDefault="00D417BE" w:rsidP="00D417BE">
      <w:r>
        <w:t>&lt;/html&gt;</w:t>
      </w:r>
    </w:p>
    <w:p w14:paraId="5C299F3A" w14:textId="77777777" w:rsidR="00D417BE" w:rsidRDefault="00D417BE" w:rsidP="00D417BE">
      <w:r>
        <w:t>Stage and Commit the Changes in the New Branch</w:t>
      </w:r>
    </w:p>
    <w:p w14:paraId="43CE68E2" w14:textId="77777777" w:rsidR="00D417BE" w:rsidRDefault="00D417BE" w:rsidP="00D417BE">
      <w:r>
        <w:t>Add the modified file to the staging area and commit the changes:</w:t>
      </w:r>
    </w:p>
    <w:p w14:paraId="58E985C2" w14:textId="77777777" w:rsidR="00D417BE" w:rsidRDefault="00D417BE" w:rsidP="00D417BE">
      <w:r>
        <w:t>git add index.html</w:t>
      </w:r>
    </w:p>
    <w:p w14:paraId="11BD4809" w14:textId="77777777" w:rsidR="00D417BE" w:rsidRDefault="00D417BE" w:rsidP="00D417BE">
      <w:r>
        <w:t>git commit -m "Added a new paragraph in index.html"</w:t>
      </w:r>
    </w:p>
    <w:p w14:paraId="25812B9B" w14:textId="77777777" w:rsidR="00D417BE" w:rsidRDefault="00D417BE" w:rsidP="00D417BE">
      <w:r>
        <w:t xml:space="preserve">Rationale: Branching allows developers to work on new features or bug fixes independently without affecting the main codebase. Changes can be merged back into the main branch once </w:t>
      </w:r>
      <w:proofErr w:type="gramStart"/>
      <w:r>
        <w:t>they're</w:t>
      </w:r>
      <w:proofErr w:type="gramEnd"/>
      <w:r>
        <w:t xml:space="preserve"> complete and tested.</w:t>
      </w:r>
    </w:p>
    <w:p w14:paraId="6772A4D6" w14:textId="77777777" w:rsidR="00D417BE" w:rsidRDefault="00D417BE" w:rsidP="00D417BE"/>
    <w:p w14:paraId="342A832E" w14:textId="77777777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lastRenderedPageBreak/>
        <w:t>6. Merging Changes</w:t>
      </w:r>
    </w:p>
    <w:p w14:paraId="5DF74297" w14:textId="77777777" w:rsidR="00D417BE" w:rsidRDefault="00D417BE" w:rsidP="00D417BE">
      <w:r>
        <w:t>Switch Back to the Main Branch</w:t>
      </w:r>
    </w:p>
    <w:p w14:paraId="71C2949C" w14:textId="77777777" w:rsidR="00D417BE" w:rsidRDefault="00D417BE" w:rsidP="00D417BE">
      <w:r>
        <w:t>Switch back to the main branch (or master):</w:t>
      </w:r>
    </w:p>
    <w:p w14:paraId="63EF9535" w14:textId="77777777" w:rsidR="00D417BE" w:rsidRDefault="00D417BE" w:rsidP="00D417BE">
      <w:r>
        <w:t>git checkout main</w:t>
      </w:r>
    </w:p>
    <w:p w14:paraId="793C0C02" w14:textId="77777777" w:rsidR="00D417BE" w:rsidRDefault="00D417BE" w:rsidP="00D417BE">
      <w:r>
        <w:t>Merge the Feature Branch into the Main Branch</w:t>
      </w:r>
    </w:p>
    <w:p w14:paraId="0FA5AF4D" w14:textId="77777777" w:rsidR="00D417BE" w:rsidRDefault="00D417BE" w:rsidP="00D417BE">
      <w:r>
        <w:t>Merge changes from feature-update into main:</w:t>
      </w:r>
    </w:p>
    <w:p w14:paraId="25B27D5E" w14:textId="77777777" w:rsidR="00D417BE" w:rsidRDefault="00D417BE" w:rsidP="00D417BE">
      <w:r>
        <w:t>git merge feature-update</w:t>
      </w:r>
    </w:p>
    <w:p w14:paraId="4B805863" w14:textId="77777777" w:rsidR="00D417BE" w:rsidRDefault="00D417BE" w:rsidP="00D417BE">
      <w:r>
        <w:t>Rationale: Merging incorporates changes from different branches, enabling collaborative development where multiple features are developed in parallel and then integrated.</w:t>
      </w:r>
    </w:p>
    <w:p w14:paraId="15CBB49F" w14:textId="77777777" w:rsidR="00D417BE" w:rsidRDefault="00D417BE" w:rsidP="00D417BE"/>
    <w:p w14:paraId="37B0F3E6" w14:textId="3E1E7A7F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t>7</w:t>
      </w:r>
      <w:r w:rsidRPr="00D417BE">
        <w:rPr>
          <w:b/>
          <w:bCs/>
          <w:sz w:val="28"/>
          <w:szCs w:val="28"/>
        </w:rPr>
        <w:t>. Collaboration with Remote Repositories</w:t>
      </w:r>
    </w:p>
    <w:p w14:paraId="1A899207" w14:textId="77777777" w:rsidR="00D417BE" w:rsidRDefault="00D417BE" w:rsidP="00D417BE">
      <w:r>
        <w:t>Add a Remote Repository</w:t>
      </w:r>
    </w:p>
    <w:p w14:paraId="2AB3D75C" w14:textId="77777777" w:rsidR="00D417BE" w:rsidRDefault="00D417BE" w:rsidP="00D417BE">
      <w:r>
        <w:t>Add a remote repository (e.g., GitHub):</w:t>
      </w:r>
    </w:p>
    <w:p w14:paraId="2A59FF76" w14:textId="77777777" w:rsidR="00D417BE" w:rsidRDefault="00D417BE" w:rsidP="00D417BE">
      <w:r>
        <w:t>git remote add origin https://github.com/username/my-project.git</w:t>
      </w:r>
    </w:p>
    <w:p w14:paraId="59AA2CFB" w14:textId="77777777" w:rsidR="00D417BE" w:rsidRDefault="00D417BE" w:rsidP="00D417BE">
      <w:r>
        <w:t>Push Changes to the Remote Repository</w:t>
      </w:r>
    </w:p>
    <w:p w14:paraId="708C6E39" w14:textId="77777777" w:rsidR="00D417BE" w:rsidRDefault="00D417BE" w:rsidP="00D417BE">
      <w:r>
        <w:t>Push the commits to the remote repository:</w:t>
      </w:r>
    </w:p>
    <w:p w14:paraId="2D5C9CC3" w14:textId="77777777" w:rsidR="00D417BE" w:rsidRDefault="00D417BE" w:rsidP="00D417BE">
      <w:r>
        <w:t>git push -u origin main</w:t>
      </w:r>
    </w:p>
    <w:p w14:paraId="54F6BFF4" w14:textId="77777777" w:rsidR="00D417BE" w:rsidRDefault="00D417BE" w:rsidP="00D417BE">
      <w:r>
        <w:t>Rationale: Remote repositories facilitate collaboration by allowing multiple developers to push their changes to a central repository, enabling distributed version control.</w:t>
      </w:r>
    </w:p>
    <w:p w14:paraId="192EC8B0" w14:textId="77777777" w:rsidR="00D417BE" w:rsidRDefault="00D417BE" w:rsidP="00D417BE"/>
    <w:p w14:paraId="32D5C1A2" w14:textId="77777777" w:rsidR="00D417BE" w:rsidRPr="00D417BE" w:rsidRDefault="00D417BE" w:rsidP="00D417BE">
      <w:pPr>
        <w:rPr>
          <w:b/>
          <w:bCs/>
          <w:sz w:val="28"/>
          <w:szCs w:val="28"/>
        </w:rPr>
      </w:pPr>
      <w:r w:rsidRPr="00D417BE">
        <w:rPr>
          <w:b/>
          <w:bCs/>
          <w:sz w:val="28"/>
          <w:szCs w:val="28"/>
        </w:rPr>
        <w:t>Benefits of Version Control in Project Management and Collaboration</w:t>
      </w:r>
    </w:p>
    <w:p w14:paraId="4D723872" w14:textId="77777777" w:rsidR="00D417BE" w:rsidRDefault="00D417BE" w:rsidP="00D417BE">
      <w:r>
        <w:t>History Tracking: Maintains a detailed record of all changes, making it easy to revert to previous states.</w:t>
      </w:r>
    </w:p>
    <w:p w14:paraId="31EC4A07" w14:textId="77777777" w:rsidR="00D417BE" w:rsidRDefault="00D417BE" w:rsidP="00D417BE">
      <w:r>
        <w:t>Collaboration: Enables multiple developers to work on the same project simultaneously without conflicts.</w:t>
      </w:r>
    </w:p>
    <w:p w14:paraId="50E0B580" w14:textId="77777777" w:rsidR="00D417BE" w:rsidRDefault="00D417BE" w:rsidP="00D417BE">
      <w:r>
        <w:t>Branching and Merging: Supports parallel development and seamless integration of new features.</w:t>
      </w:r>
    </w:p>
    <w:p w14:paraId="579FC9DD" w14:textId="77777777" w:rsidR="00D417BE" w:rsidRDefault="00D417BE" w:rsidP="00D417BE">
      <w:r>
        <w:t>Backup and Restore: Acts as a backup system, storing the entire project history.</w:t>
      </w:r>
    </w:p>
    <w:p w14:paraId="3C262771" w14:textId="280FFF60" w:rsidR="00D417BE" w:rsidRDefault="00D417BE" w:rsidP="00D417BE">
      <w:r>
        <w:t>Code Review: Facilitates code reviews and ensures high-quality code through pull requests and merge checks.</w:t>
      </w:r>
    </w:p>
    <w:p w14:paraId="5C2B9D9F" w14:textId="77777777" w:rsidR="00D417BE" w:rsidRDefault="00D417BE"/>
    <w:p w14:paraId="3E4C7850" w14:textId="1EC3E4C2" w:rsidR="00D417BE" w:rsidRDefault="00D417BE">
      <w:r w:rsidRPr="00D417BE">
        <w:lastRenderedPageBreak/>
        <w:drawing>
          <wp:inline distT="0" distB="0" distL="0" distR="0" wp14:anchorId="223F1D26" wp14:editId="0682C1D5">
            <wp:extent cx="5731510" cy="3275330"/>
            <wp:effectExtent l="0" t="0" r="2540" b="1270"/>
            <wp:docPr id="27254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6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8ABE" w14:textId="21185A49" w:rsidR="00C541AF" w:rsidRDefault="00D417BE">
      <w:r w:rsidRPr="00D417BE">
        <w:drawing>
          <wp:inline distT="0" distB="0" distL="0" distR="0" wp14:anchorId="1003DCA6" wp14:editId="7BEF2982">
            <wp:extent cx="5731510" cy="3244215"/>
            <wp:effectExtent l="0" t="0" r="2540" b="0"/>
            <wp:docPr id="153144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9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BE"/>
    <w:rsid w:val="00357644"/>
    <w:rsid w:val="00727A4B"/>
    <w:rsid w:val="00802083"/>
    <w:rsid w:val="00C541AF"/>
    <w:rsid w:val="00D417BE"/>
    <w:rsid w:val="00F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921B"/>
  <w15:chartTrackingRefBased/>
  <w15:docId w15:val="{DF7F09C6-A0D6-4CBE-8E5A-A0685E6D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990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146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1869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6518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572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807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7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1934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437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153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4177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4450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821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263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9448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1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849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2956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676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6974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045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609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5820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403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493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748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2963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489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292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578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9761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996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368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909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40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484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747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0433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4483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946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478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36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7880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200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576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155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646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18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70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4634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055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7452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791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674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0861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8998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65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4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275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503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7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06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7414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1252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400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7592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95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Malik</dc:creator>
  <cp:keywords/>
  <dc:description/>
  <cp:lastModifiedBy>Vishwas Malik</cp:lastModifiedBy>
  <cp:revision>3</cp:revision>
  <dcterms:created xsi:type="dcterms:W3CDTF">2024-05-28T06:41:00Z</dcterms:created>
  <dcterms:modified xsi:type="dcterms:W3CDTF">2024-05-28T06:47:00Z</dcterms:modified>
</cp:coreProperties>
</file>