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-349884</wp:posOffset>
                </wp:positionH>
                <wp:positionV relativeFrom="paragraph">
                  <wp:posOffset>-476884</wp:posOffset>
                </wp:positionV>
                <wp:extent cx="1009650" cy="1057275"/>
                <wp:effectExtent b="9525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231" w:rsidDel="00000000" w:rsidP="001F5231" w:rsidRDefault="001F5231" w:rsidRPr="00000000"/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-349884</wp:posOffset>
                </wp:positionH>
                <wp:positionV relativeFrom="paragraph">
                  <wp:posOffset>-476884</wp:posOffset>
                </wp:positionV>
                <wp:extent cx="1009650" cy="10668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5"/>
        <w:gridCol w:w="851"/>
        <w:gridCol w:w="65"/>
        <w:gridCol w:w="160"/>
        <w:gridCol w:w="625"/>
        <w:gridCol w:w="742"/>
        <w:gridCol w:w="81"/>
        <w:gridCol w:w="923"/>
        <w:gridCol w:w="234"/>
        <w:gridCol w:w="356"/>
        <w:gridCol w:w="1125"/>
        <w:gridCol w:w="1814"/>
        <w:gridCol w:w="1353"/>
        <w:gridCol w:w="1099"/>
        <w:gridCol w:w="20"/>
        <w:tblGridChange w:id="0">
          <w:tblGrid>
            <w:gridCol w:w="1195"/>
            <w:gridCol w:w="851"/>
            <w:gridCol w:w="65"/>
            <w:gridCol w:w="160"/>
            <w:gridCol w:w="625"/>
            <w:gridCol w:w="742"/>
            <w:gridCol w:w="81"/>
            <w:gridCol w:w="923"/>
            <w:gridCol w:w="234"/>
            <w:gridCol w:w="356"/>
            <w:gridCol w:w="1125"/>
            <w:gridCol w:w="1814"/>
            <w:gridCol w:w="1353"/>
            <w:gridCol w:w="1099"/>
            <w:gridCol w:w="2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11"/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Personal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Details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بيانات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صاحب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الطلب</w:t>
            </w:r>
          </w:p>
        </w:tc>
        <w:tc>
          <w:tcPr>
            <w:tcBorders>
              <w:left w:color="000000" w:space="0" w:sz="4" w:val="single"/>
              <w:bottom w:color="000000" w:space="0" w:sz="24" w:val="single"/>
              <w:righ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Position Applied:</w:t>
            </w:r>
          </w:p>
        </w:tc>
        <w:tc>
          <w:tcPr>
            <w:tcBorders>
              <w:left w:color="ffffff" w:space="0" w:sz="4" w:val="single"/>
              <w:bottom w:color="000000" w:space="0" w:sz="2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10">
            <w:pPr>
              <w:ind w:left="7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D.H.</w:t>
            </w:r>
          </w:p>
        </w:tc>
        <w:tc>
          <w:tcPr>
            <w:gridSpan w:val="2"/>
            <w:tcBorders>
              <w:left w:color="ffffff" w:space="0" w:sz="4" w:val="single"/>
              <w:bottom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ind w:left="72" w:firstLine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الوظيفة</w:t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4"/>
            <w:tcBorders>
              <w:bottom w:color="000000" w:space="0" w:sz="4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Full Name :</w:t>
            </w:r>
          </w:p>
        </w:tc>
        <w:tc>
          <w:tcPr>
            <w:gridSpan w:val="5"/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BAI SHNAIERA EMPAL MAULANA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الإســـــم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بالكامل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Monthly Salary :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1F">
            <w:pPr>
              <w:ind w:left="7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ind w:left="72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الراتب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: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Nationality : </w:t>
            </w:r>
          </w:p>
        </w:tc>
        <w:tc>
          <w:tcPr>
            <w:gridSpan w:val="5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FILIPINO</w:t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الجنسية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Contract Period :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2E">
            <w:pPr>
              <w:ind w:left="7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 YEARS</w:t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ind w:left="72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مدة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العقد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Religion :  </w:t>
            </w:r>
          </w:p>
        </w:tc>
        <w:tc>
          <w:tcPr>
            <w:gridSpan w:val="5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ISLAM</w:t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الديانة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Passport No. :  </w:t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ind w:left="72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الجواز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4"/>
            <w:tcBorders>
              <w:top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of  Birth :  </w:t>
            </w:r>
          </w:p>
        </w:tc>
        <w:tc>
          <w:tcPr>
            <w:gridSpan w:val="5"/>
            <w:tcBorders>
              <w:top w:color="000000" w:space="0" w:sz="4" w:val="single"/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تاريخ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الميلاد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 :</w:t>
            </w:r>
          </w:p>
        </w:tc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العمر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Place of  Birth :</w:t>
            </w:r>
          </w:p>
        </w:tc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MIDSAYAP COTABATO</w:t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مكان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الميلاد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Home Address : </w:t>
            </w:r>
          </w:p>
        </w:tc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MIDSAYAP COTABATO</w:t>
            </w:r>
          </w:p>
        </w:tc>
        <w:tc>
          <w:tcPr>
            <w:gridSpan w:val="2"/>
            <w:tcBorders>
              <w:left w:color="ffffff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مكان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السكن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4"/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Marital Status :</w:t>
            </w:r>
          </w:p>
        </w:tc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SINGLE</w:t>
            </w:r>
          </w:p>
        </w:tc>
        <w:tc>
          <w:tcPr>
            <w:gridSpan w:val="2"/>
            <w:tcBorders>
              <w:left w:color="ffffff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87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الحالة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الإجتماعية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No. of  Children : </w:t>
            </w:r>
          </w:p>
        </w:tc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2"/>
            <w:tcBorders>
              <w:left w:color="ffffff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عدد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الأطفال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4"/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Educational Background : </w:t>
            </w:r>
          </w:p>
        </w:tc>
        <w:tc>
          <w:tcPr>
            <w:gridSpan w:val="5"/>
            <w:tcBorders>
              <w:left w:color="ffffff" w:space="0" w:sz="4" w:val="single"/>
              <w:right w:color="ffffff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HIGH SCHOOL LEVEL</w:t>
            </w:r>
          </w:p>
        </w:tc>
        <w:tc>
          <w:tcPr>
            <w:gridSpan w:val="2"/>
            <w:tcBorders>
              <w:left w:color="ffffff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المستوى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التعليمي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11"/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Previous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Employment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Abroad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الخبرة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السابقة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خارج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البلد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:                      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2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SAUDI ARABIA</w:t>
            </w:r>
          </w:p>
        </w:tc>
        <w:tc>
          <w:tcPr>
            <w:gridSpan w:val="3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Period :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2YRS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11"/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Household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) 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خبرات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:                                                   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top w:color="000000" w:space="0" w:sz="2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Washing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588644</wp:posOffset>
                      </wp:positionH>
                      <wp:positionV relativeFrom="paragraph">
                        <wp:posOffset>49530</wp:posOffset>
                      </wp:positionV>
                      <wp:extent cx="288290" cy="219710"/>
                      <wp:effectExtent b="889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  <w:r w:rsidDel="00000000" w:rsidR="00000000" w:rsidRPr="00056C15">
                                    <w:rPr>
                                      <w:b w:val="1"/>
                                      <w:bCs w:val="1"/>
                                      <w:sz w:val="28"/>
                                      <w:szCs w:val="28"/>
                                      <w:lang w:bidi="ar-QA"/>
                                    </w:rPr>
                                    <w:sym w:char="f050" w:font="Wingdings 2"/>
                                  </w: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588644</wp:posOffset>
                      </wp:positionH>
                      <wp:positionV relativeFrom="paragraph">
                        <wp:posOffset>49530</wp:posOffset>
                      </wp:positionV>
                      <wp:extent cx="288290" cy="2286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29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Cleaning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43180</wp:posOffset>
                      </wp:positionV>
                      <wp:extent cx="288290" cy="219710"/>
                      <wp:effectExtent b="889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  <w:r w:rsidDel="00000000" w:rsidR="00000000" w:rsidRPr="00056C15">
                                    <w:rPr>
                                      <w:b w:val="1"/>
                                      <w:bCs w:val="1"/>
                                      <w:sz w:val="28"/>
                                      <w:szCs w:val="28"/>
                                      <w:lang w:bidi="ar-QA"/>
                                    </w:rPr>
                                    <w:sym w:char="f050" w:font="Wingdings 2"/>
                                  </w: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43180</wp:posOffset>
                      </wp:positionV>
                      <wp:extent cx="288290" cy="2286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29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Ironing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43180</wp:posOffset>
                      </wp:positionV>
                      <wp:extent cx="288290" cy="219710"/>
                      <wp:effectExtent b="889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  <w:r w:rsidDel="00000000" w:rsidR="00000000" w:rsidRPr="00056C15">
                                    <w:rPr>
                                      <w:b w:val="1"/>
                                      <w:bCs w:val="1"/>
                                      <w:sz w:val="28"/>
                                      <w:szCs w:val="28"/>
                                      <w:lang w:bidi="ar-QA"/>
                                    </w:rPr>
                                    <w:sym w:char="f050" w:font="Wingdings 2"/>
                                  </w:r>
                                </w:p>
                                <w:p w:rsidR="001F5231" w:rsidDel="00000000" w:rsidP="001F5231" w:rsidRDefault="001F5231" w:rsidRPr="00F173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43180</wp:posOffset>
                      </wp:positionV>
                      <wp:extent cx="288290" cy="2286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29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244475</wp:posOffset>
                      </wp:positionV>
                      <wp:extent cx="288290" cy="219710"/>
                      <wp:effectExtent b="889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  <w:r w:rsidDel="00000000" w:rsidR="00000000" w:rsidRPr="00056C15">
                                    <w:rPr>
                                      <w:b w:val="1"/>
                                      <w:bCs w:val="1"/>
                                      <w:sz w:val="28"/>
                                      <w:szCs w:val="28"/>
                                      <w:lang w:bidi="ar-QA"/>
                                    </w:rPr>
                                    <w:sym w:char="f050" w:font="Wingdings 2"/>
                                  </w: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  <w:r w:rsidDel="00000000" w:rsidR="00000000" w:rsidRPr="00000000">
                                    <w:rPr>
                                      <w:b w:val="1"/>
                                      <w:bCs w:val="1"/>
                                      <w:sz w:val="20"/>
                                      <w:szCs w:val="20"/>
                                      <w:lang w:bidi="ar-QA"/>
                                    </w:rPr>
                                    <w:t xml:space="preserve">              OK          OK</w:t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244475</wp:posOffset>
                      </wp:positionV>
                      <wp:extent cx="288290" cy="2286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29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Sewing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28575</wp:posOffset>
                      </wp:positionV>
                      <wp:extent cx="288290" cy="245745"/>
                      <wp:effectExtent b="1905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231" w:rsidDel="00000000" w:rsidP="001F5231" w:rsidRDefault="001F5231" w:rsidRPr="00D20D71"/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28575</wp:posOffset>
                      </wp:positionV>
                      <wp:extent cx="288290" cy="2476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29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Cooking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34925</wp:posOffset>
                      </wp:positionV>
                      <wp:extent cx="288290" cy="219710"/>
                      <wp:effectExtent b="889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290" cy="21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  <w:r w:rsidDel="00000000" w:rsidR="00000000" w:rsidRPr="00056C15">
                                    <w:rPr>
                                      <w:b w:val="1"/>
                                      <w:bCs w:val="1"/>
                                      <w:sz w:val="28"/>
                                      <w:szCs w:val="28"/>
                                      <w:lang w:bidi="ar-QA"/>
                                    </w:rPr>
                                    <w:sym w:char="f050" w:font="Wingdings 2"/>
                                  </w: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247017">
                                  <w:pPr>
                                    <w:rPr>
                                      <w:b w:val="1"/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000000">
                                  <w:pPr>
                                    <w:rPr>
                                      <w:lang w:bidi="ar-QA"/>
                                    </w:rPr>
                                  </w:pPr>
                                </w:p>
                                <w:p w:rsidR="001F5231" w:rsidDel="00000000" w:rsidP="001F5231" w:rsidRDefault="001F5231" w:rsidRPr="00F23FE4">
                                  <w:pPr>
                                    <w:rPr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34925</wp:posOffset>
                      </wp:positionV>
                      <wp:extent cx="288290" cy="2286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29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Baby 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3" w:hRule="atLeast"/>
          <w:tblHeader w:val="0"/>
        </w:trPr>
        <w:tc>
          <w:tcPr>
            <w:gridSpan w:val="11"/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you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Speak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إجــادة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اللغــــات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: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TAGALOG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ENGLISH</w:t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tcBorders>
              <w:top w:color="000000" w:space="0" w:sz="2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ind w:firstLine="72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Fluent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ممتاز</w:t>
            </w:r>
          </w:p>
        </w:tc>
        <w:tc>
          <w:tcPr>
            <w:gridSpan w:val="4"/>
            <w:tcBorders>
              <w:top w:color="000000" w:space="0" w:sz="24" w:val="single"/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Fair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متوسط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شي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Weight : 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KLS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الوزن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English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Height :5’2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12C">
            <w:pPr>
              <w:ind w:left="295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ind w:left="295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الطول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Arabic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ind w:firstLine="72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Complexion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3d2" w:val="clear"/>
            <w:vAlign w:val="center"/>
          </w:tcPr>
          <w:p w:rsidR="00000000" w:rsidDel="00000000" w:rsidP="00000000" w:rsidRDefault="00000000" w:rsidRPr="00000000" w14:paraId="0000013A">
            <w:pPr>
              <w:ind w:left="257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ind w:left="257" w:firstLine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اللون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gridSpan w:val="15"/>
            <w:shd w:fill="ffffff" w:val="clear"/>
          </w:tcPr>
          <w:p w:rsidR="00000000" w:rsidDel="00000000" w:rsidP="00000000" w:rsidRDefault="00000000" w:rsidRPr="00000000" w14:paraId="0000013C">
            <w:pPr>
              <w:tabs>
                <w:tab w:val="left" w:pos="6570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NOTE; EX-ABROAD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AND  WILLING TO WORK AS ALL AROUND HOUSEMAID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hereby declare that the above particulars furnished by me are true and accurate to the best of my knowledge.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