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8B456" w14:textId="1E3A0388" w:rsidR="00D21F0D" w:rsidRDefault="00A7213D" w:rsidP="00A7213D">
      <w:pPr>
        <w:pStyle w:val="Titre"/>
        <w:rPr>
          <w:lang w:val="fr-FR"/>
        </w:rPr>
      </w:pPr>
      <w:r>
        <w:rPr>
          <w:lang w:val="fr-FR"/>
        </w:rPr>
        <w:t xml:space="preserve">PROJET BASE DE DONNÉES </w:t>
      </w:r>
    </w:p>
    <w:p w14:paraId="32A6455C" w14:textId="2FBFA2CE" w:rsidR="00A7213D" w:rsidRDefault="00A7213D" w:rsidP="00A7213D">
      <w:pPr>
        <w:rPr>
          <w:lang w:val="fr-FR"/>
        </w:rPr>
      </w:pPr>
    </w:p>
    <w:p w14:paraId="65D57E25" w14:textId="2653ACE5" w:rsidR="00A7213D" w:rsidRDefault="00A7213D" w:rsidP="00A7213D">
      <w:pPr>
        <w:pStyle w:val="Titre1"/>
        <w:rPr>
          <w:lang w:val="fr-FR"/>
        </w:rPr>
      </w:pPr>
      <w:r>
        <w:rPr>
          <w:lang w:val="fr-FR"/>
        </w:rPr>
        <w:t>IMPLEMENTATION D’UNE BIBLIOTHESUE UNIVERSITAIRE.</w:t>
      </w:r>
    </w:p>
    <w:p w14:paraId="731C8875" w14:textId="28ABE458" w:rsidR="00A7213D" w:rsidRDefault="00A7213D" w:rsidP="00A7213D">
      <w:pPr>
        <w:rPr>
          <w:lang w:val="fr-FR"/>
        </w:rPr>
      </w:pPr>
    </w:p>
    <w:p w14:paraId="6563D6EA" w14:textId="4238ABC5" w:rsidR="00A7213D" w:rsidRDefault="00A7213D" w:rsidP="00A7213D">
      <w:pPr>
        <w:rPr>
          <w:lang w:val="fr-FR"/>
        </w:rPr>
      </w:pPr>
    </w:p>
    <w:p w14:paraId="12BC0F04" w14:textId="77777777" w:rsidR="00A7213D" w:rsidRPr="00A7213D" w:rsidRDefault="00A7213D" w:rsidP="00A7213D">
      <w:pPr>
        <w:pStyle w:val="Titre2"/>
      </w:pPr>
      <w:r w:rsidRPr="00A7213D">
        <w:t>Sujet :</w:t>
      </w:r>
    </w:p>
    <w:p w14:paraId="13227977" w14:textId="5398C52C" w:rsidR="00A7213D" w:rsidRPr="00A7213D" w:rsidRDefault="00A7213D" w:rsidP="00A7213D">
      <w:pPr>
        <w:rPr>
          <w:sz w:val="32"/>
          <w:szCs w:val="32"/>
          <w:lang w:val="fr-FR"/>
        </w:rPr>
      </w:pPr>
      <w:r w:rsidRPr="00A7213D">
        <w:rPr>
          <w:sz w:val="32"/>
          <w:szCs w:val="32"/>
          <w:lang w:val="fr-FR"/>
        </w:rPr>
        <w:t>Le projet consiste à concevoir et implémenter une base de données relationnelle pour la gestion d’une bibliothèque universitaire. Le système devra permettre de stocker et gérer les informations relatives aux livres (titre, auteur, éditeur, catégorie), aux étudiants (identité, filière, contact), ainsi qu’aux emprunts effectués (dates d’emprunt et de retour, statut, éventuelles amendes). L’objectif est de pouvoir effectuer des requêtes avancées permettant, par exemple, de connaître les livres actuellement disponibles, les étudiants ayant emprunté le plus d’ouvrages, les titres les plus populaires, ou encore de calculer automatiquement les pénalités de retard. Le projet comprendra la modélisation conceptuelle et logique des données, la création du schéma SQL, l’insertion d’un jeu d’essai et la rédaction d’un ensemble de requêtes de test démontrant le bon fonctionnement de la base.</w:t>
      </w:r>
    </w:p>
    <w:sectPr w:rsidR="00A7213D" w:rsidRPr="00A721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7213D"/>
    <w:rsid w:val="00A7213D"/>
    <w:rsid w:val="00D21F0D"/>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31153"/>
  <w15:chartTrackingRefBased/>
  <w15:docId w15:val="{7D3D7C65-0007-44E0-8656-09816342E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721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A721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721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213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A7213D"/>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A7213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150</Words>
  <Characters>825</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malika nourane lea Mouliom yachere</dc:creator>
  <cp:keywords/>
  <dc:description/>
  <cp:lastModifiedBy>malika nourane lea Mouliom yachere</cp:lastModifiedBy>
  <cp:revision>1</cp:revision>
  <dcterms:created xsi:type="dcterms:W3CDTF">2025-12-30T13:17:00Z</dcterms:created>
  <dcterms:modified xsi:type="dcterms:W3CDTF">2025-12-30T13:20:00Z</dcterms:modified>
</cp:coreProperties>
</file>