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35437689"/>
        <w:docPartObj>
          <w:docPartGallery w:val="Cover Pages"/>
          <w:docPartUnique/>
        </w:docPartObj>
      </w:sdtPr>
      <w:sdtEndPr/>
      <w:sdtContent>
        <w:p w:rsidR="009927FE" w:rsidRDefault="00B43792" w:rsidP="00B43792">
          <w:pPr>
            <w:pStyle w:val="Heading1"/>
          </w:pPr>
          <w:r w:rsidRPr="00B43792">
            <w:t>COMP1230 – Group Project Status Report</w:t>
          </w:r>
        </w:p>
        <w:p w:rsidR="00B43792" w:rsidRPr="00B43792" w:rsidRDefault="00B43792" w:rsidP="00B43792"/>
        <w:tbl>
          <w:tblPr>
            <w:tblStyle w:val="PlainTable3"/>
            <w:tblW w:w="0" w:type="auto"/>
            <w:tblInd w:w="5" w:type="dxa"/>
            <w:tblLook w:val="0480" w:firstRow="0" w:lastRow="0" w:firstColumn="1" w:lastColumn="0" w:noHBand="0" w:noVBand="1"/>
          </w:tblPr>
          <w:tblGrid>
            <w:gridCol w:w="2547"/>
            <w:gridCol w:w="6803"/>
          </w:tblGrid>
          <w:tr w:rsidR="00B43792" w:rsidTr="00B4379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B43792" w:rsidRDefault="00B43792">
                <w:r>
                  <w:t>Project Name</w:t>
                </w:r>
              </w:p>
            </w:tc>
            <w:tc>
              <w:tcPr>
                <w:tcW w:w="6803" w:type="dxa"/>
              </w:tcPr>
              <w:p w:rsidR="00B43792" w:rsidRDefault="00B4379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Time management</w:t>
                </w:r>
              </w:p>
            </w:tc>
          </w:tr>
          <w:tr w:rsidR="00B43792" w:rsidTr="00B4379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B43792" w:rsidRDefault="00B43792">
                <w:r>
                  <w:t>Reporting Period</w:t>
                </w:r>
              </w:p>
            </w:tc>
            <w:tc>
              <w:tcPr>
                <w:tcW w:w="6803" w:type="dxa"/>
              </w:tcPr>
              <w:p w:rsidR="00B43792" w:rsidRDefault="00B4379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October 21 – 28, 2016</w:t>
                </w:r>
              </w:p>
            </w:tc>
          </w:tr>
          <w:tr w:rsidR="00B43792" w:rsidTr="00B4379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B43792" w:rsidRDefault="00B43792">
                <w:r>
                  <w:t>Report Completed By</w:t>
                </w:r>
              </w:p>
            </w:tc>
            <w:tc>
              <w:tcPr>
                <w:tcW w:w="6803" w:type="dxa"/>
              </w:tcPr>
              <w:p w:rsidR="00B43792" w:rsidRDefault="00B4379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Max Bondarenko</w:t>
                </w:r>
              </w:p>
            </w:tc>
          </w:tr>
          <w:tr w:rsidR="00B43792" w:rsidTr="00B4379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B43792" w:rsidRDefault="00B43792">
                <w:r>
                  <w:t>DaTe Submited</w:t>
                </w:r>
              </w:p>
            </w:tc>
            <w:tc>
              <w:tcPr>
                <w:tcW w:w="6803" w:type="dxa"/>
              </w:tcPr>
              <w:p w:rsidR="00B43792" w:rsidRDefault="00B4379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October 28, 2016</w:t>
                </w:r>
              </w:p>
            </w:tc>
          </w:tr>
        </w:tbl>
        <w:p w:rsidR="009927FE" w:rsidRDefault="005A26B8"/>
      </w:sdtContent>
    </w:sdt>
    <w:p w:rsidR="009927FE" w:rsidRDefault="00B43792" w:rsidP="004E3211">
      <w:pPr>
        <w:pStyle w:val="Heading2"/>
      </w:pPr>
      <w:r>
        <w:t>Member Information</w:t>
      </w:r>
    </w:p>
    <w:tbl>
      <w:tblPr>
        <w:tblStyle w:val="PlainTable3"/>
        <w:tblW w:w="0" w:type="auto"/>
        <w:tblInd w:w="5" w:type="dxa"/>
        <w:tblLook w:val="0420" w:firstRow="1" w:lastRow="0" w:firstColumn="0" w:lastColumn="0" w:noHBand="0" w:noVBand="1"/>
      </w:tblPr>
      <w:tblGrid>
        <w:gridCol w:w="1389"/>
        <w:gridCol w:w="3308"/>
        <w:gridCol w:w="2329"/>
        <w:gridCol w:w="2329"/>
      </w:tblGrid>
      <w:tr w:rsidR="00B43792" w:rsidTr="004E3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tcW w:w="1389" w:type="dxa"/>
          </w:tcPr>
          <w:p w:rsidR="00B43792" w:rsidRDefault="00B43792" w:rsidP="004B53BF">
            <w:r>
              <w:t>Student ID</w:t>
            </w:r>
          </w:p>
        </w:tc>
        <w:tc>
          <w:tcPr>
            <w:tcW w:w="3308" w:type="dxa"/>
          </w:tcPr>
          <w:p w:rsidR="00B43792" w:rsidRDefault="004E3211" w:rsidP="004B53BF">
            <w:r>
              <w:t>First nam</w:t>
            </w:r>
            <w:r w:rsidR="00B43792">
              <w:t>e</w:t>
            </w:r>
          </w:p>
        </w:tc>
        <w:tc>
          <w:tcPr>
            <w:tcW w:w="2329" w:type="dxa"/>
          </w:tcPr>
          <w:p w:rsidR="00B43792" w:rsidRDefault="00B43792" w:rsidP="004B53BF">
            <w:r>
              <w:t>Last name</w:t>
            </w:r>
          </w:p>
        </w:tc>
        <w:tc>
          <w:tcPr>
            <w:tcW w:w="2329" w:type="dxa"/>
          </w:tcPr>
          <w:p w:rsidR="00B43792" w:rsidRDefault="00B43792" w:rsidP="004B53BF">
            <w:r>
              <w:t>Role</w:t>
            </w:r>
          </w:p>
        </w:tc>
      </w:tr>
      <w:tr w:rsidR="00B43792" w:rsidTr="00B43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9" w:type="dxa"/>
          </w:tcPr>
          <w:p w:rsidR="00B43792" w:rsidRDefault="004E3211" w:rsidP="004B53BF">
            <w:r>
              <w:t>100420936</w:t>
            </w:r>
          </w:p>
        </w:tc>
        <w:tc>
          <w:tcPr>
            <w:tcW w:w="3308" w:type="dxa"/>
          </w:tcPr>
          <w:p w:rsidR="00B43792" w:rsidRDefault="004E3211" w:rsidP="004B53BF">
            <w:r>
              <w:t>Maxim</w:t>
            </w:r>
          </w:p>
        </w:tc>
        <w:tc>
          <w:tcPr>
            <w:tcW w:w="2329" w:type="dxa"/>
          </w:tcPr>
          <w:p w:rsidR="00B43792" w:rsidRDefault="004E3211" w:rsidP="004B53BF">
            <w:r>
              <w:t>Bondarenko</w:t>
            </w:r>
          </w:p>
        </w:tc>
        <w:tc>
          <w:tcPr>
            <w:tcW w:w="2329" w:type="dxa"/>
          </w:tcPr>
          <w:p w:rsidR="00B43792" w:rsidRDefault="004E3211" w:rsidP="004B53BF">
            <w:r>
              <w:t>Project Manager and Design Lead</w:t>
            </w:r>
          </w:p>
        </w:tc>
      </w:tr>
      <w:tr w:rsidR="00B43792" w:rsidTr="00B43792">
        <w:tc>
          <w:tcPr>
            <w:tcW w:w="1389" w:type="dxa"/>
          </w:tcPr>
          <w:p w:rsidR="00B43792" w:rsidRDefault="004E3211" w:rsidP="004B53BF">
            <w:r w:rsidRPr="004E3211">
              <w:t>101043865</w:t>
            </w:r>
          </w:p>
        </w:tc>
        <w:tc>
          <w:tcPr>
            <w:tcW w:w="3308" w:type="dxa"/>
          </w:tcPr>
          <w:p w:rsidR="00B43792" w:rsidRDefault="004E3211" w:rsidP="004B53BF">
            <w:r w:rsidRPr="004E3211">
              <w:t>Malik</w:t>
            </w:r>
          </w:p>
        </w:tc>
        <w:tc>
          <w:tcPr>
            <w:tcW w:w="2329" w:type="dxa"/>
          </w:tcPr>
          <w:p w:rsidR="00B43792" w:rsidRDefault="004E3211" w:rsidP="004B53BF">
            <w:proofErr w:type="spellStart"/>
            <w:r w:rsidRPr="004E3211">
              <w:t>Iavari</w:t>
            </w:r>
            <w:proofErr w:type="spellEnd"/>
          </w:p>
        </w:tc>
        <w:tc>
          <w:tcPr>
            <w:tcW w:w="2329" w:type="dxa"/>
          </w:tcPr>
          <w:p w:rsidR="00B43792" w:rsidRDefault="004E3211" w:rsidP="004B53BF">
            <w:r>
              <w:t>Technical Lead</w:t>
            </w:r>
          </w:p>
        </w:tc>
      </w:tr>
    </w:tbl>
    <w:p w:rsidR="009927FE" w:rsidRDefault="009927FE" w:rsidP="009927FE"/>
    <w:p w:rsidR="009927FE" w:rsidRDefault="004E3211" w:rsidP="009927FE">
      <w:pPr>
        <w:pStyle w:val="Heading2"/>
      </w:pPr>
      <w:r>
        <w:t>Summary</w:t>
      </w:r>
    </w:p>
    <w:p w:rsidR="005A26B8" w:rsidRDefault="005A26B8" w:rsidP="00694DFB">
      <w:r>
        <w:t xml:space="preserve">We worked on and completed page mock-ups. The challenge we faced was the fact that we could no longer subscribe to </w:t>
      </w:r>
      <w:proofErr w:type="spellStart"/>
      <w:r>
        <w:t>Moqups</w:t>
      </w:r>
      <w:proofErr w:type="spellEnd"/>
      <w:r>
        <w:t xml:space="preserve"> service and had to use a free account which has a limited number of total peaceable objects available (i.e. different shapes, text, etc.). As a result our mock-ups ended up being somewhat simplistic and looking more like wireframe that a complete page.</w:t>
      </w:r>
    </w:p>
    <w:p w:rsidR="009927FE" w:rsidRDefault="005A26B8" w:rsidP="00694DFB">
      <w:r>
        <w:t>We have also worked o</w:t>
      </w:r>
      <w:bookmarkStart w:id="0" w:name="_GoBack"/>
      <w:bookmarkEnd w:id="0"/>
      <w:r>
        <w:t xml:space="preserve">n pseudo-code for various pages and actions as well and database design. As a result - we were able to complete design and create a functional database ahead of schedule. </w:t>
      </w:r>
    </w:p>
    <w:p w:rsidR="004E3211" w:rsidRDefault="004E3211" w:rsidP="009927FE">
      <w:pPr>
        <w:rPr>
          <w:rStyle w:val="Heading2Char"/>
        </w:rPr>
      </w:pPr>
      <w:r w:rsidRPr="004E3211">
        <w:rPr>
          <w:rStyle w:val="Heading2Char"/>
        </w:rPr>
        <w:t xml:space="preserve">Activities &amp; Outputs </w:t>
      </w:r>
    </w:p>
    <w:tbl>
      <w:tblPr>
        <w:tblStyle w:val="PlainTable3"/>
        <w:tblW w:w="0" w:type="auto"/>
        <w:tblInd w:w="5" w:type="dxa"/>
        <w:tblLook w:val="04A0" w:firstRow="1" w:lastRow="0" w:firstColumn="1" w:lastColumn="0" w:noHBand="0" w:noVBand="1"/>
      </w:tblPr>
      <w:tblGrid>
        <w:gridCol w:w="440"/>
        <w:gridCol w:w="4233"/>
        <w:gridCol w:w="1820"/>
        <w:gridCol w:w="919"/>
        <w:gridCol w:w="1943"/>
      </w:tblGrid>
      <w:tr w:rsidR="004E3211" w:rsidTr="009A2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0" w:type="dxa"/>
          </w:tcPr>
          <w:p w:rsidR="004E3211" w:rsidRDefault="004E3211" w:rsidP="004E3211">
            <w:r>
              <w:t>#</w:t>
            </w:r>
          </w:p>
        </w:tc>
        <w:tc>
          <w:tcPr>
            <w:tcW w:w="4233" w:type="dxa"/>
          </w:tcPr>
          <w:p w:rsidR="004E3211" w:rsidRDefault="004E3211" w:rsidP="004E3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1820" w:type="dxa"/>
          </w:tcPr>
          <w:p w:rsidR="004E3211" w:rsidRDefault="004E3211" w:rsidP="004E3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3211">
              <w:t>Assignee</w:t>
            </w:r>
          </w:p>
        </w:tc>
        <w:tc>
          <w:tcPr>
            <w:tcW w:w="919" w:type="dxa"/>
          </w:tcPr>
          <w:p w:rsidR="004E3211" w:rsidRDefault="004E3211" w:rsidP="004E3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3211">
              <w:t>Status</w:t>
            </w:r>
          </w:p>
        </w:tc>
        <w:tc>
          <w:tcPr>
            <w:tcW w:w="1943" w:type="dxa"/>
          </w:tcPr>
          <w:p w:rsidR="004E3211" w:rsidRDefault="004E3211" w:rsidP="004E3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Revised Date</w:t>
            </w:r>
          </w:p>
        </w:tc>
      </w:tr>
      <w:tr w:rsidR="009A2927" w:rsidTr="009A2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9A2927" w:rsidRDefault="009A2927" w:rsidP="009A2927">
            <w:r>
              <w:t>1</w:t>
            </w:r>
          </w:p>
        </w:tc>
        <w:tc>
          <w:tcPr>
            <w:tcW w:w="4233" w:type="dxa"/>
          </w:tcPr>
          <w:p w:rsidR="009A2927" w:rsidRDefault="009A2927" w:rsidP="009A2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2927">
              <w:t>Group Project Proposal</w:t>
            </w:r>
          </w:p>
        </w:tc>
        <w:tc>
          <w:tcPr>
            <w:tcW w:w="1820" w:type="dxa"/>
          </w:tcPr>
          <w:p w:rsidR="009A2927" w:rsidRDefault="009A2927" w:rsidP="009A2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 &amp; Malik</w:t>
            </w:r>
          </w:p>
        </w:tc>
        <w:tc>
          <w:tcPr>
            <w:tcW w:w="919" w:type="dxa"/>
          </w:tcPr>
          <w:p w:rsidR="009A2927" w:rsidRDefault="009A2927" w:rsidP="009A2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43" w:type="dxa"/>
          </w:tcPr>
          <w:p w:rsidR="009A2927" w:rsidRDefault="009A2927" w:rsidP="009A29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19/10/2016</w:t>
            </w:r>
          </w:p>
        </w:tc>
      </w:tr>
      <w:tr w:rsidR="009A2927" w:rsidTr="009A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9A2927" w:rsidRDefault="009A2927" w:rsidP="009A2927">
            <w:r>
              <w:t>2</w:t>
            </w:r>
          </w:p>
        </w:tc>
        <w:tc>
          <w:tcPr>
            <w:tcW w:w="4233" w:type="dxa"/>
          </w:tcPr>
          <w:p w:rsidR="009A2927" w:rsidRDefault="009A2927" w:rsidP="009A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Prepare Timeline</w:t>
            </w:r>
          </w:p>
        </w:tc>
        <w:tc>
          <w:tcPr>
            <w:tcW w:w="1820" w:type="dxa"/>
          </w:tcPr>
          <w:p w:rsidR="009A2927" w:rsidRDefault="009E1B8A" w:rsidP="009A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 &amp; Malik</w:t>
            </w:r>
          </w:p>
        </w:tc>
        <w:tc>
          <w:tcPr>
            <w:tcW w:w="919" w:type="dxa"/>
          </w:tcPr>
          <w:p w:rsidR="009A2927" w:rsidRDefault="009A2927" w:rsidP="009A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43" w:type="dxa"/>
          </w:tcPr>
          <w:p w:rsidR="009A2927" w:rsidRDefault="009A2927" w:rsidP="009A2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28/10/2016</w:t>
            </w:r>
          </w:p>
        </w:tc>
      </w:tr>
      <w:tr w:rsidR="009A2927" w:rsidTr="009A2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9A2927" w:rsidRDefault="009A2927" w:rsidP="009A2927">
            <w:r>
              <w:t>3</w:t>
            </w:r>
          </w:p>
        </w:tc>
        <w:tc>
          <w:tcPr>
            <w:tcW w:w="4233" w:type="dxa"/>
          </w:tcPr>
          <w:p w:rsidR="009A2927" w:rsidRDefault="009A2927" w:rsidP="009A2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Prepare Web Application mock-ups</w:t>
            </w:r>
          </w:p>
        </w:tc>
        <w:tc>
          <w:tcPr>
            <w:tcW w:w="1820" w:type="dxa"/>
          </w:tcPr>
          <w:p w:rsidR="009A2927" w:rsidRDefault="009A2927" w:rsidP="009A2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</w:t>
            </w:r>
          </w:p>
        </w:tc>
        <w:tc>
          <w:tcPr>
            <w:tcW w:w="919" w:type="dxa"/>
          </w:tcPr>
          <w:p w:rsidR="009A2927" w:rsidRDefault="005A26B8" w:rsidP="009A2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43" w:type="dxa"/>
          </w:tcPr>
          <w:p w:rsidR="009A2927" w:rsidRDefault="009A2927" w:rsidP="009A29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4/11/2016</w:t>
            </w:r>
          </w:p>
        </w:tc>
      </w:tr>
      <w:tr w:rsidR="009A2927" w:rsidTr="009A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9A2927" w:rsidRDefault="009A2927" w:rsidP="009A2927">
            <w:r>
              <w:t>4</w:t>
            </w:r>
          </w:p>
        </w:tc>
        <w:tc>
          <w:tcPr>
            <w:tcW w:w="4233" w:type="dxa"/>
          </w:tcPr>
          <w:p w:rsidR="009A2927" w:rsidRDefault="009A2927" w:rsidP="009A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Translate </w:t>
            </w:r>
            <w:proofErr w:type="spellStart"/>
            <w:r>
              <w:t>mockups</w:t>
            </w:r>
            <w:proofErr w:type="spellEnd"/>
            <w:r>
              <w:t xml:space="preserve"> into HTML and CSS</w:t>
            </w:r>
          </w:p>
        </w:tc>
        <w:tc>
          <w:tcPr>
            <w:tcW w:w="1820" w:type="dxa"/>
          </w:tcPr>
          <w:p w:rsidR="009A2927" w:rsidRDefault="009A2927" w:rsidP="009A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</w:t>
            </w:r>
          </w:p>
        </w:tc>
        <w:tc>
          <w:tcPr>
            <w:tcW w:w="919" w:type="dxa"/>
          </w:tcPr>
          <w:p w:rsidR="009A2927" w:rsidRDefault="009A2927" w:rsidP="009A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</w:t>
            </w:r>
          </w:p>
        </w:tc>
        <w:tc>
          <w:tcPr>
            <w:tcW w:w="1943" w:type="dxa"/>
          </w:tcPr>
          <w:p w:rsidR="009A2927" w:rsidRDefault="009A2927" w:rsidP="009A2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11/11/2016</w:t>
            </w:r>
          </w:p>
        </w:tc>
      </w:tr>
      <w:tr w:rsidR="009A2927" w:rsidTr="009A2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9A2927" w:rsidRDefault="009A2927" w:rsidP="009A2927">
            <w:r>
              <w:t>5</w:t>
            </w:r>
          </w:p>
        </w:tc>
        <w:tc>
          <w:tcPr>
            <w:tcW w:w="4233" w:type="dxa"/>
          </w:tcPr>
          <w:p w:rsidR="009A2927" w:rsidRDefault="009A2927" w:rsidP="009A2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design (schema)</w:t>
            </w:r>
          </w:p>
        </w:tc>
        <w:tc>
          <w:tcPr>
            <w:tcW w:w="1820" w:type="dxa"/>
          </w:tcPr>
          <w:p w:rsidR="009A2927" w:rsidRDefault="009A2927" w:rsidP="009A2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Malik</w:t>
            </w:r>
          </w:p>
        </w:tc>
        <w:tc>
          <w:tcPr>
            <w:tcW w:w="919" w:type="dxa"/>
          </w:tcPr>
          <w:p w:rsidR="009A2927" w:rsidRDefault="005A26B8" w:rsidP="009A2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43" w:type="dxa"/>
          </w:tcPr>
          <w:p w:rsidR="009A2927" w:rsidRDefault="009A2927" w:rsidP="009A29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11/11/2016</w:t>
            </w:r>
          </w:p>
        </w:tc>
      </w:tr>
      <w:tr w:rsidR="009A2927" w:rsidTr="009A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9A2927" w:rsidRDefault="009A2927" w:rsidP="009A2927">
            <w:r>
              <w:t>6</w:t>
            </w:r>
          </w:p>
        </w:tc>
        <w:tc>
          <w:tcPr>
            <w:tcW w:w="4233" w:type="dxa"/>
          </w:tcPr>
          <w:p w:rsidR="009A2927" w:rsidRDefault="009A2927" w:rsidP="009A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0" w:type="dxa"/>
          </w:tcPr>
          <w:p w:rsidR="009A2927" w:rsidRDefault="009A2927" w:rsidP="009A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9" w:type="dxa"/>
          </w:tcPr>
          <w:p w:rsidR="009A2927" w:rsidRDefault="009A2927" w:rsidP="009A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3" w:type="dxa"/>
          </w:tcPr>
          <w:p w:rsidR="009A2927" w:rsidRDefault="009A2927" w:rsidP="009A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2927" w:rsidTr="009A2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9A2927" w:rsidRDefault="009A2927" w:rsidP="009A2927">
            <w:r>
              <w:t>7</w:t>
            </w:r>
          </w:p>
        </w:tc>
        <w:tc>
          <w:tcPr>
            <w:tcW w:w="4233" w:type="dxa"/>
          </w:tcPr>
          <w:p w:rsidR="009A2927" w:rsidRDefault="009A2927" w:rsidP="009A2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0" w:type="dxa"/>
          </w:tcPr>
          <w:p w:rsidR="009A2927" w:rsidRDefault="009A2927" w:rsidP="009A2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9" w:type="dxa"/>
          </w:tcPr>
          <w:p w:rsidR="009A2927" w:rsidRDefault="009A2927" w:rsidP="009A2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3" w:type="dxa"/>
          </w:tcPr>
          <w:p w:rsidR="009A2927" w:rsidRDefault="009A2927" w:rsidP="009A2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2927" w:rsidTr="009A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9A2927" w:rsidRDefault="009A2927" w:rsidP="009A2927"/>
        </w:tc>
        <w:tc>
          <w:tcPr>
            <w:tcW w:w="4233" w:type="dxa"/>
          </w:tcPr>
          <w:p w:rsidR="009A2927" w:rsidRDefault="009A2927" w:rsidP="009A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0" w:type="dxa"/>
          </w:tcPr>
          <w:p w:rsidR="009A2927" w:rsidRDefault="009A2927" w:rsidP="009A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9" w:type="dxa"/>
          </w:tcPr>
          <w:p w:rsidR="009A2927" w:rsidRDefault="009A2927" w:rsidP="009A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3" w:type="dxa"/>
          </w:tcPr>
          <w:p w:rsidR="009A2927" w:rsidRDefault="009A2927" w:rsidP="009A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E3211" w:rsidRDefault="004E3211" w:rsidP="009927FE">
      <w:pPr>
        <w:rPr>
          <w:rStyle w:val="Heading2Char"/>
        </w:rPr>
      </w:pPr>
    </w:p>
    <w:sectPr w:rsidR="004E3211" w:rsidSect="009927FE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7C17CD"/>
    <w:multiLevelType w:val="hybridMultilevel"/>
    <w:tmpl w:val="ABCC3C3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67159A"/>
    <w:multiLevelType w:val="hybridMultilevel"/>
    <w:tmpl w:val="CC183DE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9B66F8"/>
    <w:multiLevelType w:val="hybridMultilevel"/>
    <w:tmpl w:val="FFC24D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FE"/>
    <w:rsid w:val="003F799B"/>
    <w:rsid w:val="004E3211"/>
    <w:rsid w:val="004F0947"/>
    <w:rsid w:val="005A26B8"/>
    <w:rsid w:val="00694DFB"/>
    <w:rsid w:val="00696728"/>
    <w:rsid w:val="006A4C74"/>
    <w:rsid w:val="008C23AD"/>
    <w:rsid w:val="009927FE"/>
    <w:rsid w:val="009A2927"/>
    <w:rsid w:val="009E1B8A"/>
    <w:rsid w:val="009F753F"/>
    <w:rsid w:val="00A3751A"/>
    <w:rsid w:val="00B24931"/>
    <w:rsid w:val="00B4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BE8DB-D031-44A7-991A-4C4B83F3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7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7F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27FE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927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927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37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43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1">
    <w:name w:val="List Table 7 Colorful Accent 1"/>
    <w:basedOn w:val="TableNormal"/>
    <w:uiPriority w:val="52"/>
    <w:rsid w:val="00B4379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B437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3">
    <w:name w:val="Plain Table 3"/>
    <w:basedOn w:val="TableNormal"/>
    <w:uiPriority w:val="43"/>
    <w:rsid w:val="00B437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4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3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071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71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Project Proposal</vt:lpstr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 Proposal</dc:title>
  <dc:subject>Advanced Web ProgrammingCOMP1230</dc:subject>
  <dc:creator>Maxim Bondarenko</dc:creator>
  <cp:keywords/>
  <dc:description/>
  <cp:lastModifiedBy>Max Bondarenko</cp:lastModifiedBy>
  <cp:revision>9</cp:revision>
  <dcterms:created xsi:type="dcterms:W3CDTF">2016-10-29T00:38:00Z</dcterms:created>
  <dcterms:modified xsi:type="dcterms:W3CDTF">2016-11-04T21:06:00Z</dcterms:modified>
</cp:coreProperties>
</file>