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Практическая работа №1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Концептуальное описание проекта ПО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Предметная область и описание проекта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рамках данной практической работы был выбран проект: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веб-приложение для поиска и бронирования недвижимости (Real Estate App).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Данное приложение предназначено для пользователей, которые хотят: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• найти квартиру/дом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• связаться с агентом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• забронировать объект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Функционал системы: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• просмотр объявлений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• фильтрация (цена, район, тип жилья)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• карточка объекта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• связь с риэлтором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• регистрация и авторизация пользователей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Архитектура проекта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Для проекта выбрана микросервисная архитектура.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• масштабируемость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• удобство поддержки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• возможность развивать отдельные части независимо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Основные сервисы: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• сервис пользователей (auth)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• сервис объявлений (listings)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• сервис бронирования (booking)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• API gateway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Основные части проекта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Проект делится на: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Frontend (клиентская часть)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• интерфейс пользователя (сайт)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• отображение объявлений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• формы (регистрация, поиск)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Backend (серверная часть)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Состоит из: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• API (обработка запросов)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• бизнес-логика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• работа с базой данных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База данных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• хранение пользователей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• хранение объявлений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• информация о бронированиях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 API Gateway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• единая точка входа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• маршрутизация запросов к микросервисам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Pipeline проекта (процесс разработки)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1. Код хранится в GitHub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2. Разработчик: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• создаёт новую ветку (feature branch)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• вносит изменения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• делает commit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3. Создаётся Pull Request (PR)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4. Проходит: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• code review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• тестирование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5. После проверки изменения: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• сливаются в ветку dev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6. После финальной проверки: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• деплой в main (production)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• используется CI/CD (автоматическая сборка и тестирование)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Используемые технологии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• Java / Node.js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• REST API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• HTML, CSS, JavaScript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• React (или аналог)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База данных: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• PostgreSQL или MySQL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DevOps: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• Docker (контейнеризация)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• GitHub (хранение кода)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• CI/CD (GitHub Actions / GitLab CI)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• Nginx (веб-сервер)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• JWT (авторизация)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Вывод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В ходе работы был спроектирован концепт веб-приложения для недвижимости.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Выбрана микросервисная архитектура, описаны основные компоненты системы, pipeline разработки и используемые технологии.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Такой подход позволяет создать масштабируемое, удобное и современное программное решение.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