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9500" w14:textId="1111E70A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AITR: The Global AI Threat Register</w:t>
      </w:r>
    </w:p>
    <w:p w14:paraId="63A1EC2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Explainable Threat Intelligence Powered by SAIF, STIX, and Multi-Agent AI</w:t>
      </w:r>
    </w:p>
    <w:p w14:paraId="55ED7520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5D87942B">
          <v:rect id="_x0000_i1025" style="width:0;height:.75pt" o:hralign="center" o:hrstd="t" o:hr="t" fillcolor="#a0a0a0" stroked="f"/>
        </w:pict>
      </w:r>
    </w:p>
    <w:p w14:paraId="11B3281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Version:</w:t>
      </w:r>
      <w:r w:rsidRPr="0095119C">
        <w:rPr>
          <w:rFonts w:ascii="Courier New" w:hAnsi="Courier New" w:cs="Courier New"/>
        </w:rPr>
        <w:t> 1.0</w:t>
      </w:r>
      <w:r w:rsidRPr="0095119C">
        <w:rPr>
          <w:rFonts w:ascii="Courier New" w:hAnsi="Courier New" w:cs="Courier New"/>
        </w:rPr>
        <w:br/>
      </w:r>
      <w:r w:rsidRPr="0095119C">
        <w:rPr>
          <w:rFonts w:ascii="Courier New" w:hAnsi="Courier New" w:cs="Courier New"/>
          <w:b/>
          <w:bCs/>
        </w:rPr>
        <w:t>Last Updated:</w:t>
      </w:r>
      <w:r w:rsidRPr="0095119C">
        <w:rPr>
          <w:rFonts w:ascii="Courier New" w:hAnsi="Courier New" w:cs="Courier New"/>
        </w:rPr>
        <w:t> January 2026</w:t>
      </w:r>
      <w:r w:rsidRPr="0095119C">
        <w:rPr>
          <w:rFonts w:ascii="Courier New" w:hAnsi="Courier New" w:cs="Courier New"/>
        </w:rPr>
        <w:br/>
      </w:r>
      <w:r w:rsidRPr="0095119C">
        <w:rPr>
          <w:rFonts w:ascii="Courier New" w:hAnsi="Courier New" w:cs="Courier New"/>
          <w:b/>
          <w:bCs/>
        </w:rPr>
        <w:t>Classification:</w:t>
      </w:r>
      <w:r w:rsidRPr="0095119C">
        <w:rPr>
          <w:rFonts w:ascii="Courier New" w:hAnsi="Courier New" w:cs="Courier New"/>
        </w:rPr>
        <w:t> Strategic Platform Document</w:t>
      </w:r>
    </w:p>
    <w:p w14:paraId="2116B20F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354C2138">
          <v:rect id="_x0000_i1026" style="width:0;height:.75pt" o:hralign="center" o:hrstd="t" o:hr="t" fillcolor="#a0a0a0" stroked="f"/>
        </w:pict>
      </w:r>
    </w:p>
    <w:p w14:paraId="7EB9B4E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Related Documents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6"/>
        <w:gridCol w:w="9184"/>
      </w:tblGrid>
      <w:tr w:rsidR="00A95F7F" w:rsidRPr="0095119C" w14:paraId="652774DB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DD86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3191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Relationship</w:t>
            </w:r>
          </w:p>
        </w:tc>
      </w:tr>
      <w:tr w:rsidR="00A95F7F" w:rsidRPr="0095119C" w14:paraId="02539F57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AD13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hyperlink r:id="rId5" w:anchor="replit.md" w:tgtFrame="_self" w:history="1">
              <w:r w:rsidRPr="0095119C">
                <w:rPr>
                  <w:rStyle w:val="Hyperlink"/>
                  <w:rFonts w:ascii="Courier New" w:hAnsi="Courier New" w:cs="Courier New"/>
                </w:rPr>
                <w:t>replit.md</w:t>
              </w:r>
            </w:hyperlink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84A9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Master index, technical implementation details</w:t>
            </w:r>
          </w:p>
        </w:tc>
      </w:tr>
      <w:tr w:rsidR="00A95F7F" w:rsidRPr="0095119C" w14:paraId="72873B30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47D7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hyperlink r:id="rId6" w:anchor="SAAS_ARCHITECTURE.md" w:tgtFrame="_self" w:history="1">
              <w:r w:rsidRPr="0095119C">
                <w:rPr>
                  <w:rStyle w:val="Hyperlink"/>
                  <w:rFonts w:ascii="Courier New" w:hAnsi="Courier New" w:cs="Courier New"/>
                </w:rPr>
                <w:t>SAAS_ARCHITECTURE.md</w:t>
              </w:r>
            </w:hyperlink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DDBD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Technical implementation of SaaS features described here</w:t>
            </w:r>
          </w:p>
        </w:tc>
      </w:tr>
      <w:tr w:rsidR="00A95F7F" w:rsidRPr="0095119C" w14:paraId="777E46BA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6A54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hyperlink r:id="rId7" w:anchor="KNOWN_ISSUES.md" w:tgtFrame="_self" w:history="1">
              <w:r w:rsidRPr="0095119C">
                <w:rPr>
                  <w:rStyle w:val="Hyperlink"/>
                  <w:rFonts w:ascii="Courier New" w:hAnsi="Courier New" w:cs="Courier New"/>
                </w:rPr>
                <w:t>KNOWN_ISSUES.md</w:t>
              </w:r>
            </w:hyperlink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FBD4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Current bugs and backlog affecting features described here</w:t>
            </w:r>
          </w:p>
        </w:tc>
      </w:tr>
      <w:tr w:rsidR="00A95F7F" w:rsidRPr="0095119C" w14:paraId="6A870845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C554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hyperlink r:id="rId8" w:anchor="design_guidelines.md" w:tgtFrame="_self" w:history="1">
              <w:r w:rsidRPr="0095119C">
                <w:rPr>
                  <w:rStyle w:val="Hyperlink"/>
                  <w:rFonts w:ascii="Courier New" w:hAnsi="Courier New" w:cs="Courier New"/>
                </w:rPr>
                <w:t>design_guidelines.md</w:t>
              </w:r>
            </w:hyperlink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FE9B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UI/UX implementation of product experience described here</w:t>
            </w:r>
          </w:p>
        </w:tc>
      </w:tr>
    </w:tbl>
    <w:p w14:paraId="59552EA2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44A334E4">
          <v:rect id="_x0000_i1027" style="width:0;height:.75pt" o:hralign="center" o:hrstd="t" o:hr="t" fillcolor="#a0a0a0" stroked="f"/>
        </w:pict>
      </w:r>
    </w:p>
    <w:p w14:paraId="33EAE87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Table of Contents</w:t>
      </w:r>
    </w:p>
    <w:p w14:paraId="55E45752" w14:textId="77777777" w:rsidR="00A95F7F" w:rsidRPr="0095119C" w:rsidRDefault="00A95F7F" w:rsidP="00A95F7F">
      <w:pPr>
        <w:numPr>
          <w:ilvl w:val="0"/>
          <w:numId w:val="1"/>
        </w:numPr>
        <w:rPr>
          <w:rFonts w:ascii="Courier New" w:hAnsi="Courier New" w:cs="Courier New"/>
        </w:rPr>
      </w:pPr>
      <w:hyperlink r:id="rId9" w:anchor="1-executive-summary" w:tgtFrame="_self" w:history="1">
        <w:r w:rsidRPr="0095119C">
          <w:rPr>
            <w:rStyle w:val="Hyperlink"/>
            <w:rFonts w:ascii="Courier New" w:hAnsi="Courier New" w:cs="Courier New"/>
          </w:rPr>
          <w:t>Executive Summary</w:t>
        </w:r>
      </w:hyperlink>
    </w:p>
    <w:p w14:paraId="33F6D2EF" w14:textId="77777777" w:rsidR="00A95F7F" w:rsidRPr="0095119C" w:rsidRDefault="00A95F7F" w:rsidP="00A95F7F">
      <w:pPr>
        <w:numPr>
          <w:ilvl w:val="0"/>
          <w:numId w:val="1"/>
        </w:numPr>
        <w:rPr>
          <w:rFonts w:ascii="Courier New" w:hAnsi="Courier New" w:cs="Courier New"/>
        </w:rPr>
      </w:pPr>
      <w:hyperlink r:id="rId10" w:anchor="2-the-problem-we-solve" w:tgtFrame="_self" w:history="1">
        <w:r w:rsidRPr="0095119C">
          <w:rPr>
            <w:rStyle w:val="Hyperlink"/>
            <w:rFonts w:ascii="Courier New" w:hAnsi="Courier New" w:cs="Courier New"/>
          </w:rPr>
          <w:t>The Problem We Solve</w:t>
        </w:r>
      </w:hyperlink>
    </w:p>
    <w:p w14:paraId="1F06F51D" w14:textId="77777777" w:rsidR="00A95F7F" w:rsidRPr="0095119C" w:rsidRDefault="00A95F7F" w:rsidP="00A95F7F">
      <w:pPr>
        <w:numPr>
          <w:ilvl w:val="0"/>
          <w:numId w:val="1"/>
        </w:numPr>
        <w:rPr>
          <w:rFonts w:ascii="Courier New" w:hAnsi="Courier New" w:cs="Courier New"/>
        </w:rPr>
      </w:pPr>
      <w:hyperlink r:id="rId11" w:anchor="3-what-gaitr-is" w:tgtFrame="_self" w:history="1">
        <w:r w:rsidRPr="0095119C">
          <w:rPr>
            <w:rStyle w:val="Hyperlink"/>
            <w:rFonts w:ascii="Courier New" w:hAnsi="Courier New" w:cs="Courier New"/>
          </w:rPr>
          <w:t>What GAITR Is</w:t>
        </w:r>
      </w:hyperlink>
    </w:p>
    <w:p w14:paraId="68F62EA7" w14:textId="77777777" w:rsidR="00A95F7F" w:rsidRPr="0095119C" w:rsidRDefault="00A95F7F" w:rsidP="00A95F7F">
      <w:pPr>
        <w:numPr>
          <w:ilvl w:val="0"/>
          <w:numId w:val="1"/>
        </w:numPr>
        <w:rPr>
          <w:rFonts w:ascii="Courier New" w:hAnsi="Courier New" w:cs="Courier New"/>
        </w:rPr>
      </w:pPr>
      <w:hyperlink r:id="rId12" w:anchor="4-the-three-pillars" w:tgtFrame="_self" w:history="1">
        <w:r w:rsidRPr="0095119C">
          <w:rPr>
            <w:rStyle w:val="Hyperlink"/>
            <w:rFonts w:ascii="Courier New" w:hAnsi="Courier New" w:cs="Courier New"/>
          </w:rPr>
          <w:t>The Three Pillars</w:t>
        </w:r>
      </w:hyperlink>
    </w:p>
    <w:p w14:paraId="4768A3B2" w14:textId="77777777" w:rsidR="00A95F7F" w:rsidRPr="0095119C" w:rsidRDefault="00A95F7F" w:rsidP="00A95F7F">
      <w:pPr>
        <w:numPr>
          <w:ilvl w:val="0"/>
          <w:numId w:val="1"/>
        </w:numPr>
        <w:rPr>
          <w:rFonts w:ascii="Courier New" w:hAnsi="Courier New" w:cs="Courier New"/>
        </w:rPr>
      </w:pPr>
      <w:hyperlink r:id="rId13" w:anchor="5-how-it-works" w:tgtFrame="_self" w:history="1">
        <w:r w:rsidRPr="0095119C">
          <w:rPr>
            <w:rStyle w:val="Hyperlink"/>
            <w:rFonts w:ascii="Courier New" w:hAnsi="Courier New" w:cs="Courier New"/>
          </w:rPr>
          <w:t>How It Works</w:t>
        </w:r>
      </w:hyperlink>
    </w:p>
    <w:p w14:paraId="145CB424" w14:textId="77777777" w:rsidR="00A95F7F" w:rsidRPr="0095119C" w:rsidRDefault="00A95F7F" w:rsidP="00A95F7F">
      <w:pPr>
        <w:numPr>
          <w:ilvl w:val="0"/>
          <w:numId w:val="1"/>
        </w:numPr>
        <w:rPr>
          <w:rFonts w:ascii="Courier New" w:hAnsi="Courier New" w:cs="Courier New"/>
        </w:rPr>
      </w:pPr>
      <w:hyperlink r:id="rId14" w:anchor="6-the-agent-ecosystem" w:tgtFrame="_self" w:history="1">
        <w:r w:rsidRPr="0095119C">
          <w:rPr>
            <w:rStyle w:val="Hyperlink"/>
            <w:rFonts w:ascii="Courier New" w:hAnsi="Courier New" w:cs="Courier New"/>
          </w:rPr>
          <w:t>The Agent Ecosystem</w:t>
        </w:r>
      </w:hyperlink>
    </w:p>
    <w:p w14:paraId="43777FB3" w14:textId="77777777" w:rsidR="00A95F7F" w:rsidRPr="0095119C" w:rsidRDefault="00A95F7F" w:rsidP="00A95F7F">
      <w:pPr>
        <w:numPr>
          <w:ilvl w:val="0"/>
          <w:numId w:val="1"/>
        </w:numPr>
        <w:rPr>
          <w:rFonts w:ascii="Courier New" w:hAnsi="Courier New" w:cs="Courier New"/>
        </w:rPr>
      </w:pPr>
      <w:hyperlink r:id="rId15" w:anchor="7-data-governance-framework" w:tgtFrame="_self" w:history="1">
        <w:r w:rsidRPr="0095119C">
          <w:rPr>
            <w:rStyle w:val="Hyperlink"/>
            <w:rFonts w:ascii="Courier New" w:hAnsi="Courier New" w:cs="Courier New"/>
          </w:rPr>
          <w:t>Data Governance Framework</w:t>
        </w:r>
      </w:hyperlink>
    </w:p>
    <w:p w14:paraId="5A6ADFD3" w14:textId="77777777" w:rsidR="00A95F7F" w:rsidRPr="0095119C" w:rsidRDefault="00A95F7F" w:rsidP="00A95F7F">
      <w:pPr>
        <w:numPr>
          <w:ilvl w:val="0"/>
          <w:numId w:val="1"/>
        </w:numPr>
        <w:rPr>
          <w:rFonts w:ascii="Courier New" w:hAnsi="Courier New" w:cs="Courier New"/>
        </w:rPr>
      </w:pPr>
      <w:hyperlink r:id="rId16" w:anchor="8-product-experience" w:tgtFrame="_self" w:history="1">
        <w:r w:rsidRPr="0095119C">
          <w:rPr>
            <w:rStyle w:val="Hyperlink"/>
            <w:rFonts w:ascii="Courier New" w:hAnsi="Courier New" w:cs="Courier New"/>
          </w:rPr>
          <w:t>Product Experience</w:t>
        </w:r>
      </w:hyperlink>
    </w:p>
    <w:p w14:paraId="51198DC6" w14:textId="77777777" w:rsidR="00A95F7F" w:rsidRPr="0095119C" w:rsidRDefault="00A95F7F" w:rsidP="00A95F7F">
      <w:pPr>
        <w:numPr>
          <w:ilvl w:val="0"/>
          <w:numId w:val="1"/>
        </w:numPr>
        <w:rPr>
          <w:rFonts w:ascii="Courier New" w:hAnsi="Courier New" w:cs="Courier New"/>
        </w:rPr>
      </w:pPr>
      <w:hyperlink r:id="rId17" w:anchor="9-use-cases--demonstrations" w:tgtFrame="_self" w:history="1">
        <w:r w:rsidRPr="0095119C">
          <w:rPr>
            <w:rStyle w:val="Hyperlink"/>
            <w:rFonts w:ascii="Courier New" w:hAnsi="Courier New" w:cs="Courier New"/>
          </w:rPr>
          <w:t>Use Cases &amp; Demonstrations</w:t>
        </w:r>
      </w:hyperlink>
    </w:p>
    <w:p w14:paraId="5C60C2E3" w14:textId="77777777" w:rsidR="00A95F7F" w:rsidRPr="0095119C" w:rsidRDefault="00A95F7F" w:rsidP="00A95F7F">
      <w:pPr>
        <w:numPr>
          <w:ilvl w:val="0"/>
          <w:numId w:val="1"/>
        </w:numPr>
        <w:rPr>
          <w:rFonts w:ascii="Courier New" w:hAnsi="Courier New" w:cs="Courier New"/>
        </w:rPr>
      </w:pPr>
      <w:hyperlink r:id="rId18" w:anchor="10-technical-architecture" w:tgtFrame="_self" w:history="1">
        <w:r w:rsidRPr="0095119C">
          <w:rPr>
            <w:rStyle w:val="Hyperlink"/>
            <w:rFonts w:ascii="Courier New" w:hAnsi="Courier New" w:cs="Courier New"/>
          </w:rPr>
          <w:t>Technical Architecture</w:t>
        </w:r>
      </w:hyperlink>
    </w:p>
    <w:p w14:paraId="07217621" w14:textId="77777777" w:rsidR="00A95F7F" w:rsidRPr="0095119C" w:rsidRDefault="00A95F7F" w:rsidP="00A95F7F">
      <w:pPr>
        <w:numPr>
          <w:ilvl w:val="0"/>
          <w:numId w:val="1"/>
        </w:numPr>
        <w:rPr>
          <w:rFonts w:ascii="Courier New" w:hAnsi="Courier New" w:cs="Courier New"/>
        </w:rPr>
      </w:pPr>
      <w:hyperlink r:id="rId19" w:anchor="11-market-opportunity" w:tgtFrame="_self" w:history="1">
        <w:r w:rsidRPr="0095119C">
          <w:rPr>
            <w:rStyle w:val="Hyperlink"/>
            <w:rFonts w:ascii="Courier New" w:hAnsi="Courier New" w:cs="Courier New"/>
          </w:rPr>
          <w:t>Market Opportunity</w:t>
        </w:r>
      </w:hyperlink>
    </w:p>
    <w:p w14:paraId="29BD868A" w14:textId="77777777" w:rsidR="00A95F7F" w:rsidRPr="0095119C" w:rsidRDefault="00A95F7F" w:rsidP="00A95F7F">
      <w:pPr>
        <w:numPr>
          <w:ilvl w:val="0"/>
          <w:numId w:val="1"/>
        </w:numPr>
        <w:rPr>
          <w:rFonts w:ascii="Courier New" w:hAnsi="Courier New" w:cs="Courier New"/>
        </w:rPr>
      </w:pPr>
      <w:hyperlink r:id="rId20" w:anchor="12-roadmap--vision" w:tgtFrame="_self" w:history="1">
        <w:r w:rsidRPr="0095119C">
          <w:rPr>
            <w:rStyle w:val="Hyperlink"/>
            <w:rFonts w:ascii="Courier New" w:hAnsi="Courier New" w:cs="Courier New"/>
          </w:rPr>
          <w:t>Roadmap &amp; Vision</w:t>
        </w:r>
      </w:hyperlink>
    </w:p>
    <w:p w14:paraId="66DF1899" w14:textId="77777777" w:rsidR="00A95F7F" w:rsidRPr="0095119C" w:rsidRDefault="00A95F7F" w:rsidP="00A95F7F">
      <w:pPr>
        <w:numPr>
          <w:ilvl w:val="0"/>
          <w:numId w:val="1"/>
        </w:numPr>
        <w:rPr>
          <w:rFonts w:ascii="Courier New" w:hAnsi="Courier New" w:cs="Courier New"/>
        </w:rPr>
      </w:pPr>
      <w:hyperlink r:id="rId21" w:anchor="13-appendices" w:tgtFrame="_self" w:history="1">
        <w:r w:rsidRPr="0095119C">
          <w:rPr>
            <w:rStyle w:val="Hyperlink"/>
            <w:rFonts w:ascii="Courier New" w:hAnsi="Courier New" w:cs="Courier New"/>
          </w:rPr>
          <w:t>Appendices</w:t>
        </w:r>
      </w:hyperlink>
    </w:p>
    <w:p w14:paraId="17BF95D4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4430D69C">
          <v:rect id="_x0000_i1028" style="width:0;height:.75pt" o:hralign="center" o:hrstd="t" o:hr="t" fillcolor="#a0a0a0" stroked="f"/>
        </w:pict>
      </w:r>
    </w:p>
    <w:p w14:paraId="2BE39D3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1. Executive Summary</w:t>
      </w:r>
    </w:p>
    <w:p w14:paraId="561401F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Vision</w:t>
      </w:r>
    </w:p>
    <w:p w14:paraId="589CC55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GAITR is an </w:t>
      </w:r>
      <w:r w:rsidRPr="0095119C">
        <w:rPr>
          <w:rFonts w:ascii="Courier New" w:hAnsi="Courier New" w:cs="Courier New"/>
          <w:b/>
          <w:bCs/>
        </w:rPr>
        <w:t>explainable threat intelligence platform</w:t>
      </w:r>
      <w:r w:rsidRPr="0095119C">
        <w:rPr>
          <w:rFonts w:ascii="Courier New" w:hAnsi="Courier New" w:cs="Courier New"/>
        </w:rPr>
        <w:t> that operationalizes Google's Secure AI Framework (SAIF). In a world where AI tools are increasingly weaponized, GAITR serves as a living threat register—cataloging AI threats, mapping them to specific defensive controls, and explaining </w:t>
      </w:r>
      <w:r w:rsidRPr="0095119C">
        <w:rPr>
          <w:rFonts w:ascii="Courier New" w:hAnsi="Courier New" w:cs="Courier New"/>
          <w:i/>
          <w:iCs/>
        </w:rPr>
        <w:t>why each threat matters</w:t>
      </w:r>
      <w:r w:rsidRPr="0095119C">
        <w:rPr>
          <w:rFonts w:ascii="Courier New" w:hAnsi="Courier New" w:cs="Courier New"/>
        </w:rPr>
        <w:t> to the people who need to act.</w:t>
      </w:r>
    </w:p>
    <w:p w14:paraId="114B553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The Core Value Proposition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6"/>
        <w:gridCol w:w="7214"/>
      </w:tblGrid>
      <w:tr w:rsidR="00A95F7F" w:rsidRPr="0095119C" w14:paraId="1246ED47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0610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Traditional Threat Intel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6A7F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GAITR</w:t>
            </w:r>
          </w:p>
        </w:tc>
      </w:tr>
      <w:tr w:rsidR="00A95F7F" w:rsidRPr="0095119C" w14:paraId="053B06F9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96CE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Lists threats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37E8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Explains threats</w:t>
            </w:r>
          </w:p>
        </w:tc>
      </w:tr>
      <w:tr w:rsidR="00A95F7F" w:rsidRPr="0095119C" w14:paraId="3C77CE18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73BD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Generic recommendations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EDE6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SAIF-specific controls</w:t>
            </w:r>
          </w:p>
        </w:tc>
      </w:tr>
      <w:tr w:rsidR="00A95F7F" w:rsidRPr="0095119C" w14:paraId="0B5D32EC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A480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Point-in-time reports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A488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Real-time register</w:t>
            </w:r>
          </w:p>
        </w:tc>
      </w:tr>
      <w:tr w:rsidR="00A95F7F" w:rsidRPr="0095119C" w14:paraId="7857DC3D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72CF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Manual analysis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53F3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AI-assisted with human governance</w:t>
            </w:r>
          </w:p>
        </w:tc>
      </w:tr>
      <w:tr w:rsidR="00A95F7F" w:rsidRPr="0095119C" w14:paraId="39430B88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906E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Siloed data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9F1E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End-to-end traceability</w:t>
            </w:r>
          </w:p>
        </w:tc>
      </w:tr>
    </w:tbl>
    <w:p w14:paraId="5C1E329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What Makes GAITR Different</w:t>
      </w:r>
    </w:p>
    <w:p w14:paraId="0D8821C1" w14:textId="77777777" w:rsidR="00A95F7F" w:rsidRPr="0095119C" w:rsidRDefault="00A95F7F" w:rsidP="00A95F7F">
      <w:pPr>
        <w:numPr>
          <w:ilvl w:val="0"/>
          <w:numId w:val="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Explainability First</w:t>
      </w:r>
      <w:r w:rsidRPr="0095119C">
        <w:rPr>
          <w:rFonts w:ascii="Courier New" w:hAnsi="Courier New" w:cs="Courier New"/>
        </w:rPr>
        <w:t> - Every threat comes with "why it matters" context and direct references to specific SAIF controls</w:t>
      </w:r>
    </w:p>
    <w:p w14:paraId="3A839A7E" w14:textId="77777777" w:rsidR="00A95F7F" w:rsidRPr="0095119C" w:rsidRDefault="00A95F7F" w:rsidP="00A95F7F">
      <w:pPr>
        <w:numPr>
          <w:ilvl w:val="0"/>
          <w:numId w:val="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Framework-Native</w:t>
      </w:r>
      <w:r w:rsidRPr="0095119C">
        <w:rPr>
          <w:rFonts w:ascii="Courier New" w:hAnsi="Courier New" w:cs="Courier New"/>
        </w:rPr>
        <w:t> - Built from the ground up on SAIF and STIX 2.1, not retrofitted</w:t>
      </w:r>
    </w:p>
    <w:p w14:paraId="65CAA225" w14:textId="77777777" w:rsidR="00A95F7F" w:rsidRPr="0095119C" w:rsidRDefault="00A95F7F" w:rsidP="00A95F7F">
      <w:pPr>
        <w:numPr>
          <w:ilvl w:val="0"/>
          <w:numId w:val="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lastRenderedPageBreak/>
        <w:t>Multi-Agent Intelligence</w:t>
      </w:r>
      <w:r w:rsidRPr="0095119C">
        <w:rPr>
          <w:rFonts w:ascii="Courier New" w:hAnsi="Courier New" w:cs="Courier New"/>
        </w:rPr>
        <w:t> - Autonomous AI agents that discover, classify, analyze, and report—all under human governance</w:t>
      </w:r>
    </w:p>
    <w:p w14:paraId="29BB657F" w14:textId="77777777" w:rsidR="00A95F7F" w:rsidRPr="0095119C" w:rsidRDefault="00A95F7F" w:rsidP="00A95F7F">
      <w:pPr>
        <w:numPr>
          <w:ilvl w:val="0"/>
          <w:numId w:val="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Complete Traceability</w:t>
      </w:r>
      <w:r w:rsidRPr="0095119C">
        <w:rPr>
          <w:rFonts w:ascii="Courier New" w:hAnsi="Courier New" w:cs="Courier New"/>
        </w:rPr>
        <w:t> - Attack fingerprints → source incidents → specific tools → SAIF controls</w:t>
      </w:r>
    </w:p>
    <w:p w14:paraId="15317CE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Key Metrics</w:t>
      </w:r>
    </w:p>
    <w:p w14:paraId="269058A5" w14:textId="77777777" w:rsidR="00A95F7F" w:rsidRPr="0095119C" w:rsidRDefault="00A95F7F" w:rsidP="00A95F7F">
      <w:pPr>
        <w:numPr>
          <w:ilvl w:val="0"/>
          <w:numId w:val="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6 SAIF Control Categories</w:t>
      </w:r>
      <w:r w:rsidRPr="0095119C">
        <w:rPr>
          <w:rFonts w:ascii="Courier New" w:hAnsi="Courier New" w:cs="Courier New"/>
        </w:rPr>
        <w:t> monitored and mapped</w:t>
      </w:r>
    </w:p>
    <w:p w14:paraId="0AA57F6C" w14:textId="77777777" w:rsidR="00A95F7F" w:rsidRPr="0095119C" w:rsidRDefault="00A95F7F" w:rsidP="00A95F7F">
      <w:pPr>
        <w:numPr>
          <w:ilvl w:val="0"/>
          <w:numId w:val="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10 AI Risk Categories</w:t>
      </w:r>
      <w:r w:rsidRPr="0095119C">
        <w:rPr>
          <w:rFonts w:ascii="Courier New" w:hAnsi="Courier New" w:cs="Courier New"/>
        </w:rPr>
        <w:t> tracked (Data Poisoning, Prompt Injection, Model Theft, etc.)</w:t>
      </w:r>
    </w:p>
    <w:p w14:paraId="0A15FEAC" w14:textId="77777777" w:rsidR="00A95F7F" w:rsidRPr="0095119C" w:rsidRDefault="00A95F7F" w:rsidP="00A95F7F">
      <w:pPr>
        <w:numPr>
          <w:ilvl w:val="0"/>
          <w:numId w:val="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15+ Synergy Patterns</w:t>
      </w:r>
      <w:r w:rsidRPr="0095119C">
        <w:rPr>
          <w:rFonts w:ascii="Courier New" w:hAnsi="Courier New" w:cs="Courier New"/>
        </w:rPr>
        <w:t> in the threat combination library</w:t>
      </w:r>
    </w:p>
    <w:p w14:paraId="08D7B4F3" w14:textId="77777777" w:rsidR="00A95F7F" w:rsidRPr="0095119C" w:rsidRDefault="00A95F7F" w:rsidP="00A95F7F">
      <w:pPr>
        <w:numPr>
          <w:ilvl w:val="0"/>
          <w:numId w:val="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10 Specialized Agents</w:t>
      </w:r>
      <w:r w:rsidRPr="0095119C">
        <w:rPr>
          <w:rFonts w:ascii="Courier New" w:hAnsi="Courier New" w:cs="Courier New"/>
        </w:rPr>
        <w:t> processing the intelligence pipeline</w:t>
      </w:r>
    </w:p>
    <w:p w14:paraId="5645850D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20A5F8F6">
          <v:rect id="_x0000_i1029" style="width:0;height:.75pt" o:hralign="center" o:hrstd="t" o:hr="t" fillcolor="#a0a0a0" stroked="f"/>
        </w:pict>
      </w:r>
    </w:p>
    <w:p w14:paraId="440E1518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2. The Problem We Solve</w:t>
      </w:r>
    </w:p>
    <w:p w14:paraId="6B4C1D9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The AI Security Gap</w:t>
      </w:r>
    </w:p>
    <w:p w14:paraId="6218554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Organizations face an unprecedented challenge: </w:t>
      </w:r>
      <w:r w:rsidRPr="0095119C">
        <w:rPr>
          <w:rFonts w:ascii="Courier New" w:hAnsi="Courier New" w:cs="Courier New"/>
          <w:b/>
          <w:bCs/>
        </w:rPr>
        <w:t>AI tools are being weaponized faster than security teams can respond.</w:t>
      </w:r>
    </w:p>
    <w:p w14:paraId="5A8CE880" w14:textId="77777777" w:rsidR="00A95F7F" w:rsidRPr="0095119C" w:rsidRDefault="00A95F7F" w:rsidP="00A95F7F">
      <w:pPr>
        <w:numPr>
          <w:ilvl w:val="0"/>
          <w:numId w:val="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Voice cloning tools enable vishing attacks at scale</w:t>
      </w:r>
    </w:p>
    <w:p w14:paraId="6AC05090" w14:textId="77777777" w:rsidR="00A95F7F" w:rsidRPr="0095119C" w:rsidRDefault="00A95F7F" w:rsidP="00A95F7F">
      <w:pPr>
        <w:numPr>
          <w:ilvl w:val="0"/>
          <w:numId w:val="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Code generation AI creates polymorphic malware</w:t>
      </w:r>
    </w:p>
    <w:p w14:paraId="6EDF8AE3" w14:textId="77777777" w:rsidR="00A95F7F" w:rsidRPr="0095119C" w:rsidRDefault="00A95F7F" w:rsidP="00A95F7F">
      <w:pPr>
        <w:numPr>
          <w:ilvl w:val="0"/>
          <w:numId w:val="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Deepfake technology undermines identity verification</w:t>
      </w:r>
    </w:p>
    <w:p w14:paraId="10E019DC" w14:textId="77777777" w:rsidR="00A95F7F" w:rsidRPr="0095119C" w:rsidRDefault="00A95F7F" w:rsidP="00A95F7F">
      <w:pPr>
        <w:numPr>
          <w:ilvl w:val="0"/>
          <w:numId w:val="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Autonomous agents can orchestrate complex attack chains</w:t>
      </w:r>
    </w:p>
    <w:p w14:paraId="004CB5E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Current Approaches Fall Short</w:t>
      </w:r>
    </w:p>
    <w:p w14:paraId="19EB6CD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Problem 1: No Framework Alignment</w:t>
      </w:r>
      <w:r w:rsidRPr="0095119C">
        <w:rPr>
          <w:rFonts w:ascii="Courier New" w:hAnsi="Courier New" w:cs="Courier New"/>
        </w:rPr>
        <w:t> Security teams lack a structured way to map AI threats to specific defensive controls. They know threats exist but don't know which defenses matter most.</w:t>
      </w:r>
    </w:p>
    <w:p w14:paraId="77BB024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Problem 2: No Explainability</w:t>
      </w:r>
      <w:r w:rsidRPr="0095119C">
        <w:rPr>
          <w:rFonts w:ascii="Courier New" w:hAnsi="Courier New" w:cs="Courier New"/>
        </w:rPr>
        <w:t> Threat intelligence is presented as raw data. Analysts must interpret what each threat means for their organization—a time-consuming, error-prone process.</w:t>
      </w:r>
    </w:p>
    <w:p w14:paraId="5C52DF9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Problem 3: No Tool-Level Visibility</w:t>
      </w:r>
      <w:r w:rsidRPr="0095119C">
        <w:rPr>
          <w:rFonts w:ascii="Courier New" w:hAnsi="Courier New" w:cs="Courier New"/>
        </w:rPr>
        <w:t> Threats are discussed abstractly. Teams can't see which specific AI tools (e.g., a voice cloning service on GitHub) pose risks or how tools combine to create emergent threats.</w:t>
      </w:r>
    </w:p>
    <w:p w14:paraId="7257D39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lastRenderedPageBreak/>
        <w:t>Problem 4: No Governance for AI-Assisted Security</w:t>
      </w:r>
      <w:r w:rsidRPr="0095119C">
        <w:rPr>
          <w:rFonts w:ascii="Courier New" w:hAnsi="Courier New" w:cs="Courier New"/>
        </w:rPr>
        <w:t> Organizations want to use AI for threat analysis but lack frameworks for ensuring AI recommendations are trustworthy and auditable.</w:t>
      </w:r>
    </w:p>
    <w:p w14:paraId="2E5DCCE8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The GAITR Solution</w:t>
      </w:r>
    </w:p>
    <w:p w14:paraId="5F8AB3D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GAITR addresses all four gaps:</w:t>
      </w:r>
    </w:p>
    <w:p w14:paraId="672193CB" w14:textId="77777777" w:rsidR="00A95F7F" w:rsidRPr="0095119C" w:rsidRDefault="00A95F7F" w:rsidP="00A95F7F">
      <w:pPr>
        <w:numPr>
          <w:ilvl w:val="0"/>
          <w:numId w:val="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SAIF Alignment</w:t>
      </w:r>
      <w:r w:rsidRPr="0095119C">
        <w:rPr>
          <w:rFonts w:ascii="Courier New" w:hAnsi="Courier New" w:cs="Courier New"/>
        </w:rPr>
        <w:t> - Every threat mapped to specific controls</w:t>
      </w:r>
    </w:p>
    <w:p w14:paraId="0E2FD367" w14:textId="77777777" w:rsidR="00A95F7F" w:rsidRPr="0095119C" w:rsidRDefault="00A95F7F" w:rsidP="00A95F7F">
      <w:pPr>
        <w:numPr>
          <w:ilvl w:val="0"/>
          <w:numId w:val="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Explainability</w:t>
      </w:r>
      <w:r w:rsidRPr="0095119C">
        <w:rPr>
          <w:rFonts w:ascii="Courier New" w:hAnsi="Courier New" w:cs="Courier New"/>
        </w:rPr>
        <w:t> - "Why it matters" context for every finding</w:t>
      </w:r>
    </w:p>
    <w:p w14:paraId="5BCDC52C" w14:textId="77777777" w:rsidR="00A95F7F" w:rsidRPr="0095119C" w:rsidRDefault="00A95F7F" w:rsidP="00A95F7F">
      <w:pPr>
        <w:numPr>
          <w:ilvl w:val="0"/>
          <w:numId w:val="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Tool-Level Intelligence</w:t>
      </w:r>
      <w:r w:rsidRPr="0095119C">
        <w:rPr>
          <w:rFonts w:ascii="Courier New" w:hAnsi="Courier New" w:cs="Courier New"/>
        </w:rPr>
        <w:t> - Catalog of AI tools with threat scoring</w:t>
      </w:r>
    </w:p>
    <w:p w14:paraId="00121004" w14:textId="77777777" w:rsidR="00A95F7F" w:rsidRPr="0095119C" w:rsidRDefault="00A95F7F" w:rsidP="00A95F7F">
      <w:pPr>
        <w:numPr>
          <w:ilvl w:val="0"/>
          <w:numId w:val="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Governed AI</w:t>
      </w:r>
      <w:r w:rsidRPr="0095119C">
        <w:rPr>
          <w:rFonts w:ascii="Courier New" w:hAnsi="Courier New" w:cs="Courier New"/>
        </w:rPr>
        <w:t> - Multi-agent system with human-in-loop oversight</w:t>
      </w:r>
    </w:p>
    <w:p w14:paraId="4FFD1390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1A4CCA7D">
          <v:rect id="_x0000_i1030" style="width:0;height:.75pt" o:hralign="center" o:hrstd="t" o:hr="t" fillcolor="#a0a0a0" stroked="f"/>
        </w:pict>
      </w:r>
    </w:p>
    <w:p w14:paraId="3AE4584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3. What GAITR Is</w:t>
      </w:r>
    </w:p>
    <w:p w14:paraId="651C530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Definition</w:t>
      </w:r>
    </w:p>
    <w:p w14:paraId="0AAABB5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GAITR (Global AI Threat Register)</w:t>
      </w:r>
      <w:r w:rsidRPr="0095119C">
        <w:rPr>
          <w:rFonts w:ascii="Courier New" w:hAnsi="Courier New" w:cs="Courier New"/>
        </w:rPr>
        <w:t> is an explainable threat intelligence platform that:</w:t>
      </w:r>
    </w:p>
    <w:p w14:paraId="52E2CDFA" w14:textId="77777777" w:rsidR="00A95F7F" w:rsidRPr="0095119C" w:rsidRDefault="00A95F7F" w:rsidP="00A95F7F">
      <w:pPr>
        <w:numPr>
          <w:ilvl w:val="0"/>
          <w:numId w:val="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Discovers</w:t>
      </w:r>
      <w:r w:rsidRPr="0095119C">
        <w:rPr>
          <w:rFonts w:ascii="Courier New" w:hAnsi="Courier New" w:cs="Courier New"/>
        </w:rPr>
        <w:t> AI tools and security incidents from external sources</w:t>
      </w:r>
    </w:p>
    <w:p w14:paraId="6204DEF0" w14:textId="77777777" w:rsidR="00A95F7F" w:rsidRPr="0095119C" w:rsidRDefault="00A95F7F" w:rsidP="00A95F7F">
      <w:pPr>
        <w:numPr>
          <w:ilvl w:val="0"/>
          <w:numId w:val="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Classifies</w:t>
      </w:r>
      <w:r w:rsidRPr="0095119C">
        <w:rPr>
          <w:rFonts w:ascii="Courier New" w:hAnsi="Courier New" w:cs="Courier New"/>
        </w:rPr>
        <w:t> threats using STIX 2.1 extended objects</w:t>
      </w:r>
    </w:p>
    <w:p w14:paraId="6FE98556" w14:textId="77777777" w:rsidR="00A95F7F" w:rsidRPr="0095119C" w:rsidRDefault="00A95F7F" w:rsidP="00A95F7F">
      <w:pPr>
        <w:numPr>
          <w:ilvl w:val="0"/>
          <w:numId w:val="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Maps</w:t>
      </w:r>
      <w:r w:rsidRPr="0095119C">
        <w:rPr>
          <w:rFonts w:ascii="Courier New" w:hAnsi="Courier New" w:cs="Courier New"/>
        </w:rPr>
        <w:t> threats to Google's SAIF defensive controls</w:t>
      </w:r>
    </w:p>
    <w:p w14:paraId="6CAD2083" w14:textId="77777777" w:rsidR="00A95F7F" w:rsidRPr="0095119C" w:rsidRDefault="00A95F7F" w:rsidP="00A95F7F">
      <w:pPr>
        <w:numPr>
          <w:ilvl w:val="0"/>
          <w:numId w:val="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Explains</w:t>
      </w:r>
      <w:r w:rsidRPr="0095119C">
        <w:rPr>
          <w:rFonts w:ascii="Courier New" w:hAnsi="Courier New" w:cs="Courier New"/>
        </w:rPr>
        <w:t> why each threat matters and which defenses are relevant</w:t>
      </w:r>
    </w:p>
    <w:p w14:paraId="48C52D90" w14:textId="77777777" w:rsidR="00A95F7F" w:rsidRPr="0095119C" w:rsidRDefault="00A95F7F" w:rsidP="00A95F7F">
      <w:pPr>
        <w:numPr>
          <w:ilvl w:val="0"/>
          <w:numId w:val="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Synthesizes</w:t>
      </w:r>
      <w:r w:rsidRPr="0095119C">
        <w:rPr>
          <w:rFonts w:ascii="Courier New" w:hAnsi="Courier New" w:cs="Courier New"/>
        </w:rPr>
        <w:t> threat scenarios showing how AI tools combine</w:t>
      </w:r>
    </w:p>
    <w:p w14:paraId="4F71BD69" w14:textId="77777777" w:rsidR="00A95F7F" w:rsidRPr="0095119C" w:rsidRDefault="00A95F7F" w:rsidP="00A95F7F">
      <w:pPr>
        <w:numPr>
          <w:ilvl w:val="0"/>
          <w:numId w:val="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Governs</w:t>
      </w:r>
      <w:r w:rsidRPr="0095119C">
        <w:rPr>
          <w:rFonts w:ascii="Courier New" w:hAnsi="Courier New" w:cs="Courier New"/>
        </w:rPr>
        <w:t> all AI-assisted analysis with human oversight</w:t>
      </w:r>
    </w:p>
    <w:p w14:paraId="597C45A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What GAITR Is NOT</w:t>
      </w:r>
    </w:p>
    <w:p w14:paraId="0F88EFB6" w14:textId="77777777" w:rsidR="00A95F7F" w:rsidRPr="0095119C" w:rsidRDefault="00A95F7F" w:rsidP="00A95F7F">
      <w:pPr>
        <w:numPr>
          <w:ilvl w:val="0"/>
          <w:numId w:val="7"/>
        </w:numPr>
        <w:rPr>
          <w:rFonts w:ascii="Courier New" w:hAnsi="Courier New" w:cs="Courier New"/>
        </w:rPr>
      </w:pPr>
      <w:r w:rsidRPr="0095119C">
        <w:rPr>
          <w:rFonts w:ascii="Segoe UI Emoji" w:hAnsi="Segoe UI Emoji" w:cs="Segoe UI Emoji"/>
        </w:rPr>
        <w:t>❌</w:t>
      </w:r>
      <w:r w:rsidRPr="0095119C">
        <w:rPr>
          <w:rFonts w:ascii="Courier New" w:hAnsi="Courier New" w:cs="Courier New"/>
        </w:rPr>
        <w:t xml:space="preserve"> An operational security tool (no blocking, alerting, or response automation)</w:t>
      </w:r>
    </w:p>
    <w:p w14:paraId="1360DD01" w14:textId="77777777" w:rsidR="00A95F7F" w:rsidRPr="0095119C" w:rsidRDefault="00A95F7F" w:rsidP="00A95F7F">
      <w:pPr>
        <w:numPr>
          <w:ilvl w:val="0"/>
          <w:numId w:val="7"/>
        </w:numPr>
        <w:rPr>
          <w:rFonts w:ascii="Courier New" w:hAnsi="Courier New" w:cs="Courier New"/>
        </w:rPr>
      </w:pPr>
      <w:r w:rsidRPr="0095119C">
        <w:rPr>
          <w:rFonts w:ascii="Segoe UI Emoji" w:hAnsi="Segoe UI Emoji" w:cs="Segoe UI Emoji"/>
        </w:rPr>
        <w:t>❌</w:t>
      </w:r>
      <w:r w:rsidRPr="0095119C">
        <w:rPr>
          <w:rFonts w:ascii="Courier New" w:hAnsi="Courier New" w:cs="Courier New"/>
        </w:rPr>
        <w:t xml:space="preserve"> A vulnerability scanner</w:t>
      </w:r>
    </w:p>
    <w:p w14:paraId="060B3892" w14:textId="77777777" w:rsidR="00A95F7F" w:rsidRPr="0095119C" w:rsidRDefault="00A95F7F" w:rsidP="00A95F7F">
      <w:pPr>
        <w:numPr>
          <w:ilvl w:val="0"/>
          <w:numId w:val="7"/>
        </w:numPr>
        <w:rPr>
          <w:rFonts w:ascii="Courier New" w:hAnsi="Courier New" w:cs="Courier New"/>
        </w:rPr>
      </w:pPr>
      <w:r w:rsidRPr="0095119C">
        <w:rPr>
          <w:rFonts w:ascii="Segoe UI Emoji" w:hAnsi="Segoe UI Emoji" w:cs="Segoe UI Emoji"/>
        </w:rPr>
        <w:t>❌</w:t>
      </w:r>
      <w:r w:rsidRPr="0095119C">
        <w:rPr>
          <w:rFonts w:ascii="Courier New" w:hAnsi="Courier New" w:cs="Courier New"/>
        </w:rPr>
        <w:t xml:space="preserve"> A threat feed aggregator</w:t>
      </w:r>
    </w:p>
    <w:p w14:paraId="7785FE45" w14:textId="77777777" w:rsidR="00A95F7F" w:rsidRPr="0095119C" w:rsidRDefault="00A95F7F" w:rsidP="00A95F7F">
      <w:pPr>
        <w:numPr>
          <w:ilvl w:val="0"/>
          <w:numId w:val="7"/>
        </w:numPr>
        <w:rPr>
          <w:rFonts w:ascii="Courier New" w:hAnsi="Courier New" w:cs="Courier New"/>
        </w:rPr>
      </w:pPr>
      <w:r w:rsidRPr="0095119C">
        <w:rPr>
          <w:rFonts w:ascii="Segoe UI Emoji" w:hAnsi="Segoe UI Emoji" w:cs="Segoe UI Emoji"/>
        </w:rPr>
        <w:lastRenderedPageBreak/>
        <w:t>❌</w:t>
      </w:r>
      <w:r w:rsidRPr="0095119C">
        <w:rPr>
          <w:rFonts w:ascii="Courier New" w:hAnsi="Courier New" w:cs="Courier New"/>
        </w:rPr>
        <w:t xml:space="preserve"> A generic SIEM or SOAR platform</w:t>
      </w:r>
    </w:p>
    <w:p w14:paraId="6A7896F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Core Capabilities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9"/>
        <w:gridCol w:w="9191"/>
      </w:tblGrid>
      <w:tr w:rsidR="00A95F7F" w:rsidRPr="0095119C" w14:paraId="5A814ECE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4BCA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71A1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Description</w:t>
            </w:r>
          </w:p>
        </w:tc>
      </w:tr>
      <w:tr w:rsidR="00A95F7F" w:rsidRPr="0095119C" w14:paraId="161913CF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1C5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Threat Register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FFCF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Living catalog of AI threats with SAIF mappings</w:t>
            </w:r>
          </w:p>
        </w:tc>
      </w:tr>
      <w:tr w:rsidR="00A95F7F" w:rsidRPr="0095119C" w14:paraId="77BF2822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9B1E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Tool Intelligence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A021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Database of AI tools with capability tagging and risk scoring</w:t>
            </w:r>
          </w:p>
        </w:tc>
      </w:tr>
      <w:tr w:rsidR="00A95F7F" w:rsidRPr="0095119C" w14:paraId="33023660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3A33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Incident Knowledge Base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AB4A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Real-world AI security incidents with analysis</w:t>
            </w:r>
          </w:p>
        </w:tc>
      </w:tr>
      <w:tr w:rsidR="00A95F7F" w:rsidRPr="0095119C" w14:paraId="782270BE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CDF6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Alchemy Engine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4880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Threat scenario synthesis showing emergent risks from tool combinations</w:t>
            </w:r>
          </w:p>
        </w:tc>
      </w:tr>
      <w:tr w:rsidR="00A95F7F" w:rsidRPr="0095119C" w14:paraId="4962E57E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C15E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Synergy Discovery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0C92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AI-powered detection of novel threat patterns</w:t>
            </w:r>
          </w:p>
        </w:tc>
      </w:tr>
      <w:tr w:rsidR="00A95F7F" w:rsidRPr="0095119C" w14:paraId="0D22215C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AEF4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SAIF Dashboard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B900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Control category exposure and threat pressure visualization</w:t>
            </w:r>
          </w:p>
        </w:tc>
      </w:tr>
      <w:tr w:rsidR="00A95F7F" w:rsidRPr="0095119C" w14:paraId="5BEC5777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689B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Reporter Agent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DC2F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Tactical intelligence briefs with SAIF control references</w:t>
            </w:r>
          </w:p>
        </w:tc>
      </w:tr>
    </w:tbl>
    <w:p w14:paraId="14E447C0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0F00DE14">
          <v:rect id="_x0000_i1031" style="width:0;height:.75pt" o:hralign="center" o:hrstd="t" o:hr="t" fillcolor="#a0a0a0" stroked="f"/>
        </w:pict>
      </w:r>
    </w:p>
    <w:p w14:paraId="14A14A3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4. The Three Pillars</w:t>
      </w:r>
    </w:p>
    <w:p w14:paraId="0AA92C6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GAITR's unique value comes from the integration of three powerful frameworks:</w:t>
      </w:r>
    </w:p>
    <w:p w14:paraId="171907A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Pillar 1: Google's Secure AI Framework (SAIF)</w:t>
      </w:r>
    </w:p>
    <w:p w14:paraId="3647F0F5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SAIF provides the defensive lens through which GAITR views all threats.</w:t>
      </w:r>
    </w:p>
    <w:p w14:paraId="00F3A59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6 Control Categories: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1031"/>
        <w:gridCol w:w="6894"/>
      </w:tblGrid>
      <w:tr w:rsidR="00A95F7F" w:rsidRPr="0095119C" w14:paraId="55F2A8D6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39F3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FDE4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Code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EC18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Focus Area</w:t>
            </w:r>
          </w:p>
        </w:tc>
      </w:tr>
      <w:tr w:rsidR="00A95F7F" w:rsidRPr="0095119C" w14:paraId="270F4050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4094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Data &amp; Model Governance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074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2C22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Training data integrity, model provenance</w:t>
            </w:r>
          </w:p>
        </w:tc>
      </w:tr>
      <w:tr w:rsidR="00A95F7F" w:rsidRPr="0095119C" w14:paraId="53F00754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3175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lastRenderedPageBreak/>
              <w:t>AI-specific Infrastructure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3ACD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98E9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Secure compute, model serving</w:t>
            </w:r>
          </w:p>
        </w:tc>
      </w:tr>
      <w:tr w:rsidR="00A95F7F" w:rsidRPr="0095119C" w14:paraId="20C064E5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5FE8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ML Development &amp; Deployment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15E4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B75B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Pipeline security, testing</w:t>
            </w:r>
          </w:p>
        </w:tc>
      </w:tr>
      <w:tr w:rsidR="00A95F7F" w:rsidRPr="0095119C" w14:paraId="3CA13FA4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B767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AI Application Security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D765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10AA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Input validation, output filtering</w:t>
            </w:r>
          </w:p>
        </w:tc>
      </w:tr>
      <w:tr w:rsidR="00A95F7F" w:rsidRPr="0095119C" w14:paraId="337A0FD4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3542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Autonomy &amp; Safety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0A41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AS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35E6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Human oversight, behavioral bounds</w:t>
            </w:r>
          </w:p>
        </w:tc>
      </w:tr>
      <w:tr w:rsidR="00A95F7F" w:rsidRPr="0095119C" w14:paraId="37E69157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E138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Generative AI Trust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F0D6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15A6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Content authenticity, misuse prevention</w:t>
            </w:r>
          </w:p>
        </w:tc>
      </w:tr>
    </w:tbl>
    <w:p w14:paraId="2362819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10 Risk Categories:</w:t>
      </w:r>
    </w:p>
    <w:p w14:paraId="151310B2" w14:textId="77777777" w:rsidR="00A95F7F" w:rsidRPr="0095119C" w:rsidRDefault="00A95F7F" w:rsidP="00A95F7F">
      <w:pPr>
        <w:numPr>
          <w:ilvl w:val="0"/>
          <w:numId w:val="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Data Poisoning</w:t>
      </w:r>
    </w:p>
    <w:p w14:paraId="17743A08" w14:textId="77777777" w:rsidR="00A95F7F" w:rsidRPr="0095119C" w:rsidRDefault="00A95F7F" w:rsidP="00A95F7F">
      <w:pPr>
        <w:numPr>
          <w:ilvl w:val="0"/>
          <w:numId w:val="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Model Manipulation</w:t>
      </w:r>
    </w:p>
    <w:p w14:paraId="60E315AD" w14:textId="77777777" w:rsidR="00A95F7F" w:rsidRPr="0095119C" w:rsidRDefault="00A95F7F" w:rsidP="00A95F7F">
      <w:pPr>
        <w:numPr>
          <w:ilvl w:val="0"/>
          <w:numId w:val="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Training Data Extraction</w:t>
      </w:r>
    </w:p>
    <w:p w14:paraId="02C386B6" w14:textId="77777777" w:rsidR="00A95F7F" w:rsidRPr="0095119C" w:rsidRDefault="00A95F7F" w:rsidP="00A95F7F">
      <w:pPr>
        <w:numPr>
          <w:ilvl w:val="0"/>
          <w:numId w:val="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Model Theft</w:t>
      </w:r>
    </w:p>
    <w:p w14:paraId="2213A712" w14:textId="77777777" w:rsidR="00A95F7F" w:rsidRPr="0095119C" w:rsidRDefault="00A95F7F" w:rsidP="00A95F7F">
      <w:pPr>
        <w:numPr>
          <w:ilvl w:val="0"/>
          <w:numId w:val="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Prompt Injection</w:t>
      </w:r>
    </w:p>
    <w:p w14:paraId="66FD24CC" w14:textId="77777777" w:rsidR="00A95F7F" w:rsidRPr="0095119C" w:rsidRDefault="00A95F7F" w:rsidP="00A95F7F">
      <w:pPr>
        <w:numPr>
          <w:ilvl w:val="0"/>
          <w:numId w:val="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Jailbreaking</w:t>
      </w:r>
    </w:p>
    <w:p w14:paraId="18798CFD" w14:textId="77777777" w:rsidR="00A95F7F" w:rsidRPr="0095119C" w:rsidRDefault="00A95F7F" w:rsidP="00A95F7F">
      <w:pPr>
        <w:numPr>
          <w:ilvl w:val="0"/>
          <w:numId w:val="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Insecure Output Handling</w:t>
      </w:r>
    </w:p>
    <w:p w14:paraId="0A228873" w14:textId="77777777" w:rsidR="00A95F7F" w:rsidRPr="0095119C" w:rsidRDefault="00A95F7F" w:rsidP="00A95F7F">
      <w:pPr>
        <w:numPr>
          <w:ilvl w:val="0"/>
          <w:numId w:val="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Denial of AI Service</w:t>
      </w:r>
    </w:p>
    <w:p w14:paraId="69D962A4" w14:textId="77777777" w:rsidR="00A95F7F" w:rsidRPr="0095119C" w:rsidRDefault="00A95F7F" w:rsidP="00A95F7F">
      <w:pPr>
        <w:numPr>
          <w:ilvl w:val="0"/>
          <w:numId w:val="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Model Supply Chain Attacks</w:t>
      </w:r>
    </w:p>
    <w:p w14:paraId="53AA16A0" w14:textId="77777777" w:rsidR="00A95F7F" w:rsidRPr="0095119C" w:rsidRDefault="00A95F7F" w:rsidP="00A95F7F">
      <w:pPr>
        <w:numPr>
          <w:ilvl w:val="0"/>
          <w:numId w:val="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Privacy Violations</w:t>
      </w:r>
    </w:p>
    <w:p w14:paraId="3F32EB4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Why SAIF Matters:</w:t>
      </w:r>
      <w:r w:rsidRPr="0095119C">
        <w:rPr>
          <w:rFonts w:ascii="Courier New" w:hAnsi="Courier New" w:cs="Courier New"/>
        </w:rPr>
        <w:t> SAIF is Google's battle-tested framework for securing AI systems. By aligning all threat intelligence to SAIF controls, GAITR provides actionable guidance—not just awareness.</w:t>
      </w:r>
    </w:p>
    <w:p w14:paraId="1F7956B1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Pillar 2: STIX 2.1 (Extended for AI)</w:t>
      </w:r>
    </w:p>
    <w:p w14:paraId="0CFF91D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STIX (Structured Threat Information </w:t>
      </w:r>
      <w:proofErr w:type="spellStart"/>
      <w:r w:rsidRPr="0095119C">
        <w:rPr>
          <w:rFonts w:ascii="Courier New" w:hAnsi="Courier New" w:cs="Courier New"/>
        </w:rPr>
        <w:t>eXpression</w:t>
      </w:r>
      <w:proofErr w:type="spellEnd"/>
      <w:r w:rsidRPr="0095119C">
        <w:rPr>
          <w:rFonts w:ascii="Courier New" w:hAnsi="Courier New" w:cs="Courier New"/>
        </w:rPr>
        <w:t>) is the industry standard for representing cyber threat intelligence. GAITR extends STIX 2.1 with AI-specific objects.</w:t>
      </w:r>
    </w:p>
    <w:p w14:paraId="438B31F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Standard STIX Objects Used:</w:t>
      </w:r>
    </w:p>
    <w:p w14:paraId="4E087512" w14:textId="77777777" w:rsidR="00A95F7F" w:rsidRPr="0095119C" w:rsidRDefault="00A95F7F" w:rsidP="00A95F7F">
      <w:pPr>
        <w:numPr>
          <w:ilvl w:val="0"/>
          <w:numId w:val="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>Threat Actor</w:t>
      </w:r>
    </w:p>
    <w:p w14:paraId="3580110D" w14:textId="77777777" w:rsidR="00A95F7F" w:rsidRPr="0095119C" w:rsidRDefault="00A95F7F" w:rsidP="00A95F7F">
      <w:pPr>
        <w:numPr>
          <w:ilvl w:val="0"/>
          <w:numId w:val="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Attack Pattern</w:t>
      </w:r>
    </w:p>
    <w:p w14:paraId="0D1AED94" w14:textId="77777777" w:rsidR="00A95F7F" w:rsidRPr="0095119C" w:rsidRDefault="00A95F7F" w:rsidP="00A95F7F">
      <w:pPr>
        <w:numPr>
          <w:ilvl w:val="0"/>
          <w:numId w:val="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Indicator</w:t>
      </w:r>
    </w:p>
    <w:p w14:paraId="5D18EFAD" w14:textId="77777777" w:rsidR="00A95F7F" w:rsidRPr="0095119C" w:rsidRDefault="00A95F7F" w:rsidP="00A95F7F">
      <w:pPr>
        <w:numPr>
          <w:ilvl w:val="0"/>
          <w:numId w:val="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Malware</w:t>
      </w:r>
    </w:p>
    <w:p w14:paraId="20AFA06F" w14:textId="77777777" w:rsidR="00A95F7F" w:rsidRPr="0095119C" w:rsidRDefault="00A95F7F" w:rsidP="00A95F7F">
      <w:pPr>
        <w:numPr>
          <w:ilvl w:val="0"/>
          <w:numId w:val="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Tool</w:t>
      </w:r>
    </w:p>
    <w:p w14:paraId="0CAA7AF9" w14:textId="77777777" w:rsidR="00A95F7F" w:rsidRPr="0095119C" w:rsidRDefault="00A95F7F" w:rsidP="00A95F7F">
      <w:pPr>
        <w:numPr>
          <w:ilvl w:val="0"/>
          <w:numId w:val="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Vulnerability</w:t>
      </w:r>
    </w:p>
    <w:p w14:paraId="033C623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AI-Extended Objects:</w:t>
      </w:r>
    </w:p>
    <w:p w14:paraId="3E90EE49" w14:textId="77777777" w:rsidR="00A95F7F" w:rsidRPr="0095119C" w:rsidRDefault="00A95F7F" w:rsidP="00A95F7F">
      <w:pPr>
        <w:numPr>
          <w:ilvl w:val="0"/>
          <w:numId w:val="1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AI Tool (capabilities, risk profile)</w:t>
      </w:r>
    </w:p>
    <w:p w14:paraId="59124E99" w14:textId="77777777" w:rsidR="00A95F7F" w:rsidRPr="0095119C" w:rsidRDefault="00A95F7F" w:rsidP="00A95F7F">
      <w:pPr>
        <w:numPr>
          <w:ilvl w:val="0"/>
          <w:numId w:val="1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AI Incident (real-world security events)</w:t>
      </w:r>
    </w:p>
    <w:p w14:paraId="2E5E1987" w14:textId="77777777" w:rsidR="00A95F7F" w:rsidRPr="0095119C" w:rsidRDefault="00A95F7F" w:rsidP="00A95F7F">
      <w:pPr>
        <w:numPr>
          <w:ilvl w:val="0"/>
          <w:numId w:val="1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Attack Fingerprint (TTPs specific to AI attacks)</w:t>
      </w:r>
    </w:p>
    <w:p w14:paraId="6B0610A1" w14:textId="77777777" w:rsidR="00A95F7F" w:rsidRPr="0095119C" w:rsidRDefault="00A95F7F" w:rsidP="00A95F7F">
      <w:pPr>
        <w:numPr>
          <w:ilvl w:val="0"/>
          <w:numId w:val="1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Threat Scenario (synthesized multi-tool threats)</w:t>
      </w:r>
    </w:p>
    <w:p w14:paraId="62B8E05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Why STIX Matters:</w:t>
      </w:r>
      <w:r w:rsidRPr="0095119C">
        <w:rPr>
          <w:rFonts w:ascii="Courier New" w:hAnsi="Courier New" w:cs="Courier New"/>
        </w:rPr>
        <w:t> STIX enables interoperability with existing security tooling and threat intelligence platforms. GAITR speaks the same language as your SIEM, SOAR, and threat feeds.</w:t>
      </w:r>
    </w:p>
    <w:p w14:paraId="6983E43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Pillar 3: Multi-Agent AI with Data Governance</w:t>
      </w:r>
    </w:p>
    <w:p w14:paraId="03D7E88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GAITR uses a coordinated system of specialized AI agents to process threat intelligence at scale—while maintaining human control.</w:t>
      </w:r>
    </w:p>
    <w:p w14:paraId="0D0154C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The Agent Philosophy:</w:t>
      </w:r>
    </w:p>
    <w:p w14:paraId="071CEFF8" w14:textId="77777777" w:rsidR="00A95F7F" w:rsidRPr="0095119C" w:rsidRDefault="00A95F7F" w:rsidP="00A95F7F">
      <w:pPr>
        <w:numPr>
          <w:ilvl w:val="0"/>
          <w:numId w:val="1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Each agent has a specific, bounded responsibility</w:t>
      </w:r>
    </w:p>
    <w:p w14:paraId="7C2EA2A1" w14:textId="77777777" w:rsidR="00A95F7F" w:rsidRPr="0095119C" w:rsidRDefault="00A95F7F" w:rsidP="00A95F7F">
      <w:pPr>
        <w:numPr>
          <w:ilvl w:val="0"/>
          <w:numId w:val="1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Agents operate under defined governance tiers</w:t>
      </w:r>
    </w:p>
    <w:p w14:paraId="2421FAC4" w14:textId="77777777" w:rsidR="00A95F7F" w:rsidRPr="0095119C" w:rsidRDefault="00A95F7F" w:rsidP="00A95F7F">
      <w:pPr>
        <w:numPr>
          <w:ilvl w:val="0"/>
          <w:numId w:val="1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Human review gates protect high-impact decisions</w:t>
      </w:r>
    </w:p>
    <w:p w14:paraId="469E09D8" w14:textId="77777777" w:rsidR="00A95F7F" w:rsidRPr="0095119C" w:rsidRDefault="00A95F7F" w:rsidP="00A95F7F">
      <w:pPr>
        <w:numPr>
          <w:ilvl w:val="0"/>
          <w:numId w:val="1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Complete audit trail for every AI action</w:t>
      </w:r>
    </w:p>
    <w:p w14:paraId="37EC78B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Governance Tiers: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8"/>
        <w:gridCol w:w="4963"/>
        <w:gridCol w:w="5269"/>
      </w:tblGrid>
      <w:tr w:rsidR="00A95F7F" w:rsidRPr="0095119C" w14:paraId="13DE13B0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0B94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Tier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0079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Behavior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F49C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Example</w:t>
            </w:r>
          </w:p>
        </w:tc>
      </w:tr>
      <w:tr w:rsidR="00A95F7F" w:rsidRPr="0095119C" w14:paraId="76D47971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609D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Autonomous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4AB8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Full automation, logging only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5A19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Ingesting public feeds</w:t>
            </w:r>
          </w:p>
        </w:tc>
      </w:tr>
      <w:tr w:rsidR="00A95F7F" w:rsidRPr="0095119C" w14:paraId="26F5C283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3CA4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lastRenderedPageBreak/>
              <w:t>Supervised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2F02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Auto-process + flag for review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438D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Enriching tool metadata</w:t>
            </w:r>
          </w:p>
        </w:tc>
      </w:tr>
      <w:tr w:rsidR="00A95F7F" w:rsidRPr="0095119C" w14:paraId="2E32916C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3E1B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Human-in-Loop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750A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Require approval before action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DACF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Approving threat classifications</w:t>
            </w:r>
          </w:p>
        </w:tc>
      </w:tr>
      <w:tr w:rsidR="00A95F7F" w:rsidRPr="0095119C" w14:paraId="1FD59AA8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1AD7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Read-Only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8377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Query only, no mutations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3F75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Quality metrics</w:t>
            </w:r>
          </w:p>
        </w:tc>
      </w:tr>
    </w:tbl>
    <w:p w14:paraId="609AD9C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Why Multi-Agent Matters:</w:t>
      </w:r>
      <w:r w:rsidRPr="0095119C">
        <w:rPr>
          <w:rFonts w:ascii="Courier New" w:hAnsi="Courier New" w:cs="Courier New"/>
        </w:rPr>
        <w:t> Single-model AI lacks the specialization needed for complex threat analysis. Multi-agent systems allow deep expertise in each domain while maintaining coordination and governance.</w:t>
      </w:r>
    </w:p>
    <w:p w14:paraId="2FA16A5B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2F544F60">
          <v:rect id="_x0000_i1032" style="width:0;height:.75pt" o:hralign="center" o:hrstd="t" o:hr="t" fillcolor="#a0a0a0" stroked="f"/>
        </w:pict>
      </w:r>
    </w:p>
    <w:p w14:paraId="5E79EE5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5. How It Works</w:t>
      </w:r>
    </w:p>
    <w:p w14:paraId="06B94BD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The Intelligence Lifecycle</w:t>
      </w:r>
    </w:p>
    <w:p w14:paraId="0D9E13A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463A94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DISCOVERY                                 │</w:t>
      </w:r>
    </w:p>
    <w:p w14:paraId="7E6205EB" w14:textId="77777777" w:rsidR="00A95F7F" w:rsidRPr="0095119C" w:rsidRDefault="00A95F7F" w:rsidP="00A95F7F">
      <w:pPr>
        <w:rPr>
          <w:rFonts w:ascii="Courier New" w:hAnsi="Courier New" w:cs="Courier New"/>
        </w:rPr>
      </w:pPr>
      <w:proofErr w:type="gramStart"/>
      <w:r w:rsidRPr="0095119C">
        <w:rPr>
          <w:rFonts w:ascii="Courier New" w:hAnsi="Courier New" w:cs="Courier New"/>
        </w:rPr>
        <w:t>│  External</w:t>
      </w:r>
      <w:proofErr w:type="gramEnd"/>
      <w:r w:rsidRPr="0095119C">
        <w:rPr>
          <w:rFonts w:ascii="Courier New" w:hAnsi="Courier New" w:cs="Courier New"/>
        </w:rPr>
        <w:t xml:space="preserve"> sources → AI tools, incidents, research papers        │</w:t>
      </w:r>
    </w:p>
    <w:p w14:paraId="118A159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└───────────────────────────────┬─────────────────────────────────┘</w:t>
      </w:r>
    </w:p>
    <w:p w14:paraId="796BEAA5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            ↓</w:t>
      </w:r>
    </w:p>
    <w:p w14:paraId="3C15A82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5E02BA5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ENRICHMENT                                │</w:t>
      </w:r>
    </w:p>
    <w:p w14:paraId="23F7261F" w14:textId="77777777" w:rsidR="00A95F7F" w:rsidRPr="0095119C" w:rsidRDefault="00A95F7F" w:rsidP="00A95F7F">
      <w:pPr>
        <w:rPr>
          <w:rFonts w:ascii="Courier New" w:hAnsi="Courier New" w:cs="Courier New"/>
        </w:rPr>
      </w:pPr>
      <w:proofErr w:type="gramStart"/>
      <w:r w:rsidRPr="0095119C">
        <w:rPr>
          <w:rFonts w:ascii="Courier New" w:hAnsi="Courier New" w:cs="Courier New"/>
        </w:rPr>
        <w:t>│  Raw</w:t>
      </w:r>
      <w:proofErr w:type="gramEnd"/>
      <w:r w:rsidRPr="0095119C">
        <w:rPr>
          <w:rFonts w:ascii="Courier New" w:hAnsi="Courier New" w:cs="Courier New"/>
        </w:rPr>
        <w:t xml:space="preserve"> data → Deduplicated, tagged, capability-extracted          │</w:t>
      </w:r>
    </w:p>
    <w:p w14:paraId="5B7E2A2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└───────────────────────────────┬─────────────────────────────────┘</w:t>
      </w:r>
    </w:p>
    <w:p w14:paraId="12252C6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            ↓</w:t>
      </w:r>
    </w:p>
    <w:p w14:paraId="3724873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14:paraId="0F650E9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CORRELATION                               │</w:t>
      </w:r>
    </w:p>
    <w:p w14:paraId="32EEACF9" w14:textId="77777777" w:rsidR="00A95F7F" w:rsidRPr="0095119C" w:rsidRDefault="00A95F7F" w:rsidP="00A95F7F">
      <w:pPr>
        <w:rPr>
          <w:rFonts w:ascii="Courier New" w:hAnsi="Courier New" w:cs="Courier New"/>
        </w:rPr>
      </w:pPr>
      <w:proofErr w:type="gramStart"/>
      <w:r w:rsidRPr="0095119C">
        <w:rPr>
          <w:rFonts w:ascii="Courier New" w:hAnsi="Courier New" w:cs="Courier New"/>
        </w:rPr>
        <w:t>│  Incidents</w:t>
      </w:r>
      <w:proofErr w:type="gramEnd"/>
      <w:r w:rsidRPr="0095119C">
        <w:rPr>
          <w:rFonts w:ascii="Courier New" w:hAnsi="Courier New" w:cs="Courier New"/>
        </w:rPr>
        <w:t xml:space="preserve"> ↔ Tools ↔ Fingerprints → Linked intelligence graph   │</w:t>
      </w:r>
    </w:p>
    <w:p w14:paraId="096EA3A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└───────────────────────────────┬─────────────────────────────────┘</w:t>
      </w:r>
    </w:p>
    <w:p w14:paraId="7489E7C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            ↓</w:t>
      </w:r>
    </w:p>
    <w:p w14:paraId="698EC05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476E42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ANALYSIS                                  │</w:t>
      </w:r>
    </w:p>
    <w:p w14:paraId="001AF493" w14:textId="77777777" w:rsidR="00A95F7F" w:rsidRPr="0095119C" w:rsidRDefault="00A95F7F" w:rsidP="00A95F7F">
      <w:pPr>
        <w:rPr>
          <w:rFonts w:ascii="Courier New" w:hAnsi="Courier New" w:cs="Courier New"/>
        </w:rPr>
      </w:pPr>
      <w:proofErr w:type="gramStart"/>
      <w:r w:rsidRPr="0095119C">
        <w:rPr>
          <w:rFonts w:ascii="Courier New" w:hAnsi="Courier New" w:cs="Courier New"/>
        </w:rPr>
        <w:t>│  Threats</w:t>
      </w:r>
      <w:proofErr w:type="gramEnd"/>
      <w:r w:rsidRPr="0095119C">
        <w:rPr>
          <w:rFonts w:ascii="Courier New" w:hAnsi="Courier New" w:cs="Courier New"/>
        </w:rPr>
        <w:t xml:space="preserve"> → SAIF mapping, confidence scoring, recommendations    │</w:t>
      </w:r>
    </w:p>
    <w:p w14:paraId="2525676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└───────────────────────────────┬─────────────────────────────────┘</w:t>
      </w:r>
    </w:p>
    <w:p w14:paraId="26FD60A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            ↓</w:t>
      </w:r>
    </w:p>
    <w:p w14:paraId="61725E7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B9E7C4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SYNTHESIS                                 │</w:t>
      </w:r>
    </w:p>
    <w:p w14:paraId="0A129E77" w14:textId="77777777" w:rsidR="00A95F7F" w:rsidRPr="0095119C" w:rsidRDefault="00A95F7F" w:rsidP="00A95F7F">
      <w:pPr>
        <w:rPr>
          <w:rFonts w:ascii="Courier New" w:hAnsi="Courier New" w:cs="Courier New"/>
        </w:rPr>
      </w:pPr>
      <w:proofErr w:type="gramStart"/>
      <w:r w:rsidRPr="0095119C">
        <w:rPr>
          <w:rFonts w:ascii="Courier New" w:hAnsi="Courier New" w:cs="Courier New"/>
        </w:rPr>
        <w:t>│  Tool</w:t>
      </w:r>
      <w:proofErr w:type="gramEnd"/>
      <w:r w:rsidRPr="0095119C">
        <w:rPr>
          <w:rFonts w:ascii="Courier New" w:hAnsi="Courier New" w:cs="Courier New"/>
        </w:rPr>
        <w:t xml:space="preserve"> combinations → Emergent threat scenarios, synergy patterns│</w:t>
      </w:r>
    </w:p>
    <w:p w14:paraId="0755F9A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└───────────────────────────────┬─────────────────────────────────┘</w:t>
      </w:r>
    </w:p>
    <w:p w14:paraId="0857148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            ↓</w:t>
      </w:r>
    </w:p>
    <w:p w14:paraId="0FBBFE0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A0D0AB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GOVERNANCE                                │</w:t>
      </w:r>
    </w:p>
    <w:p w14:paraId="2161D758" w14:textId="77777777" w:rsidR="00A95F7F" w:rsidRPr="0095119C" w:rsidRDefault="00A95F7F" w:rsidP="00A95F7F">
      <w:pPr>
        <w:rPr>
          <w:rFonts w:ascii="Courier New" w:hAnsi="Courier New" w:cs="Courier New"/>
        </w:rPr>
      </w:pPr>
      <w:proofErr w:type="gramStart"/>
      <w:r w:rsidRPr="0095119C">
        <w:rPr>
          <w:rFonts w:ascii="Courier New" w:hAnsi="Courier New" w:cs="Courier New"/>
        </w:rPr>
        <w:lastRenderedPageBreak/>
        <w:t>│  All</w:t>
      </w:r>
      <w:proofErr w:type="gramEnd"/>
      <w:r w:rsidRPr="0095119C">
        <w:rPr>
          <w:rFonts w:ascii="Courier New" w:hAnsi="Courier New" w:cs="Courier New"/>
        </w:rPr>
        <w:t xml:space="preserve"> outputs → Policy validation, quality control, human review │</w:t>
      </w:r>
    </w:p>
    <w:p w14:paraId="418F06E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└───────────────────────────────┬─────────────────────────────────┘</w:t>
      </w:r>
    </w:p>
    <w:p w14:paraId="2708FE7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            ↓</w:t>
      </w:r>
    </w:p>
    <w:p w14:paraId="1F173C0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966AAB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DELIVERY                                  │</w:t>
      </w:r>
    </w:p>
    <w:p w14:paraId="52B0F877" w14:textId="77777777" w:rsidR="00A95F7F" w:rsidRPr="0095119C" w:rsidRDefault="00A95F7F" w:rsidP="00A95F7F">
      <w:pPr>
        <w:rPr>
          <w:rFonts w:ascii="Courier New" w:hAnsi="Courier New" w:cs="Courier New"/>
        </w:rPr>
      </w:pPr>
      <w:proofErr w:type="gramStart"/>
      <w:r w:rsidRPr="0095119C">
        <w:rPr>
          <w:rFonts w:ascii="Courier New" w:hAnsi="Courier New" w:cs="Courier New"/>
        </w:rPr>
        <w:t>│  Validated</w:t>
      </w:r>
      <w:proofErr w:type="gramEnd"/>
      <w:r w:rsidRPr="0095119C">
        <w:rPr>
          <w:rFonts w:ascii="Courier New" w:hAnsi="Courier New" w:cs="Courier New"/>
        </w:rPr>
        <w:t xml:space="preserve"> intelligence → Dashboards, reports, alerts           │</w:t>
      </w:r>
    </w:p>
    <w:p w14:paraId="6A38C4F8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EE952D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Data Flow Example: From Tool Discovery to SAIF Alert</w:t>
      </w:r>
    </w:p>
    <w:p w14:paraId="781B8F11" w14:textId="77777777" w:rsidR="00A95F7F" w:rsidRPr="0095119C" w:rsidRDefault="00A95F7F" w:rsidP="00A95F7F">
      <w:pPr>
        <w:numPr>
          <w:ilvl w:val="0"/>
          <w:numId w:val="1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Monitor Agent</w:t>
      </w:r>
      <w:r w:rsidRPr="0095119C">
        <w:rPr>
          <w:rFonts w:ascii="Courier New" w:hAnsi="Courier New" w:cs="Courier New"/>
        </w:rPr>
        <w:t> discovers a new voice cloning tool on GitHub</w:t>
      </w:r>
    </w:p>
    <w:p w14:paraId="544C6946" w14:textId="77777777" w:rsidR="00A95F7F" w:rsidRPr="0095119C" w:rsidRDefault="00A95F7F" w:rsidP="00A95F7F">
      <w:pPr>
        <w:numPr>
          <w:ilvl w:val="0"/>
          <w:numId w:val="1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Curator Agent</w:t>
      </w:r>
      <w:r w:rsidRPr="0095119C">
        <w:rPr>
          <w:rFonts w:ascii="Courier New" w:hAnsi="Courier New" w:cs="Courier New"/>
        </w:rPr>
        <w:t> extracts capabilities: voice-cloning, real-time-synthesis</w:t>
      </w:r>
    </w:p>
    <w:p w14:paraId="126F8410" w14:textId="77777777" w:rsidR="00A95F7F" w:rsidRPr="0095119C" w:rsidRDefault="00A95F7F" w:rsidP="00A95F7F">
      <w:pPr>
        <w:numPr>
          <w:ilvl w:val="0"/>
          <w:numId w:val="1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Threat Intel Collector</w:t>
      </w:r>
      <w:r w:rsidRPr="0095119C">
        <w:rPr>
          <w:rFonts w:ascii="Courier New" w:hAnsi="Courier New" w:cs="Courier New"/>
        </w:rPr>
        <w:t> finds an incident: vishing attack using similar tools</w:t>
      </w:r>
    </w:p>
    <w:p w14:paraId="5B2A2749" w14:textId="77777777" w:rsidR="00A95F7F" w:rsidRPr="0095119C" w:rsidRDefault="00A95F7F" w:rsidP="00A95F7F">
      <w:pPr>
        <w:numPr>
          <w:ilvl w:val="0"/>
          <w:numId w:val="1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Incident Correlator</w:t>
      </w:r>
      <w:r w:rsidRPr="0095119C">
        <w:rPr>
          <w:rFonts w:ascii="Courier New" w:hAnsi="Courier New" w:cs="Courier New"/>
        </w:rPr>
        <w:t> links the incident to the discovered tool</w:t>
      </w:r>
    </w:p>
    <w:p w14:paraId="7B3214AD" w14:textId="77777777" w:rsidR="00A95F7F" w:rsidRPr="0095119C" w:rsidRDefault="00A95F7F" w:rsidP="00A95F7F">
      <w:pPr>
        <w:numPr>
          <w:ilvl w:val="0"/>
          <w:numId w:val="1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Fingerprint Archivist</w:t>
      </w:r>
      <w:r w:rsidRPr="0095119C">
        <w:rPr>
          <w:rFonts w:ascii="Courier New" w:hAnsi="Courier New" w:cs="Courier New"/>
        </w:rPr>
        <w:t> extracts attack TTPs: social engineering + voice impersonation</w:t>
      </w:r>
    </w:p>
    <w:p w14:paraId="4B502609" w14:textId="77777777" w:rsidR="00A95F7F" w:rsidRPr="0095119C" w:rsidRDefault="00A95F7F" w:rsidP="00A95F7F">
      <w:pPr>
        <w:numPr>
          <w:ilvl w:val="0"/>
          <w:numId w:val="1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Scenario Synthesizer</w:t>
      </w:r>
      <w:r w:rsidRPr="0095119C">
        <w:rPr>
          <w:rFonts w:ascii="Courier New" w:hAnsi="Courier New" w:cs="Courier New"/>
        </w:rPr>
        <w:t> generates: "Voice Cloning + Deepfake Video = Executive Impersonation"</w:t>
      </w:r>
    </w:p>
    <w:p w14:paraId="5CD00467" w14:textId="77777777" w:rsidR="00A95F7F" w:rsidRPr="0095119C" w:rsidRDefault="00A95F7F" w:rsidP="00A95F7F">
      <w:pPr>
        <w:numPr>
          <w:ilvl w:val="0"/>
          <w:numId w:val="1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Analyst Agent</w:t>
      </w:r>
      <w:r w:rsidRPr="0095119C">
        <w:rPr>
          <w:rFonts w:ascii="Courier New" w:hAnsi="Courier New" w:cs="Courier New"/>
        </w:rPr>
        <w:t> maps to SAIF: Category G (Generative AI Trust), Risk: Privacy Violations</w:t>
      </w:r>
    </w:p>
    <w:p w14:paraId="3345DB28" w14:textId="77777777" w:rsidR="00A95F7F" w:rsidRPr="0095119C" w:rsidRDefault="00A95F7F" w:rsidP="00A95F7F">
      <w:pPr>
        <w:numPr>
          <w:ilvl w:val="0"/>
          <w:numId w:val="1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Policy Enforcer</w:t>
      </w:r>
      <w:r w:rsidRPr="0095119C">
        <w:rPr>
          <w:rFonts w:ascii="Courier New" w:hAnsi="Courier New" w:cs="Courier New"/>
        </w:rPr>
        <w:t> validates against governance rules</w:t>
      </w:r>
    </w:p>
    <w:p w14:paraId="19F54B0D" w14:textId="77777777" w:rsidR="00A95F7F" w:rsidRPr="0095119C" w:rsidRDefault="00A95F7F" w:rsidP="00A95F7F">
      <w:pPr>
        <w:numPr>
          <w:ilvl w:val="0"/>
          <w:numId w:val="1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Reporter Agent</w:t>
      </w:r>
      <w:r w:rsidRPr="0095119C">
        <w:rPr>
          <w:rFonts w:ascii="Courier New" w:hAnsi="Courier New" w:cs="Courier New"/>
        </w:rPr>
        <w:t> generates alert: "New vishing capability detected, SAIF Control G-3 recommended"</w:t>
      </w:r>
    </w:p>
    <w:p w14:paraId="724CEA11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Complete Traceability</w:t>
      </w:r>
    </w:p>
    <w:p w14:paraId="0BBC7EC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Every piece of intelligence in GAITR maintains full provenance:</w:t>
      </w:r>
    </w:p>
    <w:p w14:paraId="59590BE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>Alert: "Vishing threat detected"</w:t>
      </w:r>
    </w:p>
    <w:p w14:paraId="4829CAA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└── Threat Scenario: "Voice Cloning Vishing Campaign"</w:t>
      </w:r>
    </w:p>
    <w:p w14:paraId="06500B3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└── Attack Fingerprint: "Social Engineering via Voice"</w:t>
      </w:r>
    </w:p>
    <w:p w14:paraId="47CAE65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└── Incident: "2024 Bank Fraud Case"</w:t>
      </w:r>
    </w:p>
    <w:p w14:paraId="4DF37BA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└── Tool Link: "</w:t>
      </w:r>
      <w:proofErr w:type="spellStart"/>
      <w:r w:rsidRPr="0095119C">
        <w:rPr>
          <w:rFonts w:ascii="Courier New" w:hAnsi="Courier New" w:cs="Courier New"/>
        </w:rPr>
        <w:t>VoiceCloneX</w:t>
      </w:r>
      <w:proofErr w:type="spellEnd"/>
      <w:r w:rsidRPr="0095119C">
        <w:rPr>
          <w:rFonts w:ascii="Courier New" w:hAnsi="Courier New" w:cs="Courier New"/>
        </w:rPr>
        <w:t xml:space="preserve"> on GitHub"</w:t>
      </w:r>
    </w:p>
    <w:p w14:paraId="10DAE28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      └── AI Tool: "</w:t>
      </w:r>
      <w:proofErr w:type="spellStart"/>
      <w:r w:rsidRPr="0095119C">
        <w:rPr>
          <w:rFonts w:ascii="Courier New" w:hAnsi="Courier New" w:cs="Courier New"/>
        </w:rPr>
        <w:t>VoiceCloneX</w:t>
      </w:r>
      <w:proofErr w:type="spellEnd"/>
      <w:r w:rsidRPr="0095119C">
        <w:rPr>
          <w:rFonts w:ascii="Courier New" w:hAnsi="Courier New" w:cs="Courier New"/>
        </w:rPr>
        <w:t>"</w:t>
      </w:r>
    </w:p>
    <w:p w14:paraId="38300A8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            └── SAIF Control: "G-3: Content Authenticity"</w:t>
      </w:r>
    </w:p>
    <w:p w14:paraId="26101E68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5075F2DC">
          <v:rect id="_x0000_i1033" style="width:0;height:.75pt" o:hralign="center" o:hrstd="t" o:hr="t" fillcolor="#a0a0a0" stroked="f"/>
        </w:pict>
      </w:r>
    </w:p>
    <w:p w14:paraId="536B34F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6. The Agent Ecosystem</w:t>
      </w:r>
    </w:p>
    <w:p w14:paraId="52DB3ED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Agent Architecture Overview</w:t>
      </w:r>
    </w:p>
    <w:p w14:paraId="4005D16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GAITR employs 10 specialized agents organized into three functional layers:</w:t>
      </w:r>
    </w:p>
    <w:p w14:paraId="3A3E874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BD961A1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INGESTION LAYER                              │</w:t>
      </w:r>
    </w:p>
    <w:p w14:paraId="2D8309F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                                         │</w:t>
      </w:r>
    </w:p>
    <w:p w14:paraId="1723516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┌─────────────────┐     ┌─────────────────────────────┐       │</w:t>
      </w:r>
    </w:p>
    <w:p w14:paraId="40F7C1F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</w:t>
      </w:r>
      <w:proofErr w:type="gramStart"/>
      <w:r w:rsidRPr="0095119C">
        <w:rPr>
          <w:rFonts w:ascii="Courier New" w:hAnsi="Courier New" w:cs="Courier New"/>
        </w:rPr>
        <w:t>│  Monitor</w:t>
      </w:r>
      <w:proofErr w:type="gramEnd"/>
      <w:r w:rsidRPr="0095119C">
        <w:rPr>
          <w:rFonts w:ascii="Courier New" w:hAnsi="Courier New" w:cs="Courier New"/>
        </w:rPr>
        <w:t xml:space="preserve"> Agent  │     │  Threat Intel Collector     │       │</w:t>
      </w:r>
    </w:p>
    <w:p w14:paraId="7BD9659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</w:t>
      </w:r>
      <w:proofErr w:type="gramStart"/>
      <w:r w:rsidRPr="0095119C">
        <w:rPr>
          <w:rFonts w:ascii="Courier New" w:hAnsi="Courier New" w:cs="Courier New"/>
        </w:rPr>
        <w:t>│  (</w:t>
      </w:r>
      <w:proofErr w:type="gramEnd"/>
      <w:r w:rsidRPr="0095119C">
        <w:rPr>
          <w:rFonts w:ascii="Courier New" w:hAnsi="Courier New" w:cs="Courier New"/>
        </w:rPr>
        <w:t>AI Tools)     │     │  (Security Incidents)       │       │</w:t>
      </w:r>
    </w:p>
    <w:p w14:paraId="5E1A4C08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└────────┬────────┘     └──────────────┬──────────────┘       │</w:t>
      </w:r>
    </w:p>
    <w:p w14:paraId="31E3BF8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└────────────┼─────────────────────────────┼──────────────────────┘</w:t>
      </w:r>
    </w:p>
    <w:p w14:paraId="093751B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↓                             ↓</w:t>
      </w:r>
    </w:p>
    <w:p w14:paraId="2A47CC9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14:paraId="1F80FCF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ENRICHMENT LAYER                             │</w:t>
      </w:r>
    </w:p>
    <w:p w14:paraId="3275ABC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                                         │</w:t>
      </w:r>
    </w:p>
    <w:p w14:paraId="674CE56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┌─────────────────┐     ┌─────────────────────────────┐       │</w:t>
      </w:r>
    </w:p>
    <w:p w14:paraId="0C08E1D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</w:t>
      </w:r>
      <w:proofErr w:type="gramStart"/>
      <w:r w:rsidRPr="0095119C">
        <w:rPr>
          <w:rFonts w:ascii="Courier New" w:hAnsi="Courier New" w:cs="Courier New"/>
        </w:rPr>
        <w:t>│  Curator</w:t>
      </w:r>
      <w:proofErr w:type="gramEnd"/>
      <w:r w:rsidRPr="0095119C">
        <w:rPr>
          <w:rFonts w:ascii="Courier New" w:hAnsi="Courier New" w:cs="Courier New"/>
        </w:rPr>
        <w:t xml:space="preserve"> Agent  │     │  Incident Correlator        │       │</w:t>
      </w:r>
    </w:p>
    <w:p w14:paraId="4BCD4EB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</w:t>
      </w:r>
      <w:proofErr w:type="gramStart"/>
      <w:r w:rsidRPr="0095119C">
        <w:rPr>
          <w:rFonts w:ascii="Courier New" w:hAnsi="Courier New" w:cs="Courier New"/>
        </w:rPr>
        <w:t>│  (</w:t>
      </w:r>
      <w:proofErr w:type="gramEnd"/>
      <w:r w:rsidRPr="0095119C">
        <w:rPr>
          <w:rFonts w:ascii="Courier New" w:hAnsi="Courier New" w:cs="Courier New"/>
        </w:rPr>
        <w:t>Tool Profiles)│     │  (Tool-Incident Links)      │       │</w:t>
      </w:r>
    </w:p>
    <w:p w14:paraId="1E50EF1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└────────┬────────┘     └──────────────┬──────────────┘       │</w:t>
      </w:r>
    </w:p>
    <w:p w14:paraId="21F0F27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└────────────┼─────────────────────────────┼──────────────────────┘</w:t>
      </w:r>
    </w:p>
    <w:p w14:paraId="3392800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↓                             ↓</w:t>
      </w:r>
    </w:p>
    <w:p w14:paraId="1647046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D80DE8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ANALYSIS LAYER                               │</w:t>
      </w:r>
    </w:p>
    <w:p w14:paraId="13E5A53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                                         │</w:t>
      </w:r>
    </w:p>
    <w:p w14:paraId="6C008725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┌──────────────────────┐  ┌─────────────────────────────┐     │</w:t>
      </w:r>
    </w:p>
    <w:p w14:paraId="6B4D97E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</w:t>
      </w:r>
      <w:proofErr w:type="gramStart"/>
      <w:r w:rsidRPr="0095119C">
        <w:rPr>
          <w:rFonts w:ascii="Courier New" w:hAnsi="Courier New" w:cs="Courier New"/>
        </w:rPr>
        <w:t>│  Fingerprint</w:t>
      </w:r>
      <w:proofErr w:type="gramEnd"/>
      <w:r w:rsidRPr="0095119C">
        <w:rPr>
          <w:rFonts w:ascii="Courier New" w:hAnsi="Courier New" w:cs="Courier New"/>
        </w:rPr>
        <w:t xml:space="preserve">         │  │  Scenario Synthesizer       │     │</w:t>
      </w:r>
    </w:p>
    <w:p w14:paraId="1AC9E76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</w:t>
      </w:r>
      <w:proofErr w:type="gramStart"/>
      <w:r w:rsidRPr="0095119C">
        <w:rPr>
          <w:rFonts w:ascii="Courier New" w:hAnsi="Courier New" w:cs="Courier New"/>
        </w:rPr>
        <w:t>│  Archivist</w:t>
      </w:r>
      <w:proofErr w:type="gramEnd"/>
      <w:r w:rsidRPr="0095119C">
        <w:rPr>
          <w:rFonts w:ascii="Courier New" w:hAnsi="Courier New" w:cs="Courier New"/>
        </w:rPr>
        <w:t xml:space="preserve">           │  │  (Threat Scenarios)         │     │</w:t>
      </w:r>
    </w:p>
    <w:p w14:paraId="4EBFADA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</w:t>
      </w:r>
      <w:proofErr w:type="gramStart"/>
      <w:r w:rsidRPr="0095119C">
        <w:rPr>
          <w:rFonts w:ascii="Courier New" w:hAnsi="Courier New" w:cs="Courier New"/>
        </w:rPr>
        <w:t>│  (</w:t>
      </w:r>
      <w:proofErr w:type="gramEnd"/>
      <w:r w:rsidRPr="0095119C">
        <w:rPr>
          <w:rFonts w:ascii="Courier New" w:hAnsi="Courier New" w:cs="Courier New"/>
        </w:rPr>
        <w:t>Attack TTPs)       │  │                             │     │</w:t>
      </w:r>
    </w:p>
    <w:p w14:paraId="2A75482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└──────────┬───────────┘  └──────────────┬──────────────┘     │</w:t>
      </w:r>
    </w:p>
    <w:p w14:paraId="705D6591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>│              ↓                             ↓                     │</w:t>
      </w:r>
    </w:p>
    <w:p w14:paraId="4A0E595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┌──────────────────────────────────────────────────────┐      │</w:t>
      </w:r>
    </w:p>
    <w:p w14:paraId="2387685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│              Analyst Agent                            │      │</w:t>
      </w:r>
    </w:p>
    <w:p w14:paraId="1CBB328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│           </w:t>
      </w:r>
      <w:proofErr w:type="gramStart"/>
      <w:r w:rsidRPr="0095119C">
        <w:rPr>
          <w:rFonts w:ascii="Courier New" w:hAnsi="Courier New" w:cs="Courier New"/>
        </w:rPr>
        <w:t xml:space="preserve">   (</w:t>
      </w:r>
      <w:proofErr w:type="gramEnd"/>
      <w:r w:rsidRPr="0095119C">
        <w:rPr>
          <w:rFonts w:ascii="Courier New" w:hAnsi="Courier New" w:cs="Courier New"/>
        </w:rPr>
        <w:t>SAIF Mapping &amp; Scoring)                 │      │</w:t>
      </w:r>
    </w:p>
    <w:p w14:paraId="548EBCE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└──────────────────────────┬───────────────────────────┘      │</w:t>
      </w:r>
    </w:p>
    <w:p w14:paraId="02F21C4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└──────────────────────────────┼──────────────────────────────────┘</w:t>
      </w:r>
    </w:p>
    <w:p w14:paraId="1D32826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           ↓</w:t>
      </w:r>
    </w:p>
    <w:p w14:paraId="35C1FB1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DC9B4D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GOVERNANCE LAYER                             │</w:t>
      </w:r>
    </w:p>
    <w:p w14:paraId="6E2C352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                                         │</w:t>
      </w:r>
    </w:p>
    <w:p w14:paraId="31004C9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┌─────────────────┐  ┌──────────────────┐  ┌───────────────┐  │</w:t>
      </w:r>
    </w:p>
    <w:p w14:paraId="73884AC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│ Policy Enforcer </w:t>
      </w:r>
      <w:proofErr w:type="gramStart"/>
      <w:r w:rsidRPr="0095119C">
        <w:rPr>
          <w:rFonts w:ascii="Courier New" w:hAnsi="Courier New" w:cs="Courier New"/>
        </w:rPr>
        <w:t>│  │</w:t>
      </w:r>
      <w:proofErr w:type="gramEnd"/>
      <w:r w:rsidRPr="0095119C">
        <w:rPr>
          <w:rFonts w:ascii="Courier New" w:hAnsi="Courier New" w:cs="Courier New"/>
        </w:rPr>
        <w:t xml:space="preserve"> Quality Controller│  │ Reporter Agent│  │</w:t>
      </w:r>
    </w:p>
    <w:p w14:paraId="4EAA688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│ (</w:t>
      </w:r>
      <w:proofErr w:type="gramStart"/>
      <w:r w:rsidRPr="0095119C">
        <w:rPr>
          <w:rFonts w:ascii="Courier New" w:hAnsi="Courier New" w:cs="Courier New"/>
        </w:rPr>
        <w:t xml:space="preserve">Compliance)   </w:t>
      </w:r>
      <w:proofErr w:type="gramEnd"/>
      <w:r w:rsidRPr="0095119C">
        <w:rPr>
          <w:rFonts w:ascii="Courier New" w:hAnsi="Courier New" w:cs="Courier New"/>
        </w:rPr>
        <w:t xml:space="preserve"> │  │ (QA Metrics)      │  │ (Alerts)      │  │</w:t>
      </w:r>
    </w:p>
    <w:p w14:paraId="7A79A72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└─────────────────┘  └──────────────────┘  └───────────────┘  │</w:t>
      </w:r>
    </w:p>
    <w:p w14:paraId="280FBE98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F0FA54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Agent Profiles</w:t>
      </w:r>
    </w:p>
    <w:p w14:paraId="1643BF3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Ingestion Layer</w:t>
      </w:r>
    </w:p>
    <w:p w14:paraId="400BDD6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Monitor Agent</w:t>
      </w:r>
    </w:p>
    <w:p w14:paraId="223A71C5" w14:textId="77777777" w:rsidR="00A95F7F" w:rsidRPr="0095119C" w:rsidRDefault="00A95F7F" w:rsidP="00A95F7F">
      <w:pPr>
        <w:numPr>
          <w:ilvl w:val="0"/>
          <w:numId w:val="1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lastRenderedPageBreak/>
        <w:t>Purpose:</w:t>
      </w:r>
      <w:r w:rsidRPr="0095119C">
        <w:rPr>
          <w:rFonts w:ascii="Courier New" w:hAnsi="Courier New" w:cs="Courier New"/>
        </w:rPr>
        <w:t> Continuously scan external sources for new AI tools</w:t>
      </w:r>
    </w:p>
    <w:p w14:paraId="372B5DDF" w14:textId="77777777" w:rsidR="00A95F7F" w:rsidRPr="0095119C" w:rsidRDefault="00A95F7F" w:rsidP="00A95F7F">
      <w:pPr>
        <w:numPr>
          <w:ilvl w:val="0"/>
          <w:numId w:val="1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Sources:</w:t>
      </w:r>
      <w:r w:rsidRPr="0095119C">
        <w:rPr>
          <w:rFonts w:ascii="Courier New" w:hAnsi="Courier New" w:cs="Courier New"/>
        </w:rPr>
        <w:t xml:space="preserve"> GitHub, GitLab, </w:t>
      </w:r>
      <w:proofErr w:type="spellStart"/>
      <w:r w:rsidRPr="0095119C">
        <w:rPr>
          <w:rFonts w:ascii="Courier New" w:hAnsi="Courier New" w:cs="Courier New"/>
        </w:rPr>
        <w:t>HuggingFace</w:t>
      </w:r>
      <w:proofErr w:type="spellEnd"/>
      <w:r w:rsidRPr="0095119C">
        <w:rPr>
          <w:rFonts w:ascii="Courier New" w:hAnsi="Courier New" w:cs="Courier New"/>
        </w:rPr>
        <w:t>, model registries</w:t>
      </w:r>
    </w:p>
    <w:p w14:paraId="15BCFC8C" w14:textId="77777777" w:rsidR="00A95F7F" w:rsidRPr="0095119C" w:rsidRDefault="00A95F7F" w:rsidP="00A95F7F">
      <w:pPr>
        <w:numPr>
          <w:ilvl w:val="0"/>
          <w:numId w:val="1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Output:</w:t>
      </w:r>
      <w:r w:rsidRPr="0095119C">
        <w:rPr>
          <w:rFonts w:ascii="Courier New" w:hAnsi="Courier New" w:cs="Courier New"/>
        </w:rPr>
        <w:t> Raw ingestion events for curator processing</w:t>
      </w:r>
    </w:p>
    <w:p w14:paraId="0E3133BF" w14:textId="77777777" w:rsidR="00A95F7F" w:rsidRPr="0095119C" w:rsidRDefault="00A95F7F" w:rsidP="00A95F7F">
      <w:pPr>
        <w:numPr>
          <w:ilvl w:val="0"/>
          <w:numId w:val="1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Governance:</w:t>
      </w:r>
      <w:r w:rsidRPr="0095119C">
        <w:rPr>
          <w:rFonts w:ascii="Courier New" w:hAnsi="Courier New" w:cs="Courier New"/>
        </w:rPr>
        <w:t> Autonomous with logging</w:t>
      </w:r>
    </w:p>
    <w:p w14:paraId="109AD24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Threat Intel Collector</w:t>
      </w:r>
    </w:p>
    <w:p w14:paraId="1E827205" w14:textId="77777777" w:rsidR="00A95F7F" w:rsidRPr="0095119C" w:rsidRDefault="00A95F7F" w:rsidP="00A95F7F">
      <w:pPr>
        <w:numPr>
          <w:ilvl w:val="0"/>
          <w:numId w:val="1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Purpose:</w:t>
      </w:r>
      <w:r w:rsidRPr="0095119C">
        <w:rPr>
          <w:rFonts w:ascii="Courier New" w:hAnsi="Courier New" w:cs="Courier New"/>
        </w:rPr>
        <w:t> Gather real-world AI security incidents</w:t>
      </w:r>
    </w:p>
    <w:p w14:paraId="0D5CFD71" w14:textId="77777777" w:rsidR="00A95F7F" w:rsidRPr="0095119C" w:rsidRDefault="00A95F7F" w:rsidP="00A95F7F">
      <w:pPr>
        <w:numPr>
          <w:ilvl w:val="0"/>
          <w:numId w:val="1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Sources:</w:t>
      </w:r>
      <w:r w:rsidRPr="0095119C">
        <w:rPr>
          <w:rFonts w:ascii="Courier New" w:hAnsi="Courier New" w:cs="Courier New"/>
        </w:rPr>
        <w:t xml:space="preserve"> AIID, </w:t>
      </w:r>
      <w:proofErr w:type="spellStart"/>
      <w:r w:rsidRPr="0095119C">
        <w:rPr>
          <w:rFonts w:ascii="Courier New" w:hAnsi="Courier New" w:cs="Courier New"/>
        </w:rPr>
        <w:t>arXiv</w:t>
      </w:r>
      <w:proofErr w:type="spellEnd"/>
      <w:r w:rsidRPr="0095119C">
        <w:rPr>
          <w:rFonts w:ascii="Courier New" w:hAnsi="Courier New" w:cs="Courier New"/>
        </w:rPr>
        <w:t>, MITRE, security news feeds</w:t>
      </w:r>
    </w:p>
    <w:p w14:paraId="43738070" w14:textId="77777777" w:rsidR="00A95F7F" w:rsidRPr="0095119C" w:rsidRDefault="00A95F7F" w:rsidP="00A95F7F">
      <w:pPr>
        <w:numPr>
          <w:ilvl w:val="0"/>
          <w:numId w:val="1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Output:</w:t>
      </w:r>
      <w:r w:rsidRPr="0095119C">
        <w:rPr>
          <w:rFonts w:ascii="Courier New" w:hAnsi="Courier New" w:cs="Courier New"/>
        </w:rPr>
        <w:t> Structured incident records</w:t>
      </w:r>
    </w:p>
    <w:p w14:paraId="41131EDB" w14:textId="77777777" w:rsidR="00A95F7F" w:rsidRPr="0095119C" w:rsidRDefault="00A95F7F" w:rsidP="00A95F7F">
      <w:pPr>
        <w:numPr>
          <w:ilvl w:val="0"/>
          <w:numId w:val="1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Governance:</w:t>
      </w:r>
      <w:r w:rsidRPr="0095119C">
        <w:rPr>
          <w:rFonts w:ascii="Courier New" w:hAnsi="Courier New" w:cs="Courier New"/>
        </w:rPr>
        <w:t> Autonomous with logging</w:t>
      </w:r>
    </w:p>
    <w:p w14:paraId="15938D0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Enrichment Layer</w:t>
      </w:r>
    </w:p>
    <w:p w14:paraId="58970F3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Curator Agent</w:t>
      </w:r>
    </w:p>
    <w:p w14:paraId="3630064D" w14:textId="77777777" w:rsidR="00A95F7F" w:rsidRPr="0095119C" w:rsidRDefault="00A95F7F" w:rsidP="00A95F7F">
      <w:pPr>
        <w:numPr>
          <w:ilvl w:val="0"/>
          <w:numId w:val="1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Purpose:</w:t>
      </w:r>
      <w:r w:rsidRPr="0095119C">
        <w:rPr>
          <w:rFonts w:ascii="Courier New" w:hAnsi="Courier New" w:cs="Courier New"/>
        </w:rPr>
        <w:t> Enrich raw tool data with capabilities, metadata, and risk indicators</w:t>
      </w:r>
    </w:p>
    <w:p w14:paraId="6B6E96D4" w14:textId="77777777" w:rsidR="00A95F7F" w:rsidRPr="0095119C" w:rsidRDefault="00A95F7F" w:rsidP="00A95F7F">
      <w:pPr>
        <w:numPr>
          <w:ilvl w:val="0"/>
          <w:numId w:val="1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Input:</w:t>
      </w:r>
      <w:r w:rsidRPr="0095119C">
        <w:rPr>
          <w:rFonts w:ascii="Courier New" w:hAnsi="Courier New" w:cs="Courier New"/>
        </w:rPr>
        <w:t> Ingestion events from Monitor Agent</w:t>
      </w:r>
    </w:p>
    <w:p w14:paraId="0C9D4193" w14:textId="77777777" w:rsidR="00A95F7F" w:rsidRPr="0095119C" w:rsidRDefault="00A95F7F" w:rsidP="00A95F7F">
      <w:pPr>
        <w:numPr>
          <w:ilvl w:val="0"/>
          <w:numId w:val="1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Output:</w:t>
      </w:r>
      <w:r w:rsidRPr="0095119C">
        <w:rPr>
          <w:rFonts w:ascii="Courier New" w:hAnsi="Courier New" w:cs="Courier New"/>
        </w:rPr>
        <w:t> Fully profiled AI tool records</w:t>
      </w:r>
    </w:p>
    <w:p w14:paraId="07E94FF0" w14:textId="77777777" w:rsidR="00A95F7F" w:rsidRPr="0095119C" w:rsidRDefault="00A95F7F" w:rsidP="00A95F7F">
      <w:pPr>
        <w:numPr>
          <w:ilvl w:val="0"/>
          <w:numId w:val="1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Governance:</w:t>
      </w:r>
      <w:r w:rsidRPr="0095119C">
        <w:rPr>
          <w:rFonts w:ascii="Courier New" w:hAnsi="Courier New" w:cs="Courier New"/>
        </w:rPr>
        <w:t> Supervised (flags for human review)</w:t>
      </w:r>
    </w:p>
    <w:p w14:paraId="1CAC721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Incident Correlator</w:t>
      </w:r>
    </w:p>
    <w:p w14:paraId="1EA2D120" w14:textId="77777777" w:rsidR="00A95F7F" w:rsidRPr="0095119C" w:rsidRDefault="00A95F7F" w:rsidP="00A95F7F">
      <w:pPr>
        <w:numPr>
          <w:ilvl w:val="0"/>
          <w:numId w:val="1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Purpose:</w:t>
      </w:r>
      <w:r w:rsidRPr="0095119C">
        <w:rPr>
          <w:rFonts w:ascii="Courier New" w:hAnsi="Courier New" w:cs="Courier New"/>
        </w:rPr>
        <w:t> Link security incidents to specific AI tools</w:t>
      </w:r>
    </w:p>
    <w:p w14:paraId="673D8580" w14:textId="77777777" w:rsidR="00A95F7F" w:rsidRPr="0095119C" w:rsidRDefault="00A95F7F" w:rsidP="00A95F7F">
      <w:pPr>
        <w:numPr>
          <w:ilvl w:val="0"/>
          <w:numId w:val="1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Input:</w:t>
      </w:r>
      <w:r w:rsidRPr="0095119C">
        <w:rPr>
          <w:rFonts w:ascii="Courier New" w:hAnsi="Courier New" w:cs="Courier New"/>
        </w:rPr>
        <w:t> Incidents + Tool catalog</w:t>
      </w:r>
    </w:p>
    <w:p w14:paraId="3E376747" w14:textId="77777777" w:rsidR="00A95F7F" w:rsidRPr="0095119C" w:rsidRDefault="00A95F7F" w:rsidP="00A95F7F">
      <w:pPr>
        <w:numPr>
          <w:ilvl w:val="0"/>
          <w:numId w:val="1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Output:</w:t>
      </w:r>
      <w:r w:rsidRPr="0095119C">
        <w:rPr>
          <w:rFonts w:ascii="Courier New" w:hAnsi="Courier New" w:cs="Courier New"/>
        </w:rPr>
        <w:t> Incident-tool linkages with confidence scores</w:t>
      </w:r>
    </w:p>
    <w:p w14:paraId="6E81D838" w14:textId="77777777" w:rsidR="00A95F7F" w:rsidRPr="0095119C" w:rsidRDefault="00A95F7F" w:rsidP="00A95F7F">
      <w:pPr>
        <w:numPr>
          <w:ilvl w:val="0"/>
          <w:numId w:val="1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Governance:</w:t>
      </w:r>
      <w:r w:rsidRPr="0095119C">
        <w:rPr>
          <w:rFonts w:ascii="Courier New" w:hAnsi="Courier New" w:cs="Courier New"/>
        </w:rPr>
        <w:t> Human-in-loop (confidence gated)</w:t>
      </w:r>
    </w:p>
    <w:p w14:paraId="0650DCD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Analysis Layer</w:t>
      </w:r>
    </w:p>
    <w:p w14:paraId="6735381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Fingerprint Archivist</w:t>
      </w:r>
    </w:p>
    <w:p w14:paraId="7FB59A3A" w14:textId="77777777" w:rsidR="00A95F7F" w:rsidRPr="0095119C" w:rsidRDefault="00A95F7F" w:rsidP="00A95F7F">
      <w:pPr>
        <w:numPr>
          <w:ilvl w:val="0"/>
          <w:numId w:val="1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Purpose:</w:t>
      </w:r>
      <w:r w:rsidRPr="0095119C">
        <w:rPr>
          <w:rFonts w:ascii="Courier New" w:hAnsi="Courier New" w:cs="Courier New"/>
        </w:rPr>
        <w:t> Extract attack fingerprints (TTPs) from incidents</w:t>
      </w:r>
    </w:p>
    <w:p w14:paraId="74EA9509" w14:textId="77777777" w:rsidR="00A95F7F" w:rsidRPr="0095119C" w:rsidRDefault="00A95F7F" w:rsidP="00A95F7F">
      <w:pPr>
        <w:numPr>
          <w:ilvl w:val="0"/>
          <w:numId w:val="1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Input:</w:t>
      </w:r>
      <w:r w:rsidRPr="0095119C">
        <w:rPr>
          <w:rFonts w:ascii="Courier New" w:hAnsi="Courier New" w:cs="Courier New"/>
        </w:rPr>
        <w:t> Incidents + Tool links</w:t>
      </w:r>
    </w:p>
    <w:p w14:paraId="66645EBF" w14:textId="77777777" w:rsidR="00A95F7F" w:rsidRPr="0095119C" w:rsidRDefault="00A95F7F" w:rsidP="00A95F7F">
      <w:pPr>
        <w:numPr>
          <w:ilvl w:val="0"/>
          <w:numId w:val="1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Output:</w:t>
      </w:r>
      <w:r w:rsidRPr="0095119C">
        <w:rPr>
          <w:rFonts w:ascii="Courier New" w:hAnsi="Courier New" w:cs="Courier New"/>
        </w:rPr>
        <w:t> Reusable attack fingerprints aligned to SAIF</w:t>
      </w:r>
    </w:p>
    <w:p w14:paraId="3393B58E" w14:textId="77777777" w:rsidR="00A95F7F" w:rsidRPr="0095119C" w:rsidRDefault="00A95F7F" w:rsidP="00A95F7F">
      <w:pPr>
        <w:numPr>
          <w:ilvl w:val="0"/>
          <w:numId w:val="1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Governance:</w:t>
      </w:r>
      <w:r w:rsidRPr="0095119C">
        <w:rPr>
          <w:rFonts w:ascii="Courier New" w:hAnsi="Courier New" w:cs="Courier New"/>
        </w:rPr>
        <w:t> Supervised (similarity merge review)</w:t>
      </w:r>
    </w:p>
    <w:p w14:paraId="44A8DF3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lastRenderedPageBreak/>
        <w:t>Scenario Synthesizer</w:t>
      </w:r>
    </w:p>
    <w:p w14:paraId="1D87A6D5" w14:textId="77777777" w:rsidR="00A95F7F" w:rsidRPr="0095119C" w:rsidRDefault="00A95F7F" w:rsidP="00A95F7F">
      <w:pPr>
        <w:numPr>
          <w:ilvl w:val="0"/>
          <w:numId w:val="1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Purpose:</w:t>
      </w:r>
      <w:r w:rsidRPr="0095119C">
        <w:rPr>
          <w:rFonts w:ascii="Courier New" w:hAnsi="Courier New" w:cs="Courier New"/>
        </w:rPr>
        <w:t> Generate threat scenarios from tool combinations</w:t>
      </w:r>
    </w:p>
    <w:p w14:paraId="78180427" w14:textId="77777777" w:rsidR="00A95F7F" w:rsidRPr="0095119C" w:rsidRDefault="00A95F7F" w:rsidP="00A95F7F">
      <w:pPr>
        <w:numPr>
          <w:ilvl w:val="0"/>
          <w:numId w:val="1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Input:</w:t>
      </w:r>
      <w:r w:rsidRPr="0095119C">
        <w:rPr>
          <w:rFonts w:ascii="Courier New" w:hAnsi="Courier New" w:cs="Courier New"/>
        </w:rPr>
        <w:t> Incidents, fingerprints, tool metadata</w:t>
      </w:r>
    </w:p>
    <w:p w14:paraId="4C645702" w14:textId="77777777" w:rsidR="00A95F7F" w:rsidRPr="0095119C" w:rsidRDefault="00A95F7F" w:rsidP="00A95F7F">
      <w:pPr>
        <w:numPr>
          <w:ilvl w:val="0"/>
          <w:numId w:val="1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Output:</w:t>
      </w:r>
      <w:r w:rsidRPr="0095119C">
        <w:rPr>
          <w:rFonts w:ascii="Courier New" w:hAnsi="Courier New" w:cs="Courier New"/>
        </w:rPr>
        <w:t> Alchemy scenarios with emergent capabilities</w:t>
      </w:r>
    </w:p>
    <w:p w14:paraId="406AD7E5" w14:textId="77777777" w:rsidR="00A95F7F" w:rsidRPr="0095119C" w:rsidRDefault="00A95F7F" w:rsidP="00A95F7F">
      <w:pPr>
        <w:numPr>
          <w:ilvl w:val="0"/>
          <w:numId w:val="1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Governance:</w:t>
      </w:r>
      <w:r w:rsidRPr="0095119C">
        <w:rPr>
          <w:rFonts w:ascii="Courier New" w:hAnsi="Courier New" w:cs="Courier New"/>
        </w:rPr>
        <w:t> Human-in-loop (scenario approval)</w:t>
      </w:r>
    </w:p>
    <w:p w14:paraId="5DE942C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Analyst Agent</w:t>
      </w:r>
    </w:p>
    <w:p w14:paraId="58B4D823" w14:textId="77777777" w:rsidR="00A95F7F" w:rsidRPr="0095119C" w:rsidRDefault="00A95F7F" w:rsidP="00A95F7F">
      <w:pPr>
        <w:numPr>
          <w:ilvl w:val="0"/>
          <w:numId w:val="1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Purpose:</w:t>
      </w:r>
      <w:r w:rsidRPr="0095119C">
        <w:rPr>
          <w:rFonts w:ascii="Courier New" w:hAnsi="Courier New" w:cs="Courier New"/>
        </w:rPr>
        <w:t> Map threats to SAIF controls with confidence scoring</w:t>
      </w:r>
    </w:p>
    <w:p w14:paraId="2CD4A7DC" w14:textId="77777777" w:rsidR="00A95F7F" w:rsidRPr="0095119C" w:rsidRDefault="00A95F7F" w:rsidP="00A95F7F">
      <w:pPr>
        <w:numPr>
          <w:ilvl w:val="0"/>
          <w:numId w:val="1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Input:</w:t>
      </w:r>
      <w:r w:rsidRPr="0095119C">
        <w:rPr>
          <w:rFonts w:ascii="Courier New" w:hAnsi="Courier New" w:cs="Courier New"/>
        </w:rPr>
        <w:t> Threats, scenarios</w:t>
      </w:r>
    </w:p>
    <w:p w14:paraId="75386109" w14:textId="77777777" w:rsidR="00A95F7F" w:rsidRPr="0095119C" w:rsidRDefault="00A95F7F" w:rsidP="00A95F7F">
      <w:pPr>
        <w:numPr>
          <w:ilvl w:val="0"/>
          <w:numId w:val="1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Output:</w:t>
      </w:r>
      <w:r w:rsidRPr="0095119C">
        <w:rPr>
          <w:rFonts w:ascii="Courier New" w:hAnsi="Courier New" w:cs="Courier New"/>
        </w:rPr>
        <w:t> SAIF-aligned recommendations</w:t>
      </w:r>
    </w:p>
    <w:p w14:paraId="0EEF865E" w14:textId="77777777" w:rsidR="00A95F7F" w:rsidRPr="0095119C" w:rsidRDefault="00A95F7F" w:rsidP="00A95F7F">
      <w:pPr>
        <w:numPr>
          <w:ilvl w:val="0"/>
          <w:numId w:val="1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Governance:</w:t>
      </w:r>
      <w:r w:rsidRPr="0095119C">
        <w:rPr>
          <w:rFonts w:ascii="Courier New" w:hAnsi="Courier New" w:cs="Courier New"/>
        </w:rPr>
        <w:t> Supervised (recommendation review)</w:t>
      </w:r>
    </w:p>
    <w:p w14:paraId="16026D7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Governance Layer</w:t>
      </w:r>
    </w:p>
    <w:p w14:paraId="762D186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Policy Enforcer</w:t>
      </w:r>
    </w:p>
    <w:p w14:paraId="3B0D585F" w14:textId="77777777" w:rsidR="00A95F7F" w:rsidRPr="0095119C" w:rsidRDefault="00A95F7F" w:rsidP="00A95F7F">
      <w:pPr>
        <w:numPr>
          <w:ilvl w:val="0"/>
          <w:numId w:val="2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Purpose:</w:t>
      </w:r>
      <w:r w:rsidRPr="0095119C">
        <w:rPr>
          <w:rFonts w:ascii="Courier New" w:hAnsi="Courier New" w:cs="Courier New"/>
        </w:rPr>
        <w:t> Validate agent outputs against governance rules</w:t>
      </w:r>
    </w:p>
    <w:p w14:paraId="0A03F63A" w14:textId="77777777" w:rsidR="00A95F7F" w:rsidRPr="0095119C" w:rsidRDefault="00A95F7F" w:rsidP="00A95F7F">
      <w:pPr>
        <w:numPr>
          <w:ilvl w:val="0"/>
          <w:numId w:val="2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Input:</w:t>
      </w:r>
      <w:r w:rsidRPr="0095119C">
        <w:rPr>
          <w:rFonts w:ascii="Courier New" w:hAnsi="Courier New" w:cs="Courier New"/>
        </w:rPr>
        <w:t> All agent outputs</w:t>
      </w:r>
    </w:p>
    <w:p w14:paraId="5509CE02" w14:textId="77777777" w:rsidR="00A95F7F" w:rsidRPr="0095119C" w:rsidRDefault="00A95F7F" w:rsidP="00A95F7F">
      <w:pPr>
        <w:numPr>
          <w:ilvl w:val="0"/>
          <w:numId w:val="2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Output:</w:t>
      </w:r>
      <w:r w:rsidRPr="0095119C">
        <w:rPr>
          <w:rFonts w:ascii="Courier New" w:hAnsi="Courier New" w:cs="Courier New"/>
        </w:rPr>
        <w:t> Compliance checks, policy violations</w:t>
      </w:r>
    </w:p>
    <w:p w14:paraId="743112BE" w14:textId="77777777" w:rsidR="00A95F7F" w:rsidRPr="0095119C" w:rsidRDefault="00A95F7F" w:rsidP="00A95F7F">
      <w:pPr>
        <w:numPr>
          <w:ilvl w:val="0"/>
          <w:numId w:val="2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Governance:</w:t>
      </w:r>
      <w:r w:rsidRPr="0095119C">
        <w:rPr>
          <w:rFonts w:ascii="Courier New" w:hAnsi="Courier New" w:cs="Courier New"/>
        </w:rPr>
        <w:t> Advisory (no blocking)</w:t>
      </w:r>
    </w:p>
    <w:p w14:paraId="19A8F21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Quality Controller</w:t>
      </w:r>
    </w:p>
    <w:p w14:paraId="015B5783" w14:textId="77777777" w:rsidR="00A95F7F" w:rsidRPr="0095119C" w:rsidRDefault="00A95F7F" w:rsidP="00A95F7F">
      <w:pPr>
        <w:numPr>
          <w:ilvl w:val="0"/>
          <w:numId w:val="2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Purpose:</w:t>
      </w:r>
      <w:r w:rsidRPr="0095119C">
        <w:rPr>
          <w:rFonts w:ascii="Courier New" w:hAnsi="Courier New" w:cs="Courier New"/>
        </w:rPr>
        <w:t> Monitor data integrity and trigger re-analysis</w:t>
      </w:r>
    </w:p>
    <w:p w14:paraId="2838EE32" w14:textId="77777777" w:rsidR="00A95F7F" w:rsidRPr="0095119C" w:rsidRDefault="00A95F7F" w:rsidP="00A95F7F">
      <w:pPr>
        <w:numPr>
          <w:ilvl w:val="0"/>
          <w:numId w:val="2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Input:</w:t>
      </w:r>
      <w:r w:rsidRPr="0095119C">
        <w:rPr>
          <w:rFonts w:ascii="Courier New" w:hAnsi="Courier New" w:cs="Courier New"/>
        </w:rPr>
        <w:t> Aggregate metrics from all agents</w:t>
      </w:r>
    </w:p>
    <w:p w14:paraId="2B16B115" w14:textId="77777777" w:rsidR="00A95F7F" w:rsidRPr="0095119C" w:rsidRDefault="00A95F7F" w:rsidP="00A95F7F">
      <w:pPr>
        <w:numPr>
          <w:ilvl w:val="0"/>
          <w:numId w:val="2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Output:</w:t>
      </w:r>
      <w:r w:rsidRPr="0095119C">
        <w:rPr>
          <w:rFonts w:ascii="Courier New" w:hAnsi="Courier New" w:cs="Courier New"/>
        </w:rPr>
        <w:t> Quality scores, re-analysis requests</w:t>
      </w:r>
    </w:p>
    <w:p w14:paraId="20944B75" w14:textId="77777777" w:rsidR="00A95F7F" w:rsidRPr="0095119C" w:rsidRDefault="00A95F7F" w:rsidP="00A95F7F">
      <w:pPr>
        <w:numPr>
          <w:ilvl w:val="0"/>
          <w:numId w:val="2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Governance:</w:t>
      </w:r>
      <w:r w:rsidRPr="0095119C">
        <w:rPr>
          <w:rFonts w:ascii="Courier New" w:hAnsi="Courier New" w:cs="Courier New"/>
        </w:rPr>
        <w:t> Read-only (metrics only)</w:t>
      </w:r>
    </w:p>
    <w:p w14:paraId="741F9B0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Reporter Agent</w:t>
      </w:r>
    </w:p>
    <w:p w14:paraId="7B8A9991" w14:textId="77777777" w:rsidR="00A95F7F" w:rsidRPr="0095119C" w:rsidRDefault="00A95F7F" w:rsidP="00A95F7F">
      <w:pPr>
        <w:numPr>
          <w:ilvl w:val="0"/>
          <w:numId w:val="2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Purpose:</w:t>
      </w:r>
      <w:r w:rsidRPr="0095119C">
        <w:rPr>
          <w:rFonts w:ascii="Courier New" w:hAnsi="Courier New" w:cs="Courier New"/>
        </w:rPr>
        <w:t> Generate tactical intelligence briefs</w:t>
      </w:r>
    </w:p>
    <w:p w14:paraId="0F323F3F" w14:textId="77777777" w:rsidR="00A95F7F" w:rsidRPr="0095119C" w:rsidRDefault="00A95F7F" w:rsidP="00A95F7F">
      <w:pPr>
        <w:numPr>
          <w:ilvl w:val="0"/>
          <w:numId w:val="2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Input:</w:t>
      </w:r>
      <w:r w:rsidRPr="0095119C">
        <w:rPr>
          <w:rFonts w:ascii="Courier New" w:hAnsi="Courier New" w:cs="Courier New"/>
        </w:rPr>
        <w:t> Validated threats with SAIF mappings</w:t>
      </w:r>
    </w:p>
    <w:p w14:paraId="15B11933" w14:textId="77777777" w:rsidR="00A95F7F" w:rsidRPr="0095119C" w:rsidRDefault="00A95F7F" w:rsidP="00A95F7F">
      <w:pPr>
        <w:numPr>
          <w:ilvl w:val="0"/>
          <w:numId w:val="2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Output:</w:t>
      </w:r>
      <w:r w:rsidRPr="0095119C">
        <w:rPr>
          <w:rFonts w:ascii="Courier New" w:hAnsi="Courier New" w:cs="Courier New"/>
        </w:rPr>
        <w:t> Security alerts, digests, reports</w:t>
      </w:r>
    </w:p>
    <w:p w14:paraId="46206DAD" w14:textId="77777777" w:rsidR="00A95F7F" w:rsidRPr="0095119C" w:rsidRDefault="00A95F7F" w:rsidP="00A95F7F">
      <w:pPr>
        <w:numPr>
          <w:ilvl w:val="0"/>
          <w:numId w:val="2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Governance:</w:t>
      </w:r>
      <w:r w:rsidRPr="0095119C">
        <w:rPr>
          <w:rFonts w:ascii="Courier New" w:hAnsi="Courier New" w:cs="Courier New"/>
        </w:rPr>
        <w:t> Supervised (delivery gated)</w:t>
      </w:r>
    </w:p>
    <w:p w14:paraId="651C6FDF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pict w14:anchorId="57F2CBB8">
          <v:rect id="_x0000_i1034" style="width:0;height:.75pt" o:hralign="center" o:hrstd="t" o:hr="t" fillcolor="#a0a0a0" stroked="f"/>
        </w:pict>
      </w:r>
    </w:p>
    <w:p w14:paraId="0EFC98A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7. Data Governance Framework</w:t>
      </w:r>
    </w:p>
    <w:p w14:paraId="0B79F67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Principles</w:t>
      </w:r>
    </w:p>
    <w:p w14:paraId="60F045D5" w14:textId="77777777" w:rsidR="00A95F7F" w:rsidRPr="0095119C" w:rsidRDefault="00A95F7F" w:rsidP="00A95F7F">
      <w:pPr>
        <w:numPr>
          <w:ilvl w:val="0"/>
          <w:numId w:val="2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Explainability</w:t>
      </w:r>
      <w:r w:rsidRPr="0095119C">
        <w:rPr>
          <w:rFonts w:ascii="Courier New" w:hAnsi="Courier New" w:cs="Courier New"/>
        </w:rPr>
        <w:t> - Every AI decision must be traceable to inputs and logic</w:t>
      </w:r>
    </w:p>
    <w:p w14:paraId="7CB3F516" w14:textId="77777777" w:rsidR="00A95F7F" w:rsidRPr="0095119C" w:rsidRDefault="00A95F7F" w:rsidP="00A95F7F">
      <w:pPr>
        <w:numPr>
          <w:ilvl w:val="0"/>
          <w:numId w:val="2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Human Oversight</w:t>
      </w:r>
      <w:r w:rsidRPr="0095119C">
        <w:rPr>
          <w:rFonts w:ascii="Courier New" w:hAnsi="Courier New" w:cs="Courier New"/>
        </w:rPr>
        <w:t> - High-impact decisions require human approval</w:t>
      </w:r>
    </w:p>
    <w:p w14:paraId="1ECE3EBC" w14:textId="77777777" w:rsidR="00A95F7F" w:rsidRPr="0095119C" w:rsidRDefault="00A95F7F" w:rsidP="00A95F7F">
      <w:pPr>
        <w:numPr>
          <w:ilvl w:val="0"/>
          <w:numId w:val="2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Audit Trail</w:t>
      </w:r>
      <w:r w:rsidRPr="0095119C">
        <w:rPr>
          <w:rFonts w:ascii="Courier New" w:hAnsi="Courier New" w:cs="Courier New"/>
        </w:rPr>
        <w:t> - Complete history of all agent actions</w:t>
      </w:r>
    </w:p>
    <w:p w14:paraId="694981F2" w14:textId="77777777" w:rsidR="00A95F7F" w:rsidRPr="0095119C" w:rsidRDefault="00A95F7F" w:rsidP="00A95F7F">
      <w:pPr>
        <w:numPr>
          <w:ilvl w:val="0"/>
          <w:numId w:val="2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Provenance</w:t>
      </w:r>
      <w:r w:rsidRPr="0095119C">
        <w:rPr>
          <w:rFonts w:ascii="Courier New" w:hAnsi="Courier New" w:cs="Courier New"/>
        </w:rPr>
        <w:t> - Full lineage from source to output</w:t>
      </w:r>
    </w:p>
    <w:p w14:paraId="440AFDFA" w14:textId="77777777" w:rsidR="00A95F7F" w:rsidRPr="0095119C" w:rsidRDefault="00A95F7F" w:rsidP="00A95F7F">
      <w:pPr>
        <w:numPr>
          <w:ilvl w:val="0"/>
          <w:numId w:val="2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Quality Gates</w:t>
      </w:r>
      <w:r w:rsidRPr="0095119C">
        <w:rPr>
          <w:rFonts w:ascii="Courier New" w:hAnsi="Courier New" w:cs="Courier New"/>
        </w:rPr>
        <w:t> - Continuous validation of data integrity</w:t>
      </w:r>
    </w:p>
    <w:p w14:paraId="74BE2A3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Governance Tiers in Practice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15"/>
        <w:gridCol w:w="2397"/>
        <w:gridCol w:w="3788"/>
      </w:tblGrid>
      <w:tr w:rsidR="00A95F7F" w:rsidRPr="0095119C" w14:paraId="050712A9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6B4B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F621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Tier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2DA2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Human Role</w:t>
            </w:r>
          </w:p>
        </w:tc>
      </w:tr>
      <w:tr w:rsidR="00A95F7F" w:rsidRPr="0095119C" w14:paraId="4256953A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39BB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Ingest public tool from GitHub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A59E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Autonomous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8E93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None (logged)</w:t>
            </w:r>
          </w:p>
        </w:tc>
      </w:tr>
      <w:tr w:rsidR="00A95F7F" w:rsidRPr="0095119C" w14:paraId="25971575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7B42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Tag tool with capabilities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70D1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Supervised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E0BC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Review queue</w:t>
            </w:r>
          </w:p>
        </w:tc>
      </w:tr>
      <w:tr w:rsidR="00A95F7F" w:rsidRPr="0095119C" w14:paraId="51FA7C0F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EF18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Link incident to tool (high confidence)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3F76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Supervised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7B2F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Review queue</w:t>
            </w:r>
          </w:p>
        </w:tc>
      </w:tr>
      <w:tr w:rsidR="00A95F7F" w:rsidRPr="0095119C" w14:paraId="59F0D800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637B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Link incident to tool (low confidence)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479B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Human-in-Loop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F371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Must approve</w:t>
            </w:r>
          </w:p>
        </w:tc>
      </w:tr>
      <w:tr w:rsidR="00A95F7F" w:rsidRPr="0095119C" w14:paraId="4CE95E46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B5AC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Approve threat scenario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592D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Human-in-Loop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F8EE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Must approve</w:t>
            </w:r>
          </w:p>
        </w:tc>
      </w:tr>
      <w:tr w:rsidR="00A95F7F" w:rsidRPr="0095119C" w14:paraId="24D5972B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28C0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Add new synergy pattern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2E3B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Human-in-Loop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721B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Must approve</w:t>
            </w:r>
          </w:p>
        </w:tc>
      </w:tr>
      <w:tr w:rsidR="00A95F7F" w:rsidRPr="0095119C" w14:paraId="436C48F4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01E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Generate security alert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68DA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Supervised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502E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Review before delivery</w:t>
            </w:r>
          </w:p>
        </w:tc>
      </w:tr>
    </w:tbl>
    <w:p w14:paraId="2C37A2F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Human Review Workflows</w:t>
      </w:r>
    </w:p>
    <w:p w14:paraId="6D73ADE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Scenario Approval Flow:</w:t>
      </w:r>
    </w:p>
    <w:p w14:paraId="09E35E6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Agent generates scenario</w:t>
      </w:r>
    </w:p>
    <w:p w14:paraId="72A91CA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↓</w:t>
      </w:r>
    </w:p>
    <w:p w14:paraId="5CBE572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Scenario enters pending queue</w:t>
      </w:r>
    </w:p>
    <w:p w14:paraId="0D22CE3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 xml:space="preserve">        ↓</w:t>
      </w:r>
    </w:p>
    <w:p w14:paraId="0B4CB87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Human reviewer evaluates:</w:t>
      </w:r>
    </w:p>
    <w:p w14:paraId="194C98F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- Accuracy of threat narrative</w:t>
      </w:r>
    </w:p>
    <w:p w14:paraId="2A946A3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- Validity of tool linkages</w:t>
      </w:r>
    </w:p>
    <w:p w14:paraId="1ABB5B7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- Correctness of SAIF mappings</w:t>
      </w:r>
    </w:p>
    <w:p w14:paraId="20B14A9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↓</w:t>
      </w:r>
    </w:p>
    <w:p w14:paraId="4C8637B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Approve (enters active catalog)</w:t>
      </w:r>
    </w:p>
    <w:p w14:paraId="5414A40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OR</w:t>
      </w:r>
    </w:p>
    <w:p w14:paraId="36E46E2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Reject (with feedback for agent learning)</w:t>
      </w:r>
    </w:p>
    <w:p w14:paraId="7462224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Synergy Proposal Flow:</w:t>
      </w:r>
    </w:p>
    <w:p w14:paraId="73C92D3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AI detects novel capability combination</w:t>
      </w:r>
    </w:p>
    <w:p w14:paraId="07D999B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↓</w:t>
      </w:r>
    </w:p>
    <w:p w14:paraId="41E9B9A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Proposal generated with:</w:t>
      </w:r>
    </w:p>
    <w:p w14:paraId="3E83DE6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- Threat narrative</w:t>
      </w:r>
    </w:p>
    <w:p w14:paraId="63F92CF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- Risk multiplier</w:t>
      </w:r>
    </w:p>
    <w:p w14:paraId="693E644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- SAIF control mappings</w:t>
      </w:r>
    </w:p>
    <w:p w14:paraId="199AF21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↓</w:t>
      </w:r>
    </w:p>
    <w:p w14:paraId="6846D39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Human governance review</w:t>
      </w:r>
    </w:p>
    <w:p w14:paraId="00313E2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↓</w:t>
      </w:r>
    </w:p>
    <w:p w14:paraId="7C29106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Approve → Added to Synergy Pattern Library</w:t>
      </w:r>
    </w:p>
    <w:p w14:paraId="4E67949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OR</w:t>
      </w:r>
    </w:p>
    <w:p w14:paraId="76BC443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Reject → Logged with rejection rationale</w:t>
      </w:r>
    </w:p>
    <w:p w14:paraId="2F92BAC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Audit &amp; Provenance</w:t>
      </w:r>
    </w:p>
    <w:p w14:paraId="2B13CC8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Every record in GAITR maintains: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3"/>
        <w:gridCol w:w="8677"/>
      </w:tblGrid>
      <w:tr w:rsidR="00A95F7F" w:rsidRPr="0095119C" w14:paraId="44380EDF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AB41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B5D5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Purpose</w:t>
            </w:r>
          </w:p>
        </w:tc>
      </w:tr>
      <w:tr w:rsidR="00A95F7F" w:rsidRPr="0095119C" w14:paraId="5410CF68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F530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createdBy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23C5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Agent or user who created</w:t>
            </w:r>
          </w:p>
        </w:tc>
      </w:tr>
      <w:tr w:rsidR="00A95F7F" w:rsidRPr="0095119C" w14:paraId="393BFA8E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1BCC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lastRenderedPageBreak/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3B24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Timestamp of creation</w:t>
            </w:r>
          </w:p>
        </w:tc>
      </w:tr>
      <w:tr w:rsidR="00A95F7F" w:rsidRPr="0095119C" w14:paraId="31F77C8E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7F77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reviewedBy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DA74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Human who approved (if applicable)</w:t>
            </w:r>
          </w:p>
        </w:tc>
      </w:tr>
      <w:tr w:rsidR="00A95F7F" w:rsidRPr="0095119C" w14:paraId="6B2479EF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20FA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reviewedAt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0539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Timestamp of approval</w:t>
            </w:r>
          </w:p>
        </w:tc>
      </w:tr>
      <w:tr w:rsidR="00A95F7F" w:rsidRPr="0095119C" w14:paraId="7E81E718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6C62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sourceId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D8C0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Link to originating record</w:t>
            </w:r>
          </w:p>
        </w:tc>
      </w:tr>
      <w:tr w:rsidR="00A95F7F" w:rsidRPr="0095119C" w14:paraId="4D6A1ADF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B7BE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confidence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D343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AI-assigned confidence score</w:t>
            </w:r>
          </w:p>
        </w:tc>
      </w:tr>
      <w:tr w:rsidR="00A95F7F" w:rsidRPr="0095119C" w14:paraId="7B9D436D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5A9A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governanceTier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AB1A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Tier under which action was taken</w:t>
            </w:r>
          </w:p>
        </w:tc>
      </w:tr>
    </w:tbl>
    <w:p w14:paraId="5B30B9E9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187E3DF8">
          <v:rect id="_x0000_i1035" style="width:0;height:.75pt" o:hralign="center" o:hrstd="t" o:hr="t" fillcolor="#a0a0a0" stroked="f"/>
        </w:pict>
      </w:r>
    </w:p>
    <w:p w14:paraId="77590FA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8. Product Experience</w:t>
      </w:r>
    </w:p>
    <w:p w14:paraId="2EBAB571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Design Philosophy</w:t>
      </w:r>
    </w:p>
    <w:p w14:paraId="4BCF6B05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GAITR is designed for </w:t>
      </w:r>
      <w:r w:rsidRPr="0095119C">
        <w:rPr>
          <w:rFonts w:ascii="Courier New" w:hAnsi="Courier New" w:cs="Courier New"/>
          <w:b/>
          <w:bCs/>
        </w:rPr>
        <w:t>security analysts and threat intelligence professionals</w:t>
      </w:r>
      <w:r w:rsidRPr="0095119C">
        <w:rPr>
          <w:rFonts w:ascii="Courier New" w:hAnsi="Courier New" w:cs="Courier New"/>
        </w:rPr>
        <w:t> who need:</w:t>
      </w:r>
    </w:p>
    <w:p w14:paraId="6F4976C8" w14:textId="77777777" w:rsidR="00A95F7F" w:rsidRPr="0095119C" w:rsidRDefault="00A95F7F" w:rsidP="00A95F7F">
      <w:pPr>
        <w:numPr>
          <w:ilvl w:val="0"/>
          <w:numId w:val="2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Rapid situational awareness</w:t>
      </w:r>
    </w:p>
    <w:p w14:paraId="705EB9EF" w14:textId="77777777" w:rsidR="00A95F7F" w:rsidRPr="0095119C" w:rsidRDefault="00A95F7F" w:rsidP="00A95F7F">
      <w:pPr>
        <w:numPr>
          <w:ilvl w:val="0"/>
          <w:numId w:val="2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Explainable findings (not just raw data)</w:t>
      </w:r>
    </w:p>
    <w:p w14:paraId="7D0FF996" w14:textId="77777777" w:rsidR="00A95F7F" w:rsidRPr="0095119C" w:rsidRDefault="00A95F7F" w:rsidP="00A95F7F">
      <w:pPr>
        <w:numPr>
          <w:ilvl w:val="0"/>
          <w:numId w:val="2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SAIF-aligned actionable guidance</w:t>
      </w:r>
    </w:p>
    <w:p w14:paraId="68E6E1C1" w14:textId="77777777" w:rsidR="00A95F7F" w:rsidRPr="0095119C" w:rsidRDefault="00A95F7F" w:rsidP="00A95F7F">
      <w:pPr>
        <w:numPr>
          <w:ilvl w:val="0"/>
          <w:numId w:val="2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Confidence in AI-assisted analysis</w:t>
      </w:r>
    </w:p>
    <w:p w14:paraId="7C6FA97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Visual Design Principles:</w:t>
      </w:r>
    </w:p>
    <w:p w14:paraId="62C519D6" w14:textId="77777777" w:rsidR="00A95F7F" w:rsidRPr="0095119C" w:rsidRDefault="00A95F7F" w:rsidP="00A95F7F">
      <w:pPr>
        <w:numPr>
          <w:ilvl w:val="0"/>
          <w:numId w:val="2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SOC-themed dark mode (default)</w:t>
      </w:r>
    </w:p>
    <w:p w14:paraId="3E7D1E41" w14:textId="77777777" w:rsidR="00A95F7F" w:rsidRPr="0095119C" w:rsidRDefault="00A95F7F" w:rsidP="00A95F7F">
      <w:pPr>
        <w:numPr>
          <w:ilvl w:val="0"/>
          <w:numId w:val="2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Data-dense layouts for professionals</w:t>
      </w:r>
    </w:p>
    <w:p w14:paraId="60FE7296" w14:textId="77777777" w:rsidR="00A95F7F" w:rsidRPr="0095119C" w:rsidRDefault="00A95F7F" w:rsidP="00A95F7F">
      <w:pPr>
        <w:numPr>
          <w:ilvl w:val="0"/>
          <w:numId w:val="2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"Why It Matters" tooltips throughout</w:t>
      </w:r>
    </w:p>
    <w:p w14:paraId="1C7ECF91" w14:textId="77777777" w:rsidR="00A95F7F" w:rsidRPr="0095119C" w:rsidRDefault="00A95F7F" w:rsidP="00A95F7F">
      <w:pPr>
        <w:numPr>
          <w:ilvl w:val="0"/>
          <w:numId w:val="2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Clear visual hierarchy for threat severity</w:t>
      </w:r>
    </w:p>
    <w:p w14:paraId="47EDB6C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Core Interfaces</w:t>
      </w:r>
    </w:p>
    <w:p w14:paraId="058AE178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D10 Command Center (Primary Dashboard)</w:t>
      </w:r>
    </w:p>
    <w:p w14:paraId="3BF869E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The operational hub consolidating all intelligence:</w:t>
      </w:r>
    </w:p>
    <w:p w14:paraId="440363F6" w14:textId="77777777" w:rsidR="00A95F7F" w:rsidRPr="0095119C" w:rsidRDefault="00A95F7F" w:rsidP="00A95F7F">
      <w:pPr>
        <w:numPr>
          <w:ilvl w:val="0"/>
          <w:numId w:val="2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lastRenderedPageBreak/>
        <w:t>Intelligence Spotlight</w:t>
      </w:r>
      <w:r w:rsidRPr="0095119C">
        <w:rPr>
          <w:rFonts w:ascii="Courier New" w:hAnsi="Courier New" w:cs="Courier New"/>
        </w:rPr>
        <w:t> - Recent incidents, emerging threats, SAIF coverage gaps</w:t>
      </w:r>
    </w:p>
    <w:p w14:paraId="511EB22D" w14:textId="77777777" w:rsidR="00A95F7F" w:rsidRPr="0095119C" w:rsidRDefault="00A95F7F" w:rsidP="00A95F7F">
      <w:pPr>
        <w:numPr>
          <w:ilvl w:val="0"/>
          <w:numId w:val="2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SAIF Threat Landscape</w:t>
      </w:r>
      <w:r w:rsidRPr="0095119C">
        <w:rPr>
          <w:rFonts w:ascii="Courier New" w:hAnsi="Courier New" w:cs="Courier New"/>
        </w:rPr>
        <w:t> - Control category exposure with pressure indicators</w:t>
      </w:r>
    </w:p>
    <w:p w14:paraId="21A65213" w14:textId="77777777" w:rsidR="00A95F7F" w:rsidRPr="0095119C" w:rsidRDefault="00A95F7F" w:rsidP="00A95F7F">
      <w:pPr>
        <w:numPr>
          <w:ilvl w:val="0"/>
          <w:numId w:val="2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Threat Analytics</w:t>
      </w:r>
      <w:r w:rsidRPr="0095119C">
        <w:rPr>
          <w:rFonts w:ascii="Courier New" w:hAnsi="Courier New" w:cs="Courier New"/>
        </w:rPr>
        <w:t> - Distribution by category, severity, source</w:t>
      </w:r>
    </w:p>
    <w:p w14:paraId="04A761B2" w14:textId="77777777" w:rsidR="00A95F7F" w:rsidRPr="0095119C" w:rsidRDefault="00A95F7F" w:rsidP="00A95F7F">
      <w:pPr>
        <w:numPr>
          <w:ilvl w:val="0"/>
          <w:numId w:val="2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Agent Status</w:t>
      </w:r>
      <w:r w:rsidRPr="0095119C">
        <w:rPr>
          <w:rFonts w:ascii="Courier New" w:hAnsi="Courier New" w:cs="Courier New"/>
        </w:rPr>
        <w:t> - Health and activity of all processing agents</w:t>
      </w:r>
    </w:p>
    <w:p w14:paraId="245BA56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SAIF Alignment Page</w:t>
      </w:r>
    </w:p>
    <w:p w14:paraId="6AE4718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Education and reference for SAIF framework:</w:t>
      </w:r>
    </w:p>
    <w:p w14:paraId="58E4021C" w14:textId="77777777" w:rsidR="00A95F7F" w:rsidRPr="0095119C" w:rsidRDefault="00A95F7F" w:rsidP="00A95F7F">
      <w:pPr>
        <w:numPr>
          <w:ilvl w:val="0"/>
          <w:numId w:val="2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6 Control Categories with detailed descriptions</w:t>
      </w:r>
    </w:p>
    <w:p w14:paraId="3E31E3AF" w14:textId="77777777" w:rsidR="00A95F7F" w:rsidRPr="0095119C" w:rsidRDefault="00A95F7F" w:rsidP="00A95F7F">
      <w:pPr>
        <w:numPr>
          <w:ilvl w:val="0"/>
          <w:numId w:val="2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10 Risk Categories with real-world examples</w:t>
      </w:r>
    </w:p>
    <w:p w14:paraId="1AF87F8D" w14:textId="77777777" w:rsidR="00A95F7F" w:rsidRPr="0095119C" w:rsidRDefault="00A95F7F" w:rsidP="00A95F7F">
      <w:pPr>
        <w:numPr>
          <w:ilvl w:val="0"/>
          <w:numId w:val="2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Interactive control-to-threat mapping</w:t>
      </w:r>
    </w:p>
    <w:p w14:paraId="4A4208EE" w14:textId="77777777" w:rsidR="00A95F7F" w:rsidRPr="0095119C" w:rsidRDefault="00A95F7F" w:rsidP="00A95F7F">
      <w:pPr>
        <w:numPr>
          <w:ilvl w:val="0"/>
          <w:numId w:val="2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Gap analysis for organizational coverage</w:t>
      </w:r>
    </w:p>
    <w:p w14:paraId="625D81F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Threat Posture Dashboard</w:t>
      </w:r>
    </w:p>
    <w:p w14:paraId="384F5245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Operational view of current exposure:</w:t>
      </w:r>
    </w:p>
    <w:p w14:paraId="5613F8BB" w14:textId="77777777" w:rsidR="00A95F7F" w:rsidRPr="0095119C" w:rsidRDefault="00A95F7F" w:rsidP="00A95F7F">
      <w:pPr>
        <w:numPr>
          <w:ilvl w:val="0"/>
          <w:numId w:val="2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Active threat count by severity</w:t>
      </w:r>
    </w:p>
    <w:p w14:paraId="573A0BB4" w14:textId="77777777" w:rsidR="00A95F7F" w:rsidRPr="0095119C" w:rsidRDefault="00A95F7F" w:rsidP="00A95F7F">
      <w:pPr>
        <w:numPr>
          <w:ilvl w:val="0"/>
          <w:numId w:val="2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SAIF control pressure heat map</w:t>
      </w:r>
    </w:p>
    <w:p w14:paraId="68DFD633" w14:textId="77777777" w:rsidR="00A95F7F" w:rsidRPr="0095119C" w:rsidRDefault="00A95F7F" w:rsidP="00A95F7F">
      <w:pPr>
        <w:numPr>
          <w:ilvl w:val="0"/>
          <w:numId w:val="2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Trend analysis over time</w:t>
      </w:r>
    </w:p>
    <w:p w14:paraId="6E294C40" w14:textId="77777777" w:rsidR="00A95F7F" w:rsidRPr="0095119C" w:rsidRDefault="00A95F7F" w:rsidP="00A95F7F">
      <w:pPr>
        <w:numPr>
          <w:ilvl w:val="0"/>
          <w:numId w:val="2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Drill-down to individual threats</w:t>
      </w:r>
    </w:p>
    <w:p w14:paraId="415F186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Alchemy Engine</w:t>
      </w:r>
    </w:p>
    <w:p w14:paraId="783809A5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Threat scenario synthesis and exploration:</w:t>
      </w:r>
    </w:p>
    <w:p w14:paraId="18D7042B" w14:textId="77777777" w:rsidR="00A95F7F" w:rsidRPr="0095119C" w:rsidRDefault="00A95F7F" w:rsidP="00A95F7F">
      <w:pPr>
        <w:numPr>
          <w:ilvl w:val="0"/>
          <w:numId w:val="2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Tool combination interface</w:t>
      </w:r>
    </w:p>
    <w:p w14:paraId="0BC7979A" w14:textId="77777777" w:rsidR="00A95F7F" w:rsidRPr="0095119C" w:rsidRDefault="00A95F7F" w:rsidP="00A95F7F">
      <w:pPr>
        <w:numPr>
          <w:ilvl w:val="0"/>
          <w:numId w:val="2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Synergy pattern matching</w:t>
      </w:r>
    </w:p>
    <w:p w14:paraId="030FA858" w14:textId="77777777" w:rsidR="00A95F7F" w:rsidRPr="0095119C" w:rsidRDefault="00A95F7F" w:rsidP="00A95F7F">
      <w:pPr>
        <w:numPr>
          <w:ilvl w:val="0"/>
          <w:numId w:val="2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Emergent capability discovery</w:t>
      </w:r>
    </w:p>
    <w:p w14:paraId="0AB9F0B1" w14:textId="77777777" w:rsidR="00A95F7F" w:rsidRPr="0095119C" w:rsidRDefault="00A95F7F" w:rsidP="00A95F7F">
      <w:pPr>
        <w:numPr>
          <w:ilvl w:val="0"/>
          <w:numId w:val="2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Scenario generation with SAIF mapping</w:t>
      </w:r>
    </w:p>
    <w:p w14:paraId="1A537D0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D9 Knowledge Base</w:t>
      </w:r>
    </w:p>
    <w:p w14:paraId="0FF09EB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AI threat landscape monitoring:</w:t>
      </w:r>
    </w:p>
    <w:p w14:paraId="1D05EF58" w14:textId="77777777" w:rsidR="00A95F7F" w:rsidRPr="0095119C" w:rsidRDefault="00A95F7F" w:rsidP="00A95F7F">
      <w:pPr>
        <w:numPr>
          <w:ilvl w:val="0"/>
          <w:numId w:val="3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Incident browser with full details</w:t>
      </w:r>
    </w:p>
    <w:p w14:paraId="07BBD3C8" w14:textId="77777777" w:rsidR="00A95F7F" w:rsidRPr="0095119C" w:rsidRDefault="00A95F7F" w:rsidP="00A95F7F">
      <w:pPr>
        <w:numPr>
          <w:ilvl w:val="0"/>
          <w:numId w:val="3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>Attack fingerprint catalog</w:t>
      </w:r>
    </w:p>
    <w:p w14:paraId="4BB86274" w14:textId="77777777" w:rsidR="00A95F7F" w:rsidRPr="0095119C" w:rsidRDefault="00A95F7F" w:rsidP="00A95F7F">
      <w:pPr>
        <w:numPr>
          <w:ilvl w:val="0"/>
          <w:numId w:val="3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Tool-incident cross-reference</w:t>
      </w:r>
    </w:p>
    <w:p w14:paraId="7BA5E693" w14:textId="77777777" w:rsidR="00A95F7F" w:rsidRPr="0095119C" w:rsidRDefault="00A95F7F" w:rsidP="00A95F7F">
      <w:pPr>
        <w:numPr>
          <w:ilvl w:val="0"/>
          <w:numId w:val="3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Scenario library</w:t>
      </w:r>
    </w:p>
    <w:p w14:paraId="268B834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Agent Operations</w:t>
      </w:r>
    </w:p>
    <w:p w14:paraId="5136ECD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Control panel for the agent ecosystem:</w:t>
      </w:r>
    </w:p>
    <w:p w14:paraId="4327DB1A" w14:textId="77777777" w:rsidR="00A95F7F" w:rsidRPr="0095119C" w:rsidRDefault="00A95F7F" w:rsidP="00A95F7F">
      <w:pPr>
        <w:numPr>
          <w:ilvl w:val="0"/>
          <w:numId w:val="3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Agent status and health</w:t>
      </w:r>
    </w:p>
    <w:p w14:paraId="6B0D51BB" w14:textId="77777777" w:rsidR="00A95F7F" w:rsidRPr="0095119C" w:rsidRDefault="00A95F7F" w:rsidP="00A95F7F">
      <w:pPr>
        <w:numPr>
          <w:ilvl w:val="0"/>
          <w:numId w:val="3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Run controls (manual triggers)</w:t>
      </w:r>
    </w:p>
    <w:p w14:paraId="7905523D" w14:textId="77777777" w:rsidR="00A95F7F" w:rsidRPr="0095119C" w:rsidRDefault="00A95F7F" w:rsidP="00A95F7F">
      <w:pPr>
        <w:numPr>
          <w:ilvl w:val="0"/>
          <w:numId w:val="3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Queue depths and pending reviews</w:t>
      </w:r>
    </w:p>
    <w:p w14:paraId="5C30F029" w14:textId="77777777" w:rsidR="00A95F7F" w:rsidRPr="0095119C" w:rsidRDefault="00A95F7F" w:rsidP="00A95F7F">
      <w:pPr>
        <w:numPr>
          <w:ilvl w:val="0"/>
          <w:numId w:val="3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Processing metrics</w:t>
      </w:r>
    </w:p>
    <w:p w14:paraId="5C7A346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Key User Journeys</w:t>
      </w:r>
    </w:p>
    <w:p w14:paraId="573A2A2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Journey 1: Morning Situational Awareness</w:t>
      </w:r>
    </w:p>
    <w:p w14:paraId="6D6F7A2C" w14:textId="77777777" w:rsidR="00A95F7F" w:rsidRPr="0095119C" w:rsidRDefault="00A95F7F" w:rsidP="00A95F7F">
      <w:pPr>
        <w:numPr>
          <w:ilvl w:val="0"/>
          <w:numId w:val="3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Open D10 Command Center</w:t>
      </w:r>
    </w:p>
    <w:p w14:paraId="68AED4AE" w14:textId="77777777" w:rsidR="00A95F7F" w:rsidRPr="0095119C" w:rsidRDefault="00A95F7F" w:rsidP="00A95F7F">
      <w:pPr>
        <w:numPr>
          <w:ilvl w:val="0"/>
          <w:numId w:val="3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Review Intelligence Spotlight for overnight developments</w:t>
      </w:r>
    </w:p>
    <w:p w14:paraId="16220A3B" w14:textId="77777777" w:rsidR="00A95F7F" w:rsidRPr="0095119C" w:rsidRDefault="00A95F7F" w:rsidP="00A95F7F">
      <w:pPr>
        <w:numPr>
          <w:ilvl w:val="0"/>
          <w:numId w:val="3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Check SAIF Threat Landscape for new pressure areas</w:t>
      </w:r>
    </w:p>
    <w:p w14:paraId="32EF25F1" w14:textId="77777777" w:rsidR="00A95F7F" w:rsidRPr="0095119C" w:rsidRDefault="00A95F7F" w:rsidP="00A95F7F">
      <w:pPr>
        <w:numPr>
          <w:ilvl w:val="0"/>
          <w:numId w:val="3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Drill into any high-priority threats</w:t>
      </w:r>
    </w:p>
    <w:p w14:paraId="1B8F6459" w14:textId="77777777" w:rsidR="00A95F7F" w:rsidRPr="0095119C" w:rsidRDefault="00A95F7F" w:rsidP="00A95F7F">
      <w:pPr>
        <w:numPr>
          <w:ilvl w:val="0"/>
          <w:numId w:val="3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Review pending human approvals</w:t>
      </w:r>
    </w:p>
    <w:p w14:paraId="67095CF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Journey 2: Threat Investigation</w:t>
      </w:r>
    </w:p>
    <w:p w14:paraId="6D41014B" w14:textId="77777777" w:rsidR="00A95F7F" w:rsidRPr="0095119C" w:rsidRDefault="00A95F7F" w:rsidP="00A95F7F">
      <w:pPr>
        <w:numPr>
          <w:ilvl w:val="0"/>
          <w:numId w:val="3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Search for specific AI tool in catalog</w:t>
      </w:r>
    </w:p>
    <w:p w14:paraId="71DB7A9A" w14:textId="77777777" w:rsidR="00A95F7F" w:rsidRPr="0095119C" w:rsidRDefault="00A95F7F" w:rsidP="00A95F7F">
      <w:pPr>
        <w:numPr>
          <w:ilvl w:val="0"/>
          <w:numId w:val="3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View tool profile with capabilities and risk score</w:t>
      </w:r>
    </w:p>
    <w:p w14:paraId="0BFB5691" w14:textId="77777777" w:rsidR="00A95F7F" w:rsidRPr="0095119C" w:rsidRDefault="00A95F7F" w:rsidP="00A95F7F">
      <w:pPr>
        <w:numPr>
          <w:ilvl w:val="0"/>
          <w:numId w:val="3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Check linked incidents</w:t>
      </w:r>
    </w:p>
    <w:p w14:paraId="4434AC74" w14:textId="77777777" w:rsidR="00A95F7F" w:rsidRPr="0095119C" w:rsidRDefault="00A95F7F" w:rsidP="00A95F7F">
      <w:pPr>
        <w:numPr>
          <w:ilvl w:val="0"/>
          <w:numId w:val="3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Review attack fingerprints</w:t>
      </w:r>
    </w:p>
    <w:p w14:paraId="33C8A553" w14:textId="77777777" w:rsidR="00A95F7F" w:rsidRPr="0095119C" w:rsidRDefault="00A95F7F" w:rsidP="00A95F7F">
      <w:pPr>
        <w:numPr>
          <w:ilvl w:val="0"/>
          <w:numId w:val="3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See related threat scenarios</w:t>
      </w:r>
    </w:p>
    <w:p w14:paraId="337B2A0F" w14:textId="77777777" w:rsidR="00A95F7F" w:rsidRPr="0095119C" w:rsidRDefault="00A95F7F" w:rsidP="00A95F7F">
      <w:pPr>
        <w:numPr>
          <w:ilvl w:val="0"/>
          <w:numId w:val="3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Understand SAIF control recommendations</w:t>
      </w:r>
    </w:p>
    <w:p w14:paraId="1709512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Journey 3: Scenario Analysis</w:t>
      </w:r>
    </w:p>
    <w:p w14:paraId="5B7BE903" w14:textId="77777777" w:rsidR="00A95F7F" w:rsidRPr="0095119C" w:rsidRDefault="00A95F7F" w:rsidP="00A95F7F">
      <w:pPr>
        <w:numPr>
          <w:ilvl w:val="0"/>
          <w:numId w:val="3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Open Alchemy Engine</w:t>
      </w:r>
    </w:p>
    <w:p w14:paraId="3BA704BD" w14:textId="77777777" w:rsidR="00A95F7F" w:rsidRPr="0095119C" w:rsidRDefault="00A95F7F" w:rsidP="00A95F7F">
      <w:pPr>
        <w:numPr>
          <w:ilvl w:val="0"/>
          <w:numId w:val="3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Select AI tools to combine</w:t>
      </w:r>
    </w:p>
    <w:p w14:paraId="116D88AD" w14:textId="77777777" w:rsidR="00A95F7F" w:rsidRPr="0095119C" w:rsidRDefault="00A95F7F" w:rsidP="00A95F7F">
      <w:pPr>
        <w:numPr>
          <w:ilvl w:val="0"/>
          <w:numId w:val="3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View matched synergy patterns</w:t>
      </w:r>
    </w:p>
    <w:p w14:paraId="3221094C" w14:textId="77777777" w:rsidR="00A95F7F" w:rsidRPr="0095119C" w:rsidRDefault="00A95F7F" w:rsidP="00A95F7F">
      <w:pPr>
        <w:numPr>
          <w:ilvl w:val="0"/>
          <w:numId w:val="3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>Generate emergent threat scenario</w:t>
      </w:r>
    </w:p>
    <w:p w14:paraId="386E8825" w14:textId="77777777" w:rsidR="00A95F7F" w:rsidRPr="0095119C" w:rsidRDefault="00A95F7F" w:rsidP="00A95F7F">
      <w:pPr>
        <w:numPr>
          <w:ilvl w:val="0"/>
          <w:numId w:val="3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Review SAIF-aligned mitigations</w:t>
      </w:r>
    </w:p>
    <w:p w14:paraId="0369BDA0" w14:textId="77777777" w:rsidR="00A95F7F" w:rsidRPr="0095119C" w:rsidRDefault="00A95F7F" w:rsidP="00A95F7F">
      <w:pPr>
        <w:numPr>
          <w:ilvl w:val="0"/>
          <w:numId w:val="3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Export findings for reporting</w:t>
      </w:r>
    </w:p>
    <w:p w14:paraId="0A9C4FDC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3E1C0AB1">
          <v:rect id="_x0000_i1036" style="width:0;height:.75pt" o:hralign="center" o:hrstd="t" o:hr="t" fillcolor="#a0a0a0" stroked="f"/>
        </w:pict>
      </w:r>
    </w:p>
    <w:p w14:paraId="29B06F4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9. Use Cases &amp; Demonstrations</w:t>
      </w:r>
    </w:p>
    <w:p w14:paraId="70A903A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Use Case 1: Proactive Threat Hunting</w:t>
      </w:r>
    </w:p>
    <w:p w14:paraId="1EFD0A5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Scenario:</w:t>
      </w:r>
      <w:r w:rsidRPr="0095119C">
        <w:rPr>
          <w:rFonts w:ascii="Courier New" w:hAnsi="Courier New" w:cs="Courier New"/>
        </w:rPr>
        <w:t> A security team wants to understand how voice cloning tools could be used against their organization.</w:t>
      </w:r>
    </w:p>
    <w:p w14:paraId="6C83415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GAITR Workflow:</w:t>
      </w:r>
    </w:p>
    <w:p w14:paraId="026F73BE" w14:textId="77777777" w:rsidR="00A95F7F" w:rsidRPr="0095119C" w:rsidRDefault="00A95F7F" w:rsidP="00A95F7F">
      <w:pPr>
        <w:numPr>
          <w:ilvl w:val="0"/>
          <w:numId w:val="3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Search tool catalog for "voice cloning" capability</w:t>
      </w:r>
    </w:p>
    <w:p w14:paraId="08B7E352" w14:textId="77777777" w:rsidR="00A95F7F" w:rsidRPr="0095119C" w:rsidRDefault="00A95F7F" w:rsidP="00A95F7F">
      <w:pPr>
        <w:numPr>
          <w:ilvl w:val="0"/>
          <w:numId w:val="3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Identify 12 tools with this capability</w:t>
      </w:r>
    </w:p>
    <w:p w14:paraId="1198631D" w14:textId="77777777" w:rsidR="00A95F7F" w:rsidRPr="0095119C" w:rsidRDefault="00A95F7F" w:rsidP="00A95F7F">
      <w:pPr>
        <w:numPr>
          <w:ilvl w:val="0"/>
          <w:numId w:val="3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View incidents involving these tools (3 vishing cases)</w:t>
      </w:r>
    </w:p>
    <w:p w14:paraId="1E1EFAFD" w14:textId="77777777" w:rsidR="00A95F7F" w:rsidRPr="0095119C" w:rsidRDefault="00A95F7F" w:rsidP="00A95F7F">
      <w:pPr>
        <w:numPr>
          <w:ilvl w:val="0"/>
          <w:numId w:val="3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Extract attack fingerprints (social engineering patterns)</w:t>
      </w:r>
    </w:p>
    <w:p w14:paraId="258F6DA1" w14:textId="77777777" w:rsidR="00A95F7F" w:rsidRPr="0095119C" w:rsidRDefault="00A95F7F" w:rsidP="00A95F7F">
      <w:pPr>
        <w:numPr>
          <w:ilvl w:val="0"/>
          <w:numId w:val="3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Generate scenario: "Executive Voice Impersonation Campaign"</w:t>
      </w:r>
    </w:p>
    <w:p w14:paraId="0A6D6DAE" w14:textId="77777777" w:rsidR="00A95F7F" w:rsidRPr="0095119C" w:rsidRDefault="00A95F7F" w:rsidP="00A95F7F">
      <w:pPr>
        <w:numPr>
          <w:ilvl w:val="0"/>
          <w:numId w:val="3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Map to SAIF: G-3 (Content Authenticity), G-5 (Misuse Prevention)</w:t>
      </w:r>
    </w:p>
    <w:p w14:paraId="2315602D" w14:textId="77777777" w:rsidR="00A95F7F" w:rsidRPr="0095119C" w:rsidRDefault="00A95F7F" w:rsidP="00A95F7F">
      <w:pPr>
        <w:numPr>
          <w:ilvl w:val="0"/>
          <w:numId w:val="3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Receive mitigation recommendations</w:t>
      </w:r>
    </w:p>
    <w:p w14:paraId="061763C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Value Delivered:</w:t>
      </w:r>
    </w:p>
    <w:p w14:paraId="4A5B4E5A" w14:textId="77777777" w:rsidR="00A95F7F" w:rsidRPr="0095119C" w:rsidRDefault="00A95F7F" w:rsidP="00A95F7F">
      <w:pPr>
        <w:numPr>
          <w:ilvl w:val="0"/>
          <w:numId w:val="3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Specific tool-level intelligence (not generic "voice cloning is risky")</w:t>
      </w:r>
    </w:p>
    <w:p w14:paraId="2BD9A35B" w14:textId="77777777" w:rsidR="00A95F7F" w:rsidRPr="0095119C" w:rsidRDefault="00A95F7F" w:rsidP="00A95F7F">
      <w:pPr>
        <w:numPr>
          <w:ilvl w:val="0"/>
          <w:numId w:val="3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Real-world incident context</w:t>
      </w:r>
    </w:p>
    <w:p w14:paraId="575CB552" w14:textId="77777777" w:rsidR="00A95F7F" w:rsidRPr="0095119C" w:rsidRDefault="00A95F7F" w:rsidP="00A95F7F">
      <w:pPr>
        <w:numPr>
          <w:ilvl w:val="0"/>
          <w:numId w:val="3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Actionable SAIF control recommendations</w:t>
      </w:r>
    </w:p>
    <w:p w14:paraId="1AA4EDC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Use Case 2: Incident Response Intelligence</w:t>
      </w:r>
    </w:p>
    <w:p w14:paraId="4442766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Scenario:</w:t>
      </w:r>
      <w:r w:rsidRPr="0095119C">
        <w:rPr>
          <w:rFonts w:ascii="Courier New" w:hAnsi="Courier New" w:cs="Courier New"/>
        </w:rPr>
        <w:t> An organization experiences a deepfake-based fraud attempt and needs context.</w:t>
      </w:r>
    </w:p>
    <w:p w14:paraId="44C462F2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GAITR Workflow:</w:t>
      </w:r>
    </w:p>
    <w:p w14:paraId="3D14B37C" w14:textId="77777777" w:rsidR="00A95F7F" w:rsidRPr="0095119C" w:rsidRDefault="00A95F7F" w:rsidP="00A95F7F">
      <w:pPr>
        <w:numPr>
          <w:ilvl w:val="0"/>
          <w:numId w:val="3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Search incidents for "deepfake fraud"</w:t>
      </w:r>
    </w:p>
    <w:p w14:paraId="5E366028" w14:textId="77777777" w:rsidR="00A95F7F" w:rsidRPr="0095119C" w:rsidRDefault="00A95F7F" w:rsidP="00A95F7F">
      <w:pPr>
        <w:numPr>
          <w:ilvl w:val="0"/>
          <w:numId w:val="3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Find 8 similar incidents in knowledge base</w:t>
      </w:r>
    </w:p>
    <w:p w14:paraId="6713BCA4" w14:textId="77777777" w:rsidR="00A95F7F" w:rsidRPr="0095119C" w:rsidRDefault="00A95F7F" w:rsidP="00A95F7F">
      <w:pPr>
        <w:numPr>
          <w:ilvl w:val="0"/>
          <w:numId w:val="3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View attack fingerprints (technique patterns)</w:t>
      </w:r>
    </w:p>
    <w:p w14:paraId="7B38BECF" w14:textId="77777777" w:rsidR="00A95F7F" w:rsidRPr="0095119C" w:rsidRDefault="00A95F7F" w:rsidP="00A95F7F">
      <w:pPr>
        <w:numPr>
          <w:ilvl w:val="0"/>
          <w:numId w:val="3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>Identify tools commonly used in these attacks</w:t>
      </w:r>
    </w:p>
    <w:p w14:paraId="4AFD063B" w14:textId="77777777" w:rsidR="00A95F7F" w:rsidRPr="0095119C" w:rsidRDefault="00A95F7F" w:rsidP="00A95F7F">
      <w:pPr>
        <w:numPr>
          <w:ilvl w:val="0"/>
          <w:numId w:val="3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Correlate to internal tool monitoring</w:t>
      </w:r>
    </w:p>
    <w:p w14:paraId="67E4E929" w14:textId="77777777" w:rsidR="00A95F7F" w:rsidRPr="0095119C" w:rsidRDefault="00A95F7F" w:rsidP="00A95F7F">
      <w:pPr>
        <w:numPr>
          <w:ilvl w:val="0"/>
          <w:numId w:val="3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Generate tactical brief with SAIF recommendations</w:t>
      </w:r>
    </w:p>
    <w:p w14:paraId="53D1C108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Value Delivered:</w:t>
      </w:r>
    </w:p>
    <w:p w14:paraId="30E72267" w14:textId="77777777" w:rsidR="00A95F7F" w:rsidRPr="0095119C" w:rsidRDefault="00A95F7F" w:rsidP="00A95F7F">
      <w:pPr>
        <w:numPr>
          <w:ilvl w:val="0"/>
          <w:numId w:val="3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Rapid contextualization of incident</w:t>
      </w:r>
    </w:p>
    <w:p w14:paraId="2E1FA2BC" w14:textId="77777777" w:rsidR="00A95F7F" w:rsidRPr="0095119C" w:rsidRDefault="00A95F7F" w:rsidP="00A95F7F">
      <w:pPr>
        <w:numPr>
          <w:ilvl w:val="0"/>
          <w:numId w:val="3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Understanding of threat actor techniques</w:t>
      </w:r>
    </w:p>
    <w:p w14:paraId="0EB2CD8F" w14:textId="77777777" w:rsidR="00A95F7F" w:rsidRPr="0095119C" w:rsidRDefault="00A95F7F" w:rsidP="00A95F7F">
      <w:pPr>
        <w:numPr>
          <w:ilvl w:val="0"/>
          <w:numId w:val="3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Prioritized defensive recommendations</w:t>
      </w:r>
    </w:p>
    <w:p w14:paraId="7C849075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Use Case 3: SAIF Gap Analysis</w:t>
      </w:r>
    </w:p>
    <w:p w14:paraId="04A6CA7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Scenario:</w:t>
      </w:r>
      <w:r w:rsidRPr="0095119C">
        <w:rPr>
          <w:rFonts w:ascii="Courier New" w:hAnsi="Courier New" w:cs="Courier New"/>
        </w:rPr>
        <w:t> A CISO wants to understand which SAIF controls face the most threat pressure.</w:t>
      </w:r>
    </w:p>
    <w:p w14:paraId="0DB2421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GAITR Workflow:</w:t>
      </w:r>
    </w:p>
    <w:p w14:paraId="0A9D9CA3" w14:textId="77777777" w:rsidR="00A95F7F" w:rsidRPr="0095119C" w:rsidRDefault="00A95F7F" w:rsidP="00A95F7F">
      <w:pPr>
        <w:numPr>
          <w:ilvl w:val="0"/>
          <w:numId w:val="3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Open SAIF Threat Landscape dashboard</w:t>
      </w:r>
    </w:p>
    <w:p w14:paraId="5B8EC280" w14:textId="77777777" w:rsidR="00A95F7F" w:rsidRPr="0095119C" w:rsidRDefault="00A95F7F" w:rsidP="00A95F7F">
      <w:pPr>
        <w:numPr>
          <w:ilvl w:val="0"/>
          <w:numId w:val="3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View control category heatmap</w:t>
      </w:r>
    </w:p>
    <w:p w14:paraId="0EC88590" w14:textId="77777777" w:rsidR="00A95F7F" w:rsidRPr="0095119C" w:rsidRDefault="00A95F7F" w:rsidP="00A95F7F">
      <w:pPr>
        <w:numPr>
          <w:ilvl w:val="0"/>
          <w:numId w:val="3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Identify Category G (Generative AI Trust) at highest pressure</w:t>
      </w:r>
    </w:p>
    <w:p w14:paraId="3DB8AFB7" w14:textId="77777777" w:rsidR="00A95F7F" w:rsidRPr="0095119C" w:rsidRDefault="00A95F7F" w:rsidP="00A95F7F">
      <w:pPr>
        <w:numPr>
          <w:ilvl w:val="0"/>
          <w:numId w:val="3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Drill into specific controls</w:t>
      </w:r>
    </w:p>
    <w:p w14:paraId="7139E77A" w14:textId="77777777" w:rsidR="00A95F7F" w:rsidRPr="0095119C" w:rsidRDefault="00A95F7F" w:rsidP="00A95F7F">
      <w:pPr>
        <w:numPr>
          <w:ilvl w:val="0"/>
          <w:numId w:val="3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See 23 active threats mapped to G-3</w:t>
      </w:r>
    </w:p>
    <w:p w14:paraId="55723804" w14:textId="77777777" w:rsidR="00A95F7F" w:rsidRPr="0095119C" w:rsidRDefault="00A95F7F" w:rsidP="00A95F7F">
      <w:pPr>
        <w:numPr>
          <w:ilvl w:val="0"/>
          <w:numId w:val="3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Review threat details and tool sources</w:t>
      </w:r>
    </w:p>
    <w:p w14:paraId="19DBE5AB" w14:textId="77777777" w:rsidR="00A95F7F" w:rsidRPr="0095119C" w:rsidRDefault="00A95F7F" w:rsidP="00A95F7F">
      <w:pPr>
        <w:numPr>
          <w:ilvl w:val="0"/>
          <w:numId w:val="3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Prioritize G-3 strengthening in security roadmap</w:t>
      </w:r>
    </w:p>
    <w:p w14:paraId="2406A06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Value Delivered:</w:t>
      </w:r>
    </w:p>
    <w:p w14:paraId="2D442347" w14:textId="77777777" w:rsidR="00A95F7F" w:rsidRPr="0095119C" w:rsidRDefault="00A95F7F" w:rsidP="00A95F7F">
      <w:pPr>
        <w:numPr>
          <w:ilvl w:val="0"/>
          <w:numId w:val="4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Data-driven prioritization of security investments</w:t>
      </w:r>
    </w:p>
    <w:p w14:paraId="2A0A1371" w14:textId="77777777" w:rsidR="00A95F7F" w:rsidRPr="0095119C" w:rsidRDefault="00A95F7F" w:rsidP="00A95F7F">
      <w:pPr>
        <w:numPr>
          <w:ilvl w:val="0"/>
          <w:numId w:val="4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Clear justification for budget requests</w:t>
      </w:r>
    </w:p>
    <w:p w14:paraId="5F9895D0" w14:textId="77777777" w:rsidR="00A95F7F" w:rsidRPr="0095119C" w:rsidRDefault="00A95F7F" w:rsidP="00A95F7F">
      <w:pPr>
        <w:numPr>
          <w:ilvl w:val="0"/>
          <w:numId w:val="4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SAIF-aligned reporting for stakeholders</w:t>
      </w:r>
    </w:p>
    <w:p w14:paraId="7BB83C81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Use Case 4: Emerging Threat Discovery</w:t>
      </w:r>
    </w:p>
    <w:p w14:paraId="65F608F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Scenario:</w:t>
      </w:r>
      <w:r w:rsidRPr="0095119C">
        <w:rPr>
          <w:rFonts w:ascii="Courier New" w:hAnsi="Courier New" w:cs="Courier New"/>
        </w:rPr>
        <w:t> The Alchemy Engine discovers a novel threat pattern not in the synergy library.</w:t>
      </w:r>
    </w:p>
    <w:p w14:paraId="2AC1C491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GAITR Workflow:</w:t>
      </w:r>
    </w:p>
    <w:p w14:paraId="669EBF4C" w14:textId="77777777" w:rsidR="00A95F7F" w:rsidRPr="0095119C" w:rsidRDefault="00A95F7F" w:rsidP="00A95F7F">
      <w:pPr>
        <w:numPr>
          <w:ilvl w:val="0"/>
          <w:numId w:val="4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Scenario Synthesizer runs against new incident data</w:t>
      </w:r>
    </w:p>
    <w:p w14:paraId="731DB187" w14:textId="77777777" w:rsidR="00A95F7F" w:rsidRPr="0095119C" w:rsidRDefault="00A95F7F" w:rsidP="00A95F7F">
      <w:pPr>
        <w:numPr>
          <w:ilvl w:val="0"/>
          <w:numId w:val="4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>Detects: Code Generation + Package Manager Access</w:t>
      </w:r>
    </w:p>
    <w:p w14:paraId="55308FF6" w14:textId="77777777" w:rsidR="00A95F7F" w:rsidRPr="0095119C" w:rsidRDefault="00A95F7F" w:rsidP="00A95F7F">
      <w:pPr>
        <w:numPr>
          <w:ilvl w:val="0"/>
          <w:numId w:val="4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No existing synergy pattern matches</w:t>
      </w:r>
    </w:p>
    <w:p w14:paraId="430FBD63" w14:textId="77777777" w:rsidR="00A95F7F" w:rsidRPr="0095119C" w:rsidRDefault="00A95F7F" w:rsidP="00A95F7F">
      <w:pPr>
        <w:numPr>
          <w:ilvl w:val="0"/>
          <w:numId w:val="4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AI generates proposal: "Automated Dependency Poisoning"</w:t>
      </w:r>
    </w:p>
    <w:p w14:paraId="4DE163D1" w14:textId="77777777" w:rsidR="00A95F7F" w:rsidRPr="0095119C" w:rsidRDefault="00A95F7F" w:rsidP="00A95F7F">
      <w:pPr>
        <w:numPr>
          <w:ilvl w:val="0"/>
          <w:numId w:val="4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Proposal enters human review queue</w:t>
      </w:r>
    </w:p>
    <w:p w14:paraId="5ABF357F" w14:textId="77777777" w:rsidR="00A95F7F" w:rsidRPr="0095119C" w:rsidRDefault="00A95F7F" w:rsidP="00A95F7F">
      <w:pPr>
        <w:numPr>
          <w:ilvl w:val="0"/>
          <w:numId w:val="4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Analyst evaluates threat narrative and SAIF mappings</w:t>
      </w:r>
    </w:p>
    <w:p w14:paraId="74742A8A" w14:textId="77777777" w:rsidR="00A95F7F" w:rsidRPr="0095119C" w:rsidRDefault="00A95F7F" w:rsidP="00A95F7F">
      <w:pPr>
        <w:numPr>
          <w:ilvl w:val="0"/>
          <w:numId w:val="4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Approves addition to Synergy Pattern Library</w:t>
      </w:r>
    </w:p>
    <w:p w14:paraId="2790F56F" w14:textId="77777777" w:rsidR="00A95F7F" w:rsidRPr="0095119C" w:rsidRDefault="00A95F7F" w:rsidP="00A95F7F">
      <w:pPr>
        <w:numPr>
          <w:ilvl w:val="0"/>
          <w:numId w:val="4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Future scenarios automatically match this pattern</w:t>
      </w:r>
    </w:p>
    <w:p w14:paraId="7F245C31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Value Delivered:</w:t>
      </w:r>
    </w:p>
    <w:p w14:paraId="30F1BED6" w14:textId="77777777" w:rsidR="00A95F7F" w:rsidRPr="0095119C" w:rsidRDefault="00A95F7F" w:rsidP="00A95F7F">
      <w:pPr>
        <w:numPr>
          <w:ilvl w:val="0"/>
          <w:numId w:val="4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Continuous learning and adaptation</w:t>
      </w:r>
    </w:p>
    <w:p w14:paraId="4532D51C" w14:textId="77777777" w:rsidR="00A95F7F" w:rsidRPr="0095119C" w:rsidRDefault="00A95F7F" w:rsidP="00A95F7F">
      <w:pPr>
        <w:numPr>
          <w:ilvl w:val="0"/>
          <w:numId w:val="4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Human-governed pattern expansion</w:t>
      </w:r>
    </w:p>
    <w:p w14:paraId="4A2663F2" w14:textId="77777777" w:rsidR="00A95F7F" w:rsidRPr="0095119C" w:rsidRDefault="00A95F7F" w:rsidP="00A95F7F">
      <w:pPr>
        <w:numPr>
          <w:ilvl w:val="0"/>
          <w:numId w:val="4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Improved future threat detection</w:t>
      </w:r>
    </w:p>
    <w:p w14:paraId="3DD50D69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54D2F999">
          <v:rect id="_x0000_i1037" style="width:0;height:.75pt" o:hralign="center" o:hrstd="t" o:hr="t" fillcolor="#a0a0a0" stroked="f"/>
        </w:pict>
      </w:r>
    </w:p>
    <w:p w14:paraId="31704E7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10. Technical Architecture</w:t>
      </w:r>
    </w:p>
    <w:p w14:paraId="3C7ECC2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System Overview</w:t>
      </w:r>
    </w:p>
    <w:p w14:paraId="6769B77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DB1751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CLIENT LAYER                             │</w:t>
      </w:r>
    </w:p>
    <w:p w14:paraId="7BE64AD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                                         │</w:t>
      </w:r>
    </w:p>
    <w:p w14:paraId="4CD24FF5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React 18 + TypeScript + Tailwind CSS + </w:t>
      </w:r>
      <w:proofErr w:type="spellStart"/>
      <w:r w:rsidRPr="0095119C">
        <w:rPr>
          <w:rFonts w:ascii="Courier New" w:hAnsi="Courier New" w:cs="Courier New"/>
        </w:rPr>
        <w:t>shadcn</w:t>
      </w:r>
      <w:proofErr w:type="spellEnd"/>
      <w:r w:rsidRPr="0095119C">
        <w:rPr>
          <w:rFonts w:ascii="Courier New" w:hAnsi="Courier New" w:cs="Courier New"/>
        </w:rPr>
        <w:t>/</w:t>
      </w:r>
      <w:proofErr w:type="spellStart"/>
      <w:r w:rsidRPr="0095119C">
        <w:rPr>
          <w:rFonts w:ascii="Courier New" w:hAnsi="Courier New" w:cs="Courier New"/>
        </w:rPr>
        <w:t>ui</w:t>
      </w:r>
      <w:proofErr w:type="spellEnd"/>
      <w:r w:rsidRPr="0095119C">
        <w:rPr>
          <w:rFonts w:ascii="Courier New" w:hAnsi="Courier New" w:cs="Courier New"/>
        </w:rPr>
        <w:t xml:space="preserve">              │</w:t>
      </w:r>
    </w:p>
    <w:p w14:paraId="3B523DD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Charts: Recharts | State: </w:t>
      </w:r>
      <w:proofErr w:type="spellStart"/>
      <w:r w:rsidRPr="0095119C">
        <w:rPr>
          <w:rFonts w:ascii="Courier New" w:hAnsi="Courier New" w:cs="Courier New"/>
        </w:rPr>
        <w:t>TanStack</w:t>
      </w:r>
      <w:proofErr w:type="spellEnd"/>
      <w:r w:rsidRPr="0095119C">
        <w:rPr>
          <w:rFonts w:ascii="Courier New" w:hAnsi="Courier New" w:cs="Courier New"/>
        </w:rPr>
        <w:t xml:space="preserve"> Query | Routing: Wouter    │</w:t>
      </w:r>
    </w:p>
    <w:p w14:paraId="5D1B917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                                         │</w:t>
      </w:r>
    </w:p>
    <w:p w14:paraId="05A93238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└───────────────────────────────┬─────────────────────────────────┘</w:t>
      </w:r>
    </w:p>
    <w:p w14:paraId="46F83E9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            │ HTTP/REST</w:t>
      </w:r>
    </w:p>
    <w:p w14:paraId="3C864C8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            ↓</w:t>
      </w:r>
    </w:p>
    <w:p w14:paraId="07327B7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14:paraId="36B71BF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API LAYER                                │</w:t>
      </w:r>
    </w:p>
    <w:p w14:paraId="29B95C4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                                         │</w:t>
      </w:r>
    </w:p>
    <w:p w14:paraId="4715DF71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Node.js + Express + TypeScript                                │</w:t>
      </w:r>
    </w:p>
    <w:p w14:paraId="2D29CF1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RESTful JSON API | Zod Validation | Session Management        │</w:t>
      </w:r>
    </w:p>
    <w:p w14:paraId="37FB55F1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                                         │</w:t>
      </w:r>
    </w:p>
    <w:p w14:paraId="401CC03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└───────────────────────────────┬─────────────────────────────────┘</w:t>
      </w:r>
    </w:p>
    <w:p w14:paraId="2A05CFC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            │</w:t>
      </w:r>
    </w:p>
    <w:p w14:paraId="3C00ACB5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┌─────────────────────┼─────────────────────┐</w:t>
      </w:r>
    </w:p>
    <w:p w14:paraId="00EE641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↓                     ↓                     ↓</w:t>
      </w:r>
    </w:p>
    <w:p w14:paraId="54817827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┌─────────────────┐  ┌─────────────────────┐  ┌─────────────────┐</w:t>
      </w:r>
    </w:p>
    <w:p w14:paraId="05EB4ECF" w14:textId="77777777" w:rsidR="00A95F7F" w:rsidRPr="0095119C" w:rsidRDefault="00A95F7F" w:rsidP="00A95F7F">
      <w:pPr>
        <w:rPr>
          <w:rFonts w:ascii="Courier New" w:hAnsi="Courier New" w:cs="Courier New"/>
        </w:rPr>
      </w:pPr>
      <w:proofErr w:type="gramStart"/>
      <w:r w:rsidRPr="0095119C">
        <w:rPr>
          <w:rFonts w:ascii="Courier New" w:hAnsi="Courier New" w:cs="Courier New"/>
        </w:rPr>
        <w:t>│  AGENT</w:t>
      </w:r>
      <w:proofErr w:type="gramEnd"/>
      <w:r w:rsidRPr="0095119C">
        <w:rPr>
          <w:rFonts w:ascii="Courier New" w:hAnsi="Courier New" w:cs="Courier New"/>
        </w:rPr>
        <w:t xml:space="preserve"> LAYER    │  │  GOVERNANCE LAYER   │  │  AI LAYER       │</w:t>
      </w:r>
    </w:p>
    <w:p w14:paraId="2F3B039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│  │                     │  │                 │</w:t>
      </w:r>
    </w:p>
    <w:p w14:paraId="060567AA" w14:textId="77777777" w:rsidR="00A95F7F" w:rsidRPr="0095119C" w:rsidRDefault="00A95F7F" w:rsidP="00A95F7F">
      <w:pPr>
        <w:rPr>
          <w:rFonts w:ascii="Courier New" w:hAnsi="Courier New" w:cs="Courier New"/>
        </w:rPr>
      </w:pPr>
      <w:proofErr w:type="gramStart"/>
      <w:r w:rsidRPr="0095119C">
        <w:rPr>
          <w:rFonts w:ascii="Courier New" w:hAnsi="Courier New" w:cs="Courier New"/>
        </w:rPr>
        <w:t>│  10</w:t>
      </w:r>
      <w:proofErr w:type="gramEnd"/>
      <w:r w:rsidRPr="0095119C">
        <w:rPr>
          <w:rFonts w:ascii="Courier New" w:hAnsi="Courier New" w:cs="Courier New"/>
        </w:rPr>
        <w:t xml:space="preserve"> Specialized │  │  Governed Storage   │  │  Google Gemini  │</w:t>
      </w:r>
    </w:p>
    <w:p w14:paraId="186693E4" w14:textId="77777777" w:rsidR="00A95F7F" w:rsidRPr="0095119C" w:rsidRDefault="00A95F7F" w:rsidP="00A95F7F">
      <w:pPr>
        <w:rPr>
          <w:rFonts w:ascii="Courier New" w:hAnsi="Courier New" w:cs="Courier New"/>
        </w:rPr>
      </w:pPr>
      <w:proofErr w:type="gramStart"/>
      <w:r w:rsidRPr="0095119C">
        <w:rPr>
          <w:rFonts w:ascii="Courier New" w:hAnsi="Courier New" w:cs="Courier New"/>
        </w:rPr>
        <w:t>│  Agents</w:t>
      </w:r>
      <w:proofErr w:type="gramEnd"/>
      <w:r w:rsidRPr="0095119C">
        <w:rPr>
          <w:rFonts w:ascii="Courier New" w:hAnsi="Courier New" w:cs="Courier New"/>
        </w:rPr>
        <w:t xml:space="preserve">         │  │  Audit Trail        │  │  via </w:t>
      </w:r>
      <w:proofErr w:type="spellStart"/>
      <w:r w:rsidRPr="0095119C">
        <w:rPr>
          <w:rFonts w:ascii="Courier New" w:hAnsi="Courier New" w:cs="Courier New"/>
        </w:rPr>
        <w:t>Replit</w:t>
      </w:r>
      <w:proofErr w:type="spellEnd"/>
      <w:r w:rsidRPr="0095119C">
        <w:rPr>
          <w:rFonts w:ascii="Courier New" w:hAnsi="Courier New" w:cs="Courier New"/>
        </w:rPr>
        <w:t xml:space="preserve"> AI  │</w:t>
      </w:r>
    </w:p>
    <w:p w14:paraId="32444EF9" w14:textId="77777777" w:rsidR="00A95F7F" w:rsidRPr="0095119C" w:rsidRDefault="00A95F7F" w:rsidP="00A95F7F">
      <w:pPr>
        <w:rPr>
          <w:rFonts w:ascii="Courier New" w:hAnsi="Courier New" w:cs="Courier New"/>
        </w:rPr>
      </w:pPr>
      <w:proofErr w:type="gramStart"/>
      <w:r w:rsidRPr="0095119C">
        <w:rPr>
          <w:rFonts w:ascii="Courier New" w:hAnsi="Courier New" w:cs="Courier New"/>
        </w:rPr>
        <w:t>│  Runner</w:t>
      </w:r>
      <w:proofErr w:type="gramEnd"/>
      <w:r w:rsidRPr="0095119C">
        <w:rPr>
          <w:rFonts w:ascii="Courier New" w:hAnsi="Courier New" w:cs="Courier New"/>
        </w:rPr>
        <w:t xml:space="preserve"> Pattern │  │  Review Queues      │  │  Integrations   │</w:t>
      </w:r>
    </w:p>
    <w:p w14:paraId="0196625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└────────┬────────┘  └──────────┬──────────┘  └────────┬────────┘</w:t>
      </w:r>
    </w:p>
    <w:p w14:paraId="0146E90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│                      │                      │</w:t>
      </w:r>
    </w:p>
    <w:p w14:paraId="1865F04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 xml:space="preserve">         └──────────────────────┼──────────────────────┘</w:t>
      </w:r>
    </w:p>
    <w:p w14:paraId="19BFD77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                                ↓</w:t>
      </w:r>
    </w:p>
    <w:p w14:paraId="6FBA424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78E06B5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DATA LAYER                               │</w:t>
      </w:r>
    </w:p>
    <w:p w14:paraId="7EA42CA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                                         │</w:t>
      </w:r>
    </w:p>
    <w:p w14:paraId="7B533B18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PostgreSQL | Drizzle ORM | drizzle-</w:t>
      </w:r>
      <w:proofErr w:type="spellStart"/>
      <w:r w:rsidRPr="0095119C">
        <w:rPr>
          <w:rFonts w:ascii="Courier New" w:hAnsi="Courier New" w:cs="Courier New"/>
        </w:rPr>
        <w:t>zod</w:t>
      </w:r>
      <w:proofErr w:type="spellEnd"/>
      <w:r w:rsidRPr="0095119C">
        <w:rPr>
          <w:rFonts w:ascii="Courier New" w:hAnsi="Courier New" w:cs="Courier New"/>
        </w:rPr>
        <w:t xml:space="preserve"> Validation             │</w:t>
      </w:r>
    </w:p>
    <w:p w14:paraId="430EFBE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                                         │</w:t>
      </w:r>
    </w:p>
    <w:p w14:paraId="30E3CF2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Core Tables:                                                   │</w:t>
      </w:r>
    </w:p>
    <w:p w14:paraId="2E8FB28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- </w:t>
      </w:r>
      <w:proofErr w:type="spellStart"/>
      <w:r w:rsidRPr="0095119C">
        <w:rPr>
          <w:rFonts w:ascii="Courier New" w:hAnsi="Courier New" w:cs="Courier New"/>
        </w:rPr>
        <w:t>aiTools</w:t>
      </w:r>
      <w:proofErr w:type="spellEnd"/>
      <w:r w:rsidRPr="0095119C">
        <w:rPr>
          <w:rFonts w:ascii="Courier New" w:hAnsi="Courier New" w:cs="Courier New"/>
        </w:rPr>
        <w:t xml:space="preserve">, </w:t>
      </w:r>
      <w:proofErr w:type="spellStart"/>
      <w:r w:rsidRPr="0095119C">
        <w:rPr>
          <w:rFonts w:ascii="Courier New" w:hAnsi="Courier New" w:cs="Courier New"/>
        </w:rPr>
        <w:t>aiThreats</w:t>
      </w:r>
      <w:proofErr w:type="spellEnd"/>
      <w:r w:rsidRPr="0095119C">
        <w:rPr>
          <w:rFonts w:ascii="Courier New" w:hAnsi="Courier New" w:cs="Courier New"/>
        </w:rPr>
        <w:t xml:space="preserve">, </w:t>
      </w:r>
      <w:proofErr w:type="spellStart"/>
      <w:r w:rsidRPr="0095119C">
        <w:rPr>
          <w:rFonts w:ascii="Courier New" w:hAnsi="Courier New" w:cs="Courier New"/>
        </w:rPr>
        <w:t>aiIncidents</w:t>
      </w:r>
      <w:proofErr w:type="spellEnd"/>
      <w:r w:rsidRPr="0095119C">
        <w:rPr>
          <w:rFonts w:ascii="Courier New" w:hAnsi="Courier New" w:cs="Courier New"/>
        </w:rPr>
        <w:t xml:space="preserve">                             │</w:t>
      </w:r>
    </w:p>
    <w:p w14:paraId="59C10CA8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- </w:t>
      </w:r>
      <w:proofErr w:type="spellStart"/>
      <w:r w:rsidRPr="0095119C">
        <w:rPr>
          <w:rFonts w:ascii="Courier New" w:hAnsi="Courier New" w:cs="Courier New"/>
        </w:rPr>
        <w:t>attackFingerprints</w:t>
      </w:r>
      <w:proofErr w:type="spellEnd"/>
      <w:r w:rsidRPr="0095119C">
        <w:rPr>
          <w:rFonts w:ascii="Courier New" w:hAnsi="Courier New" w:cs="Courier New"/>
        </w:rPr>
        <w:t xml:space="preserve">, </w:t>
      </w:r>
      <w:proofErr w:type="spellStart"/>
      <w:r w:rsidRPr="0095119C">
        <w:rPr>
          <w:rFonts w:ascii="Courier New" w:hAnsi="Courier New" w:cs="Courier New"/>
        </w:rPr>
        <w:t>incidentToolLinks</w:t>
      </w:r>
      <w:proofErr w:type="spellEnd"/>
      <w:r w:rsidRPr="0095119C">
        <w:rPr>
          <w:rFonts w:ascii="Courier New" w:hAnsi="Courier New" w:cs="Courier New"/>
        </w:rPr>
        <w:t xml:space="preserve">                       │</w:t>
      </w:r>
    </w:p>
    <w:p w14:paraId="5E0F6F88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- </w:t>
      </w:r>
      <w:proofErr w:type="spellStart"/>
      <w:r w:rsidRPr="0095119C">
        <w:rPr>
          <w:rFonts w:ascii="Courier New" w:hAnsi="Courier New" w:cs="Courier New"/>
        </w:rPr>
        <w:t>alchemyScenarios</w:t>
      </w:r>
      <w:proofErr w:type="spellEnd"/>
      <w:r w:rsidRPr="0095119C">
        <w:rPr>
          <w:rFonts w:ascii="Courier New" w:hAnsi="Courier New" w:cs="Courier New"/>
        </w:rPr>
        <w:t xml:space="preserve">, </w:t>
      </w:r>
      <w:proofErr w:type="spellStart"/>
      <w:r w:rsidRPr="0095119C">
        <w:rPr>
          <w:rFonts w:ascii="Courier New" w:hAnsi="Courier New" w:cs="Courier New"/>
        </w:rPr>
        <w:t>capabilitySynergies</w:t>
      </w:r>
      <w:proofErr w:type="spellEnd"/>
      <w:r w:rsidRPr="0095119C">
        <w:rPr>
          <w:rFonts w:ascii="Courier New" w:hAnsi="Courier New" w:cs="Courier New"/>
        </w:rPr>
        <w:t xml:space="preserve">                       │</w:t>
      </w:r>
    </w:p>
    <w:p w14:paraId="1136A0D5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- </w:t>
      </w:r>
      <w:proofErr w:type="spellStart"/>
      <w:r w:rsidRPr="0095119C">
        <w:rPr>
          <w:rFonts w:ascii="Courier New" w:hAnsi="Courier New" w:cs="Courier New"/>
        </w:rPr>
        <w:t>pendingSynergyProposals</w:t>
      </w:r>
      <w:proofErr w:type="spellEnd"/>
      <w:r w:rsidRPr="0095119C">
        <w:rPr>
          <w:rFonts w:ascii="Courier New" w:hAnsi="Courier New" w:cs="Courier New"/>
        </w:rPr>
        <w:t xml:space="preserve">, </w:t>
      </w:r>
      <w:proofErr w:type="spellStart"/>
      <w:r w:rsidRPr="0095119C">
        <w:rPr>
          <w:rFonts w:ascii="Courier New" w:hAnsi="Courier New" w:cs="Courier New"/>
        </w:rPr>
        <w:t>humanReviewQueue</w:t>
      </w:r>
      <w:proofErr w:type="spellEnd"/>
      <w:r w:rsidRPr="0095119C">
        <w:rPr>
          <w:rFonts w:ascii="Courier New" w:hAnsi="Courier New" w:cs="Courier New"/>
        </w:rPr>
        <w:t xml:space="preserve">                   │</w:t>
      </w:r>
    </w:p>
    <w:p w14:paraId="77C4B87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 xml:space="preserve">│   - </w:t>
      </w:r>
      <w:proofErr w:type="spellStart"/>
      <w:r w:rsidRPr="0095119C">
        <w:rPr>
          <w:rFonts w:ascii="Courier New" w:hAnsi="Courier New" w:cs="Courier New"/>
        </w:rPr>
        <w:t>agentRuns</w:t>
      </w:r>
      <w:proofErr w:type="spellEnd"/>
      <w:r w:rsidRPr="0095119C">
        <w:rPr>
          <w:rFonts w:ascii="Courier New" w:hAnsi="Courier New" w:cs="Courier New"/>
        </w:rPr>
        <w:t>, feedbackEvents, securityAlerts                   │</w:t>
      </w:r>
    </w:p>
    <w:p w14:paraId="50E65439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│                                                                  │</w:t>
      </w:r>
    </w:p>
    <w:p w14:paraId="2F39ED31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C4D4C8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Technology Stack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0"/>
        <w:gridCol w:w="4760"/>
        <w:gridCol w:w="4760"/>
      </w:tblGrid>
      <w:tr w:rsidR="00A95F7F" w:rsidRPr="0095119C" w14:paraId="40AB42D0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D240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B92E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FA5E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Purpose</w:t>
            </w:r>
          </w:p>
        </w:tc>
      </w:tr>
      <w:tr w:rsidR="00A95F7F" w:rsidRPr="0095119C" w14:paraId="61B78695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F077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F561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React 18, TypeScript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7CBF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Component-based UI</w:t>
            </w:r>
          </w:p>
        </w:tc>
      </w:tr>
      <w:tr w:rsidR="00A95F7F" w:rsidRPr="0095119C" w14:paraId="2B59B4EC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2FE8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AAF2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 xml:space="preserve">Tailwind CSS, </w:t>
            </w:r>
            <w:proofErr w:type="spellStart"/>
            <w:r w:rsidRPr="0095119C">
              <w:rPr>
                <w:rFonts w:ascii="Courier New" w:hAnsi="Courier New" w:cs="Courier New"/>
              </w:rPr>
              <w:t>shadcn</w:t>
            </w:r>
            <w:proofErr w:type="spellEnd"/>
            <w:r w:rsidRPr="0095119C">
              <w:rPr>
                <w:rFonts w:ascii="Courier New" w:hAnsi="Courier New" w:cs="Courier New"/>
              </w:rPr>
              <w:t>/</w:t>
            </w:r>
            <w:proofErr w:type="spellStart"/>
            <w:r w:rsidRPr="0095119C">
              <w:rPr>
                <w:rFonts w:ascii="Courier New" w:hAnsi="Courier New" w:cs="Courier New"/>
              </w:rPr>
              <w:t>ui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E0A3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Design system</w:t>
            </w:r>
          </w:p>
        </w:tc>
      </w:tr>
      <w:tr w:rsidR="00A95F7F" w:rsidRPr="0095119C" w14:paraId="31B8264D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E814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Charts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2357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Recharts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A0AA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Data visualization</w:t>
            </w:r>
          </w:p>
        </w:tc>
      </w:tr>
      <w:tr w:rsidR="00A95F7F" w:rsidRPr="0095119C" w14:paraId="675740EB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22C3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State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633E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TanStack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 Query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3336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Server state management</w:t>
            </w:r>
          </w:p>
        </w:tc>
      </w:tr>
      <w:tr w:rsidR="00A95F7F" w:rsidRPr="0095119C" w14:paraId="2BBF222D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25D3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E419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Wouter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75CC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Client-side navigation</w:t>
            </w:r>
          </w:p>
        </w:tc>
      </w:tr>
      <w:tr w:rsidR="00A95F7F" w:rsidRPr="0095119C" w14:paraId="7AC9BC1A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ED0C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BE6C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Node.js, Express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1A95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API server</w:t>
            </w:r>
          </w:p>
        </w:tc>
      </w:tr>
      <w:tr w:rsidR="00A95F7F" w:rsidRPr="0095119C" w14:paraId="295E0188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2215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4DB3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Zod, drizzle-</w:t>
            </w:r>
            <w:proofErr w:type="spellStart"/>
            <w:r w:rsidRPr="0095119C">
              <w:rPr>
                <w:rFonts w:ascii="Courier New" w:hAnsi="Courier New" w:cs="Courier New"/>
              </w:rPr>
              <w:t>zod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BC9E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Schema validation</w:t>
            </w:r>
          </w:p>
        </w:tc>
      </w:tr>
      <w:tr w:rsidR="00A95F7F" w:rsidRPr="0095119C" w14:paraId="0D6BF8F2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D8AF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9B17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962B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Primary data store</w:t>
            </w:r>
          </w:p>
        </w:tc>
      </w:tr>
      <w:tr w:rsidR="00A95F7F" w:rsidRPr="0095119C" w14:paraId="56DEF361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A0AE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ORM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0C8C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Drizzle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2A4F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Database operations</w:t>
            </w:r>
          </w:p>
        </w:tc>
      </w:tr>
      <w:tr w:rsidR="00A95F7F" w:rsidRPr="0095119C" w14:paraId="319DBDD2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BBD8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AI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2256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Google Gemini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1BFF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Agent intelligence</w:t>
            </w:r>
          </w:p>
        </w:tc>
      </w:tr>
      <w:tr w:rsidR="00A95F7F" w:rsidRPr="0095119C" w14:paraId="2B65B912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7F46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AI Integration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73E4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Replit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 AI Integrations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DDCA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Managed API access</w:t>
            </w:r>
          </w:p>
        </w:tc>
      </w:tr>
    </w:tbl>
    <w:p w14:paraId="7879C44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Database Schema Overview</w:t>
      </w:r>
    </w:p>
    <w:p w14:paraId="726C92D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Core Entities: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1"/>
        <w:gridCol w:w="3067"/>
        <w:gridCol w:w="6292"/>
      </w:tblGrid>
      <w:tr w:rsidR="00A95F7F" w:rsidRPr="0095119C" w14:paraId="5A2C2340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B20D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Table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7E25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34F0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Key Fields</w:t>
            </w:r>
          </w:p>
        </w:tc>
      </w:tr>
      <w:tr w:rsidR="00A95F7F" w:rsidRPr="0095119C" w14:paraId="79EEECA8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1285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ai_tools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46BA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AI tool catalog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23F9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 xml:space="preserve">name, </w:t>
            </w:r>
            <w:proofErr w:type="gramStart"/>
            <w:r w:rsidRPr="0095119C">
              <w:rPr>
                <w:rFonts w:ascii="Courier New" w:hAnsi="Courier New" w:cs="Courier New"/>
              </w:rPr>
              <w:t>capabilities[</w:t>
            </w:r>
            <w:proofErr w:type="gramEnd"/>
            <w:r w:rsidRPr="0095119C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95119C">
              <w:rPr>
                <w:rFonts w:ascii="Courier New" w:hAnsi="Courier New" w:cs="Courier New"/>
              </w:rPr>
              <w:t>riskScore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5119C">
              <w:rPr>
                <w:rFonts w:ascii="Courier New" w:hAnsi="Courier New" w:cs="Courier New"/>
              </w:rPr>
              <w:t>saifCategories</w:t>
            </w:r>
            <w:proofErr w:type="spellEnd"/>
            <w:r w:rsidRPr="0095119C">
              <w:rPr>
                <w:rFonts w:ascii="Courier New" w:hAnsi="Courier New" w:cs="Courier New"/>
              </w:rPr>
              <w:t>[]</w:t>
            </w:r>
          </w:p>
        </w:tc>
      </w:tr>
      <w:tr w:rsidR="00A95F7F" w:rsidRPr="0095119C" w14:paraId="16336AD9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9D09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ai_threats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3BF2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Threat records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9A2B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 xml:space="preserve">name, severity, </w:t>
            </w:r>
            <w:proofErr w:type="spellStart"/>
            <w:proofErr w:type="gramStart"/>
            <w:r w:rsidRPr="0095119C">
              <w:rPr>
                <w:rFonts w:ascii="Courier New" w:hAnsi="Courier New" w:cs="Courier New"/>
              </w:rPr>
              <w:t>saifControls</w:t>
            </w:r>
            <w:proofErr w:type="spellEnd"/>
            <w:r w:rsidRPr="0095119C">
              <w:rPr>
                <w:rFonts w:ascii="Courier New" w:hAnsi="Courier New" w:cs="Courier New"/>
              </w:rPr>
              <w:t>[</w:t>
            </w:r>
            <w:proofErr w:type="gramEnd"/>
            <w:r w:rsidRPr="0095119C">
              <w:rPr>
                <w:rFonts w:ascii="Courier New" w:hAnsi="Courier New" w:cs="Courier New"/>
              </w:rPr>
              <w:t>], confidence</w:t>
            </w:r>
          </w:p>
        </w:tc>
      </w:tr>
      <w:tr w:rsidR="00A95F7F" w:rsidRPr="0095119C" w14:paraId="676E17EF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B4B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lastRenderedPageBreak/>
              <w:t>ai_incidents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EA41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Security incidents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9221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 xml:space="preserve">description, </w:t>
            </w:r>
            <w:proofErr w:type="spellStart"/>
            <w:r w:rsidRPr="0095119C">
              <w:rPr>
                <w:rFonts w:ascii="Courier New" w:hAnsi="Courier New" w:cs="Courier New"/>
              </w:rPr>
              <w:t>impactLevel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, </w:t>
            </w:r>
            <w:proofErr w:type="spellStart"/>
            <w:proofErr w:type="gramStart"/>
            <w:r w:rsidRPr="0095119C">
              <w:rPr>
                <w:rFonts w:ascii="Courier New" w:hAnsi="Courier New" w:cs="Courier New"/>
              </w:rPr>
              <w:t>toolsInvolved</w:t>
            </w:r>
            <w:proofErr w:type="spellEnd"/>
            <w:r w:rsidRPr="0095119C">
              <w:rPr>
                <w:rFonts w:ascii="Courier New" w:hAnsi="Courier New" w:cs="Courier New"/>
              </w:rPr>
              <w:t>[</w:t>
            </w:r>
            <w:proofErr w:type="gramEnd"/>
            <w:r w:rsidRPr="0095119C">
              <w:rPr>
                <w:rFonts w:ascii="Courier New" w:hAnsi="Courier New" w:cs="Courier New"/>
              </w:rPr>
              <w:t>]</w:t>
            </w:r>
          </w:p>
        </w:tc>
      </w:tr>
      <w:tr w:rsidR="00A95F7F" w:rsidRPr="0095119C" w14:paraId="0BB42DA8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9198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attack_fingerprints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4DA2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Attack TTPs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21E6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gramStart"/>
            <w:r w:rsidRPr="0095119C">
              <w:rPr>
                <w:rFonts w:ascii="Courier New" w:hAnsi="Courier New" w:cs="Courier New"/>
              </w:rPr>
              <w:t>techniques[</w:t>
            </w:r>
            <w:proofErr w:type="gramEnd"/>
            <w:r w:rsidRPr="0095119C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95119C">
              <w:rPr>
                <w:rFonts w:ascii="Courier New" w:hAnsi="Courier New" w:cs="Courier New"/>
              </w:rPr>
              <w:t>saifAlignments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[], </w:t>
            </w:r>
            <w:proofErr w:type="spellStart"/>
            <w:r w:rsidRPr="0095119C">
              <w:rPr>
                <w:rFonts w:ascii="Courier New" w:hAnsi="Courier New" w:cs="Courier New"/>
              </w:rPr>
              <w:t>incidentId</w:t>
            </w:r>
            <w:proofErr w:type="spellEnd"/>
          </w:p>
        </w:tc>
      </w:tr>
      <w:tr w:rsidR="00A95F7F" w:rsidRPr="0095119C" w14:paraId="4A771AF9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8454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incident_tool_links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64D9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Incident-tool mappings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B9EC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incidentId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5119C">
              <w:rPr>
                <w:rFonts w:ascii="Courier New" w:hAnsi="Courier New" w:cs="Courier New"/>
              </w:rPr>
              <w:t>toolId</w:t>
            </w:r>
            <w:proofErr w:type="spellEnd"/>
            <w:r w:rsidRPr="0095119C">
              <w:rPr>
                <w:rFonts w:ascii="Courier New" w:hAnsi="Courier New" w:cs="Courier New"/>
              </w:rPr>
              <w:t>, confidence</w:t>
            </w:r>
          </w:p>
        </w:tc>
      </w:tr>
      <w:tr w:rsidR="00A95F7F" w:rsidRPr="0095119C" w14:paraId="67390FFF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2A4C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alchemy_scenarios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7B2A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Threat scenarios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E1E3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95119C">
              <w:rPr>
                <w:rFonts w:ascii="Courier New" w:hAnsi="Courier New" w:cs="Courier New"/>
              </w:rPr>
              <w:t>toolIds</w:t>
            </w:r>
            <w:proofErr w:type="spellEnd"/>
            <w:r w:rsidRPr="0095119C">
              <w:rPr>
                <w:rFonts w:ascii="Courier New" w:hAnsi="Courier New" w:cs="Courier New"/>
              </w:rPr>
              <w:t>[</w:t>
            </w:r>
            <w:proofErr w:type="gramEnd"/>
            <w:r w:rsidRPr="0095119C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95119C">
              <w:rPr>
                <w:rFonts w:ascii="Courier New" w:hAnsi="Courier New" w:cs="Courier New"/>
              </w:rPr>
              <w:t>emergentCapabilities</w:t>
            </w:r>
            <w:proofErr w:type="spellEnd"/>
            <w:r w:rsidRPr="0095119C">
              <w:rPr>
                <w:rFonts w:ascii="Courier New" w:hAnsi="Courier New" w:cs="Courier New"/>
              </w:rPr>
              <w:t>[], mitigations[]</w:t>
            </w:r>
          </w:p>
        </w:tc>
      </w:tr>
      <w:tr w:rsidR="00A95F7F" w:rsidRPr="0095119C" w14:paraId="60DDC819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78D7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capability_synergies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9FFC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Synergy pattern library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6DD1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95119C">
              <w:rPr>
                <w:rFonts w:ascii="Courier New" w:hAnsi="Courier New" w:cs="Courier New"/>
              </w:rPr>
              <w:t>requiredCapabilities</w:t>
            </w:r>
            <w:proofErr w:type="spellEnd"/>
            <w:r w:rsidRPr="0095119C">
              <w:rPr>
                <w:rFonts w:ascii="Courier New" w:hAnsi="Courier New" w:cs="Courier New"/>
              </w:rPr>
              <w:t>[</w:t>
            </w:r>
            <w:proofErr w:type="gramEnd"/>
            <w:r w:rsidRPr="0095119C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95119C">
              <w:rPr>
                <w:rFonts w:ascii="Courier New" w:hAnsi="Courier New" w:cs="Courier New"/>
              </w:rPr>
              <w:t>riskMultiplier</w:t>
            </w:r>
            <w:proofErr w:type="spellEnd"/>
          </w:p>
        </w:tc>
      </w:tr>
    </w:tbl>
    <w:p w14:paraId="37525F1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Governance Entities: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2640"/>
        <w:gridCol w:w="5999"/>
      </w:tblGrid>
      <w:tr w:rsidR="00A95F7F" w:rsidRPr="0095119C" w14:paraId="054D4D14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7DB4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Table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4741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721E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Key Fields</w:t>
            </w:r>
          </w:p>
        </w:tc>
      </w:tr>
      <w:tr w:rsidR="00A95F7F" w:rsidRPr="0095119C" w14:paraId="266F2564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2B2F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pending_synergy_proposals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75D4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Synergy review queue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2609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proposedSynergy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5119C">
              <w:rPr>
                <w:rFonts w:ascii="Courier New" w:hAnsi="Courier New" w:cs="Courier New"/>
              </w:rPr>
              <w:t>reviewStatus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5119C">
              <w:rPr>
                <w:rFonts w:ascii="Courier New" w:hAnsi="Courier New" w:cs="Courier New"/>
              </w:rPr>
              <w:t>reviewedBy</w:t>
            </w:r>
            <w:proofErr w:type="spellEnd"/>
          </w:p>
        </w:tc>
      </w:tr>
      <w:tr w:rsidR="00A95F7F" w:rsidRPr="0095119C" w14:paraId="343B24CE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A463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human_review_queue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3AFF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General review items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2CC0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entityType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5119C">
              <w:rPr>
                <w:rFonts w:ascii="Courier New" w:hAnsi="Courier New" w:cs="Courier New"/>
              </w:rPr>
              <w:t>entityId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, status, </w:t>
            </w:r>
            <w:proofErr w:type="spellStart"/>
            <w:r w:rsidRPr="0095119C">
              <w:rPr>
                <w:rFonts w:ascii="Courier New" w:hAnsi="Courier New" w:cs="Courier New"/>
              </w:rPr>
              <w:t>reviewerNotes</w:t>
            </w:r>
            <w:proofErr w:type="spellEnd"/>
          </w:p>
        </w:tc>
      </w:tr>
      <w:tr w:rsidR="00A95F7F" w:rsidRPr="0095119C" w14:paraId="232280EF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FC60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agent_runs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060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Agent execution log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0297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agentId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, status, </w:t>
            </w:r>
            <w:proofErr w:type="spellStart"/>
            <w:r w:rsidRPr="0095119C">
              <w:rPr>
                <w:rFonts w:ascii="Courier New" w:hAnsi="Courier New" w:cs="Courier New"/>
              </w:rPr>
              <w:t>recordsProcessed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, </w:t>
            </w:r>
            <w:proofErr w:type="gramStart"/>
            <w:r w:rsidRPr="0095119C">
              <w:rPr>
                <w:rFonts w:ascii="Courier New" w:hAnsi="Courier New" w:cs="Courier New"/>
              </w:rPr>
              <w:t>errors[</w:t>
            </w:r>
            <w:proofErr w:type="gramEnd"/>
            <w:r w:rsidRPr="0095119C">
              <w:rPr>
                <w:rFonts w:ascii="Courier New" w:hAnsi="Courier New" w:cs="Courier New"/>
              </w:rPr>
              <w:t>]</w:t>
            </w:r>
          </w:p>
        </w:tc>
      </w:tr>
      <w:tr w:rsidR="00A95F7F" w:rsidRPr="0095119C" w14:paraId="49251C50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9231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feedback_events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43A7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Human correction log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4C77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entityId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5119C">
              <w:rPr>
                <w:rFonts w:ascii="Courier New" w:hAnsi="Courier New" w:cs="Courier New"/>
              </w:rPr>
              <w:t>correctionType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5119C">
              <w:rPr>
                <w:rFonts w:ascii="Courier New" w:hAnsi="Courier New" w:cs="Courier New"/>
              </w:rPr>
              <w:t>originalValue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5119C">
              <w:rPr>
                <w:rFonts w:ascii="Courier New" w:hAnsi="Courier New" w:cs="Courier New"/>
              </w:rPr>
              <w:t>correctedValue</w:t>
            </w:r>
            <w:proofErr w:type="spellEnd"/>
          </w:p>
        </w:tc>
      </w:tr>
    </w:tbl>
    <w:p w14:paraId="2FBBFB1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API Surface</w:t>
      </w:r>
    </w:p>
    <w:p w14:paraId="599D370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Core Intelligence APIs:</w:t>
      </w:r>
    </w:p>
    <w:p w14:paraId="7F555A9D" w14:textId="77777777" w:rsidR="00A95F7F" w:rsidRPr="0095119C" w:rsidRDefault="00A95F7F" w:rsidP="00A95F7F">
      <w:pPr>
        <w:numPr>
          <w:ilvl w:val="0"/>
          <w:numId w:val="4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GET /</w:t>
      </w:r>
      <w:proofErr w:type="spellStart"/>
      <w:r w:rsidRPr="0095119C">
        <w:rPr>
          <w:rFonts w:ascii="Courier New" w:hAnsi="Courier New" w:cs="Courier New"/>
        </w:rPr>
        <w:t>api</w:t>
      </w:r>
      <w:proofErr w:type="spellEnd"/>
      <w:r w:rsidRPr="0095119C">
        <w:rPr>
          <w:rFonts w:ascii="Courier New" w:hAnsi="Courier New" w:cs="Courier New"/>
        </w:rPr>
        <w:t>/tools - AI tool catalog</w:t>
      </w:r>
    </w:p>
    <w:p w14:paraId="08822D07" w14:textId="77777777" w:rsidR="00A95F7F" w:rsidRPr="0095119C" w:rsidRDefault="00A95F7F" w:rsidP="00A95F7F">
      <w:pPr>
        <w:numPr>
          <w:ilvl w:val="0"/>
          <w:numId w:val="4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GET /</w:t>
      </w:r>
      <w:proofErr w:type="spellStart"/>
      <w:r w:rsidRPr="0095119C">
        <w:rPr>
          <w:rFonts w:ascii="Courier New" w:hAnsi="Courier New" w:cs="Courier New"/>
        </w:rPr>
        <w:t>api</w:t>
      </w:r>
      <w:proofErr w:type="spellEnd"/>
      <w:r w:rsidRPr="0095119C">
        <w:rPr>
          <w:rFonts w:ascii="Courier New" w:hAnsi="Courier New" w:cs="Courier New"/>
        </w:rPr>
        <w:t>/threats - Threat register</w:t>
      </w:r>
    </w:p>
    <w:p w14:paraId="05061FEB" w14:textId="77777777" w:rsidR="00A95F7F" w:rsidRPr="0095119C" w:rsidRDefault="00A95F7F" w:rsidP="00A95F7F">
      <w:pPr>
        <w:numPr>
          <w:ilvl w:val="0"/>
          <w:numId w:val="4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>GET /</w:t>
      </w:r>
      <w:proofErr w:type="spellStart"/>
      <w:r w:rsidRPr="0095119C">
        <w:rPr>
          <w:rFonts w:ascii="Courier New" w:hAnsi="Courier New" w:cs="Courier New"/>
        </w:rPr>
        <w:t>api</w:t>
      </w:r>
      <w:proofErr w:type="spellEnd"/>
      <w:r w:rsidRPr="0095119C">
        <w:rPr>
          <w:rFonts w:ascii="Courier New" w:hAnsi="Courier New" w:cs="Courier New"/>
        </w:rPr>
        <w:t>/incidents - Incident knowledge base</w:t>
      </w:r>
    </w:p>
    <w:p w14:paraId="57031A97" w14:textId="77777777" w:rsidR="00A95F7F" w:rsidRPr="0095119C" w:rsidRDefault="00A95F7F" w:rsidP="00A95F7F">
      <w:pPr>
        <w:numPr>
          <w:ilvl w:val="0"/>
          <w:numId w:val="4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GET /</w:t>
      </w:r>
      <w:proofErr w:type="spellStart"/>
      <w:r w:rsidRPr="0095119C">
        <w:rPr>
          <w:rFonts w:ascii="Courier New" w:hAnsi="Courier New" w:cs="Courier New"/>
        </w:rPr>
        <w:t>api</w:t>
      </w:r>
      <w:proofErr w:type="spellEnd"/>
      <w:r w:rsidRPr="0095119C">
        <w:rPr>
          <w:rFonts w:ascii="Courier New" w:hAnsi="Courier New" w:cs="Courier New"/>
        </w:rPr>
        <w:t>/scenarios - Alchemy scenarios</w:t>
      </w:r>
    </w:p>
    <w:p w14:paraId="2D1FF0BE" w14:textId="77777777" w:rsidR="00A95F7F" w:rsidRPr="0095119C" w:rsidRDefault="00A95F7F" w:rsidP="00A95F7F">
      <w:pPr>
        <w:numPr>
          <w:ilvl w:val="0"/>
          <w:numId w:val="43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GET /</w:t>
      </w:r>
      <w:proofErr w:type="spellStart"/>
      <w:r w:rsidRPr="0095119C">
        <w:rPr>
          <w:rFonts w:ascii="Courier New" w:hAnsi="Courier New" w:cs="Courier New"/>
        </w:rPr>
        <w:t>api</w:t>
      </w:r>
      <w:proofErr w:type="spellEnd"/>
      <w:r w:rsidRPr="0095119C">
        <w:rPr>
          <w:rFonts w:ascii="Courier New" w:hAnsi="Courier New" w:cs="Courier New"/>
        </w:rPr>
        <w:t>/fingerprints - Attack fingerprints</w:t>
      </w:r>
    </w:p>
    <w:p w14:paraId="3D63735A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Agent Control APIs:</w:t>
      </w:r>
    </w:p>
    <w:p w14:paraId="2B4D24BB" w14:textId="77777777" w:rsidR="00A95F7F" w:rsidRPr="0095119C" w:rsidRDefault="00A95F7F" w:rsidP="00A95F7F">
      <w:pPr>
        <w:numPr>
          <w:ilvl w:val="0"/>
          <w:numId w:val="4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POST /</w:t>
      </w:r>
      <w:proofErr w:type="spellStart"/>
      <w:r w:rsidRPr="0095119C">
        <w:rPr>
          <w:rFonts w:ascii="Courier New" w:hAnsi="Courier New" w:cs="Courier New"/>
        </w:rPr>
        <w:t>api</w:t>
      </w:r>
      <w:proofErr w:type="spellEnd"/>
      <w:r w:rsidRPr="0095119C">
        <w:rPr>
          <w:rFonts w:ascii="Courier New" w:hAnsi="Courier New" w:cs="Courier New"/>
        </w:rPr>
        <w:t>/agents/{agent}/run - Trigger agent execution</w:t>
      </w:r>
    </w:p>
    <w:p w14:paraId="4986D607" w14:textId="77777777" w:rsidR="00A95F7F" w:rsidRPr="0095119C" w:rsidRDefault="00A95F7F" w:rsidP="00A95F7F">
      <w:pPr>
        <w:numPr>
          <w:ilvl w:val="0"/>
          <w:numId w:val="44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GET /</w:t>
      </w:r>
      <w:proofErr w:type="spellStart"/>
      <w:r w:rsidRPr="0095119C">
        <w:rPr>
          <w:rFonts w:ascii="Courier New" w:hAnsi="Courier New" w:cs="Courier New"/>
        </w:rPr>
        <w:t>api</w:t>
      </w:r>
      <w:proofErr w:type="spellEnd"/>
      <w:r w:rsidRPr="0095119C">
        <w:rPr>
          <w:rFonts w:ascii="Courier New" w:hAnsi="Courier New" w:cs="Courier New"/>
        </w:rPr>
        <w:t>/agents/{agent}/status - Agent health and metrics</w:t>
      </w:r>
    </w:p>
    <w:p w14:paraId="54CD97F1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Governance APIs:</w:t>
      </w:r>
    </w:p>
    <w:p w14:paraId="6E4AEABD" w14:textId="77777777" w:rsidR="00A95F7F" w:rsidRPr="0095119C" w:rsidRDefault="00A95F7F" w:rsidP="00A95F7F">
      <w:pPr>
        <w:numPr>
          <w:ilvl w:val="0"/>
          <w:numId w:val="4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GET /</w:t>
      </w:r>
      <w:proofErr w:type="spellStart"/>
      <w:r w:rsidRPr="0095119C">
        <w:rPr>
          <w:rFonts w:ascii="Courier New" w:hAnsi="Courier New" w:cs="Courier New"/>
        </w:rPr>
        <w:t>api</w:t>
      </w:r>
      <w:proofErr w:type="spellEnd"/>
      <w:r w:rsidRPr="0095119C">
        <w:rPr>
          <w:rFonts w:ascii="Courier New" w:hAnsi="Courier New" w:cs="Courier New"/>
        </w:rPr>
        <w:t>/synergy-proposals - Pending synergy proposals</w:t>
      </w:r>
    </w:p>
    <w:p w14:paraId="4B1C4DF8" w14:textId="77777777" w:rsidR="00A95F7F" w:rsidRPr="0095119C" w:rsidRDefault="00A95F7F" w:rsidP="00A95F7F">
      <w:pPr>
        <w:numPr>
          <w:ilvl w:val="0"/>
          <w:numId w:val="4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POST /</w:t>
      </w:r>
      <w:proofErr w:type="spellStart"/>
      <w:r w:rsidRPr="0095119C">
        <w:rPr>
          <w:rFonts w:ascii="Courier New" w:hAnsi="Courier New" w:cs="Courier New"/>
        </w:rPr>
        <w:t>api</w:t>
      </w:r>
      <w:proofErr w:type="spellEnd"/>
      <w:r w:rsidRPr="0095119C">
        <w:rPr>
          <w:rFonts w:ascii="Courier New" w:hAnsi="Courier New" w:cs="Courier New"/>
        </w:rPr>
        <w:t>/synergy-proposals/{id}/approve - Approve proposal</w:t>
      </w:r>
    </w:p>
    <w:p w14:paraId="17E7FFEF" w14:textId="77777777" w:rsidR="00A95F7F" w:rsidRPr="0095119C" w:rsidRDefault="00A95F7F" w:rsidP="00A95F7F">
      <w:pPr>
        <w:numPr>
          <w:ilvl w:val="0"/>
          <w:numId w:val="45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POST /</w:t>
      </w:r>
      <w:proofErr w:type="spellStart"/>
      <w:r w:rsidRPr="0095119C">
        <w:rPr>
          <w:rFonts w:ascii="Courier New" w:hAnsi="Courier New" w:cs="Courier New"/>
        </w:rPr>
        <w:t>api</w:t>
      </w:r>
      <w:proofErr w:type="spellEnd"/>
      <w:r w:rsidRPr="0095119C">
        <w:rPr>
          <w:rFonts w:ascii="Courier New" w:hAnsi="Courier New" w:cs="Courier New"/>
        </w:rPr>
        <w:t>/synergy-proposals/{id}/reject - Reject proposal</w:t>
      </w:r>
    </w:p>
    <w:p w14:paraId="3A52295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Alchemy Engine APIs:</w:t>
      </w:r>
    </w:p>
    <w:p w14:paraId="7D082326" w14:textId="77777777" w:rsidR="00A95F7F" w:rsidRPr="0095119C" w:rsidRDefault="00A95F7F" w:rsidP="00A95F7F">
      <w:pPr>
        <w:numPr>
          <w:ilvl w:val="0"/>
          <w:numId w:val="4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POST /</w:t>
      </w:r>
      <w:proofErr w:type="spellStart"/>
      <w:r w:rsidRPr="0095119C">
        <w:rPr>
          <w:rFonts w:ascii="Courier New" w:hAnsi="Courier New" w:cs="Courier New"/>
        </w:rPr>
        <w:t>api</w:t>
      </w:r>
      <w:proofErr w:type="spellEnd"/>
      <w:r w:rsidRPr="0095119C">
        <w:rPr>
          <w:rFonts w:ascii="Courier New" w:hAnsi="Courier New" w:cs="Courier New"/>
        </w:rPr>
        <w:t>/alchemy/simulate - Generate threat scenario</w:t>
      </w:r>
    </w:p>
    <w:p w14:paraId="3C396C61" w14:textId="77777777" w:rsidR="00A95F7F" w:rsidRPr="0095119C" w:rsidRDefault="00A95F7F" w:rsidP="00A95F7F">
      <w:pPr>
        <w:numPr>
          <w:ilvl w:val="0"/>
          <w:numId w:val="46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GET /</w:t>
      </w:r>
      <w:proofErr w:type="spellStart"/>
      <w:r w:rsidRPr="0095119C">
        <w:rPr>
          <w:rFonts w:ascii="Courier New" w:hAnsi="Courier New" w:cs="Courier New"/>
        </w:rPr>
        <w:t>api</w:t>
      </w:r>
      <w:proofErr w:type="spellEnd"/>
      <w:r w:rsidRPr="0095119C">
        <w:rPr>
          <w:rFonts w:ascii="Courier New" w:hAnsi="Courier New" w:cs="Courier New"/>
        </w:rPr>
        <w:t>/synergies - Synergy pattern library</w:t>
      </w:r>
    </w:p>
    <w:p w14:paraId="01FF9D95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Security Model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1"/>
        <w:gridCol w:w="8749"/>
      </w:tblGrid>
      <w:tr w:rsidR="00A95F7F" w:rsidRPr="0095119C" w14:paraId="5FF8C9F0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D168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Concern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5F1C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Approach</w:t>
            </w:r>
          </w:p>
        </w:tc>
      </w:tr>
      <w:tr w:rsidR="00A95F7F" w:rsidRPr="0095119C" w14:paraId="7B52FC5B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7DEF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0ACD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Session-based (Express sessions)</w:t>
            </w:r>
          </w:p>
        </w:tc>
      </w:tr>
      <w:tr w:rsidR="00A95F7F" w:rsidRPr="0095119C" w14:paraId="53F83739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829D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API Security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AF86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Input validation via Zod</w:t>
            </w:r>
          </w:p>
        </w:tc>
      </w:tr>
      <w:tr w:rsidR="00A95F7F" w:rsidRPr="0095119C" w14:paraId="0D2CF024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B5B3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AI Safety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6970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Governed agent system, human review</w:t>
            </w:r>
          </w:p>
        </w:tc>
      </w:tr>
      <w:tr w:rsidR="00A95F7F" w:rsidRPr="0095119C" w14:paraId="14EB110B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54D9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DD89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Drizzle ORM with typed schemas</w:t>
            </w:r>
          </w:p>
        </w:tc>
      </w:tr>
      <w:tr w:rsidR="00A95F7F" w:rsidRPr="0095119C" w14:paraId="64CFEB32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993F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Audit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E0A5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Complete agent action logging</w:t>
            </w:r>
          </w:p>
        </w:tc>
      </w:tr>
    </w:tbl>
    <w:p w14:paraId="177EC877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3CBE3F7E">
          <v:rect id="_x0000_i1038" style="width:0;height:.75pt" o:hralign="center" o:hrstd="t" o:hr="t" fillcolor="#a0a0a0" stroked="f"/>
        </w:pict>
      </w:r>
    </w:p>
    <w:p w14:paraId="75DD34E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11. Market Opportunity</w:t>
      </w:r>
    </w:p>
    <w:p w14:paraId="42435A2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The AI Security Market</w:t>
      </w:r>
    </w:p>
    <w:p w14:paraId="2CE79604" w14:textId="77777777" w:rsidR="00A95F7F" w:rsidRPr="0095119C" w:rsidRDefault="00A95F7F" w:rsidP="00A95F7F">
      <w:pPr>
        <w:numPr>
          <w:ilvl w:val="0"/>
          <w:numId w:val="4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lastRenderedPageBreak/>
        <w:t>Growing Attack Surface:</w:t>
      </w:r>
      <w:r w:rsidRPr="0095119C">
        <w:rPr>
          <w:rFonts w:ascii="Courier New" w:hAnsi="Courier New" w:cs="Courier New"/>
        </w:rPr>
        <w:t xml:space="preserve"> AI tools proliferating across GitHub, </w:t>
      </w:r>
      <w:proofErr w:type="spellStart"/>
      <w:r w:rsidRPr="0095119C">
        <w:rPr>
          <w:rFonts w:ascii="Courier New" w:hAnsi="Courier New" w:cs="Courier New"/>
        </w:rPr>
        <w:t>HuggingFace</w:t>
      </w:r>
      <w:proofErr w:type="spellEnd"/>
      <w:r w:rsidRPr="0095119C">
        <w:rPr>
          <w:rFonts w:ascii="Courier New" w:hAnsi="Courier New" w:cs="Courier New"/>
        </w:rPr>
        <w:t>, and commercial platforms</w:t>
      </w:r>
    </w:p>
    <w:p w14:paraId="4B72E23B" w14:textId="77777777" w:rsidR="00A95F7F" w:rsidRPr="0095119C" w:rsidRDefault="00A95F7F" w:rsidP="00A95F7F">
      <w:pPr>
        <w:numPr>
          <w:ilvl w:val="0"/>
          <w:numId w:val="4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Regulatory Pressure:</w:t>
      </w:r>
      <w:r w:rsidRPr="0095119C">
        <w:rPr>
          <w:rFonts w:ascii="Courier New" w:hAnsi="Courier New" w:cs="Courier New"/>
        </w:rPr>
        <w:t> EU AI Act, NIST AI RMF, emerging compliance requirements</w:t>
      </w:r>
    </w:p>
    <w:p w14:paraId="115DD5EA" w14:textId="77777777" w:rsidR="00A95F7F" w:rsidRPr="0095119C" w:rsidRDefault="00A95F7F" w:rsidP="00A95F7F">
      <w:pPr>
        <w:numPr>
          <w:ilvl w:val="0"/>
          <w:numId w:val="4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Skill Gap:</w:t>
      </w:r>
      <w:r w:rsidRPr="0095119C">
        <w:rPr>
          <w:rFonts w:ascii="Courier New" w:hAnsi="Courier New" w:cs="Courier New"/>
        </w:rPr>
        <w:t> Security teams lack AI-specific threat intelligence training</w:t>
      </w:r>
    </w:p>
    <w:p w14:paraId="57E43BBC" w14:textId="77777777" w:rsidR="00A95F7F" w:rsidRPr="0095119C" w:rsidRDefault="00A95F7F" w:rsidP="00A95F7F">
      <w:pPr>
        <w:numPr>
          <w:ilvl w:val="0"/>
          <w:numId w:val="47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Framework Adoption:</w:t>
      </w:r>
      <w:r w:rsidRPr="0095119C">
        <w:rPr>
          <w:rFonts w:ascii="Courier New" w:hAnsi="Courier New" w:cs="Courier New"/>
        </w:rPr>
        <w:t> SAIF gaining traction as enterprise AI security standard</w:t>
      </w:r>
    </w:p>
    <w:p w14:paraId="69D4914F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Target Segments</w:t>
      </w:r>
    </w:p>
    <w:p w14:paraId="1AD760C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Primary:</w:t>
      </w:r>
    </w:p>
    <w:p w14:paraId="53A7E33E" w14:textId="77777777" w:rsidR="00A95F7F" w:rsidRPr="0095119C" w:rsidRDefault="00A95F7F" w:rsidP="00A95F7F">
      <w:pPr>
        <w:numPr>
          <w:ilvl w:val="0"/>
          <w:numId w:val="4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Enterprise Security Operations Centers (SOCs)</w:t>
      </w:r>
    </w:p>
    <w:p w14:paraId="6AC5A986" w14:textId="77777777" w:rsidR="00A95F7F" w:rsidRPr="0095119C" w:rsidRDefault="00A95F7F" w:rsidP="00A95F7F">
      <w:pPr>
        <w:numPr>
          <w:ilvl w:val="0"/>
          <w:numId w:val="4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Threat Intelligence Teams</w:t>
      </w:r>
    </w:p>
    <w:p w14:paraId="3C055804" w14:textId="77777777" w:rsidR="00A95F7F" w:rsidRPr="0095119C" w:rsidRDefault="00A95F7F" w:rsidP="00A95F7F">
      <w:pPr>
        <w:numPr>
          <w:ilvl w:val="0"/>
          <w:numId w:val="48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AI/ML Security Teams</w:t>
      </w:r>
    </w:p>
    <w:p w14:paraId="340E5F4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Secondary:</w:t>
      </w:r>
    </w:p>
    <w:p w14:paraId="266B029D" w14:textId="77777777" w:rsidR="00A95F7F" w:rsidRPr="0095119C" w:rsidRDefault="00A95F7F" w:rsidP="00A95F7F">
      <w:pPr>
        <w:numPr>
          <w:ilvl w:val="0"/>
          <w:numId w:val="4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Governance, Risk &amp; Compliance (GRC)</w:t>
      </w:r>
    </w:p>
    <w:p w14:paraId="724FFB40" w14:textId="77777777" w:rsidR="00A95F7F" w:rsidRPr="0095119C" w:rsidRDefault="00A95F7F" w:rsidP="00A95F7F">
      <w:pPr>
        <w:numPr>
          <w:ilvl w:val="0"/>
          <w:numId w:val="4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Security Consultancies</w:t>
      </w:r>
    </w:p>
    <w:p w14:paraId="0166CBA0" w14:textId="77777777" w:rsidR="00A95F7F" w:rsidRPr="0095119C" w:rsidRDefault="00A95F7F" w:rsidP="00A95F7F">
      <w:pPr>
        <w:numPr>
          <w:ilvl w:val="0"/>
          <w:numId w:val="49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Managed Security Service Providers (MSSPs)</w:t>
      </w:r>
    </w:p>
    <w:p w14:paraId="5F9E78E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Competitive Landscape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6"/>
        <w:gridCol w:w="4565"/>
        <w:gridCol w:w="4749"/>
      </w:tblGrid>
      <w:tr w:rsidR="00A95F7F" w:rsidRPr="0095119C" w14:paraId="65BC3036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08C6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7655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Players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6D81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GAITR Differentiation</w:t>
            </w:r>
          </w:p>
        </w:tc>
      </w:tr>
      <w:tr w:rsidR="00A95F7F" w:rsidRPr="0095119C" w14:paraId="4EC8CF7E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2634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Threat Intel Platforms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6941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Recorded Future, Mandiant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B604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AI-specific, SAIF-native</w:t>
            </w:r>
          </w:p>
        </w:tc>
      </w:tr>
      <w:tr w:rsidR="00A95F7F" w:rsidRPr="0095119C" w14:paraId="0ECA02F9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CF6D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AI Security Tools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7007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HiddenLayer</w:t>
            </w:r>
            <w:proofErr w:type="spellEnd"/>
            <w:r w:rsidRPr="0095119C">
              <w:rPr>
                <w:rFonts w:ascii="Courier New" w:hAnsi="Courier New" w:cs="Courier New"/>
              </w:rPr>
              <w:t>, Robust Intelligence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A4F1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Intelligence vs. protection focus</w:t>
            </w:r>
          </w:p>
        </w:tc>
      </w:tr>
      <w:tr w:rsidR="00A95F7F" w:rsidRPr="0095119C" w14:paraId="049E80D4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0D27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Framework Compliance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6E81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ServiceNow GRC, Archer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1769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SAIF-specialized, threat-first</w:t>
            </w:r>
          </w:p>
        </w:tc>
      </w:tr>
    </w:tbl>
    <w:p w14:paraId="4FC10AE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Value Proposition by Buyer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4"/>
        <w:gridCol w:w="8716"/>
      </w:tblGrid>
      <w:tr w:rsidR="00A95F7F" w:rsidRPr="0095119C" w14:paraId="2A67110A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CFA0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lastRenderedPageBreak/>
              <w:t>Buyer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FCC2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Value</w:t>
            </w:r>
          </w:p>
        </w:tc>
      </w:tr>
      <w:tr w:rsidR="00A95F7F" w:rsidRPr="0095119C" w14:paraId="28FDB244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57A8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CISO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B963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SAIF-aligned reporting, risk quantification</w:t>
            </w:r>
          </w:p>
        </w:tc>
      </w:tr>
      <w:tr w:rsidR="00A95F7F" w:rsidRPr="0095119C" w14:paraId="3BF4C0E7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C93B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SOC Manager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C02D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Reduced analyst burden, explainable intelligence</w:t>
            </w:r>
          </w:p>
        </w:tc>
      </w:tr>
      <w:tr w:rsidR="00A95F7F" w:rsidRPr="0095119C" w14:paraId="0F58B4AC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9218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Threat Intel Analyst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259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Tool-level visibility, scenario synthesis</w:t>
            </w:r>
          </w:p>
        </w:tc>
      </w:tr>
      <w:tr w:rsidR="00A95F7F" w:rsidRPr="0095119C" w14:paraId="045F6C66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7D62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Compliance Officer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0057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Framework alignment evidence, audit trail</w:t>
            </w:r>
          </w:p>
        </w:tc>
      </w:tr>
    </w:tbl>
    <w:p w14:paraId="5BCE2C51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6996A79A">
          <v:rect id="_x0000_i1039" style="width:0;height:.75pt" o:hralign="center" o:hrstd="t" o:hr="t" fillcolor="#a0a0a0" stroked="f"/>
        </w:pict>
      </w:r>
    </w:p>
    <w:p w14:paraId="0F871728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12. Roadmap &amp; Vision</w:t>
      </w:r>
    </w:p>
    <w:p w14:paraId="4C9007C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Current State (v1.0)</w:t>
      </w:r>
    </w:p>
    <w:p w14:paraId="4C86A073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Implemented:</w:t>
      </w:r>
    </w:p>
    <w:p w14:paraId="63C64919" w14:textId="77777777" w:rsidR="00A95F7F" w:rsidRPr="0095119C" w:rsidRDefault="00A95F7F" w:rsidP="00A95F7F">
      <w:pPr>
        <w:numPr>
          <w:ilvl w:val="0"/>
          <w:numId w:val="5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Full agent ecosystem (10 agents)</w:t>
      </w:r>
    </w:p>
    <w:p w14:paraId="48EF1E72" w14:textId="77777777" w:rsidR="00A95F7F" w:rsidRPr="0095119C" w:rsidRDefault="00A95F7F" w:rsidP="00A95F7F">
      <w:pPr>
        <w:numPr>
          <w:ilvl w:val="0"/>
          <w:numId w:val="5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SAIF alignment and mapping</w:t>
      </w:r>
    </w:p>
    <w:p w14:paraId="186FD781" w14:textId="77777777" w:rsidR="00A95F7F" w:rsidRPr="0095119C" w:rsidRDefault="00A95F7F" w:rsidP="00A95F7F">
      <w:pPr>
        <w:numPr>
          <w:ilvl w:val="0"/>
          <w:numId w:val="5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Alchemy Engine with synergy patterns</w:t>
      </w:r>
    </w:p>
    <w:p w14:paraId="15AB2C69" w14:textId="77777777" w:rsidR="00A95F7F" w:rsidRPr="0095119C" w:rsidRDefault="00A95F7F" w:rsidP="00A95F7F">
      <w:pPr>
        <w:numPr>
          <w:ilvl w:val="0"/>
          <w:numId w:val="5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D9 Knowledge Base</w:t>
      </w:r>
    </w:p>
    <w:p w14:paraId="62D362A1" w14:textId="77777777" w:rsidR="00A95F7F" w:rsidRPr="0095119C" w:rsidRDefault="00A95F7F" w:rsidP="00A95F7F">
      <w:pPr>
        <w:numPr>
          <w:ilvl w:val="0"/>
          <w:numId w:val="5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Governance framework with human-in-loop</w:t>
      </w:r>
    </w:p>
    <w:p w14:paraId="627B93F3" w14:textId="77777777" w:rsidR="00A95F7F" w:rsidRPr="0095119C" w:rsidRDefault="00A95F7F" w:rsidP="00A95F7F">
      <w:pPr>
        <w:numPr>
          <w:ilvl w:val="0"/>
          <w:numId w:val="50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Core dashboards and interfaces</w:t>
      </w:r>
    </w:p>
    <w:p w14:paraId="39E7CCD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b/>
          <w:bCs/>
        </w:rPr>
        <w:t>In Progress:</w:t>
      </w:r>
    </w:p>
    <w:p w14:paraId="0CA9F561" w14:textId="77777777" w:rsidR="00A95F7F" w:rsidRPr="0095119C" w:rsidRDefault="00A95F7F" w:rsidP="00A95F7F">
      <w:pPr>
        <w:numPr>
          <w:ilvl w:val="0"/>
          <w:numId w:val="5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Human review queue UI</w:t>
      </w:r>
    </w:p>
    <w:p w14:paraId="6F373039" w14:textId="77777777" w:rsidR="00A95F7F" w:rsidRPr="0095119C" w:rsidRDefault="00A95F7F" w:rsidP="00A95F7F">
      <w:pPr>
        <w:numPr>
          <w:ilvl w:val="0"/>
          <w:numId w:val="5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Agent telemetry dashboard</w:t>
      </w:r>
    </w:p>
    <w:p w14:paraId="3341FE6F" w14:textId="77777777" w:rsidR="00A95F7F" w:rsidRPr="0095119C" w:rsidRDefault="00A95F7F" w:rsidP="00A95F7F">
      <w:pPr>
        <w:numPr>
          <w:ilvl w:val="0"/>
          <w:numId w:val="51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Synergy proposal workflow refinement</w:t>
      </w:r>
    </w:p>
    <w:p w14:paraId="05CAA864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Near-Term Roadmap (Q1-Q2 2026)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6"/>
        <w:gridCol w:w="7828"/>
        <w:gridCol w:w="1566"/>
      </w:tblGrid>
      <w:tr w:rsidR="00A95F7F" w:rsidRPr="0095119C" w14:paraId="511A520D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AC36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Initiative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7B77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610A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Priority</w:t>
            </w:r>
          </w:p>
        </w:tc>
      </w:tr>
      <w:tr w:rsidR="00A95F7F" w:rsidRPr="0095119C" w14:paraId="03799669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AA62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Review Queue UI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C91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Surface all pending approvals in unified interface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31D5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HIGH</w:t>
            </w:r>
          </w:p>
        </w:tc>
      </w:tr>
      <w:tr w:rsidR="00A95F7F" w:rsidRPr="0095119C" w14:paraId="482ED468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BDAA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lastRenderedPageBreak/>
              <w:t>Agent Observability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07F2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Health metrics, dependency status, run telemetry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ADB6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HIGH</w:t>
            </w:r>
          </w:p>
        </w:tc>
      </w:tr>
      <w:tr w:rsidR="00A95F7F" w:rsidRPr="0095119C" w14:paraId="5DC0D6E7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76E2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Prompt Optimization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995E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Audit and improve all agent prompts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785B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MEDIUM</w:t>
            </w:r>
          </w:p>
        </w:tc>
      </w:tr>
      <w:tr w:rsidR="00A95F7F" w:rsidRPr="0095119C" w14:paraId="55126B10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1429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API Documentation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3AF0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proofErr w:type="spellStart"/>
            <w:r w:rsidRPr="0095119C">
              <w:rPr>
                <w:rFonts w:ascii="Courier New" w:hAnsi="Courier New" w:cs="Courier New"/>
              </w:rPr>
              <w:t>OpenAPI</w:t>
            </w:r>
            <w:proofErr w:type="spellEnd"/>
            <w:r w:rsidRPr="0095119C">
              <w:rPr>
                <w:rFonts w:ascii="Courier New" w:hAnsi="Courier New" w:cs="Courier New"/>
              </w:rPr>
              <w:t xml:space="preserve"> spec for integrations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EB77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MEDIUM</w:t>
            </w:r>
          </w:p>
        </w:tc>
      </w:tr>
      <w:tr w:rsidR="00A95F7F" w:rsidRPr="0095119C" w14:paraId="6218F62B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21C2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Export Capabilities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FE29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STIX export, report generation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5429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MEDIUM</w:t>
            </w:r>
          </w:p>
        </w:tc>
      </w:tr>
    </w:tbl>
    <w:p w14:paraId="72A8C2DC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Medium-Term Vision (Q3-Q4 2026)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5"/>
        <w:gridCol w:w="8075"/>
      </w:tblGrid>
      <w:tr w:rsidR="00A95F7F" w:rsidRPr="0095119C" w14:paraId="6A2FCF83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859B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Initiative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5F18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Description</w:t>
            </w:r>
          </w:p>
        </w:tc>
      </w:tr>
      <w:tr w:rsidR="00A95F7F" w:rsidRPr="0095119C" w14:paraId="7D64C07F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8BE0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STIX Feed Publishing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E68B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Publish threat intelligence as STIX feed</w:t>
            </w:r>
          </w:p>
        </w:tc>
      </w:tr>
      <w:tr w:rsidR="00A95F7F" w:rsidRPr="0095119C" w14:paraId="3CC89561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9BDE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SIEM Integration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7F54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Pre-built connectors for Splunk, Sentinel</w:t>
            </w:r>
          </w:p>
        </w:tc>
      </w:tr>
      <w:tr w:rsidR="00A95F7F" w:rsidRPr="0095119C" w14:paraId="4D95FD8D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911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Custom Synergy Patterns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6EE7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User-defined synergy pattern creation</w:t>
            </w:r>
          </w:p>
        </w:tc>
      </w:tr>
      <w:tr w:rsidR="00A95F7F" w:rsidRPr="0095119C" w14:paraId="06F13175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CF34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Multi-Tenancy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D9CB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Organization-scoped data and configurations</w:t>
            </w:r>
          </w:p>
        </w:tc>
      </w:tr>
      <w:tr w:rsidR="00A95F7F" w:rsidRPr="0095119C" w14:paraId="54C5072C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3126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Advanced Analytics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6869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Trend prediction, coverage optimization</w:t>
            </w:r>
          </w:p>
        </w:tc>
      </w:tr>
    </w:tbl>
    <w:p w14:paraId="25B0FA0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Long-Term Vision</w:t>
      </w:r>
    </w:p>
    <w:p w14:paraId="1175A11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GAITR evolves into the </w:t>
      </w:r>
      <w:r w:rsidRPr="0095119C">
        <w:rPr>
          <w:rFonts w:ascii="Courier New" w:hAnsi="Courier New" w:cs="Courier New"/>
          <w:b/>
          <w:bCs/>
        </w:rPr>
        <w:t>authoritative AI threat register</w:t>
      </w:r>
      <w:r w:rsidRPr="0095119C">
        <w:rPr>
          <w:rFonts w:ascii="Courier New" w:hAnsi="Courier New" w:cs="Courier New"/>
        </w:rPr>
        <w:t>—the go-to source for understanding how AI tools are being weaponized and which defenses matter most.</w:t>
      </w:r>
    </w:p>
    <w:p w14:paraId="68B28796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Key milestones:</w:t>
      </w:r>
    </w:p>
    <w:p w14:paraId="24086C39" w14:textId="77777777" w:rsidR="00A95F7F" w:rsidRPr="0095119C" w:rsidRDefault="00A95F7F" w:rsidP="00A95F7F">
      <w:pPr>
        <w:numPr>
          <w:ilvl w:val="0"/>
          <w:numId w:val="5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Industry-standard STIX extensions for AI threats</w:t>
      </w:r>
    </w:p>
    <w:p w14:paraId="722C7B4E" w14:textId="77777777" w:rsidR="00A95F7F" w:rsidRPr="0095119C" w:rsidRDefault="00A95F7F" w:rsidP="00A95F7F">
      <w:pPr>
        <w:numPr>
          <w:ilvl w:val="0"/>
          <w:numId w:val="5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Integration with major security platforms</w:t>
      </w:r>
    </w:p>
    <w:p w14:paraId="2F834CCF" w14:textId="77777777" w:rsidR="00A95F7F" w:rsidRPr="0095119C" w:rsidRDefault="00A95F7F" w:rsidP="00A95F7F">
      <w:pPr>
        <w:numPr>
          <w:ilvl w:val="0"/>
          <w:numId w:val="5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Community contribution model for synergy patterns</w:t>
      </w:r>
    </w:p>
    <w:p w14:paraId="5B266336" w14:textId="77777777" w:rsidR="00A95F7F" w:rsidRPr="0095119C" w:rsidRDefault="00A95F7F" w:rsidP="00A95F7F">
      <w:pPr>
        <w:numPr>
          <w:ilvl w:val="0"/>
          <w:numId w:val="52"/>
        </w:num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Research partnerships with AI security labs</w:t>
      </w:r>
    </w:p>
    <w:p w14:paraId="6AB8E96E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53A8AF30">
          <v:rect id="_x0000_i1040" style="width:0;height:.75pt" o:hralign="center" o:hrstd="t" o:hr="t" fillcolor="#a0a0a0" stroked="f"/>
        </w:pict>
      </w:r>
    </w:p>
    <w:p w14:paraId="52E0007E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lastRenderedPageBreak/>
        <w:t>13. Appendices</w:t>
      </w:r>
    </w:p>
    <w:p w14:paraId="767FD250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Appendix A: SAIF Control Categories Reference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4044"/>
        <w:gridCol w:w="7619"/>
      </w:tblGrid>
      <w:tr w:rsidR="00A95F7F" w:rsidRPr="0095119C" w14:paraId="03DDF793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4408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Code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C191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B5AF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Description</w:t>
            </w:r>
          </w:p>
        </w:tc>
      </w:tr>
      <w:tr w:rsidR="00A95F7F" w:rsidRPr="0095119C" w14:paraId="484CD6EE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F723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D30B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Data &amp; Model Governance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3F2F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Training data integrity, model provenance, data lineage</w:t>
            </w:r>
          </w:p>
        </w:tc>
      </w:tr>
      <w:tr w:rsidR="00A95F7F" w:rsidRPr="0095119C" w14:paraId="455B718A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E433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I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4D41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AI-specific Infrastructure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96B0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Secure compute, model serving, isolation</w:t>
            </w:r>
          </w:p>
        </w:tc>
      </w:tr>
      <w:tr w:rsidR="00A95F7F" w:rsidRPr="0095119C" w14:paraId="40DD7BCD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F82F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1052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ML Development &amp; Deployment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0139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Pipeline security, testing, versioning</w:t>
            </w:r>
          </w:p>
        </w:tc>
      </w:tr>
      <w:tr w:rsidR="00A95F7F" w:rsidRPr="0095119C" w14:paraId="7A4E1F49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3346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F01F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AI Application Security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BBF7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Input validation, output filtering, API security</w:t>
            </w:r>
          </w:p>
        </w:tc>
      </w:tr>
      <w:tr w:rsidR="00A95F7F" w:rsidRPr="0095119C" w14:paraId="6C7A7415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31D8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1383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Autonomy &amp; Safety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72E5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Human oversight, behavioral bounds, kill switches</w:t>
            </w:r>
          </w:p>
        </w:tc>
      </w:tr>
      <w:tr w:rsidR="00A95F7F" w:rsidRPr="0095119C" w14:paraId="32810B98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442C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30E4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Generative AI Trust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C443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Content authenticity, misuse prevention, attribution</w:t>
            </w:r>
          </w:p>
        </w:tc>
      </w:tr>
    </w:tbl>
    <w:p w14:paraId="1BA6841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Appendix B: SAIF Risk Categories Reference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4"/>
        <w:gridCol w:w="7936"/>
      </w:tblGrid>
      <w:tr w:rsidR="00A95F7F" w:rsidRPr="0095119C" w14:paraId="5FA63842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7015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Risk Category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C027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Description</w:t>
            </w:r>
          </w:p>
        </w:tc>
      </w:tr>
      <w:tr w:rsidR="00A95F7F" w:rsidRPr="0095119C" w14:paraId="07B3E01A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9375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Data Poisoning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BAAC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Malicious training data manipulation</w:t>
            </w:r>
          </w:p>
        </w:tc>
      </w:tr>
      <w:tr w:rsidR="00A95F7F" w:rsidRPr="0095119C" w14:paraId="212776AD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8FB5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Model Manipulation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E434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Adversarial attacks on model behavior</w:t>
            </w:r>
          </w:p>
        </w:tc>
      </w:tr>
      <w:tr w:rsidR="00A95F7F" w:rsidRPr="0095119C" w14:paraId="4BC8147F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07EB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Training Data Extraction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9672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Extracting sensitive training data</w:t>
            </w:r>
          </w:p>
        </w:tc>
      </w:tr>
      <w:tr w:rsidR="00A95F7F" w:rsidRPr="0095119C" w14:paraId="2C7026D0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7333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Model Theft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5829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Unauthorized model access or replication</w:t>
            </w:r>
          </w:p>
        </w:tc>
      </w:tr>
      <w:tr w:rsidR="00A95F7F" w:rsidRPr="0095119C" w14:paraId="5F3DF7E3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DBD5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Prompt Injection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6CE1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Malicious prompts altering model behavior</w:t>
            </w:r>
          </w:p>
        </w:tc>
      </w:tr>
      <w:tr w:rsidR="00A95F7F" w:rsidRPr="0095119C" w14:paraId="3A7978DE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BB8F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Jailbreaking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5004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Bypassing model safety guardrails</w:t>
            </w:r>
          </w:p>
        </w:tc>
      </w:tr>
      <w:tr w:rsidR="00A95F7F" w:rsidRPr="0095119C" w14:paraId="73BAB7A3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EAFE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lastRenderedPageBreak/>
              <w:t>Insecure Output Handling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EB67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Unsafe consumption of model outputs</w:t>
            </w:r>
          </w:p>
        </w:tc>
      </w:tr>
      <w:tr w:rsidR="00A95F7F" w:rsidRPr="0095119C" w14:paraId="25E6FCB9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3E24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Denial of AI Service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C6D39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Disrupting AI system availability</w:t>
            </w:r>
          </w:p>
        </w:tc>
      </w:tr>
      <w:tr w:rsidR="00A95F7F" w:rsidRPr="0095119C" w14:paraId="6FE21D1A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A16F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Model Supply Chain Attacks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F6EF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Compromised dependencies or pre-trained models</w:t>
            </w:r>
          </w:p>
        </w:tc>
      </w:tr>
      <w:tr w:rsidR="00A95F7F" w:rsidRPr="0095119C" w14:paraId="0D3B4939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360E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Privacy Violations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A9FA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Unauthorized disclosure of personal data</w:t>
            </w:r>
          </w:p>
        </w:tc>
      </w:tr>
    </w:tbl>
    <w:p w14:paraId="3674BFB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Appendix C: Synergy Pattern Library (Sample)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4"/>
        <w:gridCol w:w="4167"/>
        <w:gridCol w:w="3445"/>
        <w:gridCol w:w="2234"/>
      </w:tblGrid>
      <w:tr w:rsidR="00A95F7F" w:rsidRPr="0095119C" w14:paraId="1D5D25D3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C79B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578C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Required Capabilities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85A3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Emergent Threat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8DE1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Risk Multiplier</w:t>
            </w:r>
          </w:p>
        </w:tc>
      </w:tr>
      <w:tr w:rsidR="00A95F7F" w:rsidRPr="0095119C" w14:paraId="797DD7B3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0C0B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Vishing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E9EC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voice-cloning + text-generation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EE24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Social engineering at scale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BCCD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2.0x</w:t>
            </w:r>
          </w:p>
        </w:tc>
      </w:tr>
      <w:tr w:rsidR="00A95F7F" w:rsidRPr="0095119C" w14:paraId="1B321ED4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8E370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Deepfake Fraud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A31C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voice-cloning + video-synthesis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577E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Executive impersonation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5275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2.5x</w:t>
            </w:r>
          </w:p>
        </w:tc>
      </w:tr>
      <w:tr w:rsidR="00A95F7F" w:rsidRPr="0095119C" w14:paraId="4E86A7A3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55AA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Autonomous Malware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4400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code-generation + autonomous-agent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9AB74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Self-propagating threats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3699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2.5x</w:t>
            </w:r>
          </w:p>
        </w:tc>
      </w:tr>
      <w:tr w:rsidR="00A95F7F" w:rsidRPr="0095119C" w14:paraId="249838E1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9F3A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Supply Chain Attack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4320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code-generation + package-management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09F9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Dependency poisoning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67A2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2.0x</w:t>
            </w:r>
          </w:p>
        </w:tc>
      </w:tr>
      <w:tr w:rsidR="00A95F7F" w:rsidRPr="0095119C" w14:paraId="02F06F48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AD0FF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Credential Harvesting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0CED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phishing + keylogging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C8A1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Automated credential theft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A68B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1.8x</w:t>
            </w:r>
          </w:p>
        </w:tc>
      </w:tr>
    </w:tbl>
    <w:p w14:paraId="5CE9CA1D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t>Appendix D: Glossary</w:t>
      </w:r>
    </w:p>
    <w:tbl>
      <w:tblPr>
        <w:tblW w:w="126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4"/>
        <w:gridCol w:w="8616"/>
      </w:tblGrid>
      <w:tr w:rsidR="00A95F7F" w:rsidRPr="0095119C" w14:paraId="43C6156C" w14:textId="77777777" w:rsidTr="00A95F7F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B93C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Term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1109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Definition</w:t>
            </w:r>
          </w:p>
        </w:tc>
      </w:tr>
      <w:tr w:rsidR="00A95F7F" w:rsidRPr="0095119C" w14:paraId="532B00E9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09C4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Alchemy Engine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8845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GAITR's threat scenario synthesis system</w:t>
            </w:r>
          </w:p>
        </w:tc>
      </w:tr>
      <w:tr w:rsidR="00A95F7F" w:rsidRPr="0095119C" w14:paraId="36B945CF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EC0AA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lastRenderedPageBreak/>
              <w:t>Attack Fingerprint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2015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Reusable representation of attack techniques</w:t>
            </w:r>
          </w:p>
        </w:tc>
      </w:tr>
      <w:tr w:rsidR="00A95F7F" w:rsidRPr="0095119C" w14:paraId="47FB9793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7F7A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D9 Knowledge Base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5B41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AI threat landscape monitoring system</w:t>
            </w:r>
          </w:p>
        </w:tc>
      </w:tr>
      <w:tr w:rsidR="00A95F7F" w:rsidRPr="0095119C" w14:paraId="71772EB7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2B07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D10 Command Center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91C8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Primary operational dashboard</w:t>
            </w:r>
          </w:p>
        </w:tc>
      </w:tr>
      <w:tr w:rsidR="00A95F7F" w:rsidRPr="0095119C" w14:paraId="6EC199F6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828F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Emergent Capability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8DA7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New threat arising from tool combination</w:t>
            </w:r>
          </w:p>
        </w:tc>
      </w:tr>
      <w:tr w:rsidR="00A95F7F" w:rsidRPr="0095119C" w14:paraId="17C04066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C5BF2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GAITR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003D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Global AI Threat Register</w:t>
            </w:r>
          </w:p>
        </w:tc>
      </w:tr>
      <w:tr w:rsidR="00A95F7F" w:rsidRPr="0095119C" w14:paraId="0CAF27CC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551B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Governance Tier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4D4A8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Level of human oversight for agent actions</w:t>
            </w:r>
          </w:p>
        </w:tc>
      </w:tr>
      <w:tr w:rsidR="00A95F7F" w:rsidRPr="0095119C" w14:paraId="273B021E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66CD7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SAIF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A42A1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Google's Secure AI Framework</w:t>
            </w:r>
          </w:p>
        </w:tc>
      </w:tr>
      <w:tr w:rsidR="00A95F7F" w:rsidRPr="0095119C" w14:paraId="594B468C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CF46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STIX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882B5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 xml:space="preserve">Structured Threat Information </w:t>
            </w:r>
            <w:proofErr w:type="spellStart"/>
            <w:r w:rsidRPr="0095119C">
              <w:rPr>
                <w:rFonts w:ascii="Courier New" w:hAnsi="Courier New" w:cs="Courier New"/>
              </w:rPr>
              <w:t>eXpression</w:t>
            </w:r>
            <w:proofErr w:type="spellEnd"/>
          </w:p>
        </w:tc>
      </w:tr>
      <w:tr w:rsidR="00A95F7F" w:rsidRPr="0095119C" w14:paraId="3DA740DF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E5F2C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Synergy Pattern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5ED8E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Known threat combination in pattern library</w:t>
            </w:r>
          </w:p>
        </w:tc>
      </w:tr>
      <w:tr w:rsidR="00A95F7F" w:rsidRPr="0095119C" w14:paraId="0F90792C" w14:textId="77777777" w:rsidTr="00A95F7F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06E26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  <w:b/>
                <w:bCs/>
              </w:rPr>
              <w:t>Threat Scenario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E780D" w14:textId="77777777" w:rsidR="00A95F7F" w:rsidRPr="0095119C" w:rsidRDefault="00A95F7F" w:rsidP="00A95F7F">
            <w:pPr>
              <w:rPr>
                <w:rFonts w:ascii="Courier New" w:hAnsi="Courier New" w:cs="Courier New"/>
              </w:rPr>
            </w:pPr>
            <w:r w:rsidRPr="0095119C">
              <w:rPr>
                <w:rFonts w:ascii="Courier New" w:hAnsi="Courier New" w:cs="Courier New"/>
              </w:rPr>
              <w:t>Synthesized multi-tool threat narrative</w:t>
            </w:r>
          </w:p>
        </w:tc>
      </w:tr>
    </w:tbl>
    <w:p w14:paraId="34853692" w14:textId="77777777" w:rsidR="00A95F7F" w:rsidRPr="0095119C" w:rsidRDefault="00000000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</w:rPr>
        <w:pict w14:anchorId="0955A207">
          <v:rect id="_x0000_i1041" style="width:0;height:.75pt" o:hralign="center" o:hrstd="t" o:hr="t" fillcolor="#a0a0a0" stroked="f"/>
        </w:pict>
      </w:r>
    </w:p>
    <w:p w14:paraId="758B519B" w14:textId="77777777" w:rsidR="00A95F7F" w:rsidRPr="0095119C" w:rsidRDefault="00A95F7F" w:rsidP="00A95F7F">
      <w:pPr>
        <w:rPr>
          <w:rFonts w:ascii="Courier New" w:hAnsi="Courier New" w:cs="Courier New"/>
        </w:rPr>
      </w:pPr>
      <w:r w:rsidRPr="0095119C">
        <w:rPr>
          <w:rFonts w:ascii="Courier New" w:hAnsi="Courier New" w:cs="Courier New"/>
          <w:i/>
          <w:iCs/>
        </w:rPr>
        <w:t>Document Version 1.0 | Confidential | For authorized distribution only</w:t>
      </w:r>
    </w:p>
    <w:p w14:paraId="781F1292" w14:textId="77777777" w:rsidR="00A95F7F" w:rsidRPr="0095119C" w:rsidRDefault="00A95F7F">
      <w:pPr>
        <w:rPr>
          <w:rFonts w:ascii="Courier New" w:hAnsi="Courier New" w:cs="Courier New"/>
        </w:rPr>
      </w:pPr>
    </w:p>
    <w:sectPr w:rsidR="00A95F7F" w:rsidRPr="009511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D76"/>
    <w:multiLevelType w:val="multilevel"/>
    <w:tmpl w:val="8624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672128"/>
    <w:multiLevelType w:val="multilevel"/>
    <w:tmpl w:val="432A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26F74"/>
    <w:multiLevelType w:val="multilevel"/>
    <w:tmpl w:val="19A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958DC"/>
    <w:multiLevelType w:val="multilevel"/>
    <w:tmpl w:val="8AB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390825"/>
    <w:multiLevelType w:val="multilevel"/>
    <w:tmpl w:val="5E5C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8464A"/>
    <w:multiLevelType w:val="multilevel"/>
    <w:tmpl w:val="744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CE4548"/>
    <w:multiLevelType w:val="multilevel"/>
    <w:tmpl w:val="4C30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AF1D86"/>
    <w:multiLevelType w:val="multilevel"/>
    <w:tmpl w:val="AB94E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71C43"/>
    <w:multiLevelType w:val="multilevel"/>
    <w:tmpl w:val="FB04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7742B6"/>
    <w:multiLevelType w:val="multilevel"/>
    <w:tmpl w:val="19D4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8A6910"/>
    <w:multiLevelType w:val="multilevel"/>
    <w:tmpl w:val="ABC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766553"/>
    <w:multiLevelType w:val="multilevel"/>
    <w:tmpl w:val="FEC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1C40D2"/>
    <w:multiLevelType w:val="multilevel"/>
    <w:tmpl w:val="E2A0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66279D"/>
    <w:multiLevelType w:val="multilevel"/>
    <w:tmpl w:val="EC9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3A38F8"/>
    <w:multiLevelType w:val="multilevel"/>
    <w:tmpl w:val="873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DD4973"/>
    <w:multiLevelType w:val="multilevel"/>
    <w:tmpl w:val="F14E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4D094B"/>
    <w:multiLevelType w:val="multilevel"/>
    <w:tmpl w:val="498A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913F71"/>
    <w:multiLevelType w:val="multilevel"/>
    <w:tmpl w:val="103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E71E98"/>
    <w:multiLevelType w:val="multilevel"/>
    <w:tmpl w:val="A5F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22180D"/>
    <w:multiLevelType w:val="multilevel"/>
    <w:tmpl w:val="DCC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FE5302"/>
    <w:multiLevelType w:val="multilevel"/>
    <w:tmpl w:val="5C3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4B74E5"/>
    <w:multiLevelType w:val="multilevel"/>
    <w:tmpl w:val="6796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05F670B"/>
    <w:multiLevelType w:val="multilevel"/>
    <w:tmpl w:val="9722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05385"/>
    <w:multiLevelType w:val="multilevel"/>
    <w:tmpl w:val="C9F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8D61FA"/>
    <w:multiLevelType w:val="multilevel"/>
    <w:tmpl w:val="F194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534B79"/>
    <w:multiLevelType w:val="multilevel"/>
    <w:tmpl w:val="44D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72483B"/>
    <w:multiLevelType w:val="multilevel"/>
    <w:tmpl w:val="7DD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3793DDC"/>
    <w:multiLevelType w:val="multilevel"/>
    <w:tmpl w:val="A86E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B63A3B"/>
    <w:multiLevelType w:val="multilevel"/>
    <w:tmpl w:val="575A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5AB0471"/>
    <w:multiLevelType w:val="multilevel"/>
    <w:tmpl w:val="02E2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A2C2FF0"/>
    <w:multiLevelType w:val="multilevel"/>
    <w:tmpl w:val="70E0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0D72E6"/>
    <w:multiLevelType w:val="multilevel"/>
    <w:tmpl w:val="4028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DA1631B"/>
    <w:multiLevelType w:val="multilevel"/>
    <w:tmpl w:val="9676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F344FCB"/>
    <w:multiLevelType w:val="multilevel"/>
    <w:tmpl w:val="A854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FB50781"/>
    <w:multiLevelType w:val="multilevel"/>
    <w:tmpl w:val="0B18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1C3443"/>
    <w:multiLevelType w:val="multilevel"/>
    <w:tmpl w:val="668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5847FCD"/>
    <w:multiLevelType w:val="multilevel"/>
    <w:tmpl w:val="5204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5B36B99"/>
    <w:multiLevelType w:val="multilevel"/>
    <w:tmpl w:val="1F882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0C0524"/>
    <w:multiLevelType w:val="multilevel"/>
    <w:tmpl w:val="EBFE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8660806"/>
    <w:multiLevelType w:val="multilevel"/>
    <w:tmpl w:val="DC3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A373467"/>
    <w:multiLevelType w:val="multilevel"/>
    <w:tmpl w:val="0EB0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FBE4601"/>
    <w:multiLevelType w:val="multilevel"/>
    <w:tmpl w:val="BDD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02B0E05"/>
    <w:multiLevelType w:val="multilevel"/>
    <w:tmpl w:val="F6BC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06601A9"/>
    <w:multiLevelType w:val="multilevel"/>
    <w:tmpl w:val="A128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9A6DDF"/>
    <w:multiLevelType w:val="multilevel"/>
    <w:tmpl w:val="A70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3CE1112"/>
    <w:multiLevelType w:val="multilevel"/>
    <w:tmpl w:val="015C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56A54C2"/>
    <w:multiLevelType w:val="multilevel"/>
    <w:tmpl w:val="991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6440495"/>
    <w:multiLevelType w:val="multilevel"/>
    <w:tmpl w:val="06D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7C04F5E"/>
    <w:multiLevelType w:val="multilevel"/>
    <w:tmpl w:val="3EB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8506C7A"/>
    <w:multiLevelType w:val="multilevel"/>
    <w:tmpl w:val="A4FE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93D7A9E"/>
    <w:multiLevelType w:val="multilevel"/>
    <w:tmpl w:val="9DB2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F9C5D3B"/>
    <w:multiLevelType w:val="multilevel"/>
    <w:tmpl w:val="CEB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9155920">
    <w:abstractNumId w:val="37"/>
  </w:num>
  <w:num w:numId="2" w16cid:durableId="161623851">
    <w:abstractNumId w:val="27"/>
  </w:num>
  <w:num w:numId="3" w16cid:durableId="1574731308">
    <w:abstractNumId w:val="32"/>
  </w:num>
  <w:num w:numId="4" w16cid:durableId="483545654">
    <w:abstractNumId w:val="21"/>
  </w:num>
  <w:num w:numId="5" w16cid:durableId="407118615">
    <w:abstractNumId w:val="17"/>
  </w:num>
  <w:num w:numId="6" w16cid:durableId="1391420187">
    <w:abstractNumId w:val="34"/>
  </w:num>
  <w:num w:numId="7" w16cid:durableId="887034061">
    <w:abstractNumId w:val="36"/>
  </w:num>
  <w:num w:numId="8" w16cid:durableId="1894154213">
    <w:abstractNumId w:val="11"/>
  </w:num>
  <w:num w:numId="9" w16cid:durableId="927301509">
    <w:abstractNumId w:val="28"/>
  </w:num>
  <w:num w:numId="10" w16cid:durableId="1303849328">
    <w:abstractNumId w:val="38"/>
  </w:num>
  <w:num w:numId="11" w16cid:durableId="902720505">
    <w:abstractNumId w:val="40"/>
  </w:num>
  <w:num w:numId="12" w16cid:durableId="304091356">
    <w:abstractNumId w:val="15"/>
  </w:num>
  <w:num w:numId="13" w16cid:durableId="1469972543">
    <w:abstractNumId w:val="0"/>
  </w:num>
  <w:num w:numId="14" w16cid:durableId="1630935431">
    <w:abstractNumId w:val="13"/>
  </w:num>
  <w:num w:numId="15" w16cid:durableId="2004619233">
    <w:abstractNumId w:val="50"/>
  </w:num>
  <w:num w:numId="16" w16cid:durableId="1413966998">
    <w:abstractNumId w:val="41"/>
  </w:num>
  <w:num w:numId="17" w16cid:durableId="1783112605">
    <w:abstractNumId w:val="10"/>
  </w:num>
  <w:num w:numId="18" w16cid:durableId="1575968048">
    <w:abstractNumId w:val="45"/>
  </w:num>
  <w:num w:numId="19" w16cid:durableId="777331330">
    <w:abstractNumId w:val="31"/>
  </w:num>
  <w:num w:numId="20" w16cid:durableId="829752442">
    <w:abstractNumId w:val="51"/>
  </w:num>
  <w:num w:numId="21" w16cid:durableId="2097044938">
    <w:abstractNumId w:val="47"/>
  </w:num>
  <w:num w:numId="22" w16cid:durableId="1066074538">
    <w:abstractNumId w:val="29"/>
  </w:num>
  <w:num w:numId="23" w16cid:durableId="1136415027">
    <w:abstractNumId w:val="9"/>
  </w:num>
  <w:num w:numId="24" w16cid:durableId="1071541296">
    <w:abstractNumId w:val="44"/>
  </w:num>
  <w:num w:numId="25" w16cid:durableId="326174571">
    <w:abstractNumId w:val="20"/>
  </w:num>
  <w:num w:numId="26" w16cid:durableId="1204830251">
    <w:abstractNumId w:val="24"/>
  </w:num>
  <w:num w:numId="27" w16cid:durableId="742532798">
    <w:abstractNumId w:val="2"/>
  </w:num>
  <w:num w:numId="28" w16cid:durableId="1965772048">
    <w:abstractNumId w:val="12"/>
  </w:num>
  <w:num w:numId="29" w16cid:durableId="100032765">
    <w:abstractNumId w:val="14"/>
  </w:num>
  <w:num w:numId="30" w16cid:durableId="559173352">
    <w:abstractNumId w:val="8"/>
  </w:num>
  <w:num w:numId="31" w16cid:durableId="436219770">
    <w:abstractNumId w:val="39"/>
  </w:num>
  <w:num w:numId="32" w16cid:durableId="1413351012">
    <w:abstractNumId w:val="6"/>
  </w:num>
  <w:num w:numId="33" w16cid:durableId="72119510">
    <w:abstractNumId w:val="43"/>
  </w:num>
  <w:num w:numId="34" w16cid:durableId="951205472">
    <w:abstractNumId w:val="1"/>
  </w:num>
  <w:num w:numId="35" w16cid:durableId="1649624059">
    <w:abstractNumId w:val="22"/>
  </w:num>
  <w:num w:numId="36" w16cid:durableId="369885627">
    <w:abstractNumId w:val="19"/>
  </w:num>
  <w:num w:numId="37" w16cid:durableId="809202651">
    <w:abstractNumId w:val="4"/>
  </w:num>
  <w:num w:numId="38" w16cid:durableId="1004092968">
    <w:abstractNumId w:val="46"/>
  </w:num>
  <w:num w:numId="39" w16cid:durableId="734470264">
    <w:abstractNumId w:val="30"/>
  </w:num>
  <w:num w:numId="40" w16cid:durableId="2146004772">
    <w:abstractNumId w:val="33"/>
  </w:num>
  <w:num w:numId="41" w16cid:durableId="1162890157">
    <w:abstractNumId w:val="7"/>
  </w:num>
  <w:num w:numId="42" w16cid:durableId="1583878655">
    <w:abstractNumId w:val="42"/>
  </w:num>
  <w:num w:numId="43" w16cid:durableId="925575808">
    <w:abstractNumId w:val="25"/>
  </w:num>
  <w:num w:numId="44" w16cid:durableId="513112715">
    <w:abstractNumId w:val="23"/>
  </w:num>
  <w:num w:numId="45" w16cid:durableId="1643383395">
    <w:abstractNumId w:val="3"/>
  </w:num>
  <w:num w:numId="46" w16cid:durableId="383064639">
    <w:abstractNumId w:val="16"/>
  </w:num>
  <w:num w:numId="47" w16cid:durableId="1774590467">
    <w:abstractNumId w:val="48"/>
  </w:num>
  <w:num w:numId="48" w16cid:durableId="435291119">
    <w:abstractNumId w:val="5"/>
  </w:num>
  <w:num w:numId="49" w16cid:durableId="593439206">
    <w:abstractNumId w:val="18"/>
  </w:num>
  <w:num w:numId="50" w16cid:durableId="1223105001">
    <w:abstractNumId w:val="49"/>
  </w:num>
  <w:num w:numId="51" w16cid:durableId="823854542">
    <w:abstractNumId w:val="26"/>
  </w:num>
  <w:num w:numId="52" w16cid:durableId="172891265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7F"/>
    <w:rsid w:val="00540993"/>
    <w:rsid w:val="006C5B4A"/>
    <w:rsid w:val="0095119C"/>
    <w:rsid w:val="00A95F7F"/>
    <w:rsid w:val="00C90082"/>
    <w:rsid w:val="00DB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48E1"/>
  <w15:chartTrackingRefBased/>
  <w15:docId w15:val="{8CDF56B8-9B4D-4425-A399-BE74A5CB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5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5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5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5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F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95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5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A95F7F"/>
    <w:rPr>
      <w:b/>
      <w:bCs/>
    </w:rPr>
  </w:style>
  <w:style w:type="character" w:styleId="Hyperlink">
    <w:name w:val="Hyperlink"/>
    <w:basedOn w:val="DefaultParagraphFont"/>
    <w:uiPriority w:val="99"/>
    <w:unhideWhenUsed/>
    <w:rsid w:val="00A95F7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5F7F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A95F7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F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F7F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5F7F"/>
    <w:rPr>
      <w:rFonts w:ascii="Courier New" w:eastAsia="Times New Roman" w:hAnsi="Courier New" w:cs="Courier New"/>
      <w:sz w:val="20"/>
      <w:szCs w:val="20"/>
    </w:rPr>
  </w:style>
  <w:style w:type="character" w:customStyle="1" w:styleId="codeviewer2-modulea2-swqspan">
    <w:name w:val="codeviewer2-module__a2-swq__span"/>
    <w:basedOn w:val="DefaultParagraphFont"/>
    <w:rsid w:val="00A95F7F"/>
  </w:style>
  <w:style w:type="character" w:styleId="UnresolvedMention">
    <w:name w:val="Unresolved Mention"/>
    <w:basedOn w:val="DefaultParagraphFont"/>
    <w:uiPriority w:val="99"/>
    <w:semiHidden/>
    <w:unhideWhenUsed/>
    <w:rsid w:val="00A95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9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59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956372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50274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34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4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93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62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7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8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7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8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2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1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4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14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0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95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2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14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37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2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4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91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03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3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6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76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9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74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8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18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724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604783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8247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91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3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8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0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0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71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930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829690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0478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1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6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0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5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7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93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12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8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83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0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5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91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55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07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8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65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37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23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34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8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6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9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3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30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6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3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1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29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10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32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48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2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69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87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80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6860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282665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25779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17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7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53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4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47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7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4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1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71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4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076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287685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50150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27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1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8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2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9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61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74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13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55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280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024626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48748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30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79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8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0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93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94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44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73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71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56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3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32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6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15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4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33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83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64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5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2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33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71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2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17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68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57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79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0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60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31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8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04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96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6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9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6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71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lit.com/@malikatif834/Threat-Register" TargetMode="External"/><Relationship Id="rId13" Type="http://schemas.openxmlformats.org/officeDocument/2006/relationships/hyperlink" Target="https://replit.com/@malikatif834/Threat-Register" TargetMode="External"/><Relationship Id="rId18" Type="http://schemas.openxmlformats.org/officeDocument/2006/relationships/hyperlink" Target="https://replit.com/@malikatif834/Threat-Regist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plit.com/@malikatif834/Threat-Register" TargetMode="External"/><Relationship Id="rId7" Type="http://schemas.openxmlformats.org/officeDocument/2006/relationships/hyperlink" Target="https://replit.com/@malikatif834/Threat-Register" TargetMode="External"/><Relationship Id="rId12" Type="http://schemas.openxmlformats.org/officeDocument/2006/relationships/hyperlink" Target="https://replit.com/@malikatif834/Threat-Register" TargetMode="External"/><Relationship Id="rId17" Type="http://schemas.openxmlformats.org/officeDocument/2006/relationships/hyperlink" Target="https://replit.com/@malikatif834/Threat-Regist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plit.com/@malikatif834/Threat-Register" TargetMode="External"/><Relationship Id="rId20" Type="http://schemas.openxmlformats.org/officeDocument/2006/relationships/hyperlink" Target="https://replit.com/@malikatif834/Threat-Regist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plit.com/@malikatif834/Threat-Register" TargetMode="External"/><Relationship Id="rId11" Type="http://schemas.openxmlformats.org/officeDocument/2006/relationships/hyperlink" Target="https://replit.com/@malikatif834/Threat-Register" TargetMode="External"/><Relationship Id="rId5" Type="http://schemas.openxmlformats.org/officeDocument/2006/relationships/hyperlink" Target="https://replit.com/@malikatif834/Threat-Register" TargetMode="External"/><Relationship Id="rId15" Type="http://schemas.openxmlformats.org/officeDocument/2006/relationships/hyperlink" Target="https://replit.com/@malikatif834/Threat-Register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replit.com/@malikatif834/Threat-Register" TargetMode="External"/><Relationship Id="rId19" Type="http://schemas.openxmlformats.org/officeDocument/2006/relationships/hyperlink" Target="https://replit.com/@malikatif834/Threat-Regis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lit.com/@malikatif834/Threat-Register" TargetMode="External"/><Relationship Id="rId14" Type="http://schemas.openxmlformats.org/officeDocument/2006/relationships/hyperlink" Target="https://replit.com/@malikatif834/Threat-Register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5125</Words>
  <Characters>29217</Characters>
  <Application>Microsoft Office Word</Application>
  <DocSecurity>0</DocSecurity>
  <Lines>243</Lines>
  <Paragraphs>68</Paragraphs>
  <ScaleCrop>false</ScaleCrop>
  <Company/>
  <LinksUpToDate>false</LinksUpToDate>
  <CharactersWithSpaces>34274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 Malik</dc:creator>
  <cp:keywords/>
  <dc:description/>
  <cp:lastModifiedBy>Atif Malik</cp:lastModifiedBy>
  <cp:revision>3</cp:revision>
  <dcterms:created xsi:type="dcterms:W3CDTF">2026-01-09T10:08:00Z</dcterms:created>
  <dcterms:modified xsi:type="dcterms:W3CDTF">2026-01-12T18:01:00Z</dcterms:modified>
</cp:coreProperties>
</file>