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07441" w14:textId="77777777" w:rsidR="007A4D4B" w:rsidRPr="007A4D4B" w:rsidRDefault="007A4D4B" w:rsidP="007A4D4B">
      <w:pPr>
        <w:jc w:val="center"/>
        <w:rPr>
          <w:b/>
          <w:bCs/>
          <w:sz w:val="28"/>
          <w:szCs w:val="28"/>
        </w:rPr>
      </w:pPr>
      <w:r w:rsidRPr="007A4D4B">
        <w:rPr>
          <w:b/>
          <w:bCs/>
          <w:sz w:val="28"/>
          <w:szCs w:val="28"/>
        </w:rPr>
        <w:t>First Draft Framework for a G7 AI Cybersecurity Strategy</w:t>
      </w:r>
    </w:p>
    <w:p w14:paraId="56B8B8E7" w14:textId="5D15D152" w:rsidR="007A4D4B" w:rsidRPr="007A4D4B" w:rsidRDefault="007A4D4B" w:rsidP="007A4D4B">
      <w:pPr>
        <w:jc w:val="center"/>
        <w:rPr>
          <w:b/>
          <w:bCs/>
        </w:rPr>
      </w:pPr>
      <w:r>
        <w:rPr>
          <w:b/>
          <w:bCs/>
        </w:rPr>
        <w:t>(</w:t>
      </w:r>
      <w:r w:rsidRPr="007A4D4B">
        <w:rPr>
          <w:b/>
          <w:bCs/>
        </w:rPr>
        <w:t>A Working Template for Sovereign AI Security, Cross-Border Trust, and Dual-Use Stability</w:t>
      </w:r>
      <w:r>
        <w:rPr>
          <w:b/>
          <w:bCs/>
        </w:rPr>
        <w:t>)</w:t>
      </w:r>
    </w:p>
    <w:p w14:paraId="4FB898B8" w14:textId="77777777" w:rsidR="007A4D4B" w:rsidRDefault="007A4D4B" w:rsidP="007A4D4B">
      <w:pPr>
        <w:rPr>
          <w:b/>
          <w:bCs/>
        </w:rPr>
      </w:pPr>
    </w:p>
    <w:p w14:paraId="079A6737" w14:textId="290C1619" w:rsidR="007A4D4B" w:rsidRPr="007A4D4B" w:rsidRDefault="007A4D4B" w:rsidP="007A4D4B">
      <w:pPr>
        <w:rPr>
          <w:b/>
          <w:bCs/>
        </w:rPr>
      </w:pPr>
      <w:r w:rsidRPr="007A4D4B">
        <w:rPr>
          <w:b/>
          <w:bCs/>
        </w:rPr>
        <w:t>Context</w:t>
      </w:r>
    </w:p>
    <w:p w14:paraId="49764EAB" w14:textId="0CFDC893" w:rsidR="007A4D4B" w:rsidRDefault="007A4D4B" w:rsidP="007A4D4B">
      <w:r w:rsidRPr="007A4D4B">
        <w:t>This document is intended as a starting framework for G7 discussion regarding a coordinated international AI cybersecurity strategy.</w:t>
      </w:r>
      <w:r>
        <w:t xml:space="preserve"> It was created using AI help. It’s a framework to potentially “start” from.</w:t>
      </w:r>
    </w:p>
    <w:p w14:paraId="7F045CA8" w14:textId="77777777" w:rsidR="007A4D4B" w:rsidRPr="007A4D4B" w:rsidRDefault="007A4D4B" w:rsidP="007A4D4B"/>
    <w:p w14:paraId="5AB4DDF8" w14:textId="55DE1772" w:rsidR="007A4D4B" w:rsidRPr="007A4D4B" w:rsidRDefault="007A4D4B" w:rsidP="007A4D4B">
      <w:r>
        <w:t xml:space="preserve">This framework </w:t>
      </w:r>
      <w:r w:rsidRPr="007A4D4B">
        <w:t>draws from the most recent AI policy and cybersecurity conversations emerging in the United States, including discussions associated with U.S. AI policy leadership and legislative considerations advanced by figures such as David Sacks and other frontier AI stakeholders.</w:t>
      </w:r>
    </w:p>
    <w:p w14:paraId="67B469DA" w14:textId="77777777" w:rsidR="007A4D4B" w:rsidRPr="007A4D4B" w:rsidRDefault="007A4D4B" w:rsidP="007A4D4B">
      <w:r w:rsidRPr="007A4D4B">
        <w:t>The framework assumes several emerging realities:</w:t>
      </w:r>
    </w:p>
    <w:p w14:paraId="0F4DCC94" w14:textId="77777777" w:rsidR="007A4D4B" w:rsidRPr="007A4D4B" w:rsidRDefault="007A4D4B" w:rsidP="007A4D4B">
      <w:pPr>
        <w:numPr>
          <w:ilvl w:val="0"/>
          <w:numId w:val="1"/>
        </w:numPr>
      </w:pPr>
      <w:r w:rsidRPr="007A4D4B">
        <w:t xml:space="preserve">Advanced AI systems are rapidly acquiring offensive and defensive cyber capabilities. </w:t>
      </w:r>
    </w:p>
    <w:p w14:paraId="36AE1153" w14:textId="77777777" w:rsidR="007A4D4B" w:rsidRPr="007A4D4B" w:rsidRDefault="007A4D4B" w:rsidP="007A4D4B">
      <w:pPr>
        <w:numPr>
          <w:ilvl w:val="0"/>
          <w:numId w:val="1"/>
        </w:numPr>
      </w:pPr>
      <w:r w:rsidRPr="007A4D4B">
        <w:t xml:space="preserve">Many AI systems and infrastructures are inherently dual-use. </w:t>
      </w:r>
    </w:p>
    <w:p w14:paraId="4EDB6289" w14:textId="77777777" w:rsidR="007A4D4B" w:rsidRPr="007A4D4B" w:rsidRDefault="007A4D4B" w:rsidP="007A4D4B">
      <w:pPr>
        <w:numPr>
          <w:ilvl w:val="0"/>
          <w:numId w:val="1"/>
        </w:numPr>
      </w:pPr>
      <w:r w:rsidRPr="007A4D4B">
        <w:t xml:space="preserve">Traditional regulatory frameworks are likely </w:t>
      </w:r>
      <w:proofErr w:type="spellStart"/>
      <w:r w:rsidRPr="007A4D4B">
        <w:t>too</w:t>
      </w:r>
      <w:proofErr w:type="spellEnd"/>
      <w:r w:rsidRPr="007A4D4B">
        <w:t xml:space="preserve"> slow for machine-speed cyber evolution. </w:t>
      </w:r>
    </w:p>
    <w:p w14:paraId="51600340" w14:textId="77777777" w:rsidR="007A4D4B" w:rsidRPr="007A4D4B" w:rsidRDefault="007A4D4B" w:rsidP="007A4D4B">
      <w:pPr>
        <w:numPr>
          <w:ilvl w:val="0"/>
          <w:numId w:val="1"/>
        </w:numPr>
      </w:pPr>
      <w:r w:rsidRPr="007A4D4B">
        <w:t xml:space="preserve">Economic competitiveness, sovereign infrastructure protection, and national defense are becoming increasingly intertwined. </w:t>
      </w:r>
    </w:p>
    <w:p w14:paraId="6B699426" w14:textId="77777777" w:rsidR="007A4D4B" w:rsidRPr="007A4D4B" w:rsidRDefault="007A4D4B" w:rsidP="007A4D4B">
      <w:pPr>
        <w:numPr>
          <w:ilvl w:val="0"/>
          <w:numId w:val="1"/>
        </w:numPr>
      </w:pPr>
      <w:r w:rsidRPr="007A4D4B">
        <w:t xml:space="preserve">Cross-border commercial trust will require interoperable AI security standards among allied nations. </w:t>
      </w:r>
    </w:p>
    <w:p w14:paraId="4C657735" w14:textId="77777777" w:rsidR="007A4D4B" w:rsidRPr="007A4D4B" w:rsidRDefault="007A4D4B" w:rsidP="007A4D4B">
      <w:r w:rsidRPr="007A4D4B">
        <w:t>This document therefore proposes a strategic architecture that balances:</w:t>
      </w:r>
    </w:p>
    <w:p w14:paraId="6B9AFA67" w14:textId="77777777" w:rsidR="007A4D4B" w:rsidRPr="007A4D4B" w:rsidRDefault="007A4D4B" w:rsidP="007A4D4B">
      <w:pPr>
        <w:numPr>
          <w:ilvl w:val="0"/>
          <w:numId w:val="2"/>
        </w:numPr>
      </w:pPr>
      <w:r w:rsidRPr="007A4D4B">
        <w:t xml:space="preserve">innovation, </w:t>
      </w:r>
    </w:p>
    <w:p w14:paraId="33852C91" w14:textId="77777777" w:rsidR="007A4D4B" w:rsidRPr="007A4D4B" w:rsidRDefault="007A4D4B" w:rsidP="007A4D4B">
      <w:pPr>
        <w:numPr>
          <w:ilvl w:val="0"/>
          <w:numId w:val="2"/>
        </w:numPr>
      </w:pPr>
      <w:r w:rsidRPr="007A4D4B">
        <w:t xml:space="preserve">sovereign protection, </w:t>
      </w:r>
    </w:p>
    <w:p w14:paraId="170B86ED" w14:textId="77777777" w:rsidR="007A4D4B" w:rsidRPr="007A4D4B" w:rsidRDefault="007A4D4B" w:rsidP="007A4D4B">
      <w:pPr>
        <w:numPr>
          <w:ilvl w:val="0"/>
          <w:numId w:val="2"/>
        </w:numPr>
      </w:pPr>
      <w:r w:rsidRPr="007A4D4B">
        <w:t xml:space="preserve">international interoperability, </w:t>
      </w:r>
    </w:p>
    <w:p w14:paraId="3043FA2E" w14:textId="77777777" w:rsidR="007A4D4B" w:rsidRPr="007A4D4B" w:rsidRDefault="007A4D4B" w:rsidP="007A4D4B">
      <w:pPr>
        <w:numPr>
          <w:ilvl w:val="0"/>
          <w:numId w:val="2"/>
        </w:numPr>
      </w:pPr>
      <w:r w:rsidRPr="007A4D4B">
        <w:t xml:space="preserve">and collective cyber resilience. </w:t>
      </w:r>
    </w:p>
    <w:p w14:paraId="3AE18683" w14:textId="77777777" w:rsidR="007A4D4B" w:rsidRPr="007A4D4B" w:rsidRDefault="007A4D4B" w:rsidP="007A4D4B">
      <w:r w:rsidRPr="007A4D4B">
        <w:t>It is intended as a practical starting point for discussion — not a final doctrine.</w:t>
      </w:r>
    </w:p>
    <w:p w14:paraId="78F21439" w14:textId="77777777" w:rsidR="007A4D4B" w:rsidRPr="007A4D4B" w:rsidRDefault="007A4D4B" w:rsidP="007A4D4B">
      <w:r w:rsidRPr="007A4D4B">
        <w:pict w14:anchorId="005B3857">
          <v:rect id="_x0000_i1025" style="width:0;height:1.5pt" o:hralign="center" o:hrstd="t" o:hr="t" fillcolor="#a0a0a0" stroked="f"/>
        </w:pict>
      </w:r>
    </w:p>
    <w:p w14:paraId="79FEB73B" w14:textId="77777777" w:rsidR="007A4D4B" w:rsidRPr="007A4D4B" w:rsidRDefault="007A4D4B" w:rsidP="007A4D4B">
      <w:pPr>
        <w:rPr>
          <w:b/>
          <w:bCs/>
        </w:rPr>
      </w:pPr>
      <w:r w:rsidRPr="007A4D4B">
        <w:rPr>
          <w:b/>
          <w:bCs/>
        </w:rPr>
        <w:t>Strategic Premise</w:t>
      </w:r>
    </w:p>
    <w:p w14:paraId="3BC83B42" w14:textId="77777777" w:rsidR="007A4D4B" w:rsidRPr="007A4D4B" w:rsidRDefault="007A4D4B" w:rsidP="007A4D4B">
      <w:r w:rsidRPr="007A4D4B">
        <w:t>The G7 should assume:</w:t>
      </w:r>
    </w:p>
    <w:p w14:paraId="0B963151" w14:textId="77777777" w:rsidR="007A4D4B" w:rsidRPr="007A4D4B" w:rsidRDefault="007A4D4B" w:rsidP="007A4D4B">
      <w:r w:rsidRPr="007A4D4B">
        <w:t>AI-enabled cyber operations will become one of the defining national security and economic issues of the next decade.</w:t>
      </w:r>
    </w:p>
    <w:p w14:paraId="1BEE97D7" w14:textId="77777777" w:rsidR="007A4D4B" w:rsidRPr="007A4D4B" w:rsidRDefault="007A4D4B" w:rsidP="007A4D4B">
      <w:r w:rsidRPr="007A4D4B">
        <w:lastRenderedPageBreak/>
        <w:t>The vulnerabilities already exist across critical infrastructure, software supply chains, cloud systems, telecom networks, financial systems, logistics platforms, healthcare infrastructure, and public administration systems.</w:t>
      </w:r>
    </w:p>
    <w:p w14:paraId="2B43DB6A" w14:textId="77777777" w:rsidR="007A4D4B" w:rsidRPr="007A4D4B" w:rsidRDefault="007A4D4B" w:rsidP="007A4D4B">
      <w:r w:rsidRPr="007A4D4B">
        <w:t>AI dramatically accelerates:</w:t>
      </w:r>
    </w:p>
    <w:p w14:paraId="65452FD9" w14:textId="77777777" w:rsidR="007A4D4B" w:rsidRPr="007A4D4B" w:rsidRDefault="007A4D4B" w:rsidP="007A4D4B">
      <w:pPr>
        <w:numPr>
          <w:ilvl w:val="0"/>
          <w:numId w:val="3"/>
        </w:numPr>
      </w:pPr>
      <w:r w:rsidRPr="007A4D4B">
        <w:t xml:space="preserve">vulnerability discovery, </w:t>
      </w:r>
    </w:p>
    <w:p w14:paraId="2A497678" w14:textId="77777777" w:rsidR="007A4D4B" w:rsidRPr="007A4D4B" w:rsidRDefault="007A4D4B" w:rsidP="007A4D4B">
      <w:pPr>
        <w:numPr>
          <w:ilvl w:val="0"/>
          <w:numId w:val="3"/>
        </w:numPr>
      </w:pPr>
      <w:r w:rsidRPr="007A4D4B">
        <w:t xml:space="preserve">exploit development, </w:t>
      </w:r>
    </w:p>
    <w:p w14:paraId="5F529CE1" w14:textId="77777777" w:rsidR="007A4D4B" w:rsidRPr="007A4D4B" w:rsidRDefault="007A4D4B" w:rsidP="007A4D4B">
      <w:pPr>
        <w:numPr>
          <w:ilvl w:val="0"/>
          <w:numId w:val="3"/>
        </w:numPr>
      </w:pPr>
      <w:r w:rsidRPr="007A4D4B">
        <w:t xml:space="preserve">phishing and deception, </w:t>
      </w:r>
    </w:p>
    <w:p w14:paraId="7F5941EB" w14:textId="77777777" w:rsidR="007A4D4B" w:rsidRPr="007A4D4B" w:rsidRDefault="007A4D4B" w:rsidP="007A4D4B">
      <w:pPr>
        <w:numPr>
          <w:ilvl w:val="0"/>
          <w:numId w:val="3"/>
        </w:numPr>
      </w:pPr>
      <w:r w:rsidRPr="007A4D4B">
        <w:t xml:space="preserve">automated intrusion, </w:t>
      </w:r>
    </w:p>
    <w:p w14:paraId="1E42E0F0" w14:textId="77777777" w:rsidR="007A4D4B" w:rsidRPr="007A4D4B" w:rsidRDefault="007A4D4B" w:rsidP="007A4D4B">
      <w:pPr>
        <w:numPr>
          <w:ilvl w:val="0"/>
          <w:numId w:val="3"/>
        </w:numPr>
      </w:pPr>
      <w:r w:rsidRPr="007A4D4B">
        <w:t xml:space="preserve">infrastructure reconnaissance, </w:t>
      </w:r>
    </w:p>
    <w:p w14:paraId="06BC27BD" w14:textId="77777777" w:rsidR="007A4D4B" w:rsidRPr="007A4D4B" w:rsidRDefault="007A4D4B" w:rsidP="007A4D4B">
      <w:pPr>
        <w:numPr>
          <w:ilvl w:val="0"/>
          <w:numId w:val="3"/>
        </w:numPr>
      </w:pPr>
      <w:r w:rsidRPr="007A4D4B">
        <w:t xml:space="preserve">and adaptive attack chains. </w:t>
      </w:r>
    </w:p>
    <w:p w14:paraId="7B4D3B3F" w14:textId="77777777" w:rsidR="007A4D4B" w:rsidRPr="007A4D4B" w:rsidRDefault="007A4D4B" w:rsidP="007A4D4B">
      <w:r w:rsidRPr="007A4D4B">
        <w:t>At the same time, AI also offers the strongest defensive capability ever developed for cyber resilience.</w:t>
      </w:r>
    </w:p>
    <w:p w14:paraId="5CE6EBED" w14:textId="77777777" w:rsidR="007A4D4B" w:rsidRPr="007A4D4B" w:rsidRDefault="007A4D4B" w:rsidP="007A4D4B">
      <w:r w:rsidRPr="007A4D4B">
        <w:t>The strategic question is therefore not whether AI cyber capability should exist.</w:t>
      </w:r>
    </w:p>
    <w:p w14:paraId="21F5CFAC" w14:textId="77777777" w:rsidR="007A4D4B" w:rsidRPr="007A4D4B" w:rsidRDefault="007A4D4B" w:rsidP="007A4D4B">
      <w:r w:rsidRPr="007A4D4B">
        <w:t>The strategic question is:</w:t>
      </w:r>
    </w:p>
    <w:p w14:paraId="6E2CB486" w14:textId="77777777" w:rsidR="007A4D4B" w:rsidRPr="007A4D4B" w:rsidRDefault="007A4D4B" w:rsidP="007A4D4B">
      <w:r w:rsidRPr="007A4D4B">
        <w:t>Which nations operationalize defensive AI infrastructure first — and under what governance model?</w:t>
      </w:r>
    </w:p>
    <w:p w14:paraId="44167DFA" w14:textId="77777777" w:rsidR="007A4D4B" w:rsidRPr="007A4D4B" w:rsidRDefault="007A4D4B" w:rsidP="007A4D4B">
      <w:r w:rsidRPr="007A4D4B">
        <w:pict w14:anchorId="468D2138">
          <v:rect id="_x0000_i1026" style="width:0;height:1.5pt" o:hralign="center" o:hrstd="t" o:hr="t" fillcolor="#a0a0a0" stroked="f"/>
        </w:pict>
      </w:r>
    </w:p>
    <w:p w14:paraId="2DEBBF0E" w14:textId="77777777" w:rsidR="007A4D4B" w:rsidRPr="007A4D4B" w:rsidRDefault="007A4D4B" w:rsidP="007A4D4B">
      <w:pPr>
        <w:rPr>
          <w:b/>
          <w:bCs/>
        </w:rPr>
      </w:pPr>
      <w:r w:rsidRPr="007A4D4B">
        <w:rPr>
          <w:b/>
          <w:bCs/>
        </w:rPr>
        <w:t>Core G7 Objectives</w:t>
      </w:r>
    </w:p>
    <w:p w14:paraId="480D50C1" w14:textId="77777777" w:rsidR="007A4D4B" w:rsidRPr="007A4D4B" w:rsidRDefault="007A4D4B" w:rsidP="007A4D4B">
      <w:pPr>
        <w:rPr>
          <w:b/>
          <w:bCs/>
        </w:rPr>
      </w:pPr>
      <w:r w:rsidRPr="007A4D4B">
        <w:rPr>
          <w:b/>
          <w:bCs/>
        </w:rPr>
        <w:t>1. Preserve Open Democratic Innovation</w:t>
      </w:r>
    </w:p>
    <w:p w14:paraId="41DFDFB1" w14:textId="77777777" w:rsidR="007A4D4B" w:rsidRPr="007A4D4B" w:rsidRDefault="007A4D4B" w:rsidP="007A4D4B">
      <w:r w:rsidRPr="007A4D4B">
        <w:t>The G7 should avoid regulatory approaches that unintentionally suppress innovation, entrench incumbents, or slow defensive deployment.</w:t>
      </w:r>
    </w:p>
    <w:p w14:paraId="44957280" w14:textId="77777777" w:rsidR="007A4D4B" w:rsidRPr="007A4D4B" w:rsidRDefault="007A4D4B" w:rsidP="007A4D4B">
      <w:r w:rsidRPr="007A4D4B">
        <w:t>The objective is not to “pause AI.”</w:t>
      </w:r>
    </w:p>
    <w:p w14:paraId="3456733D" w14:textId="77777777" w:rsidR="007A4D4B" w:rsidRPr="007A4D4B" w:rsidRDefault="007A4D4B" w:rsidP="007A4D4B">
      <w:r w:rsidRPr="007A4D4B">
        <w:t>The objective is to:</w:t>
      </w:r>
    </w:p>
    <w:p w14:paraId="738FC3B9" w14:textId="77777777" w:rsidR="007A4D4B" w:rsidRPr="007A4D4B" w:rsidRDefault="007A4D4B" w:rsidP="007A4D4B">
      <w:pPr>
        <w:numPr>
          <w:ilvl w:val="0"/>
          <w:numId w:val="4"/>
        </w:numPr>
      </w:pPr>
      <w:r w:rsidRPr="007A4D4B">
        <w:t xml:space="preserve">secure deployment, </w:t>
      </w:r>
    </w:p>
    <w:p w14:paraId="6D5484DE" w14:textId="77777777" w:rsidR="007A4D4B" w:rsidRPr="007A4D4B" w:rsidRDefault="007A4D4B" w:rsidP="007A4D4B">
      <w:pPr>
        <w:numPr>
          <w:ilvl w:val="0"/>
          <w:numId w:val="4"/>
        </w:numPr>
      </w:pPr>
      <w:r w:rsidRPr="007A4D4B">
        <w:t xml:space="preserve">accelerate resilience, </w:t>
      </w:r>
    </w:p>
    <w:p w14:paraId="5E7A31CE" w14:textId="77777777" w:rsidR="007A4D4B" w:rsidRPr="007A4D4B" w:rsidRDefault="007A4D4B" w:rsidP="007A4D4B">
      <w:pPr>
        <w:numPr>
          <w:ilvl w:val="0"/>
          <w:numId w:val="4"/>
        </w:numPr>
      </w:pPr>
      <w:r w:rsidRPr="007A4D4B">
        <w:t xml:space="preserve">and maintain allied technological leadership. </w:t>
      </w:r>
    </w:p>
    <w:p w14:paraId="10D5A11A" w14:textId="77777777" w:rsidR="007A4D4B" w:rsidRPr="007A4D4B" w:rsidRDefault="007A4D4B" w:rsidP="007A4D4B">
      <w:r w:rsidRPr="007A4D4B">
        <w:pict w14:anchorId="2F40435A">
          <v:rect id="_x0000_i1027" style="width:0;height:1.5pt" o:hralign="center" o:hrstd="t" o:hr="t" fillcolor="#a0a0a0" stroked="f"/>
        </w:pict>
      </w:r>
    </w:p>
    <w:p w14:paraId="6E92202F" w14:textId="77777777" w:rsidR="007A4D4B" w:rsidRPr="007A4D4B" w:rsidRDefault="007A4D4B" w:rsidP="007A4D4B">
      <w:pPr>
        <w:rPr>
          <w:b/>
          <w:bCs/>
        </w:rPr>
      </w:pPr>
      <w:r w:rsidRPr="007A4D4B">
        <w:rPr>
          <w:b/>
          <w:bCs/>
        </w:rPr>
        <w:t>2. Protect Sovereign AI Infrastructure</w:t>
      </w:r>
    </w:p>
    <w:p w14:paraId="76E99EB0" w14:textId="77777777" w:rsidR="007A4D4B" w:rsidRPr="007A4D4B" w:rsidRDefault="007A4D4B" w:rsidP="007A4D4B">
      <w:r w:rsidRPr="007A4D4B">
        <w:t>Each G7 nation should establish sovereign capability to:</w:t>
      </w:r>
    </w:p>
    <w:p w14:paraId="7B79AA43" w14:textId="77777777" w:rsidR="007A4D4B" w:rsidRPr="007A4D4B" w:rsidRDefault="007A4D4B" w:rsidP="007A4D4B">
      <w:pPr>
        <w:numPr>
          <w:ilvl w:val="0"/>
          <w:numId w:val="5"/>
        </w:numPr>
      </w:pPr>
      <w:r w:rsidRPr="007A4D4B">
        <w:t xml:space="preserve">secure domestic critical infrastructure, </w:t>
      </w:r>
    </w:p>
    <w:p w14:paraId="0585D4F0" w14:textId="77777777" w:rsidR="007A4D4B" w:rsidRPr="007A4D4B" w:rsidRDefault="007A4D4B" w:rsidP="007A4D4B">
      <w:pPr>
        <w:numPr>
          <w:ilvl w:val="0"/>
          <w:numId w:val="5"/>
        </w:numPr>
      </w:pPr>
      <w:r w:rsidRPr="007A4D4B">
        <w:t xml:space="preserve">evaluate frontier AI systems, </w:t>
      </w:r>
    </w:p>
    <w:p w14:paraId="7A46B3C1" w14:textId="77777777" w:rsidR="007A4D4B" w:rsidRPr="007A4D4B" w:rsidRDefault="007A4D4B" w:rsidP="007A4D4B">
      <w:pPr>
        <w:numPr>
          <w:ilvl w:val="0"/>
          <w:numId w:val="5"/>
        </w:numPr>
      </w:pPr>
      <w:r w:rsidRPr="007A4D4B">
        <w:lastRenderedPageBreak/>
        <w:t xml:space="preserve">monitor cyber-capable AI behavior, </w:t>
      </w:r>
    </w:p>
    <w:p w14:paraId="056AF8A4" w14:textId="77777777" w:rsidR="007A4D4B" w:rsidRPr="007A4D4B" w:rsidRDefault="007A4D4B" w:rsidP="007A4D4B">
      <w:pPr>
        <w:numPr>
          <w:ilvl w:val="0"/>
          <w:numId w:val="5"/>
        </w:numPr>
      </w:pPr>
      <w:r w:rsidRPr="007A4D4B">
        <w:t xml:space="preserve">and maintain operational continuity during AI-enabled cyber conflict. </w:t>
      </w:r>
    </w:p>
    <w:p w14:paraId="73D15310" w14:textId="77777777" w:rsidR="007A4D4B" w:rsidRPr="007A4D4B" w:rsidRDefault="007A4D4B" w:rsidP="007A4D4B">
      <w:r w:rsidRPr="007A4D4B">
        <w:t>This includes:</w:t>
      </w:r>
    </w:p>
    <w:p w14:paraId="406C8273" w14:textId="77777777" w:rsidR="007A4D4B" w:rsidRPr="007A4D4B" w:rsidRDefault="007A4D4B" w:rsidP="007A4D4B">
      <w:pPr>
        <w:numPr>
          <w:ilvl w:val="0"/>
          <w:numId w:val="6"/>
        </w:numPr>
      </w:pPr>
      <w:r w:rsidRPr="007A4D4B">
        <w:t xml:space="preserve">cloud infrastructure, </w:t>
      </w:r>
    </w:p>
    <w:p w14:paraId="1DD55683" w14:textId="77777777" w:rsidR="007A4D4B" w:rsidRPr="007A4D4B" w:rsidRDefault="007A4D4B" w:rsidP="007A4D4B">
      <w:pPr>
        <w:numPr>
          <w:ilvl w:val="0"/>
          <w:numId w:val="6"/>
        </w:numPr>
      </w:pPr>
      <w:r w:rsidRPr="007A4D4B">
        <w:t xml:space="preserve">telecommunications, </w:t>
      </w:r>
    </w:p>
    <w:p w14:paraId="1C64A62D" w14:textId="77777777" w:rsidR="007A4D4B" w:rsidRPr="007A4D4B" w:rsidRDefault="007A4D4B" w:rsidP="007A4D4B">
      <w:pPr>
        <w:numPr>
          <w:ilvl w:val="0"/>
          <w:numId w:val="6"/>
        </w:numPr>
      </w:pPr>
      <w:r w:rsidRPr="007A4D4B">
        <w:t xml:space="preserve">defense systems, </w:t>
      </w:r>
    </w:p>
    <w:p w14:paraId="5C47C3DE" w14:textId="77777777" w:rsidR="007A4D4B" w:rsidRPr="007A4D4B" w:rsidRDefault="007A4D4B" w:rsidP="007A4D4B">
      <w:pPr>
        <w:numPr>
          <w:ilvl w:val="0"/>
          <w:numId w:val="6"/>
        </w:numPr>
      </w:pPr>
      <w:r w:rsidRPr="007A4D4B">
        <w:t xml:space="preserve">digital identity systems, </w:t>
      </w:r>
    </w:p>
    <w:p w14:paraId="48320C57" w14:textId="77777777" w:rsidR="007A4D4B" w:rsidRPr="007A4D4B" w:rsidRDefault="007A4D4B" w:rsidP="007A4D4B">
      <w:pPr>
        <w:numPr>
          <w:ilvl w:val="0"/>
          <w:numId w:val="6"/>
        </w:numPr>
      </w:pPr>
      <w:r w:rsidRPr="007A4D4B">
        <w:t xml:space="preserve">financial infrastructure, </w:t>
      </w:r>
    </w:p>
    <w:p w14:paraId="431046A3" w14:textId="77777777" w:rsidR="007A4D4B" w:rsidRPr="007A4D4B" w:rsidRDefault="007A4D4B" w:rsidP="007A4D4B">
      <w:pPr>
        <w:numPr>
          <w:ilvl w:val="0"/>
          <w:numId w:val="6"/>
        </w:numPr>
      </w:pPr>
      <w:r w:rsidRPr="007A4D4B">
        <w:t xml:space="preserve">healthcare systems, </w:t>
      </w:r>
    </w:p>
    <w:p w14:paraId="6272BDAB" w14:textId="77777777" w:rsidR="007A4D4B" w:rsidRPr="007A4D4B" w:rsidRDefault="007A4D4B" w:rsidP="007A4D4B">
      <w:pPr>
        <w:numPr>
          <w:ilvl w:val="0"/>
          <w:numId w:val="6"/>
        </w:numPr>
      </w:pPr>
      <w:r w:rsidRPr="007A4D4B">
        <w:t xml:space="preserve">logistics, </w:t>
      </w:r>
    </w:p>
    <w:p w14:paraId="66E33CE2" w14:textId="77777777" w:rsidR="007A4D4B" w:rsidRPr="007A4D4B" w:rsidRDefault="007A4D4B" w:rsidP="007A4D4B">
      <w:pPr>
        <w:numPr>
          <w:ilvl w:val="0"/>
          <w:numId w:val="6"/>
        </w:numPr>
      </w:pPr>
      <w:r w:rsidRPr="007A4D4B">
        <w:t xml:space="preserve">and energy networks. </w:t>
      </w:r>
    </w:p>
    <w:p w14:paraId="36A39C4B" w14:textId="77777777" w:rsidR="007A4D4B" w:rsidRPr="007A4D4B" w:rsidRDefault="007A4D4B" w:rsidP="007A4D4B">
      <w:r w:rsidRPr="007A4D4B">
        <w:pict w14:anchorId="4F64AC09">
          <v:rect id="_x0000_i1028" style="width:0;height:1.5pt" o:hralign="center" o:hrstd="t" o:hr="t" fillcolor="#a0a0a0" stroked="f"/>
        </w:pict>
      </w:r>
    </w:p>
    <w:p w14:paraId="3DAFBC31" w14:textId="77777777" w:rsidR="007A4D4B" w:rsidRPr="007A4D4B" w:rsidRDefault="007A4D4B" w:rsidP="007A4D4B">
      <w:pPr>
        <w:rPr>
          <w:b/>
          <w:bCs/>
        </w:rPr>
      </w:pPr>
      <w:r w:rsidRPr="007A4D4B">
        <w:rPr>
          <w:b/>
          <w:bCs/>
        </w:rPr>
        <w:t>3. Enable Trusted Cross-Border Commerce</w:t>
      </w:r>
    </w:p>
    <w:p w14:paraId="19D38091" w14:textId="77777777" w:rsidR="007A4D4B" w:rsidRPr="007A4D4B" w:rsidRDefault="007A4D4B" w:rsidP="007A4D4B">
      <w:r w:rsidRPr="007A4D4B">
        <w:t>Global trade increasingly depends upon:</w:t>
      </w:r>
    </w:p>
    <w:p w14:paraId="61F7E934" w14:textId="77777777" w:rsidR="007A4D4B" w:rsidRPr="007A4D4B" w:rsidRDefault="007A4D4B" w:rsidP="007A4D4B">
      <w:pPr>
        <w:numPr>
          <w:ilvl w:val="0"/>
          <w:numId w:val="7"/>
        </w:numPr>
      </w:pPr>
      <w:r w:rsidRPr="007A4D4B">
        <w:t xml:space="preserve">trusted software, </w:t>
      </w:r>
    </w:p>
    <w:p w14:paraId="7EBA685F" w14:textId="77777777" w:rsidR="007A4D4B" w:rsidRPr="007A4D4B" w:rsidRDefault="007A4D4B" w:rsidP="007A4D4B">
      <w:pPr>
        <w:numPr>
          <w:ilvl w:val="0"/>
          <w:numId w:val="7"/>
        </w:numPr>
      </w:pPr>
      <w:r w:rsidRPr="007A4D4B">
        <w:t xml:space="preserve">trusted AI systems, </w:t>
      </w:r>
    </w:p>
    <w:p w14:paraId="504307B6" w14:textId="77777777" w:rsidR="007A4D4B" w:rsidRPr="007A4D4B" w:rsidRDefault="007A4D4B" w:rsidP="007A4D4B">
      <w:pPr>
        <w:numPr>
          <w:ilvl w:val="0"/>
          <w:numId w:val="7"/>
        </w:numPr>
      </w:pPr>
      <w:r w:rsidRPr="007A4D4B">
        <w:t xml:space="preserve">secure data movement, </w:t>
      </w:r>
    </w:p>
    <w:p w14:paraId="368BAD0E" w14:textId="77777777" w:rsidR="007A4D4B" w:rsidRPr="007A4D4B" w:rsidRDefault="007A4D4B" w:rsidP="007A4D4B">
      <w:pPr>
        <w:numPr>
          <w:ilvl w:val="0"/>
          <w:numId w:val="7"/>
        </w:numPr>
      </w:pPr>
      <w:r w:rsidRPr="007A4D4B">
        <w:t xml:space="preserve">and resilient digital infrastructure. </w:t>
      </w:r>
    </w:p>
    <w:p w14:paraId="277AC70E" w14:textId="77777777" w:rsidR="007A4D4B" w:rsidRPr="007A4D4B" w:rsidRDefault="007A4D4B" w:rsidP="007A4D4B">
      <w:r w:rsidRPr="007A4D4B">
        <w:t>The G7 should therefore establish interoperable standards for:</w:t>
      </w:r>
    </w:p>
    <w:p w14:paraId="2C333D2D" w14:textId="77777777" w:rsidR="007A4D4B" w:rsidRPr="007A4D4B" w:rsidRDefault="007A4D4B" w:rsidP="007A4D4B">
      <w:pPr>
        <w:numPr>
          <w:ilvl w:val="0"/>
          <w:numId w:val="8"/>
        </w:numPr>
      </w:pPr>
      <w:r w:rsidRPr="007A4D4B">
        <w:t xml:space="preserve">AI cyber testing, </w:t>
      </w:r>
    </w:p>
    <w:p w14:paraId="44BEC010" w14:textId="77777777" w:rsidR="007A4D4B" w:rsidRPr="007A4D4B" w:rsidRDefault="007A4D4B" w:rsidP="007A4D4B">
      <w:pPr>
        <w:numPr>
          <w:ilvl w:val="0"/>
          <w:numId w:val="8"/>
        </w:numPr>
      </w:pPr>
      <w:r w:rsidRPr="007A4D4B">
        <w:t xml:space="preserve">vulnerability disclosure, </w:t>
      </w:r>
    </w:p>
    <w:p w14:paraId="64DB020C" w14:textId="77777777" w:rsidR="007A4D4B" w:rsidRPr="007A4D4B" w:rsidRDefault="007A4D4B" w:rsidP="007A4D4B">
      <w:pPr>
        <w:numPr>
          <w:ilvl w:val="0"/>
          <w:numId w:val="8"/>
        </w:numPr>
      </w:pPr>
      <w:r w:rsidRPr="007A4D4B">
        <w:t xml:space="preserve">model assurance, </w:t>
      </w:r>
    </w:p>
    <w:p w14:paraId="40EA7734" w14:textId="77777777" w:rsidR="007A4D4B" w:rsidRPr="007A4D4B" w:rsidRDefault="007A4D4B" w:rsidP="007A4D4B">
      <w:pPr>
        <w:numPr>
          <w:ilvl w:val="0"/>
          <w:numId w:val="8"/>
        </w:numPr>
      </w:pPr>
      <w:r w:rsidRPr="007A4D4B">
        <w:t xml:space="preserve">supply-chain integrity, </w:t>
      </w:r>
    </w:p>
    <w:p w14:paraId="7DEBCE7E" w14:textId="77777777" w:rsidR="007A4D4B" w:rsidRPr="007A4D4B" w:rsidRDefault="007A4D4B" w:rsidP="007A4D4B">
      <w:pPr>
        <w:numPr>
          <w:ilvl w:val="0"/>
          <w:numId w:val="8"/>
        </w:numPr>
      </w:pPr>
      <w:r w:rsidRPr="007A4D4B">
        <w:t xml:space="preserve">and incident coordination. </w:t>
      </w:r>
    </w:p>
    <w:p w14:paraId="5A5DB859" w14:textId="77777777" w:rsidR="007A4D4B" w:rsidRPr="007A4D4B" w:rsidRDefault="007A4D4B" w:rsidP="007A4D4B">
      <w:r w:rsidRPr="007A4D4B">
        <w:t>The goal is not centralized global control.</w:t>
      </w:r>
    </w:p>
    <w:p w14:paraId="587622D8" w14:textId="77777777" w:rsidR="007A4D4B" w:rsidRPr="007A4D4B" w:rsidRDefault="007A4D4B" w:rsidP="007A4D4B">
      <w:r w:rsidRPr="007A4D4B">
        <w:t>The goal is:</w:t>
      </w:r>
    </w:p>
    <w:p w14:paraId="4723A39E" w14:textId="77777777" w:rsidR="007A4D4B" w:rsidRPr="007A4D4B" w:rsidRDefault="007A4D4B" w:rsidP="007A4D4B">
      <w:r w:rsidRPr="007A4D4B">
        <w:t>trusted interoperability among allied economies.</w:t>
      </w:r>
    </w:p>
    <w:p w14:paraId="3D48B47F" w14:textId="77777777" w:rsidR="007A4D4B" w:rsidRPr="007A4D4B" w:rsidRDefault="007A4D4B" w:rsidP="007A4D4B">
      <w:r w:rsidRPr="007A4D4B">
        <w:lastRenderedPageBreak/>
        <w:pict w14:anchorId="6428B507">
          <v:rect id="_x0000_i1029" style="width:0;height:1.5pt" o:hralign="center" o:hrstd="t" o:hr="t" fillcolor="#a0a0a0" stroked="f"/>
        </w:pict>
      </w:r>
    </w:p>
    <w:p w14:paraId="29414CA5" w14:textId="77777777" w:rsidR="007A4D4B" w:rsidRPr="007A4D4B" w:rsidRDefault="007A4D4B" w:rsidP="007A4D4B">
      <w:pPr>
        <w:rPr>
          <w:b/>
          <w:bCs/>
        </w:rPr>
      </w:pPr>
      <w:r w:rsidRPr="007A4D4B">
        <w:rPr>
          <w:b/>
          <w:bCs/>
        </w:rPr>
        <w:t>Proposed Strategic Architecture</w:t>
      </w:r>
    </w:p>
    <w:p w14:paraId="49262DFB" w14:textId="77777777" w:rsidR="007A4D4B" w:rsidRPr="007A4D4B" w:rsidRDefault="007A4D4B" w:rsidP="007A4D4B">
      <w:pPr>
        <w:rPr>
          <w:b/>
          <w:bCs/>
        </w:rPr>
      </w:pPr>
      <w:r w:rsidRPr="007A4D4B">
        <w:rPr>
          <w:b/>
          <w:bCs/>
        </w:rPr>
        <w:t>Pillar 1 — AI-Enabled Defensive Cyber Operations</w:t>
      </w:r>
    </w:p>
    <w:p w14:paraId="58BEE06E" w14:textId="77777777" w:rsidR="007A4D4B" w:rsidRPr="007A4D4B" w:rsidRDefault="007A4D4B" w:rsidP="007A4D4B">
      <w:pPr>
        <w:rPr>
          <w:b/>
          <w:bCs/>
        </w:rPr>
      </w:pPr>
      <w:r w:rsidRPr="007A4D4B">
        <w:rPr>
          <w:b/>
          <w:bCs/>
        </w:rPr>
        <w:t>Recommendation</w:t>
      </w:r>
    </w:p>
    <w:p w14:paraId="2DB4CB88" w14:textId="77777777" w:rsidR="007A4D4B" w:rsidRPr="007A4D4B" w:rsidRDefault="007A4D4B" w:rsidP="007A4D4B">
      <w:r w:rsidRPr="007A4D4B">
        <w:t>All G7 nations should deploy AI-assisted defensive cyber systems across critical infrastructure sectors.</w:t>
      </w:r>
    </w:p>
    <w:p w14:paraId="0BF0E5A5" w14:textId="77777777" w:rsidR="007A4D4B" w:rsidRPr="007A4D4B" w:rsidRDefault="007A4D4B" w:rsidP="007A4D4B">
      <w:pPr>
        <w:rPr>
          <w:b/>
          <w:bCs/>
        </w:rPr>
      </w:pPr>
      <w:r w:rsidRPr="007A4D4B">
        <w:rPr>
          <w:b/>
          <w:bCs/>
        </w:rPr>
        <w:t>Priority Sectors</w:t>
      </w:r>
    </w:p>
    <w:p w14:paraId="33A69820" w14:textId="77777777" w:rsidR="007A4D4B" w:rsidRPr="007A4D4B" w:rsidRDefault="007A4D4B" w:rsidP="007A4D4B">
      <w:pPr>
        <w:numPr>
          <w:ilvl w:val="0"/>
          <w:numId w:val="9"/>
        </w:numPr>
      </w:pPr>
      <w:r w:rsidRPr="007A4D4B">
        <w:t xml:space="preserve">Energy </w:t>
      </w:r>
    </w:p>
    <w:p w14:paraId="1926CB69" w14:textId="77777777" w:rsidR="007A4D4B" w:rsidRPr="007A4D4B" w:rsidRDefault="007A4D4B" w:rsidP="007A4D4B">
      <w:pPr>
        <w:numPr>
          <w:ilvl w:val="0"/>
          <w:numId w:val="9"/>
        </w:numPr>
      </w:pPr>
      <w:r w:rsidRPr="007A4D4B">
        <w:t xml:space="preserve">Banking </w:t>
      </w:r>
    </w:p>
    <w:p w14:paraId="00562F13" w14:textId="77777777" w:rsidR="007A4D4B" w:rsidRPr="007A4D4B" w:rsidRDefault="007A4D4B" w:rsidP="007A4D4B">
      <w:pPr>
        <w:numPr>
          <w:ilvl w:val="0"/>
          <w:numId w:val="9"/>
        </w:numPr>
      </w:pPr>
      <w:r w:rsidRPr="007A4D4B">
        <w:t xml:space="preserve">Telecom </w:t>
      </w:r>
    </w:p>
    <w:p w14:paraId="05589AA9" w14:textId="77777777" w:rsidR="007A4D4B" w:rsidRPr="007A4D4B" w:rsidRDefault="007A4D4B" w:rsidP="007A4D4B">
      <w:pPr>
        <w:numPr>
          <w:ilvl w:val="0"/>
          <w:numId w:val="9"/>
        </w:numPr>
      </w:pPr>
      <w:r w:rsidRPr="007A4D4B">
        <w:t xml:space="preserve">Transportation </w:t>
      </w:r>
    </w:p>
    <w:p w14:paraId="3332060F" w14:textId="77777777" w:rsidR="007A4D4B" w:rsidRPr="007A4D4B" w:rsidRDefault="007A4D4B" w:rsidP="007A4D4B">
      <w:pPr>
        <w:numPr>
          <w:ilvl w:val="0"/>
          <w:numId w:val="9"/>
        </w:numPr>
      </w:pPr>
      <w:r w:rsidRPr="007A4D4B">
        <w:t xml:space="preserve">Water systems </w:t>
      </w:r>
    </w:p>
    <w:p w14:paraId="211F4C4C" w14:textId="77777777" w:rsidR="007A4D4B" w:rsidRPr="007A4D4B" w:rsidRDefault="007A4D4B" w:rsidP="007A4D4B">
      <w:pPr>
        <w:numPr>
          <w:ilvl w:val="0"/>
          <w:numId w:val="9"/>
        </w:numPr>
      </w:pPr>
      <w:r w:rsidRPr="007A4D4B">
        <w:t xml:space="preserve">Ports and logistics </w:t>
      </w:r>
    </w:p>
    <w:p w14:paraId="48BEC0E9" w14:textId="77777777" w:rsidR="007A4D4B" w:rsidRPr="007A4D4B" w:rsidRDefault="007A4D4B" w:rsidP="007A4D4B">
      <w:pPr>
        <w:numPr>
          <w:ilvl w:val="0"/>
          <w:numId w:val="9"/>
        </w:numPr>
      </w:pPr>
      <w:r w:rsidRPr="007A4D4B">
        <w:t xml:space="preserve">Healthcare </w:t>
      </w:r>
    </w:p>
    <w:p w14:paraId="58FB7CCD" w14:textId="77777777" w:rsidR="007A4D4B" w:rsidRPr="007A4D4B" w:rsidRDefault="007A4D4B" w:rsidP="007A4D4B">
      <w:pPr>
        <w:numPr>
          <w:ilvl w:val="0"/>
          <w:numId w:val="9"/>
        </w:numPr>
      </w:pPr>
      <w:r w:rsidRPr="007A4D4B">
        <w:t xml:space="preserve">Government services </w:t>
      </w:r>
    </w:p>
    <w:p w14:paraId="42EFB803" w14:textId="77777777" w:rsidR="007A4D4B" w:rsidRPr="007A4D4B" w:rsidRDefault="007A4D4B" w:rsidP="007A4D4B">
      <w:pPr>
        <w:numPr>
          <w:ilvl w:val="0"/>
          <w:numId w:val="9"/>
        </w:numPr>
      </w:pPr>
      <w:r w:rsidRPr="007A4D4B">
        <w:t xml:space="preserve">Defense-industrial systems </w:t>
      </w:r>
    </w:p>
    <w:p w14:paraId="01732861" w14:textId="77777777" w:rsidR="007A4D4B" w:rsidRPr="007A4D4B" w:rsidRDefault="007A4D4B" w:rsidP="007A4D4B">
      <w:pPr>
        <w:rPr>
          <w:b/>
          <w:bCs/>
        </w:rPr>
      </w:pPr>
      <w:r w:rsidRPr="007A4D4B">
        <w:rPr>
          <w:b/>
          <w:bCs/>
        </w:rPr>
        <w:t>Required Capabilities</w:t>
      </w:r>
    </w:p>
    <w:p w14:paraId="39E0CA2F" w14:textId="77777777" w:rsidR="007A4D4B" w:rsidRPr="007A4D4B" w:rsidRDefault="007A4D4B" w:rsidP="007A4D4B">
      <w:pPr>
        <w:numPr>
          <w:ilvl w:val="0"/>
          <w:numId w:val="10"/>
        </w:numPr>
      </w:pPr>
      <w:r w:rsidRPr="007A4D4B">
        <w:t xml:space="preserve">AI-assisted vulnerability scanning </w:t>
      </w:r>
    </w:p>
    <w:p w14:paraId="7FB948B6" w14:textId="77777777" w:rsidR="007A4D4B" w:rsidRPr="007A4D4B" w:rsidRDefault="007A4D4B" w:rsidP="007A4D4B">
      <w:pPr>
        <w:numPr>
          <w:ilvl w:val="0"/>
          <w:numId w:val="10"/>
        </w:numPr>
      </w:pPr>
      <w:r w:rsidRPr="007A4D4B">
        <w:t xml:space="preserve">Automated patch prioritization </w:t>
      </w:r>
    </w:p>
    <w:p w14:paraId="0227590B" w14:textId="77777777" w:rsidR="007A4D4B" w:rsidRPr="007A4D4B" w:rsidRDefault="007A4D4B" w:rsidP="007A4D4B">
      <w:pPr>
        <w:numPr>
          <w:ilvl w:val="0"/>
          <w:numId w:val="10"/>
        </w:numPr>
      </w:pPr>
      <w:r w:rsidRPr="007A4D4B">
        <w:t xml:space="preserve">Threat correlation </w:t>
      </w:r>
    </w:p>
    <w:p w14:paraId="3A8FB644" w14:textId="77777777" w:rsidR="007A4D4B" w:rsidRPr="007A4D4B" w:rsidRDefault="007A4D4B" w:rsidP="007A4D4B">
      <w:pPr>
        <w:numPr>
          <w:ilvl w:val="0"/>
          <w:numId w:val="10"/>
        </w:numPr>
      </w:pPr>
      <w:r w:rsidRPr="007A4D4B">
        <w:t xml:space="preserve">AI-assisted incident response </w:t>
      </w:r>
    </w:p>
    <w:p w14:paraId="36501C2F" w14:textId="77777777" w:rsidR="007A4D4B" w:rsidRPr="007A4D4B" w:rsidRDefault="007A4D4B" w:rsidP="007A4D4B">
      <w:pPr>
        <w:numPr>
          <w:ilvl w:val="0"/>
          <w:numId w:val="10"/>
        </w:numPr>
      </w:pPr>
      <w:r w:rsidRPr="007A4D4B">
        <w:t xml:space="preserve">Infrastructure anomaly detection </w:t>
      </w:r>
    </w:p>
    <w:p w14:paraId="3A55FA83" w14:textId="77777777" w:rsidR="007A4D4B" w:rsidRPr="007A4D4B" w:rsidRDefault="007A4D4B" w:rsidP="007A4D4B">
      <w:pPr>
        <w:numPr>
          <w:ilvl w:val="0"/>
          <w:numId w:val="10"/>
        </w:numPr>
      </w:pPr>
      <w:r w:rsidRPr="007A4D4B">
        <w:t xml:space="preserve">Supply-chain integrity verification </w:t>
      </w:r>
    </w:p>
    <w:p w14:paraId="0F78395A" w14:textId="77777777" w:rsidR="007A4D4B" w:rsidRPr="007A4D4B" w:rsidRDefault="007A4D4B" w:rsidP="007A4D4B">
      <w:pPr>
        <w:numPr>
          <w:ilvl w:val="0"/>
          <w:numId w:val="10"/>
        </w:numPr>
      </w:pPr>
      <w:r w:rsidRPr="007A4D4B">
        <w:t xml:space="preserve">Continuous red-team testing </w:t>
      </w:r>
    </w:p>
    <w:p w14:paraId="123CE94C" w14:textId="77777777" w:rsidR="007A4D4B" w:rsidRPr="007A4D4B" w:rsidRDefault="007A4D4B" w:rsidP="007A4D4B">
      <w:pPr>
        <w:rPr>
          <w:b/>
          <w:bCs/>
        </w:rPr>
      </w:pPr>
      <w:r w:rsidRPr="007A4D4B">
        <w:rPr>
          <w:b/>
          <w:bCs/>
        </w:rPr>
        <w:t>Strategic Principle</w:t>
      </w:r>
    </w:p>
    <w:p w14:paraId="45CEB38B" w14:textId="77777777" w:rsidR="007A4D4B" w:rsidRPr="007A4D4B" w:rsidRDefault="007A4D4B" w:rsidP="007A4D4B">
      <w:r w:rsidRPr="007A4D4B">
        <w:t>Machine-speed attacks require machine-speed defense.</w:t>
      </w:r>
    </w:p>
    <w:p w14:paraId="25CAB869" w14:textId="77777777" w:rsidR="007A4D4B" w:rsidRPr="007A4D4B" w:rsidRDefault="007A4D4B" w:rsidP="007A4D4B">
      <w:r w:rsidRPr="007A4D4B">
        <w:pict w14:anchorId="08B5ACA1">
          <v:rect id="_x0000_i1030" style="width:0;height:1.5pt" o:hralign="center" o:hrstd="t" o:hr="t" fillcolor="#a0a0a0" stroked="f"/>
        </w:pict>
      </w:r>
    </w:p>
    <w:p w14:paraId="6D11509C" w14:textId="77777777" w:rsidR="007A4D4B" w:rsidRPr="007A4D4B" w:rsidRDefault="007A4D4B" w:rsidP="007A4D4B">
      <w:pPr>
        <w:rPr>
          <w:b/>
          <w:bCs/>
        </w:rPr>
      </w:pPr>
      <w:r w:rsidRPr="007A4D4B">
        <w:rPr>
          <w:b/>
          <w:bCs/>
        </w:rPr>
        <w:t>Pillar 2 — Controlled Frontier AI Cyber Access</w:t>
      </w:r>
    </w:p>
    <w:p w14:paraId="4C4E60EA" w14:textId="77777777" w:rsidR="007A4D4B" w:rsidRPr="007A4D4B" w:rsidRDefault="007A4D4B" w:rsidP="007A4D4B">
      <w:pPr>
        <w:rPr>
          <w:b/>
          <w:bCs/>
        </w:rPr>
      </w:pPr>
      <w:r w:rsidRPr="007A4D4B">
        <w:rPr>
          <w:b/>
          <w:bCs/>
        </w:rPr>
        <w:lastRenderedPageBreak/>
        <w:t>Recommendation</w:t>
      </w:r>
    </w:p>
    <w:p w14:paraId="75E8CEBD" w14:textId="77777777" w:rsidR="007A4D4B" w:rsidRPr="007A4D4B" w:rsidRDefault="007A4D4B" w:rsidP="007A4D4B">
      <w:r w:rsidRPr="007A4D4B">
        <w:t>The G7 should establish a shared framework for controlled access to highly capable cyber-oriented AI systems.</w:t>
      </w:r>
    </w:p>
    <w:p w14:paraId="7F5031C7" w14:textId="77777777" w:rsidR="007A4D4B" w:rsidRPr="007A4D4B" w:rsidRDefault="007A4D4B" w:rsidP="007A4D4B">
      <w:pPr>
        <w:rPr>
          <w:b/>
          <w:bCs/>
        </w:rPr>
      </w:pPr>
      <w:r w:rsidRPr="007A4D4B">
        <w:rPr>
          <w:b/>
          <w:bCs/>
        </w:rPr>
        <w:t>Key Principles</w:t>
      </w:r>
    </w:p>
    <w:p w14:paraId="429288B8" w14:textId="77777777" w:rsidR="007A4D4B" w:rsidRPr="007A4D4B" w:rsidRDefault="007A4D4B" w:rsidP="007A4D4B">
      <w:pPr>
        <w:numPr>
          <w:ilvl w:val="0"/>
          <w:numId w:val="11"/>
        </w:numPr>
      </w:pPr>
      <w:r w:rsidRPr="007A4D4B">
        <w:t xml:space="preserve">No unrestricted public deployment of advanced offensive cyber agents. </w:t>
      </w:r>
    </w:p>
    <w:p w14:paraId="0A93C434" w14:textId="77777777" w:rsidR="007A4D4B" w:rsidRPr="007A4D4B" w:rsidRDefault="007A4D4B" w:rsidP="007A4D4B">
      <w:pPr>
        <w:numPr>
          <w:ilvl w:val="0"/>
          <w:numId w:val="11"/>
        </w:numPr>
      </w:pPr>
      <w:r w:rsidRPr="007A4D4B">
        <w:t xml:space="preserve">Trusted defensive access for certified operators. </w:t>
      </w:r>
    </w:p>
    <w:p w14:paraId="61DAABB2" w14:textId="77777777" w:rsidR="007A4D4B" w:rsidRPr="007A4D4B" w:rsidRDefault="007A4D4B" w:rsidP="007A4D4B">
      <w:pPr>
        <w:numPr>
          <w:ilvl w:val="0"/>
          <w:numId w:val="11"/>
        </w:numPr>
      </w:pPr>
      <w:r w:rsidRPr="007A4D4B">
        <w:t xml:space="preserve">Logging and traceability requirements. </w:t>
      </w:r>
    </w:p>
    <w:p w14:paraId="1CF9BD55" w14:textId="77777777" w:rsidR="007A4D4B" w:rsidRPr="007A4D4B" w:rsidRDefault="007A4D4B" w:rsidP="007A4D4B">
      <w:pPr>
        <w:numPr>
          <w:ilvl w:val="0"/>
          <w:numId w:val="11"/>
        </w:numPr>
      </w:pPr>
      <w:r w:rsidRPr="007A4D4B">
        <w:t xml:space="preserve">Coordinated vulnerability disclosure. </w:t>
      </w:r>
    </w:p>
    <w:p w14:paraId="33E12E69" w14:textId="77777777" w:rsidR="007A4D4B" w:rsidRPr="007A4D4B" w:rsidRDefault="007A4D4B" w:rsidP="007A4D4B">
      <w:pPr>
        <w:numPr>
          <w:ilvl w:val="0"/>
          <w:numId w:val="11"/>
        </w:numPr>
      </w:pPr>
      <w:r w:rsidRPr="007A4D4B">
        <w:t xml:space="preserve">Shared standards for evaluation and testing. </w:t>
      </w:r>
    </w:p>
    <w:p w14:paraId="60BE4563" w14:textId="77777777" w:rsidR="007A4D4B" w:rsidRPr="007A4D4B" w:rsidRDefault="007A4D4B" w:rsidP="007A4D4B">
      <w:pPr>
        <w:numPr>
          <w:ilvl w:val="0"/>
          <w:numId w:val="11"/>
        </w:numPr>
      </w:pPr>
      <w:r w:rsidRPr="007A4D4B">
        <w:t xml:space="preserve">Strong export-control coordination where appropriate. </w:t>
      </w:r>
    </w:p>
    <w:p w14:paraId="7E78DF99" w14:textId="77777777" w:rsidR="007A4D4B" w:rsidRPr="007A4D4B" w:rsidRDefault="007A4D4B" w:rsidP="007A4D4B">
      <w:pPr>
        <w:rPr>
          <w:b/>
          <w:bCs/>
        </w:rPr>
      </w:pPr>
      <w:r w:rsidRPr="007A4D4B">
        <w:rPr>
          <w:b/>
          <w:bCs/>
        </w:rPr>
        <w:t>Strategic Principle</w:t>
      </w:r>
    </w:p>
    <w:p w14:paraId="7E26DB5A" w14:textId="77777777" w:rsidR="007A4D4B" w:rsidRPr="007A4D4B" w:rsidRDefault="007A4D4B" w:rsidP="007A4D4B">
      <w:r w:rsidRPr="007A4D4B">
        <w:t>Powerful cyber-capable AI models should be governed similarly to other dual-use strategic technologies.</w:t>
      </w:r>
    </w:p>
    <w:p w14:paraId="33BA05C1" w14:textId="77777777" w:rsidR="007A4D4B" w:rsidRPr="007A4D4B" w:rsidRDefault="007A4D4B" w:rsidP="007A4D4B">
      <w:r w:rsidRPr="007A4D4B">
        <w:pict w14:anchorId="3CAC6339">
          <v:rect id="_x0000_i1031" style="width:0;height:1.5pt" o:hralign="center" o:hrstd="t" o:hr="t" fillcolor="#a0a0a0" stroked="f"/>
        </w:pict>
      </w:r>
    </w:p>
    <w:p w14:paraId="027B92E9" w14:textId="77777777" w:rsidR="007A4D4B" w:rsidRPr="007A4D4B" w:rsidRDefault="007A4D4B" w:rsidP="007A4D4B">
      <w:pPr>
        <w:rPr>
          <w:b/>
          <w:bCs/>
        </w:rPr>
      </w:pPr>
      <w:r w:rsidRPr="007A4D4B">
        <w:rPr>
          <w:b/>
          <w:bCs/>
        </w:rPr>
        <w:t>Pillar 3 — G7 AI Cyber Threat Coordination Network</w:t>
      </w:r>
    </w:p>
    <w:p w14:paraId="59BFA74B" w14:textId="77777777" w:rsidR="007A4D4B" w:rsidRPr="007A4D4B" w:rsidRDefault="007A4D4B" w:rsidP="007A4D4B">
      <w:pPr>
        <w:rPr>
          <w:b/>
          <w:bCs/>
        </w:rPr>
      </w:pPr>
      <w:r w:rsidRPr="007A4D4B">
        <w:rPr>
          <w:b/>
          <w:bCs/>
        </w:rPr>
        <w:t>Recommendation</w:t>
      </w:r>
    </w:p>
    <w:p w14:paraId="2881E05C" w14:textId="77777777" w:rsidR="007A4D4B" w:rsidRPr="007A4D4B" w:rsidRDefault="007A4D4B" w:rsidP="007A4D4B">
      <w:r w:rsidRPr="007A4D4B">
        <w:t>Create a permanent G7 AI Cyber Coordination Network.</w:t>
      </w:r>
    </w:p>
    <w:p w14:paraId="1988FA6C" w14:textId="77777777" w:rsidR="007A4D4B" w:rsidRPr="007A4D4B" w:rsidRDefault="007A4D4B" w:rsidP="007A4D4B">
      <w:pPr>
        <w:rPr>
          <w:b/>
          <w:bCs/>
        </w:rPr>
      </w:pPr>
      <w:r w:rsidRPr="007A4D4B">
        <w:rPr>
          <w:b/>
          <w:bCs/>
        </w:rPr>
        <w:t>Functions</w:t>
      </w:r>
    </w:p>
    <w:p w14:paraId="36FBC246" w14:textId="77777777" w:rsidR="007A4D4B" w:rsidRPr="007A4D4B" w:rsidRDefault="007A4D4B" w:rsidP="007A4D4B">
      <w:pPr>
        <w:numPr>
          <w:ilvl w:val="0"/>
          <w:numId w:val="12"/>
        </w:numPr>
      </w:pPr>
      <w:r w:rsidRPr="007A4D4B">
        <w:t xml:space="preserve">Real-time threat intelligence sharing </w:t>
      </w:r>
    </w:p>
    <w:p w14:paraId="7358C461" w14:textId="77777777" w:rsidR="007A4D4B" w:rsidRPr="007A4D4B" w:rsidRDefault="007A4D4B" w:rsidP="007A4D4B">
      <w:pPr>
        <w:numPr>
          <w:ilvl w:val="0"/>
          <w:numId w:val="12"/>
        </w:numPr>
      </w:pPr>
      <w:r w:rsidRPr="007A4D4B">
        <w:t xml:space="preserve">Coordinated vulnerability response </w:t>
      </w:r>
    </w:p>
    <w:p w14:paraId="2F72ABFC" w14:textId="77777777" w:rsidR="007A4D4B" w:rsidRPr="007A4D4B" w:rsidRDefault="007A4D4B" w:rsidP="007A4D4B">
      <w:pPr>
        <w:numPr>
          <w:ilvl w:val="0"/>
          <w:numId w:val="12"/>
        </w:numPr>
      </w:pPr>
      <w:r w:rsidRPr="007A4D4B">
        <w:t xml:space="preserve">Joint incident exercises </w:t>
      </w:r>
    </w:p>
    <w:p w14:paraId="5D3CA801" w14:textId="77777777" w:rsidR="007A4D4B" w:rsidRPr="007A4D4B" w:rsidRDefault="007A4D4B" w:rsidP="007A4D4B">
      <w:pPr>
        <w:numPr>
          <w:ilvl w:val="0"/>
          <w:numId w:val="12"/>
        </w:numPr>
      </w:pPr>
      <w:r w:rsidRPr="007A4D4B">
        <w:t xml:space="preserve">AI capability assessments </w:t>
      </w:r>
    </w:p>
    <w:p w14:paraId="7B0616CF" w14:textId="77777777" w:rsidR="007A4D4B" w:rsidRPr="007A4D4B" w:rsidRDefault="007A4D4B" w:rsidP="007A4D4B">
      <w:pPr>
        <w:numPr>
          <w:ilvl w:val="0"/>
          <w:numId w:val="12"/>
        </w:numPr>
      </w:pPr>
      <w:r w:rsidRPr="007A4D4B">
        <w:t xml:space="preserve">Supply-chain compromise alerts </w:t>
      </w:r>
    </w:p>
    <w:p w14:paraId="33A60B58" w14:textId="77777777" w:rsidR="007A4D4B" w:rsidRPr="007A4D4B" w:rsidRDefault="007A4D4B" w:rsidP="007A4D4B">
      <w:pPr>
        <w:numPr>
          <w:ilvl w:val="0"/>
          <w:numId w:val="12"/>
        </w:numPr>
      </w:pPr>
      <w:r w:rsidRPr="007A4D4B">
        <w:t xml:space="preserve">Shared critical infrastructure defense coordination </w:t>
      </w:r>
    </w:p>
    <w:p w14:paraId="040E0A76" w14:textId="77777777" w:rsidR="007A4D4B" w:rsidRPr="007A4D4B" w:rsidRDefault="007A4D4B" w:rsidP="007A4D4B">
      <w:pPr>
        <w:rPr>
          <w:b/>
          <w:bCs/>
        </w:rPr>
      </w:pPr>
      <w:r w:rsidRPr="007A4D4B">
        <w:rPr>
          <w:b/>
          <w:bCs/>
        </w:rPr>
        <w:t>Strategic Principle</w:t>
      </w:r>
    </w:p>
    <w:p w14:paraId="29B3FC07" w14:textId="77777777" w:rsidR="007A4D4B" w:rsidRPr="007A4D4B" w:rsidRDefault="007A4D4B" w:rsidP="007A4D4B">
      <w:r w:rsidRPr="007A4D4B">
        <w:t>No single democratic nation can independently manage globally distributed AI cyber threats.</w:t>
      </w:r>
    </w:p>
    <w:p w14:paraId="78D863FE" w14:textId="77777777" w:rsidR="007A4D4B" w:rsidRPr="007A4D4B" w:rsidRDefault="007A4D4B" w:rsidP="007A4D4B">
      <w:r w:rsidRPr="007A4D4B">
        <w:pict w14:anchorId="3C67472B">
          <v:rect id="_x0000_i1032" style="width:0;height:1.5pt" o:hralign="center" o:hrstd="t" o:hr="t" fillcolor="#a0a0a0" stroked="f"/>
        </w:pict>
      </w:r>
    </w:p>
    <w:p w14:paraId="2081041B" w14:textId="77777777" w:rsidR="007A4D4B" w:rsidRPr="007A4D4B" w:rsidRDefault="007A4D4B" w:rsidP="007A4D4B">
      <w:pPr>
        <w:rPr>
          <w:b/>
          <w:bCs/>
        </w:rPr>
      </w:pPr>
      <w:r w:rsidRPr="007A4D4B">
        <w:rPr>
          <w:b/>
          <w:bCs/>
        </w:rPr>
        <w:t>Pillar 4 — Sovereign AI Infrastructure Assurance</w:t>
      </w:r>
    </w:p>
    <w:p w14:paraId="10874AF7" w14:textId="77777777" w:rsidR="007A4D4B" w:rsidRPr="007A4D4B" w:rsidRDefault="007A4D4B" w:rsidP="007A4D4B">
      <w:pPr>
        <w:rPr>
          <w:b/>
          <w:bCs/>
        </w:rPr>
      </w:pPr>
      <w:r w:rsidRPr="007A4D4B">
        <w:rPr>
          <w:b/>
          <w:bCs/>
        </w:rPr>
        <w:t>Recommendation</w:t>
      </w:r>
    </w:p>
    <w:p w14:paraId="3153A053" w14:textId="77777777" w:rsidR="007A4D4B" w:rsidRPr="007A4D4B" w:rsidRDefault="007A4D4B" w:rsidP="007A4D4B">
      <w:r w:rsidRPr="007A4D4B">
        <w:lastRenderedPageBreak/>
        <w:t>Each G7 nation should establish sovereign assurance programs for:</w:t>
      </w:r>
    </w:p>
    <w:p w14:paraId="703A6BA3" w14:textId="77777777" w:rsidR="007A4D4B" w:rsidRPr="007A4D4B" w:rsidRDefault="007A4D4B" w:rsidP="007A4D4B">
      <w:pPr>
        <w:numPr>
          <w:ilvl w:val="0"/>
          <w:numId w:val="13"/>
        </w:numPr>
      </w:pPr>
      <w:r w:rsidRPr="007A4D4B">
        <w:t xml:space="preserve">domestic AI infrastructure, </w:t>
      </w:r>
    </w:p>
    <w:p w14:paraId="0C40441B" w14:textId="77777777" w:rsidR="007A4D4B" w:rsidRPr="007A4D4B" w:rsidRDefault="007A4D4B" w:rsidP="007A4D4B">
      <w:pPr>
        <w:numPr>
          <w:ilvl w:val="0"/>
          <w:numId w:val="13"/>
        </w:numPr>
      </w:pPr>
      <w:r w:rsidRPr="007A4D4B">
        <w:t xml:space="preserve">strategic compute, </w:t>
      </w:r>
    </w:p>
    <w:p w14:paraId="188164E7" w14:textId="77777777" w:rsidR="007A4D4B" w:rsidRPr="007A4D4B" w:rsidRDefault="007A4D4B" w:rsidP="007A4D4B">
      <w:pPr>
        <w:numPr>
          <w:ilvl w:val="0"/>
          <w:numId w:val="13"/>
        </w:numPr>
      </w:pPr>
      <w:r w:rsidRPr="007A4D4B">
        <w:t xml:space="preserve">cloud resilience, </w:t>
      </w:r>
    </w:p>
    <w:p w14:paraId="3708A206" w14:textId="77777777" w:rsidR="007A4D4B" w:rsidRPr="007A4D4B" w:rsidRDefault="007A4D4B" w:rsidP="007A4D4B">
      <w:pPr>
        <w:numPr>
          <w:ilvl w:val="0"/>
          <w:numId w:val="13"/>
        </w:numPr>
      </w:pPr>
      <w:r w:rsidRPr="007A4D4B">
        <w:t xml:space="preserve">and critical software dependencies. </w:t>
      </w:r>
    </w:p>
    <w:p w14:paraId="613C8B2E" w14:textId="77777777" w:rsidR="007A4D4B" w:rsidRPr="007A4D4B" w:rsidRDefault="007A4D4B" w:rsidP="007A4D4B">
      <w:pPr>
        <w:rPr>
          <w:b/>
          <w:bCs/>
        </w:rPr>
      </w:pPr>
      <w:r w:rsidRPr="007A4D4B">
        <w:rPr>
          <w:b/>
          <w:bCs/>
        </w:rPr>
        <w:t>Focus Areas</w:t>
      </w:r>
    </w:p>
    <w:p w14:paraId="6AB45D18" w14:textId="77777777" w:rsidR="007A4D4B" w:rsidRPr="007A4D4B" w:rsidRDefault="007A4D4B" w:rsidP="007A4D4B">
      <w:pPr>
        <w:numPr>
          <w:ilvl w:val="0"/>
          <w:numId w:val="14"/>
        </w:numPr>
      </w:pPr>
      <w:r w:rsidRPr="007A4D4B">
        <w:t xml:space="preserve">Trusted compute environments </w:t>
      </w:r>
    </w:p>
    <w:p w14:paraId="24644573" w14:textId="77777777" w:rsidR="007A4D4B" w:rsidRPr="007A4D4B" w:rsidRDefault="007A4D4B" w:rsidP="007A4D4B">
      <w:pPr>
        <w:numPr>
          <w:ilvl w:val="0"/>
          <w:numId w:val="14"/>
        </w:numPr>
      </w:pPr>
      <w:r w:rsidRPr="007A4D4B">
        <w:t xml:space="preserve">Semiconductor supply-chain security </w:t>
      </w:r>
    </w:p>
    <w:p w14:paraId="35C91D8D" w14:textId="77777777" w:rsidR="007A4D4B" w:rsidRPr="007A4D4B" w:rsidRDefault="007A4D4B" w:rsidP="007A4D4B">
      <w:pPr>
        <w:numPr>
          <w:ilvl w:val="0"/>
          <w:numId w:val="14"/>
        </w:numPr>
      </w:pPr>
      <w:r w:rsidRPr="007A4D4B">
        <w:t xml:space="preserve">Sovereign backup infrastructure </w:t>
      </w:r>
    </w:p>
    <w:p w14:paraId="7F7F7CB7" w14:textId="77777777" w:rsidR="007A4D4B" w:rsidRPr="007A4D4B" w:rsidRDefault="007A4D4B" w:rsidP="007A4D4B">
      <w:pPr>
        <w:numPr>
          <w:ilvl w:val="0"/>
          <w:numId w:val="14"/>
        </w:numPr>
      </w:pPr>
      <w:r w:rsidRPr="007A4D4B">
        <w:t xml:space="preserve">Cloud failover capability </w:t>
      </w:r>
    </w:p>
    <w:p w14:paraId="58E07828" w14:textId="77777777" w:rsidR="007A4D4B" w:rsidRPr="007A4D4B" w:rsidRDefault="007A4D4B" w:rsidP="007A4D4B">
      <w:pPr>
        <w:numPr>
          <w:ilvl w:val="0"/>
          <w:numId w:val="14"/>
        </w:numPr>
      </w:pPr>
      <w:r w:rsidRPr="007A4D4B">
        <w:t xml:space="preserve">National emergency cyber continuity plans </w:t>
      </w:r>
    </w:p>
    <w:p w14:paraId="366E8427" w14:textId="77777777" w:rsidR="007A4D4B" w:rsidRPr="007A4D4B" w:rsidRDefault="007A4D4B" w:rsidP="007A4D4B">
      <w:pPr>
        <w:rPr>
          <w:b/>
          <w:bCs/>
        </w:rPr>
      </w:pPr>
      <w:r w:rsidRPr="007A4D4B">
        <w:rPr>
          <w:b/>
          <w:bCs/>
        </w:rPr>
        <w:t>Strategic Principle</w:t>
      </w:r>
    </w:p>
    <w:p w14:paraId="48D09C0B" w14:textId="77777777" w:rsidR="007A4D4B" w:rsidRPr="007A4D4B" w:rsidRDefault="007A4D4B" w:rsidP="007A4D4B">
      <w:r w:rsidRPr="007A4D4B">
        <w:t>Economic sovereignty increasingly depends upon digital infrastructure sovereignty.</w:t>
      </w:r>
    </w:p>
    <w:p w14:paraId="05FF1D9A" w14:textId="77777777" w:rsidR="007A4D4B" w:rsidRPr="007A4D4B" w:rsidRDefault="007A4D4B" w:rsidP="007A4D4B">
      <w:r w:rsidRPr="007A4D4B">
        <w:pict w14:anchorId="6121FEB5">
          <v:rect id="_x0000_i1033" style="width:0;height:1.5pt" o:hralign="center" o:hrstd="t" o:hr="t" fillcolor="#a0a0a0" stroked="f"/>
        </w:pict>
      </w:r>
    </w:p>
    <w:p w14:paraId="271F5AFD" w14:textId="77777777" w:rsidR="007A4D4B" w:rsidRPr="007A4D4B" w:rsidRDefault="007A4D4B" w:rsidP="007A4D4B">
      <w:pPr>
        <w:rPr>
          <w:b/>
          <w:bCs/>
        </w:rPr>
      </w:pPr>
      <w:r w:rsidRPr="007A4D4B">
        <w:rPr>
          <w:b/>
          <w:bCs/>
        </w:rPr>
        <w:t>Pillar 5 — Dual-Use Governance and Defense Integration</w:t>
      </w:r>
    </w:p>
    <w:p w14:paraId="78F25EAB" w14:textId="77777777" w:rsidR="007A4D4B" w:rsidRPr="007A4D4B" w:rsidRDefault="007A4D4B" w:rsidP="007A4D4B">
      <w:pPr>
        <w:rPr>
          <w:b/>
          <w:bCs/>
        </w:rPr>
      </w:pPr>
      <w:r w:rsidRPr="007A4D4B">
        <w:rPr>
          <w:b/>
          <w:bCs/>
        </w:rPr>
        <w:t>Recommendation</w:t>
      </w:r>
    </w:p>
    <w:p w14:paraId="0526C042" w14:textId="77777777" w:rsidR="007A4D4B" w:rsidRPr="007A4D4B" w:rsidRDefault="007A4D4B" w:rsidP="007A4D4B">
      <w:r w:rsidRPr="007A4D4B">
        <w:t>The G7 should formally recognize advanced AI cyber capability as dual-use technology.</w:t>
      </w:r>
    </w:p>
    <w:p w14:paraId="3AAA5A73" w14:textId="77777777" w:rsidR="007A4D4B" w:rsidRPr="007A4D4B" w:rsidRDefault="007A4D4B" w:rsidP="007A4D4B">
      <w:pPr>
        <w:rPr>
          <w:b/>
          <w:bCs/>
        </w:rPr>
      </w:pPr>
      <w:r w:rsidRPr="007A4D4B">
        <w:rPr>
          <w:b/>
          <w:bCs/>
        </w:rPr>
        <w:t>Implications</w:t>
      </w:r>
    </w:p>
    <w:p w14:paraId="345CC9A4" w14:textId="77777777" w:rsidR="007A4D4B" w:rsidRPr="007A4D4B" w:rsidRDefault="007A4D4B" w:rsidP="007A4D4B">
      <w:pPr>
        <w:numPr>
          <w:ilvl w:val="0"/>
          <w:numId w:val="15"/>
        </w:numPr>
      </w:pPr>
      <w:r w:rsidRPr="007A4D4B">
        <w:t xml:space="preserve">Defense agencies require controlled access to frontier systems. </w:t>
      </w:r>
    </w:p>
    <w:p w14:paraId="66B06694" w14:textId="77777777" w:rsidR="007A4D4B" w:rsidRPr="007A4D4B" w:rsidRDefault="007A4D4B" w:rsidP="007A4D4B">
      <w:pPr>
        <w:numPr>
          <w:ilvl w:val="0"/>
          <w:numId w:val="15"/>
        </w:numPr>
      </w:pPr>
      <w:r w:rsidRPr="007A4D4B">
        <w:t xml:space="preserve">Civilian infrastructure requires military-grade resilience planning. </w:t>
      </w:r>
    </w:p>
    <w:p w14:paraId="185C18FB" w14:textId="77777777" w:rsidR="007A4D4B" w:rsidRPr="007A4D4B" w:rsidRDefault="007A4D4B" w:rsidP="007A4D4B">
      <w:pPr>
        <w:numPr>
          <w:ilvl w:val="0"/>
          <w:numId w:val="15"/>
        </w:numPr>
      </w:pPr>
      <w:r w:rsidRPr="007A4D4B">
        <w:t xml:space="preserve">Offensive capability understanding is necessary for effective defense. </w:t>
      </w:r>
    </w:p>
    <w:p w14:paraId="2037072A" w14:textId="77777777" w:rsidR="007A4D4B" w:rsidRPr="007A4D4B" w:rsidRDefault="007A4D4B" w:rsidP="007A4D4B">
      <w:pPr>
        <w:numPr>
          <w:ilvl w:val="0"/>
          <w:numId w:val="15"/>
        </w:numPr>
      </w:pPr>
      <w:r w:rsidRPr="007A4D4B">
        <w:t xml:space="preserve">Public-private coordination becomes a national security requirement. </w:t>
      </w:r>
    </w:p>
    <w:p w14:paraId="7A1A8FA6" w14:textId="77777777" w:rsidR="007A4D4B" w:rsidRPr="007A4D4B" w:rsidRDefault="007A4D4B" w:rsidP="007A4D4B">
      <w:pPr>
        <w:rPr>
          <w:b/>
          <w:bCs/>
        </w:rPr>
      </w:pPr>
      <w:r w:rsidRPr="007A4D4B">
        <w:rPr>
          <w:b/>
          <w:bCs/>
        </w:rPr>
        <w:t>Strategic Principle</w:t>
      </w:r>
    </w:p>
    <w:p w14:paraId="6805D8C0" w14:textId="77777777" w:rsidR="007A4D4B" w:rsidRPr="007A4D4B" w:rsidRDefault="007A4D4B" w:rsidP="007A4D4B">
      <w:r w:rsidRPr="007A4D4B">
        <w:t>The line between economic infrastructure and national defense infrastructure is narrowing rapidly.</w:t>
      </w:r>
    </w:p>
    <w:p w14:paraId="43592AEC" w14:textId="77777777" w:rsidR="007A4D4B" w:rsidRPr="007A4D4B" w:rsidRDefault="007A4D4B" w:rsidP="007A4D4B">
      <w:r w:rsidRPr="007A4D4B">
        <w:pict w14:anchorId="70354788">
          <v:rect id="_x0000_i1034" style="width:0;height:1.5pt" o:hralign="center" o:hrstd="t" o:hr="t" fillcolor="#a0a0a0" stroked="f"/>
        </w:pict>
      </w:r>
    </w:p>
    <w:p w14:paraId="4ED06C29" w14:textId="77777777" w:rsidR="007A4D4B" w:rsidRPr="007A4D4B" w:rsidRDefault="007A4D4B" w:rsidP="007A4D4B">
      <w:pPr>
        <w:rPr>
          <w:b/>
          <w:bCs/>
          <w:lang w:val="fr-FR"/>
        </w:rPr>
      </w:pPr>
      <w:proofErr w:type="spellStart"/>
      <w:r w:rsidRPr="007A4D4B">
        <w:rPr>
          <w:b/>
          <w:bCs/>
          <w:lang w:val="fr-FR"/>
        </w:rPr>
        <w:t>Pillar</w:t>
      </w:r>
      <w:proofErr w:type="spellEnd"/>
      <w:r w:rsidRPr="007A4D4B">
        <w:rPr>
          <w:b/>
          <w:bCs/>
          <w:lang w:val="fr-FR"/>
        </w:rPr>
        <w:t xml:space="preserve"> 6 — AI Cyber </w:t>
      </w:r>
      <w:proofErr w:type="spellStart"/>
      <w:r w:rsidRPr="007A4D4B">
        <w:rPr>
          <w:b/>
          <w:bCs/>
          <w:lang w:val="fr-FR"/>
        </w:rPr>
        <w:t>Resilience</w:t>
      </w:r>
      <w:proofErr w:type="spellEnd"/>
      <w:r w:rsidRPr="007A4D4B">
        <w:rPr>
          <w:b/>
          <w:bCs/>
          <w:lang w:val="fr-FR"/>
        </w:rPr>
        <w:t xml:space="preserve"> </w:t>
      </w:r>
      <w:proofErr w:type="spellStart"/>
      <w:r w:rsidRPr="007A4D4B">
        <w:rPr>
          <w:b/>
          <w:bCs/>
          <w:lang w:val="fr-FR"/>
        </w:rPr>
        <w:t>Metrics</w:t>
      </w:r>
      <w:proofErr w:type="spellEnd"/>
    </w:p>
    <w:p w14:paraId="2CD2453A" w14:textId="77777777" w:rsidR="007A4D4B" w:rsidRPr="007A4D4B" w:rsidRDefault="007A4D4B" w:rsidP="007A4D4B">
      <w:pPr>
        <w:rPr>
          <w:b/>
          <w:bCs/>
          <w:lang w:val="fr-FR"/>
        </w:rPr>
      </w:pPr>
      <w:proofErr w:type="spellStart"/>
      <w:r w:rsidRPr="007A4D4B">
        <w:rPr>
          <w:b/>
          <w:bCs/>
          <w:lang w:val="fr-FR"/>
        </w:rPr>
        <w:t>Recommendation</w:t>
      </w:r>
      <w:proofErr w:type="spellEnd"/>
    </w:p>
    <w:p w14:paraId="19B67DDE" w14:textId="77777777" w:rsidR="007A4D4B" w:rsidRPr="007A4D4B" w:rsidRDefault="007A4D4B" w:rsidP="007A4D4B">
      <w:r w:rsidRPr="007A4D4B">
        <w:lastRenderedPageBreak/>
        <w:t>The G7 should establish measurable operational resilience metrics.</w:t>
      </w:r>
    </w:p>
    <w:p w14:paraId="09075F2E" w14:textId="77777777" w:rsidR="007A4D4B" w:rsidRPr="007A4D4B" w:rsidRDefault="007A4D4B" w:rsidP="007A4D4B">
      <w:pPr>
        <w:rPr>
          <w:b/>
          <w:bCs/>
        </w:rPr>
      </w:pPr>
      <w:r w:rsidRPr="007A4D4B">
        <w:rPr>
          <w:b/>
          <w:bCs/>
        </w:rPr>
        <w:t>Example Metrics</w:t>
      </w:r>
    </w:p>
    <w:p w14:paraId="7ADB1DA8" w14:textId="77777777" w:rsidR="007A4D4B" w:rsidRPr="007A4D4B" w:rsidRDefault="007A4D4B" w:rsidP="007A4D4B">
      <w:pPr>
        <w:numPr>
          <w:ilvl w:val="0"/>
          <w:numId w:val="16"/>
        </w:numPr>
      </w:pPr>
      <w:r w:rsidRPr="007A4D4B">
        <w:t xml:space="preserve">Mean time to detect </w:t>
      </w:r>
    </w:p>
    <w:p w14:paraId="430DADD7" w14:textId="77777777" w:rsidR="007A4D4B" w:rsidRPr="007A4D4B" w:rsidRDefault="007A4D4B" w:rsidP="007A4D4B">
      <w:pPr>
        <w:numPr>
          <w:ilvl w:val="0"/>
          <w:numId w:val="16"/>
        </w:numPr>
      </w:pPr>
      <w:r w:rsidRPr="007A4D4B">
        <w:t xml:space="preserve">Mean time to remediate </w:t>
      </w:r>
    </w:p>
    <w:p w14:paraId="7ED2FC06" w14:textId="77777777" w:rsidR="007A4D4B" w:rsidRPr="007A4D4B" w:rsidRDefault="007A4D4B" w:rsidP="007A4D4B">
      <w:pPr>
        <w:numPr>
          <w:ilvl w:val="0"/>
          <w:numId w:val="16"/>
        </w:numPr>
      </w:pPr>
      <w:r w:rsidRPr="007A4D4B">
        <w:t xml:space="preserve">Critical patch deployment timelines </w:t>
      </w:r>
    </w:p>
    <w:p w14:paraId="7F1B7A19" w14:textId="77777777" w:rsidR="007A4D4B" w:rsidRPr="007A4D4B" w:rsidRDefault="007A4D4B" w:rsidP="007A4D4B">
      <w:pPr>
        <w:numPr>
          <w:ilvl w:val="0"/>
          <w:numId w:val="16"/>
        </w:numPr>
      </w:pPr>
      <w:r w:rsidRPr="007A4D4B">
        <w:t xml:space="preserve">Supply-chain vulnerability exposure </w:t>
      </w:r>
    </w:p>
    <w:p w14:paraId="5C27FE1A" w14:textId="77777777" w:rsidR="007A4D4B" w:rsidRPr="007A4D4B" w:rsidRDefault="007A4D4B" w:rsidP="007A4D4B">
      <w:pPr>
        <w:numPr>
          <w:ilvl w:val="0"/>
          <w:numId w:val="16"/>
        </w:numPr>
      </w:pPr>
      <w:r w:rsidRPr="007A4D4B">
        <w:t xml:space="preserve">AI-generated attack simulation performance </w:t>
      </w:r>
    </w:p>
    <w:p w14:paraId="054C1061" w14:textId="77777777" w:rsidR="007A4D4B" w:rsidRPr="007A4D4B" w:rsidRDefault="007A4D4B" w:rsidP="007A4D4B">
      <w:pPr>
        <w:numPr>
          <w:ilvl w:val="0"/>
          <w:numId w:val="16"/>
        </w:numPr>
      </w:pPr>
      <w:r w:rsidRPr="007A4D4B">
        <w:t xml:space="preserve">Recovery time objectives </w:t>
      </w:r>
    </w:p>
    <w:p w14:paraId="521D000D" w14:textId="77777777" w:rsidR="007A4D4B" w:rsidRPr="007A4D4B" w:rsidRDefault="007A4D4B" w:rsidP="007A4D4B">
      <w:pPr>
        <w:numPr>
          <w:ilvl w:val="0"/>
          <w:numId w:val="16"/>
        </w:numPr>
      </w:pPr>
      <w:r w:rsidRPr="007A4D4B">
        <w:t xml:space="preserve">Infrastructure redundancy readiness </w:t>
      </w:r>
    </w:p>
    <w:p w14:paraId="3D97D002" w14:textId="77777777" w:rsidR="007A4D4B" w:rsidRPr="007A4D4B" w:rsidRDefault="007A4D4B" w:rsidP="007A4D4B">
      <w:pPr>
        <w:rPr>
          <w:b/>
          <w:bCs/>
        </w:rPr>
      </w:pPr>
      <w:r w:rsidRPr="007A4D4B">
        <w:rPr>
          <w:b/>
          <w:bCs/>
        </w:rPr>
        <w:t>Strategic Principle</w:t>
      </w:r>
    </w:p>
    <w:p w14:paraId="0413BC0A" w14:textId="77777777" w:rsidR="007A4D4B" w:rsidRPr="007A4D4B" w:rsidRDefault="007A4D4B" w:rsidP="007A4D4B">
      <w:r w:rsidRPr="007A4D4B">
        <w:t>Cyber resilience must become measurable, operational, and continuously tested.</w:t>
      </w:r>
    </w:p>
    <w:p w14:paraId="042180E9" w14:textId="77777777" w:rsidR="007A4D4B" w:rsidRPr="007A4D4B" w:rsidRDefault="007A4D4B" w:rsidP="007A4D4B">
      <w:r w:rsidRPr="007A4D4B">
        <w:pict w14:anchorId="47062E2F">
          <v:rect id="_x0000_i1035" style="width:0;height:1.5pt" o:hralign="center" o:hrstd="t" o:hr="t" fillcolor="#a0a0a0" stroked="f"/>
        </w:pict>
      </w:r>
    </w:p>
    <w:p w14:paraId="145B23BE" w14:textId="77777777" w:rsidR="007A4D4B" w:rsidRPr="007A4D4B" w:rsidRDefault="007A4D4B" w:rsidP="007A4D4B">
      <w:pPr>
        <w:rPr>
          <w:b/>
          <w:bCs/>
        </w:rPr>
      </w:pPr>
      <w:r w:rsidRPr="007A4D4B">
        <w:rPr>
          <w:b/>
          <w:bCs/>
        </w:rPr>
        <w:t>Governance Philosophy</w:t>
      </w:r>
    </w:p>
    <w:p w14:paraId="0776F33D" w14:textId="77777777" w:rsidR="007A4D4B" w:rsidRPr="007A4D4B" w:rsidRDefault="007A4D4B" w:rsidP="007A4D4B">
      <w:r w:rsidRPr="007A4D4B">
        <w:t>This framework does not advocate:</w:t>
      </w:r>
    </w:p>
    <w:p w14:paraId="795E1C03" w14:textId="77777777" w:rsidR="007A4D4B" w:rsidRPr="007A4D4B" w:rsidRDefault="007A4D4B" w:rsidP="007A4D4B">
      <w:pPr>
        <w:numPr>
          <w:ilvl w:val="0"/>
          <w:numId w:val="17"/>
        </w:numPr>
      </w:pPr>
      <w:r w:rsidRPr="007A4D4B">
        <w:t xml:space="preserve">blanket AI suppression, </w:t>
      </w:r>
    </w:p>
    <w:p w14:paraId="2A65896A" w14:textId="77777777" w:rsidR="007A4D4B" w:rsidRPr="007A4D4B" w:rsidRDefault="007A4D4B" w:rsidP="007A4D4B">
      <w:pPr>
        <w:numPr>
          <w:ilvl w:val="0"/>
          <w:numId w:val="17"/>
        </w:numPr>
      </w:pPr>
      <w:r w:rsidRPr="007A4D4B">
        <w:t xml:space="preserve">generalized AI licensing, </w:t>
      </w:r>
    </w:p>
    <w:p w14:paraId="145577C2" w14:textId="77777777" w:rsidR="007A4D4B" w:rsidRPr="007A4D4B" w:rsidRDefault="007A4D4B" w:rsidP="007A4D4B">
      <w:pPr>
        <w:numPr>
          <w:ilvl w:val="0"/>
          <w:numId w:val="17"/>
        </w:numPr>
      </w:pPr>
      <w:r w:rsidRPr="007A4D4B">
        <w:t xml:space="preserve">or innovation freezes. </w:t>
      </w:r>
    </w:p>
    <w:p w14:paraId="2DE0158F" w14:textId="77777777" w:rsidR="007A4D4B" w:rsidRPr="007A4D4B" w:rsidRDefault="007A4D4B" w:rsidP="007A4D4B">
      <w:r w:rsidRPr="007A4D4B">
        <w:t>Instead, it advocates:</w:t>
      </w:r>
    </w:p>
    <w:p w14:paraId="08A7DEC0" w14:textId="77777777" w:rsidR="007A4D4B" w:rsidRPr="007A4D4B" w:rsidRDefault="007A4D4B" w:rsidP="007A4D4B">
      <w:pPr>
        <w:numPr>
          <w:ilvl w:val="0"/>
          <w:numId w:val="18"/>
        </w:numPr>
      </w:pPr>
      <w:r w:rsidRPr="007A4D4B">
        <w:t xml:space="preserve">operational oversight, </w:t>
      </w:r>
    </w:p>
    <w:p w14:paraId="2B193063" w14:textId="77777777" w:rsidR="007A4D4B" w:rsidRPr="007A4D4B" w:rsidRDefault="007A4D4B" w:rsidP="007A4D4B">
      <w:pPr>
        <w:numPr>
          <w:ilvl w:val="0"/>
          <w:numId w:val="18"/>
        </w:numPr>
      </w:pPr>
      <w:r w:rsidRPr="007A4D4B">
        <w:t xml:space="preserve">controlled deployment, </w:t>
      </w:r>
    </w:p>
    <w:p w14:paraId="00620821" w14:textId="77777777" w:rsidR="007A4D4B" w:rsidRPr="007A4D4B" w:rsidRDefault="007A4D4B" w:rsidP="007A4D4B">
      <w:pPr>
        <w:numPr>
          <w:ilvl w:val="0"/>
          <w:numId w:val="18"/>
        </w:numPr>
      </w:pPr>
      <w:r w:rsidRPr="007A4D4B">
        <w:t xml:space="preserve">continuous evaluation, </w:t>
      </w:r>
    </w:p>
    <w:p w14:paraId="4BDE9C60" w14:textId="77777777" w:rsidR="007A4D4B" w:rsidRPr="007A4D4B" w:rsidRDefault="007A4D4B" w:rsidP="007A4D4B">
      <w:pPr>
        <w:numPr>
          <w:ilvl w:val="0"/>
          <w:numId w:val="18"/>
        </w:numPr>
      </w:pPr>
      <w:r w:rsidRPr="007A4D4B">
        <w:t xml:space="preserve">allied coordination, </w:t>
      </w:r>
    </w:p>
    <w:p w14:paraId="3621E62B" w14:textId="77777777" w:rsidR="007A4D4B" w:rsidRPr="007A4D4B" w:rsidRDefault="007A4D4B" w:rsidP="007A4D4B">
      <w:pPr>
        <w:numPr>
          <w:ilvl w:val="0"/>
          <w:numId w:val="18"/>
        </w:numPr>
      </w:pPr>
      <w:r w:rsidRPr="007A4D4B">
        <w:t xml:space="preserve">and defensive acceleration. </w:t>
      </w:r>
    </w:p>
    <w:p w14:paraId="4D87D8EF" w14:textId="77777777" w:rsidR="007A4D4B" w:rsidRPr="007A4D4B" w:rsidRDefault="007A4D4B" w:rsidP="007A4D4B">
      <w:r w:rsidRPr="007A4D4B">
        <w:t>The underlying assumption is that:</w:t>
      </w:r>
    </w:p>
    <w:p w14:paraId="6F9A3671" w14:textId="77777777" w:rsidR="007A4D4B" w:rsidRPr="007A4D4B" w:rsidRDefault="007A4D4B" w:rsidP="007A4D4B">
      <w:r w:rsidRPr="007A4D4B">
        <w:t>adversarial actors will continue advancing AI cyber capability regardless of democratic hesitation.</w:t>
      </w:r>
    </w:p>
    <w:p w14:paraId="0A27834B" w14:textId="77777777" w:rsidR="007A4D4B" w:rsidRPr="007A4D4B" w:rsidRDefault="007A4D4B" w:rsidP="007A4D4B">
      <w:r w:rsidRPr="007A4D4B">
        <w:t>Therefore:</w:t>
      </w:r>
    </w:p>
    <w:p w14:paraId="28E479A3" w14:textId="77777777" w:rsidR="007A4D4B" w:rsidRPr="007A4D4B" w:rsidRDefault="007A4D4B" w:rsidP="007A4D4B">
      <w:pPr>
        <w:numPr>
          <w:ilvl w:val="0"/>
          <w:numId w:val="19"/>
        </w:numPr>
      </w:pPr>
      <w:r w:rsidRPr="007A4D4B">
        <w:t xml:space="preserve">resilience, </w:t>
      </w:r>
    </w:p>
    <w:p w14:paraId="601B2E31" w14:textId="77777777" w:rsidR="007A4D4B" w:rsidRPr="007A4D4B" w:rsidRDefault="007A4D4B" w:rsidP="007A4D4B">
      <w:pPr>
        <w:numPr>
          <w:ilvl w:val="0"/>
          <w:numId w:val="19"/>
        </w:numPr>
      </w:pPr>
      <w:r w:rsidRPr="007A4D4B">
        <w:lastRenderedPageBreak/>
        <w:t xml:space="preserve">speed, </w:t>
      </w:r>
    </w:p>
    <w:p w14:paraId="0DC7EEB0" w14:textId="77777777" w:rsidR="007A4D4B" w:rsidRPr="007A4D4B" w:rsidRDefault="007A4D4B" w:rsidP="007A4D4B">
      <w:pPr>
        <w:numPr>
          <w:ilvl w:val="0"/>
          <w:numId w:val="19"/>
        </w:numPr>
      </w:pPr>
      <w:r w:rsidRPr="007A4D4B">
        <w:t xml:space="preserve">coordination, </w:t>
      </w:r>
    </w:p>
    <w:p w14:paraId="4A1C8418" w14:textId="77777777" w:rsidR="007A4D4B" w:rsidRPr="007A4D4B" w:rsidRDefault="007A4D4B" w:rsidP="007A4D4B">
      <w:pPr>
        <w:numPr>
          <w:ilvl w:val="0"/>
          <w:numId w:val="19"/>
        </w:numPr>
      </w:pPr>
      <w:r w:rsidRPr="007A4D4B">
        <w:t>and trusted infrastructure</w:t>
      </w:r>
      <w:r w:rsidRPr="007A4D4B">
        <w:br/>
        <w:t xml:space="preserve">become the primary strategic priorities. </w:t>
      </w:r>
    </w:p>
    <w:p w14:paraId="4304625D" w14:textId="77777777" w:rsidR="007A4D4B" w:rsidRPr="007A4D4B" w:rsidRDefault="007A4D4B" w:rsidP="007A4D4B">
      <w:r w:rsidRPr="007A4D4B">
        <w:pict w14:anchorId="53268BA1">
          <v:rect id="_x0000_i1036" style="width:0;height:1.5pt" o:hralign="center" o:hrstd="t" o:hr="t" fillcolor="#a0a0a0" stroked="f"/>
        </w:pict>
      </w:r>
    </w:p>
    <w:p w14:paraId="1A3E54DE" w14:textId="77777777" w:rsidR="007A4D4B" w:rsidRPr="007A4D4B" w:rsidRDefault="007A4D4B" w:rsidP="007A4D4B">
      <w:pPr>
        <w:rPr>
          <w:b/>
          <w:bCs/>
        </w:rPr>
      </w:pPr>
      <w:r w:rsidRPr="007A4D4B">
        <w:rPr>
          <w:b/>
          <w:bCs/>
        </w:rPr>
        <w:t>Suggested Immediate G7 Actions</w:t>
      </w:r>
    </w:p>
    <w:p w14:paraId="644A7C46" w14:textId="77777777" w:rsidR="007A4D4B" w:rsidRPr="007A4D4B" w:rsidRDefault="007A4D4B" w:rsidP="007A4D4B">
      <w:pPr>
        <w:rPr>
          <w:b/>
          <w:bCs/>
        </w:rPr>
      </w:pPr>
      <w:r w:rsidRPr="007A4D4B">
        <w:rPr>
          <w:b/>
          <w:bCs/>
        </w:rPr>
        <w:t>Near-Term (0–12 Months)</w:t>
      </w:r>
    </w:p>
    <w:p w14:paraId="188E690A" w14:textId="77777777" w:rsidR="007A4D4B" w:rsidRPr="007A4D4B" w:rsidRDefault="007A4D4B" w:rsidP="007A4D4B">
      <w:pPr>
        <w:numPr>
          <w:ilvl w:val="0"/>
          <w:numId w:val="20"/>
        </w:numPr>
      </w:pPr>
      <w:r w:rsidRPr="007A4D4B">
        <w:t xml:space="preserve">Establish a G7 AI Cyber Working Group </w:t>
      </w:r>
    </w:p>
    <w:p w14:paraId="2A6075C8" w14:textId="77777777" w:rsidR="007A4D4B" w:rsidRPr="007A4D4B" w:rsidRDefault="007A4D4B" w:rsidP="007A4D4B">
      <w:pPr>
        <w:numPr>
          <w:ilvl w:val="0"/>
          <w:numId w:val="20"/>
        </w:numPr>
      </w:pPr>
      <w:r w:rsidRPr="007A4D4B">
        <w:t xml:space="preserve">Conduct joint infrastructure risk mapping </w:t>
      </w:r>
    </w:p>
    <w:p w14:paraId="519348A1" w14:textId="77777777" w:rsidR="007A4D4B" w:rsidRPr="007A4D4B" w:rsidRDefault="007A4D4B" w:rsidP="007A4D4B">
      <w:pPr>
        <w:numPr>
          <w:ilvl w:val="0"/>
          <w:numId w:val="20"/>
        </w:numPr>
      </w:pPr>
      <w:r w:rsidRPr="007A4D4B">
        <w:t xml:space="preserve">Launch AI-assisted defensive pilot programs </w:t>
      </w:r>
    </w:p>
    <w:p w14:paraId="1A563390" w14:textId="77777777" w:rsidR="007A4D4B" w:rsidRPr="007A4D4B" w:rsidRDefault="007A4D4B" w:rsidP="007A4D4B">
      <w:pPr>
        <w:numPr>
          <w:ilvl w:val="0"/>
          <w:numId w:val="20"/>
        </w:numPr>
      </w:pPr>
      <w:r w:rsidRPr="007A4D4B">
        <w:t xml:space="preserve">Create coordinated vulnerability disclosure standards </w:t>
      </w:r>
    </w:p>
    <w:p w14:paraId="7804E470" w14:textId="77777777" w:rsidR="007A4D4B" w:rsidRPr="007A4D4B" w:rsidRDefault="007A4D4B" w:rsidP="007A4D4B">
      <w:pPr>
        <w:numPr>
          <w:ilvl w:val="0"/>
          <w:numId w:val="20"/>
        </w:numPr>
      </w:pPr>
      <w:r w:rsidRPr="007A4D4B">
        <w:t xml:space="preserve">Begin common terminology and assurance alignment </w:t>
      </w:r>
    </w:p>
    <w:p w14:paraId="6EBCA7AD" w14:textId="77777777" w:rsidR="007A4D4B" w:rsidRPr="007A4D4B" w:rsidRDefault="007A4D4B" w:rsidP="007A4D4B">
      <w:pPr>
        <w:rPr>
          <w:b/>
          <w:bCs/>
        </w:rPr>
      </w:pPr>
      <w:r w:rsidRPr="007A4D4B">
        <w:rPr>
          <w:b/>
          <w:bCs/>
        </w:rPr>
        <w:t>Medium-Term (1–3 Years)</w:t>
      </w:r>
    </w:p>
    <w:p w14:paraId="567995F3" w14:textId="77777777" w:rsidR="007A4D4B" w:rsidRPr="007A4D4B" w:rsidRDefault="007A4D4B" w:rsidP="007A4D4B">
      <w:pPr>
        <w:numPr>
          <w:ilvl w:val="0"/>
          <w:numId w:val="21"/>
        </w:numPr>
      </w:pPr>
      <w:r w:rsidRPr="007A4D4B">
        <w:t xml:space="preserve">Build interoperable AI cyber testing standards </w:t>
      </w:r>
    </w:p>
    <w:p w14:paraId="117A8018" w14:textId="77777777" w:rsidR="007A4D4B" w:rsidRPr="007A4D4B" w:rsidRDefault="007A4D4B" w:rsidP="007A4D4B">
      <w:pPr>
        <w:numPr>
          <w:ilvl w:val="0"/>
          <w:numId w:val="21"/>
        </w:numPr>
      </w:pPr>
      <w:r w:rsidRPr="007A4D4B">
        <w:t xml:space="preserve">Create shared trusted infrastructure protocols </w:t>
      </w:r>
    </w:p>
    <w:p w14:paraId="2390D304" w14:textId="77777777" w:rsidR="007A4D4B" w:rsidRPr="007A4D4B" w:rsidRDefault="007A4D4B" w:rsidP="007A4D4B">
      <w:pPr>
        <w:numPr>
          <w:ilvl w:val="0"/>
          <w:numId w:val="21"/>
        </w:numPr>
      </w:pPr>
      <w:r w:rsidRPr="007A4D4B">
        <w:t xml:space="preserve">Develop allied AI cyber exercises </w:t>
      </w:r>
    </w:p>
    <w:p w14:paraId="05FC0012" w14:textId="77777777" w:rsidR="007A4D4B" w:rsidRPr="007A4D4B" w:rsidRDefault="007A4D4B" w:rsidP="007A4D4B">
      <w:pPr>
        <w:numPr>
          <w:ilvl w:val="0"/>
          <w:numId w:val="21"/>
        </w:numPr>
      </w:pPr>
      <w:r w:rsidRPr="007A4D4B">
        <w:t xml:space="preserve">Establish sovereign AI resilience benchmarks </w:t>
      </w:r>
    </w:p>
    <w:p w14:paraId="2F9B6E2F" w14:textId="77777777" w:rsidR="007A4D4B" w:rsidRPr="007A4D4B" w:rsidRDefault="007A4D4B" w:rsidP="007A4D4B">
      <w:pPr>
        <w:rPr>
          <w:b/>
          <w:bCs/>
        </w:rPr>
      </w:pPr>
      <w:r w:rsidRPr="007A4D4B">
        <w:rPr>
          <w:b/>
          <w:bCs/>
        </w:rPr>
        <w:t>Long-Term (3–7 Years)</w:t>
      </w:r>
    </w:p>
    <w:p w14:paraId="78DECB06" w14:textId="77777777" w:rsidR="007A4D4B" w:rsidRPr="007A4D4B" w:rsidRDefault="007A4D4B" w:rsidP="007A4D4B">
      <w:pPr>
        <w:numPr>
          <w:ilvl w:val="0"/>
          <w:numId w:val="22"/>
        </w:numPr>
      </w:pPr>
      <w:r w:rsidRPr="007A4D4B">
        <w:t xml:space="preserve">Mature cross-border AI cyber defense coordination </w:t>
      </w:r>
    </w:p>
    <w:p w14:paraId="161FB01A" w14:textId="77777777" w:rsidR="007A4D4B" w:rsidRPr="007A4D4B" w:rsidRDefault="007A4D4B" w:rsidP="007A4D4B">
      <w:pPr>
        <w:numPr>
          <w:ilvl w:val="0"/>
          <w:numId w:val="22"/>
        </w:numPr>
      </w:pPr>
      <w:r w:rsidRPr="007A4D4B">
        <w:t xml:space="preserve">Develop shared emergency cyber continuity protocols </w:t>
      </w:r>
    </w:p>
    <w:p w14:paraId="58B37FEE" w14:textId="77777777" w:rsidR="007A4D4B" w:rsidRPr="007A4D4B" w:rsidRDefault="007A4D4B" w:rsidP="007A4D4B">
      <w:pPr>
        <w:numPr>
          <w:ilvl w:val="0"/>
          <w:numId w:val="22"/>
        </w:numPr>
      </w:pPr>
      <w:r w:rsidRPr="007A4D4B">
        <w:t xml:space="preserve">Build trusted AI trade and infrastructure frameworks </w:t>
      </w:r>
    </w:p>
    <w:p w14:paraId="793FA6EC" w14:textId="77777777" w:rsidR="007A4D4B" w:rsidRPr="007A4D4B" w:rsidRDefault="007A4D4B" w:rsidP="007A4D4B">
      <w:pPr>
        <w:numPr>
          <w:ilvl w:val="0"/>
          <w:numId w:val="22"/>
        </w:numPr>
      </w:pPr>
      <w:r w:rsidRPr="007A4D4B">
        <w:t xml:space="preserve">Create enduring democratic AI security alliances </w:t>
      </w:r>
    </w:p>
    <w:p w14:paraId="19F3A74B" w14:textId="77777777" w:rsidR="007A4D4B" w:rsidRPr="007A4D4B" w:rsidRDefault="007A4D4B" w:rsidP="007A4D4B">
      <w:r w:rsidRPr="007A4D4B">
        <w:pict w14:anchorId="08C76F11">
          <v:rect id="_x0000_i1037" style="width:0;height:1.5pt" o:hralign="center" o:hrstd="t" o:hr="t" fillcolor="#a0a0a0" stroked="f"/>
        </w:pict>
      </w:r>
    </w:p>
    <w:p w14:paraId="3365AFF4" w14:textId="77777777" w:rsidR="007A4D4B" w:rsidRPr="007A4D4B" w:rsidRDefault="007A4D4B" w:rsidP="007A4D4B">
      <w:pPr>
        <w:rPr>
          <w:b/>
          <w:bCs/>
        </w:rPr>
      </w:pPr>
      <w:r w:rsidRPr="007A4D4B">
        <w:rPr>
          <w:b/>
          <w:bCs/>
        </w:rPr>
        <w:t>Closing Strategic Observation</w:t>
      </w:r>
    </w:p>
    <w:p w14:paraId="5F1BF6F6" w14:textId="77777777" w:rsidR="007A4D4B" w:rsidRPr="007A4D4B" w:rsidRDefault="007A4D4B" w:rsidP="007A4D4B">
      <w:r w:rsidRPr="007A4D4B">
        <w:t>The emergence of frontier AI cyber capability represents more than a technology transition.</w:t>
      </w:r>
    </w:p>
    <w:p w14:paraId="4EDE149B" w14:textId="77777777" w:rsidR="007A4D4B" w:rsidRPr="007A4D4B" w:rsidRDefault="007A4D4B" w:rsidP="007A4D4B">
      <w:r w:rsidRPr="007A4D4B">
        <w:t>It represents:</w:t>
      </w:r>
    </w:p>
    <w:p w14:paraId="38C964F6" w14:textId="77777777" w:rsidR="007A4D4B" w:rsidRPr="007A4D4B" w:rsidRDefault="007A4D4B" w:rsidP="007A4D4B">
      <w:pPr>
        <w:numPr>
          <w:ilvl w:val="0"/>
          <w:numId w:val="23"/>
        </w:numPr>
      </w:pPr>
      <w:r w:rsidRPr="007A4D4B">
        <w:t xml:space="preserve">a sovereignty transition, </w:t>
      </w:r>
    </w:p>
    <w:p w14:paraId="2133055D" w14:textId="77777777" w:rsidR="007A4D4B" w:rsidRPr="007A4D4B" w:rsidRDefault="007A4D4B" w:rsidP="007A4D4B">
      <w:pPr>
        <w:numPr>
          <w:ilvl w:val="0"/>
          <w:numId w:val="23"/>
        </w:numPr>
      </w:pPr>
      <w:r w:rsidRPr="007A4D4B">
        <w:lastRenderedPageBreak/>
        <w:t xml:space="preserve">an economic transition, </w:t>
      </w:r>
    </w:p>
    <w:p w14:paraId="3D618C03" w14:textId="77777777" w:rsidR="007A4D4B" w:rsidRPr="007A4D4B" w:rsidRDefault="007A4D4B" w:rsidP="007A4D4B">
      <w:pPr>
        <w:numPr>
          <w:ilvl w:val="0"/>
          <w:numId w:val="23"/>
        </w:numPr>
      </w:pPr>
      <w:r w:rsidRPr="007A4D4B">
        <w:t xml:space="preserve">and potentially a defense transition. </w:t>
      </w:r>
    </w:p>
    <w:p w14:paraId="62453703" w14:textId="77777777" w:rsidR="007A4D4B" w:rsidRPr="007A4D4B" w:rsidRDefault="007A4D4B" w:rsidP="007A4D4B">
      <w:r w:rsidRPr="007A4D4B">
        <w:t>The nations that adapt fastest to AI-enabled cyber realities — while preserving democratic openness, innovation capacity, and trusted commerce — are likely to define the next era of global economic and strategic stability.</w:t>
      </w:r>
    </w:p>
    <w:p w14:paraId="19B5DE5F" w14:textId="44364F59" w:rsidR="007A4D4B" w:rsidRPr="007A4D4B" w:rsidRDefault="007A4D4B" w:rsidP="007A4D4B">
      <w:r w:rsidRPr="007A4D4B">
        <w:t xml:space="preserve">This framework is intended as a starting point for that exercise. </w:t>
      </w:r>
    </w:p>
    <w:p w14:paraId="6F79F779" w14:textId="77777777" w:rsidR="007A4D4B" w:rsidRDefault="007A4D4B">
      <w:pPr>
        <w:rPr>
          <w:b/>
          <w:bCs/>
        </w:rPr>
      </w:pPr>
      <w:r>
        <w:rPr>
          <w:b/>
          <w:bCs/>
        </w:rPr>
        <w:br w:type="page"/>
      </w:r>
    </w:p>
    <w:p w14:paraId="7120A45F" w14:textId="728EE87D" w:rsidR="007A4D4B" w:rsidRPr="007A4D4B" w:rsidRDefault="007A4D4B" w:rsidP="007A4D4B">
      <w:pPr>
        <w:jc w:val="center"/>
        <w:rPr>
          <w:b/>
          <w:bCs/>
          <w:sz w:val="32"/>
          <w:szCs w:val="32"/>
        </w:rPr>
      </w:pPr>
      <w:r w:rsidRPr="007A4D4B">
        <w:rPr>
          <w:b/>
          <w:bCs/>
          <w:sz w:val="32"/>
          <w:szCs w:val="32"/>
        </w:rPr>
        <w:lastRenderedPageBreak/>
        <w:t>G7 AI Cybersecurity Strategy Framework</w:t>
      </w:r>
    </w:p>
    <w:p w14:paraId="0C4EC3C1" w14:textId="20C83E18" w:rsidR="007A4D4B" w:rsidRDefault="007A4D4B" w:rsidP="007A4D4B">
      <w:pPr>
        <w:jc w:val="center"/>
        <w:rPr>
          <w:b/>
          <w:bCs/>
        </w:rPr>
      </w:pPr>
      <w:r>
        <w:rPr>
          <w:b/>
          <w:bCs/>
        </w:rPr>
        <w:t>(</w:t>
      </w:r>
      <w:r w:rsidRPr="007A4D4B">
        <w:rPr>
          <w:b/>
          <w:bCs/>
        </w:rPr>
        <w:t>Technical Threat Architecture Addendum</w:t>
      </w:r>
      <w:r>
        <w:rPr>
          <w:b/>
          <w:bCs/>
        </w:rPr>
        <w:t>)</w:t>
      </w:r>
    </w:p>
    <w:p w14:paraId="3D02DD49" w14:textId="77777777" w:rsidR="007A4D4B" w:rsidRPr="007A4D4B" w:rsidRDefault="007A4D4B" w:rsidP="007A4D4B">
      <w:pPr>
        <w:jc w:val="center"/>
        <w:rPr>
          <w:b/>
          <w:bCs/>
        </w:rPr>
      </w:pPr>
    </w:p>
    <w:p w14:paraId="44B884AD" w14:textId="77777777" w:rsidR="007A4D4B" w:rsidRPr="007A4D4B" w:rsidRDefault="007A4D4B" w:rsidP="007A4D4B">
      <w:pPr>
        <w:rPr>
          <w:b/>
          <w:bCs/>
        </w:rPr>
      </w:pPr>
      <w:r w:rsidRPr="007A4D4B">
        <w:rPr>
          <w:b/>
          <w:bCs/>
        </w:rPr>
        <w:t>Illustrative Threat Models, Emerging Risks, and Defensive Control Structures</w:t>
      </w:r>
    </w:p>
    <w:p w14:paraId="75C6B836" w14:textId="77777777" w:rsidR="007A4D4B" w:rsidRPr="007A4D4B" w:rsidRDefault="007A4D4B" w:rsidP="007A4D4B">
      <w:r w:rsidRPr="007A4D4B">
        <w:t>This addendum expands the original framework by introducing a more operational and technically grounded threat architecture.</w:t>
      </w:r>
    </w:p>
    <w:p w14:paraId="6395E7E0" w14:textId="77777777" w:rsidR="007A4D4B" w:rsidRPr="007A4D4B" w:rsidRDefault="007A4D4B" w:rsidP="007A4D4B">
      <w:r w:rsidRPr="007A4D4B">
        <w:t>Its purpose is to help policymakers, regulators, defense agencies, infrastructure operators, and industry leaders understand:</w:t>
      </w:r>
    </w:p>
    <w:p w14:paraId="08ED6AC0" w14:textId="77777777" w:rsidR="007A4D4B" w:rsidRPr="007A4D4B" w:rsidRDefault="007A4D4B" w:rsidP="007A4D4B">
      <w:pPr>
        <w:numPr>
          <w:ilvl w:val="0"/>
          <w:numId w:val="24"/>
        </w:numPr>
      </w:pPr>
      <w:r w:rsidRPr="007A4D4B">
        <w:t xml:space="preserve">what the actual threat landscape looks like today, </w:t>
      </w:r>
    </w:p>
    <w:p w14:paraId="1724EA38" w14:textId="77777777" w:rsidR="007A4D4B" w:rsidRPr="007A4D4B" w:rsidRDefault="007A4D4B" w:rsidP="007A4D4B">
      <w:pPr>
        <w:numPr>
          <w:ilvl w:val="0"/>
          <w:numId w:val="24"/>
        </w:numPr>
      </w:pPr>
      <w:r w:rsidRPr="007A4D4B">
        <w:t xml:space="preserve">how AI changes cyber offense, </w:t>
      </w:r>
    </w:p>
    <w:p w14:paraId="7E3A2F18" w14:textId="77777777" w:rsidR="007A4D4B" w:rsidRPr="007A4D4B" w:rsidRDefault="007A4D4B" w:rsidP="007A4D4B">
      <w:pPr>
        <w:numPr>
          <w:ilvl w:val="0"/>
          <w:numId w:val="24"/>
        </w:numPr>
      </w:pPr>
      <w:r w:rsidRPr="007A4D4B">
        <w:t xml:space="preserve">where future escalation paths may emerge, </w:t>
      </w:r>
    </w:p>
    <w:p w14:paraId="192DBA3C" w14:textId="77777777" w:rsidR="007A4D4B" w:rsidRPr="007A4D4B" w:rsidRDefault="007A4D4B" w:rsidP="007A4D4B">
      <w:pPr>
        <w:numPr>
          <w:ilvl w:val="0"/>
          <w:numId w:val="24"/>
        </w:numPr>
      </w:pPr>
      <w:r w:rsidRPr="007A4D4B">
        <w:t xml:space="preserve">and which defensive structures are realistically required. </w:t>
      </w:r>
    </w:p>
    <w:p w14:paraId="0A4E55DC" w14:textId="77777777" w:rsidR="007A4D4B" w:rsidRPr="007A4D4B" w:rsidRDefault="007A4D4B" w:rsidP="007A4D4B">
      <w:r w:rsidRPr="007A4D4B">
        <w:t>The strategic assumption remains:</w:t>
      </w:r>
    </w:p>
    <w:p w14:paraId="7A408607" w14:textId="77777777" w:rsidR="007A4D4B" w:rsidRPr="007A4D4B" w:rsidRDefault="007A4D4B" w:rsidP="007A4D4B">
      <w:r w:rsidRPr="007A4D4B">
        <w:t>AI will not eliminate cyber conflict.</w:t>
      </w:r>
      <w:r w:rsidRPr="007A4D4B">
        <w:br/>
        <w:t>AI will industrialize it.</w:t>
      </w:r>
    </w:p>
    <w:p w14:paraId="1862A1B9" w14:textId="77777777" w:rsidR="007A4D4B" w:rsidRPr="007A4D4B" w:rsidRDefault="007A4D4B" w:rsidP="007A4D4B">
      <w:r w:rsidRPr="007A4D4B">
        <w:t>The policy objective is therefore not merely “AI governance.”</w:t>
      </w:r>
    </w:p>
    <w:p w14:paraId="1AE2EE55" w14:textId="77777777" w:rsidR="007A4D4B" w:rsidRPr="007A4D4B" w:rsidRDefault="007A4D4B" w:rsidP="007A4D4B">
      <w:r w:rsidRPr="007A4D4B">
        <w:t>The policy objective is:</w:t>
      </w:r>
    </w:p>
    <w:p w14:paraId="0EDDE83B" w14:textId="77777777" w:rsidR="007A4D4B" w:rsidRPr="007A4D4B" w:rsidRDefault="007A4D4B" w:rsidP="007A4D4B">
      <w:pPr>
        <w:numPr>
          <w:ilvl w:val="0"/>
          <w:numId w:val="25"/>
        </w:numPr>
      </w:pPr>
      <w:r w:rsidRPr="007A4D4B">
        <w:t xml:space="preserve">resilient digital civilization, </w:t>
      </w:r>
    </w:p>
    <w:p w14:paraId="7222DF7F" w14:textId="77777777" w:rsidR="007A4D4B" w:rsidRPr="007A4D4B" w:rsidRDefault="007A4D4B" w:rsidP="007A4D4B">
      <w:pPr>
        <w:numPr>
          <w:ilvl w:val="0"/>
          <w:numId w:val="25"/>
        </w:numPr>
      </w:pPr>
      <w:r w:rsidRPr="007A4D4B">
        <w:t xml:space="preserve">trusted economic continuity, </w:t>
      </w:r>
    </w:p>
    <w:p w14:paraId="3EE4F097" w14:textId="77777777" w:rsidR="007A4D4B" w:rsidRPr="007A4D4B" w:rsidRDefault="007A4D4B" w:rsidP="007A4D4B">
      <w:pPr>
        <w:numPr>
          <w:ilvl w:val="0"/>
          <w:numId w:val="25"/>
        </w:numPr>
      </w:pPr>
      <w:r w:rsidRPr="007A4D4B">
        <w:t xml:space="preserve">and sovereign operational security. </w:t>
      </w:r>
    </w:p>
    <w:p w14:paraId="6FEEA898" w14:textId="77777777" w:rsidR="007A4D4B" w:rsidRPr="007A4D4B" w:rsidRDefault="007A4D4B" w:rsidP="007A4D4B">
      <w:r w:rsidRPr="007A4D4B">
        <w:pict w14:anchorId="250328CF">
          <v:rect id="_x0000_i1038" style="width:0;height:1.5pt" o:hralign="center" o:hrstd="t" o:hr="t" fillcolor="#a0a0a0" stroked="f"/>
        </w:pict>
      </w:r>
    </w:p>
    <w:p w14:paraId="31C6C3F5" w14:textId="77777777" w:rsidR="007A4D4B" w:rsidRPr="007A4D4B" w:rsidRDefault="007A4D4B" w:rsidP="007A4D4B">
      <w:pPr>
        <w:rPr>
          <w:b/>
          <w:bCs/>
        </w:rPr>
      </w:pPr>
      <w:r w:rsidRPr="007A4D4B">
        <w:rPr>
          <w:b/>
          <w:bCs/>
        </w:rPr>
        <w:t>Section 1 — Current Threat Landscape (Already Active)</w:t>
      </w:r>
    </w:p>
    <w:p w14:paraId="315867D8" w14:textId="77777777" w:rsidR="007A4D4B" w:rsidRPr="007A4D4B" w:rsidRDefault="007A4D4B" w:rsidP="007A4D4B">
      <w:pPr>
        <w:rPr>
          <w:b/>
          <w:bCs/>
        </w:rPr>
      </w:pPr>
      <w:r w:rsidRPr="007A4D4B">
        <w:rPr>
          <w:b/>
          <w:bCs/>
        </w:rPr>
        <w:t>Threat Class 1 — AI-Assisted Vulnerability Discovery</w:t>
      </w:r>
    </w:p>
    <w:p w14:paraId="27949B24" w14:textId="77777777" w:rsidR="007A4D4B" w:rsidRPr="007A4D4B" w:rsidRDefault="007A4D4B" w:rsidP="007A4D4B">
      <w:pPr>
        <w:rPr>
          <w:b/>
          <w:bCs/>
        </w:rPr>
      </w:pPr>
      <w:r w:rsidRPr="007A4D4B">
        <w:rPr>
          <w:b/>
          <w:bCs/>
        </w:rPr>
        <w:t>Current Reality</w:t>
      </w:r>
    </w:p>
    <w:p w14:paraId="0B108D79" w14:textId="77777777" w:rsidR="007A4D4B" w:rsidRPr="007A4D4B" w:rsidRDefault="007A4D4B" w:rsidP="007A4D4B">
      <w:r w:rsidRPr="007A4D4B">
        <w:t>Advanced AI systems are increasingly capable of:</w:t>
      </w:r>
    </w:p>
    <w:p w14:paraId="151002D2" w14:textId="77777777" w:rsidR="007A4D4B" w:rsidRPr="007A4D4B" w:rsidRDefault="007A4D4B" w:rsidP="007A4D4B">
      <w:pPr>
        <w:numPr>
          <w:ilvl w:val="0"/>
          <w:numId w:val="26"/>
        </w:numPr>
      </w:pPr>
      <w:r w:rsidRPr="007A4D4B">
        <w:t xml:space="preserve">analyzing source code, </w:t>
      </w:r>
    </w:p>
    <w:p w14:paraId="2248FE0B" w14:textId="77777777" w:rsidR="007A4D4B" w:rsidRPr="007A4D4B" w:rsidRDefault="007A4D4B" w:rsidP="007A4D4B">
      <w:pPr>
        <w:numPr>
          <w:ilvl w:val="0"/>
          <w:numId w:val="26"/>
        </w:numPr>
      </w:pPr>
      <w:r w:rsidRPr="007A4D4B">
        <w:t xml:space="preserve">identifying insecure logic, </w:t>
      </w:r>
    </w:p>
    <w:p w14:paraId="6546B7F9" w14:textId="77777777" w:rsidR="007A4D4B" w:rsidRPr="007A4D4B" w:rsidRDefault="007A4D4B" w:rsidP="007A4D4B">
      <w:pPr>
        <w:numPr>
          <w:ilvl w:val="0"/>
          <w:numId w:val="26"/>
        </w:numPr>
      </w:pPr>
      <w:r w:rsidRPr="007A4D4B">
        <w:t xml:space="preserve">discovering exploitable conditions, </w:t>
      </w:r>
    </w:p>
    <w:p w14:paraId="650CAC56" w14:textId="77777777" w:rsidR="007A4D4B" w:rsidRPr="007A4D4B" w:rsidRDefault="007A4D4B" w:rsidP="007A4D4B">
      <w:pPr>
        <w:numPr>
          <w:ilvl w:val="0"/>
          <w:numId w:val="26"/>
        </w:numPr>
      </w:pPr>
      <w:r w:rsidRPr="007A4D4B">
        <w:lastRenderedPageBreak/>
        <w:t xml:space="preserve">and accelerating exploit development. </w:t>
      </w:r>
    </w:p>
    <w:p w14:paraId="323C5A20" w14:textId="77777777" w:rsidR="007A4D4B" w:rsidRPr="007A4D4B" w:rsidRDefault="007A4D4B" w:rsidP="007A4D4B">
      <w:r w:rsidRPr="007A4D4B">
        <w:t>This compresses the traditional cyber kill chain dramatically.</w:t>
      </w:r>
    </w:p>
    <w:p w14:paraId="505A5344" w14:textId="77777777" w:rsidR="007A4D4B" w:rsidRPr="007A4D4B" w:rsidRDefault="007A4D4B" w:rsidP="007A4D4B">
      <w:pPr>
        <w:rPr>
          <w:b/>
          <w:bCs/>
        </w:rPr>
      </w:pPr>
      <w:r w:rsidRPr="007A4D4B">
        <w:rPr>
          <w:b/>
          <w:bCs/>
        </w:rPr>
        <w:t>Why This Matters</w:t>
      </w:r>
    </w:p>
    <w:p w14:paraId="34394925" w14:textId="77777777" w:rsidR="007A4D4B" w:rsidRPr="007A4D4B" w:rsidRDefault="007A4D4B" w:rsidP="007A4D4B">
      <w:r w:rsidRPr="007A4D4B">
        <w:t>Historically:</w:t>
      </w:r>
    </w:p>
    <w:p w14:paraId="14B7EA6F" w14:textId="77777777" w:rsidR="007A4D4B" w:rsidRPr="007A4D4B" w:rsidRDefault="007A4D4B" w:rsidP="007A4D4B">
      <w:pPr>
        <w:numPr>
          <w:ilvl w:val="0"/>
          <w:numId w:val="27"/>
        </w:numPr>
      </w:pPr>
      <w:r w:rsidRPr="007A4D4B">
        <w:t xml:space="preserve">finding serious vulnerabilities required elite human expertise and time. </w:t>
      </w:r>
    </w:p>
    <w:p w14:paraId="6EA95D91" w14:textId="77777777" w:rsidR="007A4D4B" w:rsidRPr="007A4D4B" w:rsidRDefault="007A4D4B" w:rsidP="007A4D4B">
      <w:r w:rsidRPr="007A4D4B">
        <w:t>Now:</w:t>
      </w:r>
    </w:p>
    <w:p w14:paraId="72777B2F" w14:textId="77777777" w:rsidR="007A4D4B" w:rsidRPr="007A4D4B" w:rsidRDefault="007A4D4B" w:rsidP="007A4D4B">
      <w:pPr>
        <w:numPr>
          <w:ilvl w:val="0"/>
          <w:numId w:val="28"/>
        </w:numPr>
      </w:pPr>
      <w:r w:rsidRPr="007A4D4B">
        <w:t xml:space="preserve">AI lowers the expertise barrier, </w:t>
      </w:r>
    </w:p>
    <w:p w14:paraId="6CBDAF7C" w14:textId="77777777" w:rsidR="007A4D4B" w:rsidRPr="007A4D4B" w:rsidRDefault="007A4D4B" w:rsidP="007A4D4B">
      <w:pPr>
        <w:numPr>
          <w:ilvl w:val="0"/>
          <w:numId w:val="28"/>
        </w:numPr>
      </w:pPr>
      <w:r w:rsidRPr="007A4D4B">
        <w:t xml:space="preserve">increases discovery speed, </w:t>
      </w:r>
    </w:p>
    <w:p w14:paraId="44021A2A" w14:textId="77777777" w:rsidR="007A4D4B" w:rsidRPr="007A4D4B" w:rsidRDefault="007A4D4B" w:rsidP="007A4D4B">
      <w:pPr>
        <w:numPr>
          <w:ilvl w:val="0"/>
          <w:numId w:val="28"/>
        </w:numPr>
      </w:pPr>
      <w:r w:rsidRPr="007A4D4B">
        <w:t xml:space="preserve">and scales reconnaissance. </w:t>
      </w:r>
    </w:p>
    <w:p w14:paraId="1FB28950" w14:textId="77777777" w:rsidR="007A4D4B" w:rsidRPr="007A4D4B" w:rsidRDefault="007A4D4B" w:rsidP="007A4D4B">
      <w:pPr>
        <w:rPr>
          <w:b/>
          <w:bCs/>
        </w:rPr>
      </w:pPr>
      <w:r w:rsidRPr="007A4D4B">
        <w:rPr>
          <w:b/>
          <w:bCs/>
        </w:rPr>
        <w:t>Risks</w:t>
      </w:r>
    </w:p>
    <w:p w14:paraId="1F4A838D" w14:textId="77777777" w:rsidR="007A4D4B" w:rsidRPr="007A4D4B" w:rsidRDefault="007A4D4B" w:rsidP="007A4D4B">
      <w:pPr>
        <w:numPr>
          <w:ilvl w:val="0"/>
          <w:numId w:val="29"/>
        </w:numPr>
      </w:pPr>
      <w:r w:rsidRPr="007A4D4B">
        <w:t xml:space="preserve">Rapid zero-day proliferation </w:t>
      </w:r>
    </w:p>
    <w:p w14:paraId="08A588A0" w14:textId="77777777" w:rsidR="007A4D4B" w:rsidRPr="007A4D4B" w:rsidRDefault="007A4D4B" w:rsidP="007A4D4B">
      <w:pPr>
        <w:numPr>
          <w:ilvl w:val="0"/>
          <w:numId w:val="29"/>
        </w:numPr>
      </w:pPr>
      <w:r w:rsidRPr="007A4D4B">
        <w:t xml:space="preserve">Simultaneous mass exploitation </w:t>
      </w:r>
    </w:p>
    <w:p w14:paraId="517711C7" w14:textId="77777777" w:rsidR="007A4D4B" w:rsidRPr="007A4D4B" w:rsidRDefault="007A4D4B" w:rsidP="007A4D4B">
      <w:pPr>
        <w:numPr>
          <w:ilvl w:val="0"/>
          <w:numId w:val="29"/>
        </w:numPr>
      </w:pPr>
      <w:r w:rsidRPr="007A4D4B">
        <w:t xml:space="preserve">Critical infrastructure compromise </w:t>
      </w:r>
    </w:p>
    <w:p w14:paraId="5FF1ED36" w14:textId="77777777" w:rsidR="007A4D4B" w:rsidRPr="007A4D4B" w:rsidRDefault="007A4D4B" w:rsidP="007A4D4B">
      <w:pPr>
        <w:numPr>
          <w:ilvl w:val="0"/>
          <w:numId w:val="29"/>
        </w:numPr>
      </w:pPr>
      <w:r w:rsidRPr="007A4D4B">
        <w:t xml:space="preserve">Faster weaponization of software flaws </w:t>
      </w:r>
    </w:p>
    <w:p w14:paraId="5F261C5D" w14:textId="77777777" w:rsidR="007A4D4B" w:rsidRPr="007A4D4B" w:rsidRDefault="007A4D4B" w:rsidP="007A4D4B">
      <w:pPr>
        <w:rPr>
          <w:b/>
          <w:bCs/>
        </w:rPr>
      </w:pPr>
      <w:r w:rsidRPr="007A4D4B">
        <w:rPr>
          <w:b/>
          <w:bCs/>
        </w:rPr>
        <w:t>Required Controls</w:t>
      </w:r>
    </w:p>
    <w:p w14:paraId="541AFD44" w14:textId="77777777" w:rsidR="007A4D4B" w:rsidRPr="007A4D4B" w:rsidRDefault="007A4D4B" w:rsidP="007A4D4B">
      <w:r w:rsidRPr="007A4D4B">
        <w:t>The framework recommends:</w:t>
      </w:r>
    </w:p>
    <w:p w14:paraId="2A72FF9B" w14:textId="77777777" w:rsidR="007A4D4B" w:rsidRPr="007A4D4B" w:rsidRDefault="007A4D4B" w:rsidP="007A4D4B">
      <w:pPr>
        <w:numPr>
          <w:ilvl w:val="0"/>
          <w:numId w:val="30"/>
        </w:numPr>
      </w:pPr>
      <w:r w:rsidRPr="007A4D4B">
        <w:t xml:space="preserve">AI-assisted defensive scanning at national scale </w:t>
      </w:r>
    </w:p>
    <w:p w14:paraId="18C4B859" w14:textId="77777777" w:rsidR="007A4D4B" w:rsidRPr="007A4D4B" w:rsidRDefault="007A4D4B" w:rsidP="007A4D4B">
      <w:pPr>
        <w:numPr>
          <w:ilvl w:val="0"/>
          <w:numId w:val="30"/>
        </w:numPr>
      </w:pPr>
      <w:r w:rsidRPr="007A4D4B">
        <w:t xml:space="preserve">Mandatory secure-by-design procurement </w:t>
      </w:r>
    </w:p>
    <w:p w14:paraId="4DE0FC68" w14:textId="77777777" w:rsidR="007A4D4B" w:rsidRPr="007A4D4B" w:rsidRDefault="007A4D4B" w:rsidP="007A4D4B">
      <w:pPr>
        <w:numPr>
          <w:ilvl w:val="0"/>
          <w:numId w:val="30"/>
        </w:numPr>
      </w:pPr>
      <w:r w:rsidRPr="007A4D4B">
        <w:t xml:space="preserve">National vulnerability clearinghouses </w:t>
      </w:r>
    </w:p>
    <w:p w14:paraId="4B4005F6" w14:textId="77777777" w:rsidR="007A4D4B" w:rsidRPr="007A4D4B" w:rsidRDefault="007A4D4B" w:rsidP="007A4D4B">
      <w:pPr>
        <w:numPr>
          <w:ilvl w:val="0"/>
          <w:numId w:val="30"/>
        </w:numPr>
      </w:pPr>
      <w:r w:rsidRPr="007A4D4B">
        <w:t xml:space="preserve">Coordinated AI-enabled patch acceleration </w:t>
      </w:r>
    </w:p>
    <w:p w14:paraId="72318295" w14:textId="77777777" w:rsidR="007A4D4B" w:rsidRPr="007A4D4B" w:rsidRDefault="007A4D4B" w:rsidP="007A4D4B">
      <w:pPr>
        <w:numPr>
          <w:ilvl w:val="0"/>
          <w:numId w:val="30"/>
        </w:numPr>
      </w:pPr>
      <w:r w:rsidRPr="007A4D4B">
        <w:t xml:space="preserve">Shared allied threat intelligence </w:t>
      </w:r>
    </w:p>
    <w:p w14:paraId="706B949F" w14:textId="77777777" w:rsidR="007A4D4B" w:rsidRPr="007A4D4B" w:rsidRDefault="007A4D4B" w:rsidP="007A4D4B">
      <w:r w:rsidRPr="007A4D4B">
        <w:pict w14:anchorId="05414E77">
          <v:rect id="_x0000_i1039" style="width:0;height:1.5pt" o:hralign="center" o:hrstd="t" o:hr="t" fillcolor="#a0a0a0" stroked="f"/>
        </w:pict>
      </w:r>
    </w:p>
    <w:p w14:paraId="6A3199C3" w14:textId="77777777" w:rsidR="007A4D4B" w:rsidRPr="007A4D4B" w:rsidRDefault="007A4D4B" w:rsidP="007A4D4B">
      <w:pPr>
        <w:rPr>
          <w:b/>
          <w:bCs/>
        </w:rPr>
      </w:pPr>
      <w:r w:rsidRPr="007A4D4B">
        <w:rPr>
          <w:b/>
          <w:bCs/>
        </w:rPr>
        <w:t>Threat Class 2 — Autonomous Phishing and Social Engineering</w:t>
      </w:r>
    </w:p>
    <w:p w14:paraId="0BE4AD60" w14:textId="77777777" w:rsidR="007A4D4B" w:rsidRPr="007A4D4B" w:rsidRDefault="007A4D4B" w:rsidP="007A4D4B">
      <w:pPr>
        <w:rPr>
          <w:b/>
          <w:bCs/>
        </w:rPr>
      </w:pPr>
      <w:r w:rsidRPr="007A4D4B">
        <w:rPr>
          <w:b/>
          <w:bCs/>
        </w:rPr>
        <w:t>Current Reality</w:t>
      </w:r>
    </w:p>
    <w:p w14:paraId="5EDC060D" w14:textId="77777777" w:rsidR="007A4D4B" w:rsidRPr="007A4D4B" w:rsidRDefault="007A4D4B" w:rsidP="007A4D4B">
      <w:r w:rsidRPr="007A4D4B">
        <w:t>AI now enables:</w:t>
      </w:r>
    </w:p>
    <w:p w14:paraId="39E11A2F" w14:textId="77777777" w:rsidR="007A4D4B" w:rsidRPr="007A4D4B" w:rsidRDefault="007A4D4B" w:rsidP="007A4D4B">
      <w:pPr>
        <w:numPr>
          <w:ilvl w:val="0"/>
          <w:numId w:val="31"/>
        </w:numPr>
      </w:pPr>
      <w:r w:rsidRPr="007A4D4B">
        <w:t xml:space="preserve">hyper-personalized phishing, </w:t>
      </w:r>
    </w:p>
    <w:p w14:paraId="0BB6416A" w14:textId="77777777" w:rsidR="007A4D4B" w:rsidRPr="007A4D4B" w:rsidRDefault="007A4D4B" w:rsidP="007A4D4B">
      <w:pPr>
        <w:numPr>
          <w:ilvl w:val="0"/>
          <w:numId w:val="31"/>
        </w:numPr>
      </w:pPr>
      <w:r w:rsidRPr="007A4D4B">
        <w:t xml:space="preserve">multilingual deception, </w:t>
      </w:r>
    </w:p>
    <w:p w14:paraId="69F825CB" w14:textId="77777777" w:rsidR="007A4D4B" w:rsidRPr="007A4D4B" w:rsidRDefault="007A4D4B" w:rsidP="007A4D4B">
      <w:pPr>
        <w:numPr>
          <w:ilvl w:val="0"/>
          <w:numId w:val="31"/>
        </w:numPr>
      </w:pPr>
      <w:r w:rsidRPr="007A4D4B">
        <w:lastRenderedPageBreak/>
        <w:t xml:space="preserve">synthetic executive impersonation, </w:t>
      </w:r>
    </w:p>
    <w:p w14:paraId="6FCED5FA" w14:textId="77777777" w:rsidR="007A4D4B" w:rsidRPr="007A4D4B" w:rsidRDefault="007A4D4B" w:rsidP="007A4D4B">
      <w:pPr>
        <w:numPr>
          <w:ilvl w:val="0"/>
          <w:numId w:val="31"/>
        </w:numPr>
      </w:pPr>
      <w:r w:rsidRPr="007A4D4B">
        <w:t xml:space="preserve">voice cloning, </w:t>
      </w:r>
    </w:p>
    <w:p w14:paraId="6CF3D3F9" w14:textId="77777777" w:rsidR="007A4D4B" w:rsidRPr="007A4D4B" w:rsidRDefault="007A4D4B" w:rsidP="007A4D4B">
      <w:pPr>
        <w:numPr>
          <w:ilvl w:val="0"/>
          <w:numId w:val="31"/>
        </w:numPr>
      </w:pPr>
      <w:r w:rsidRPr="007A4D4B">
        <w:t xml:space="preserve">and adaptive social engineering campaigns. </w:t>
      </w:r>
    </w:p>
    <w:p w14:paraId="6117F6E9" w14:textId="77777777" w:rsidR="007A4D4B" w:rsidRPr="007A4D4B" w:rsidRDefault="007A4D4B" w:rsidP="007A4D4B">
      <w:pPr>
        <w:rPr>
          <w:b/>
          <w:bCs/>
        </w:rPr>
      </w:pPr>
      <w:r w:rsidRPr="007A4D4B">
        <w:rPr>
          <w:b/>
          <w:bCs/>
        </w:rPr>
        <w:t>Emerging Risk</w:t>
      </w:r>
    </w:p>
    <w:p w14:paraId="6F68216F" w14:textId="77777777" w:rsidR="007A4D4B" w:rsidRPr="007A4D4B" w:rsidRDefault="007A4D4B" w:rsidP="007A4D4B">
      <w:r w:rsidRPr="007A4D4B">
        <w:t>Traditional user-awareness training becomes insufficient when:</w:t>
      </w:r>
    </w:p>
    <w:p w14:paraId="08D78288" w14:textId="77777777" w:rsidR="007A4D4B" w:rsidRPr="007A4D4B" w:rsidRDefault="007A4D4B" w:rsidP="007A4D4B">
      <w:pPr>
        <w:numPr>
          <w:ilvl w:val="0"/>
          <w:numId w:val="32"/>
        </w:numPr>
      </w:pPr>
      <w:r w:rsidRPr="007A4D4B">
        <w:t xml:space="preserve">attacks dynamically adapt, </w:t>
      </w:r>
    </w:p>
    <w:p w14:paraId="4EB761C3" w14:textId="77777777" w:rsidR="007A4D4B" w:rsidRPr="007A4D4B" w:rsidRDefault="007A4D4B" w:rsidP="007A4D4B">
      <w:pPr>
        <w:numPr>
          <w:ilvl w:val="0"/>
          <w:numId w:val="32"/>
        </w:numPr>
      </w:pPr>
      <w:r w:rsidRPr="007A4D4B">
        <w:t xml:space="preserve">content quality becomes indistinguishable from legitimate communication, </w:t>
      </w:r>
    </w:p>
    <w:p w14:paraId="6C2E652E" w14:textId="77777777" w:rsidR="007A4D4B" w:rsidRPr="007A4D4B" w:rsidRDefault="007A4D4B" w:rsidP="007A4D4B">
      <w:pPr>
        <w:numPr>
          <w:ilvl w:val="0"/>
          <w:numId w:val="32"/>
        </w:numPr>
      </w:pPr>
      <w:r w:rsidRPr="007A4D4B">
        <w:t xml:space="preserve">and attackers can run millions of variations automatically. </w:t>
      </w:r>
    </w:p>
    <w:p w14:paraId="4AEC92C4" w14:textId="77777777" w:rsidR="007A4D4B" w:rsidRPr="007A4D4B" w:rsidRDefault="007A4D4B" w:rsidP="007A4D4B">
      <w:pPr>
        <w:rPr>
          <w:b/>
          <w:bCs/>
        </w:rPr>
      </w:pPr>
      <w:r w:rsidRPr="007A4D4B">
        <w:rPr>
          <w:b/>
          <w:bCs/>
        </w:rPr>
        <w:t>Potential Future Escalation</w:t>
      </w:r>
    </w:p>
    <w:p w14:paraId="70C7492F" w14:textId="77777777" w:rsidR="007A4D4B" w:rsidRPr="007A4D4B" w:rsidRDefault="007A4D4B" w:rsidP="007A4D4B">
      <w:pPr>
        <w:numPr>
          <w:ilvl w:val="0"/>
          <w:numId w:val="33"/>
        </w:numPr>
      </w:pPr>
      <w:r w:rsidRPr="007A4D4B">
        <w:t xml:space="preserve">AI agents conducting live conversational fraud </w:t>
      </w:r>
    </w:p>
    <w:p w14:paraId="284F8411" w14:textId="77777777" w:rsidR="007A4D4B" w:rsidRPr="007A4D4B" w:rsidRDefault="007A4D4B" w:rsidP="007A4D4B">
      <w:pPr>
        <w:numPr>
          <w:ilvl w:val="0"/>
          <w:numId w:val="33"/>
        </w:numPr>
      </w:pPr>
      <w:r w:rsidRPr="007A4D4B">
        <w:t xml:space="preserve">Real-time impersonation of government officials </w:t>
      </w:r>
    </w:p>
    <w:p w14:paraId="0D8A3A8C" w14:textId="77777777" w:rsidR="007A4D4B" w:rsidRPr="007A4D4B" w:rsidRDefault="007A4D4B" w:rsidP="007A4D4B">
      <w:pPr>
        <w:numPr>
          <w:ilvl w:val="0"/>
          <w:numId w:val="33"/>
        </w:numPr>
      </w:pPr>
      <w:r w:rsidRPr="007A4D4B">
        <w:t xml:space="preserve">AI-generated insider compromise operations </w:t>
      </w:r>
    </w:p>
    <w:p w14:paraId="0AF4D372" w14:textId="77777777" w:rsidR="007A4D4B" w:rsidRPr="007A4D4B" w:rsidRDefault="007A4D4B" w:rsidP="007A4D4B">
      <w:pPr>
        <w:numPr>
          <w:ilvl w:val="0"/>
          <w:numId w:val="33"/>
        </w:numPr>
      </w:pPr>
      <w:r w:rsidRPr="007A4D4B">
        <w:t xml:space="preserve">Automated influence campaigns targeting elections and markets </w:t>
      </w:r>
    </w:p>
    <w:p w14:paraId="6D6073EF" w14:textId="77777777" w:rsidR="007A4D4B" w:rsidRPr="007A4D4B" w:rsidRDefault="007A4D4B" w:rsidP="007A4D4B">
      <w:pPr>
        <w:rPr>
          <w:b/>
          <w:bCs/>
        </w:rPr>
      </w:pPr>
      <w:r w:rsidRPr="007A4D4B">
        <w:rPr>
          <w:b/>
          <w:bCs/>
        </w:rPr>
        <w:t>Required Controls</w:t>
      </w:r>
    </w:p>
    <w:p w14:paraId="284C8885" w14:textId="77777777" w:rsidR="007A4D4B" w:rsidRPr="007A4D4B" w:rsidRDefault="007A4D4B" w:rsidP="007A4D4B">
      <w:pPr>
        <w:numPr>
          <w:ilvl w:val="0"/>
          <w:numId w:val="34"/>
        </w:numPr>
      </w:pPr>
      <w:r w:rsidRPr="007A4D4B">
        <w:t xml:space="preserve">AI-assisted communications authentication </w:t>
      </w:r>
    </w:p>
    <w:p w14:paraId="1B1E10FD" w14:textId="77777777" w:rsidR="007A4D4B" w:rsidRPr="007A4D4B" w:rsidRDefault="007A4D4B" w:rsidP="007A4D4B">
      <w:pPr>
        <w:numPr>
          <w:ilvl w:val="0"/>
          <w:numId w:val="34"/>
        </w:numPr>
      </w:pPr>
      <w:r w:rsidRPr="007A4D4B">
        <w:t xml:space="preserve">Voice/video provenance systems </w:t>
      </w:r>
    </w:p>
    <w:p w14:paraId="6B7E7600" w14:textId="77777777" w:rsidR="007A4D4B" w:rsidRPr="007A4D4B" w:rsidRDefault="007A4D4B" w:rsidP="007A4D4B">
      <w:pPr>
        <w:numPr>
          <w:ilvl w:val="0"/>
          <w:numId w:val="34"/>
        </w:numPr>
      </w:pPr>
      <w:r w:rsidRPr="007A4D4B">
        <w:t xml:space="preserve">Secure identity verification standards </w:t>
      </w:r>
    </w:p>
    <w:p w14:paraId="6D81D1C3" w14:textId="77777777" w:rsidR="007A4D4B" w:rsidRPr="007A4D4B" w:rsidRDefault="007A4D4B" w:rsidP="007A4D4B">
      <w:pPr>
        <w:numPr>
          <w:ilvl w:val="0"/>
          <w:numId w:val="34"/>
        </w:numPr>
      </w:pPr>
      <w:r w:rsidRPr="007A4D4B">
        <w:t xml:space="preserve">National deepfake response protocols </w:t>
      </w:r>
    </w:p>
    <w:p w14:paraId="2859181B" w14:textId="77777777" w:rsidR="007A4D4B" w:rsidRPr="007A4D4B" w:rsidRDefault="007A4D4B" w:rsidP="007A4D4B">
      <w:pPr>
        <w:numPr>
          <w:ilvl w:val="0"/>
          <w:numId w:val="34"/>
        </w:numPr>
      </w:pPr>
      <w:r w:rsidRPr="007A4D4B">
        <w:t xml:space="preserve">High-trust secure communication layers for government and critical infrastructure </w:t>
      </w:r>
    </w:p>
    <w:p w14:paraId="7CFE9DCB" w14:textId="77777777" w:rsidR="007A4D4B" w:rsidRPr="007A4D4B" w:rsidRDefault="007A4D4B" w:rsidP="007A4D4B">
      <w:r w:rsidRPr="007A4D4B">
        <w:pict w14:anchorId="356BE6B9">
          <v:rect id="_x0000_i1040" style="width:0;height:1.5pt" o:hralign="center" o:hrstd="t" o:hr="t" fillcolor="#a0a0a0" stroked="f"/>
        </w:pict>
      </w:r>
    </w:p>
    <w:p w14:paraId="4EF87AB8" w14:textId="77777777" w:rsidR="007A4D4B" w:rsidRPr="007A4D4B" w:rsidRDefault="007A4D4B" w:rsidP="007A4D4B">
      <w:pPr>
        <w:rPr>
          <w:b/>
          <w:bCs/>
        </w:rPr>
      </w:pPr>
      <w:r w:rsidRPr="007A4D4B">
        <w:rPr>
          <w:b/>
          <w:bCs/>
        </w:rPr>
        <w:t>Threat Class 3 — AI-Augmented Ransomware Operations</w:t>
      </w:r>
    </w:p>
    <w:p w14:paraId="2D88B5FE" w14:textId="77777777" w:rsidR="007A4D4B" w:rsidRPr="007A4D4B" w:rsidRDefault="007A4D4B" w:rsidP="007A4D4B">
      <w:pPr>
        <w:rPr>
          <w:b/>
          <w:bCs/>
        </w:rPr>
      </w:pPr>
      <w:r w:rsidRPr="007A4D4B">
        <w:rPr>
          <w:b/>
          <w:bCs/>
        </w:rPr>
        <w:t>Current Reality</w:t>
      </w:r>
    </w:p>
    <w:p w14:paraId="70BAA03F" w14:textId="77777777" w:rsidR="007A4D4B" w:rsidRPr="007A4D4B" w:rsidRDefault="007A4D4B" w:rsidP="007A4D4B">
      <w:r w:rsidRPr="007A4D4B">
        <w:t>Ransomware groups increasingly use AI to:</w:t>
      </w:r>
    </w:p>
    <w:p w14:paraId="42A27BF6" w14:textId="77777777" w:rsidR="007A4D4B" w:rsidRPr="007A4D4B" w:rsidRDefault="007A4D4B" w:rsidP="007A4D4B">
      <w:pPr>
        <w:numPr>
          <w:ilvl w:val="0"/>
          <w:numId w:val="35"/>
        </w:numPr>
      </w:pPr>
      <w:r w:rsidRPr="007A4D4B">
        <w:t xml:space="preserve">identify vulnerable organizations, </w:t>
      </w:r>
    </w:p>
    <w:p w14:paraId="6E7A5592" w14:textId="77777777" w:rsidR="007A4D4B" w:rsidRPr="007A4D4B" w:rsidRDefault="007A4D4B" w:rsidP="007A4D4B">
      <w:pPr>
        <w:numPr>
          <w:ilvl w:val="0"/>
          <w:numId w:val="35"/>
        </w:numPr>
      </w:pPr>
      <w:r w:rsidRPr="007A4D4B">
        <w:t xml:space="preserve">automate intrusion workflows, </w:t>
      </w:r>
    </w:p>
    <w:p w14:paraId="6631ADA2" w14:textId="77777777" w:rsidR="007A4D4B" w:rsidRPr="007A4D4B" w:rsidRDefault="007A4D4B" w:rsidP="007A4D4B">
      <w:pPr>
        <w:numPr>
          <w:ilvl w:val="0"/>
          <w:numId w:val="35"/>
        </w:numPr>
      </w:pPr>
      <w:r w:rsidRPr="007A4D4B">
        <w:t xml:space="preserve">generate convincing phishing lures, </w:t>
      </w:r>
    </w:p>
    <w:p w14:paraId="1ADF19C3" w14:textId="77777777" w:rsidR="007A4D4B" w:rsidRPr="007A4D4B" w:rsidRDefault="007A4D4B" w:rsidP="007A4D4B">
      <w:pPr>
        <w:numPr>
          <w:ilvl w:val="0"/>
          <w:numId w:val="35"/>
        </w:numPr>
      </w:pPr>
      <w:r w:rsidRPr="007A4D4B">
        <w:t xml:space="preserve">and evade detection. </w:t>
      </w:r>
    </w:p>
    <w:p w14:paraId="7BEC159E" w14:textId="77777777" w:rsidR="007A4D4B" w:rsidRPr="007A4D4B" w:rsidRDefault="007A4D4B" w:rsidP="007A4D4B">
      <w:pPr>
        <w:rPr>
          <w:b/>
          <w:bCs/>
        </w:rPr>
      </w:pPr>
      <w:r w:rsidRPr="007A4D4B">
        <w:rPr>
          <w:b/>
          <w:bCs/>
        </w:rPr>
        <w:lastRenderedPageBreak/>
        <w:t>Future Evolution</w:t>
      </w:r>
    </w:p>
    <w:p w14:paraId="2B064F0D" w14:textId="77777777" w:rsidR="007A4D4B" w:rsidRPr="007A4D4B" w:rsidRDefault="007A4D4B" w:rsidP="007A4D4B">
      <w:r w:rsidRPr="007A4D4B">
        <w:t>Potential future ransomware systems may:</w:t>
      </w:r>
    </w:p>
    <w:p w14:paraId="2C137AEB" w14:textId="77777777" w:rsidR="007A4D4B" w:rsidRPr="007A4D4B" w:rsidRDefault="007A4D4B" w:rsidP="007A4D4B">
      <w:pPr>
        <w:numPr>
          <w:ilvl w:val="0"/>
          <w:numId w:val="36"/>
        </w:numPr>
      </w:pPr>
      <w:r w:rsidRPr="007A4D4B">
        <w:t xml:space="preserve">autonomously spread, </w:t>
      </w:r>
    </w:p>
    <w:p w14:paraId="025F5102" w14:textId="77777777" w:rsidR="007A4D4B" w:rsidRPr="007A4D4B" w:rsidRDefault="007A4D4B" w:rsidP="007A4D4B">
      <w:pPr>
        <w:numPr>
          <w:ilvl w:val="0"/>
          <w:numId w:val="36"/>
        </w:numPr>
      </w:pPr>
      <w:r w:rsidRPr="007A4D4B">
        <w:t xml:space="preserve">negotiate payments, </w:t>
      </w:r>
    </w:p>
    <w:p w14:paraId="1DB35FB8" w14:textId="77777777" w:rsidR="007A4D4B" w:rsidRPr="007A4D4B" w:rsidRDefault="007A4D4B" w:rsidP="007A4D4B">
      <w:pPr>
        <w:numPr>
          <w:ilvl w:val="0"/>
          <w:numId w:val="36"/>
        </w:numPr>
      </w:pPr>
      <w:r w:rsidRPr="007A4D4B">
        <w:t xml:space="preserve">adapt persistence mechanisms, </w:t>
      </w:r>
    </w:p>
    <w:p w14:paraId="056BCCD9" w14:textId="77777777" w:rsidR="007A4D4B" w:rsidRPr="007A4D4B" w:rsidRDefault="007A4D4B" w:rsidP="007A4D4B">
      <w:pPr>
        <w:numPr>
          <w:ilvl w:val="0"/>
          <w:numId w:val="36"/>
        </w:numPr>
      </w:pPr>
      <w:r w:rsidRPr="007A4D4B">
        <w:t xml:space="preserve">and coordinate multi-vector attacks. </w:t>
      </w:r>
    </w:p>
    <w:p w14:paraId="139E5163" w14:textId="77777777" w:rsidR="007A4D4B" w:rsidRPr="007A4D4B" w:rsidRDefault="007A4D4B" w:rsidP="007A4D4B">
      <w:pPr>
        <w:rPr>
          <w:b/>
          <w:bCs/>
        </w:rPr>
      </w:pPr>
      <w:r w:rsidRPr="007A4D4B">
        <w:rPr>
          <w:b/>
          <w:bCs/>
        </w:rPr>
        <w:t>Strategic Risk</w:t>
      </w:r>
    </w:p>
    <w:p w14:paraId="3BA5116A" w14:textId="77777777" w:rsidR="007A4D4B" w:rsidRPr="007A4D4B" w:rsidRDefault="007A4D4B" w:rsidP="007A4D4B">
      <w:r w:rsidRPr="007A4D4B">
        <w:t>Critical societal systems may become simultaneously vulnerable:</w:t>
      </w:r>
    </w:p>
    <w:p w14:paraId="4699F02A" w14:textId="77777777" w:rsidR="007A4D4B" w:rsidRPr="007A4D4B" w:rsidRDefault="007A4D4B" w:rsidP="007A4D4B">
      <w:pPr>
        <w:numPr>
          <w:ilvl w:val="0"/>
          <w:numId w:val="37"/>
        </w:numPr>
      </w:pPr>
      <w:r w:rsidRPr="007A4D4B">
        <w:t xml:space="preserve">hospitals, </w:t>
      </w:r>
    </w:p>
    <w:p w14:paraId="1A9F613D" w14:textId="77777777" w:rsidR="007A4D4B" w:rsidRPr="007A4D4B" w:rsidRDefault="007A4D4B" w:rsidP="007A4D4B">
      <w:pPr>
        <w:numPr>
          <w:ilvl w:val="0"/>
          <w:numId w:val="37"/>
        </w:numPr>
      </w:pPr>
      <w:r w:rsidRPr="007A4D4B">
        <w:t xml:space="preserve">transportation, </w:t>
      </w:r>
    </w:p>
    <w:p w14:paraId="6F621CCD" w14:textId="77777777" w:rsidR="007A4D4B" w:rsidRPr="007A4D4B" w:rsidRDefault="007A4D4B" w:rsidP="007A4D4B">
      <w:pPr>
        <w:numPr>
          <w:ilvl w:val="0"/>
          <w:numId w:val="37"/>
        </w:numPr>
      </w:pPr>
      <w:r w:rsidRPr="007A4D4B">
        <w:t xml:space="preserve">utilities, </w:t>
      </w:r>
    </w:p>
    <w:p w14:paraId="21F7D4CB" w14:textId="77777777" w:rsidR="007A4D4B" w:rsidRPr="007A4D4B" w:rsidRDefault="007A4D4B" w:rsidP="007A4D4B">
      <w:pPr>
        <w:numPr>
          <w:ilvl w:val="0"/>
          <w:numId w:val="37"/>
        </w:numPr>
      </w:pPr>
      <w:r w:rsidRPr="007A4D4B">
        <w:t xml:space="preserve">financial networks, </w:t>
      </w:r>
    </w:p>
    <w:p w14:paraId="3BAB2E03" w14:textId="77777777" w:rsidR="007A4D4B" w:rsidRPr="007A4D4B" w:rsidRDefault="007A4D4B" w:rsidP="007A4D4B">
      <w:pPr>
        <w:numPr>
          <w:ilvl w:val="0"/>
          <w:numId w:val="37"/>
        </w:numPr>
      </w:pPr>
      <w:r w:rsidRPr="007A4D4B">
        <w:t xml:space="preserve">municipal governments. </w:t>
      </w:r>
    </w:p>
    <w:p w14:paraId="311100C2" w14:textId="77777777" w:rsidR="007A4D4B" w:rsidRPr="007A4D4B" w:rsidRDefault="007A4D4B" w:rsidP="007A4D4B">
      <w:pPr>
        <w:rPr>
          <w:b/>
          <w:bCs/>
        </w:rPr>
      </w:pPr>
      <w:r w:rsidRPr="007A4D4B">
        <w:rPr>
          <w:b/>
          <w:bCs/>
        </w:rPr>
        <w:t>Required Controls</w:t>
      </w:r>
    </w:p>
    <w:p w14:paraId="7456D9E1" w14:textId="77777777" w:rsidR="007A4D4B" w:rsidRPr="007A4D4B" w:rsidRDefault="007A4D4B" w:rsidP="007A4D4B">
      <w:pPr>
        <w:numPr>
          <w:ilvl w:val="0"/>
          <w:numId w:val="38"/>
        </w:numPr>
      </w:pPr>
      <w:r w:rsidRPr="007A4D4B">
        <w:t xml:space="preserve">National backup resilience standards </w:t>
      </w:r>
    </w:p>
    <w:p w14:paraId="42F190E9" w14:textId="77777777" w:rsidR="007A4D4B" w:rsidRPr="007A4D4B" w:rsidRDefault="007A4D4B" w:rsidP="007A4D4B">
      <w:pPr>
        <w:numPr>
          <w:ilvl w:val="0"/>
          <w:numId w:val="38"/>
        </w:numPr>
      </w:pPr>
      <w:r w:rsidRPr="007A4D4B">
        <w:t xml:space="preserve">Infrastructure segmentation mandates </w:t>
      </w:r>
    </w:p>
    <w:p w14:paraId="4851245E" w14:textId="77777777" w:rsidR="007A4D4B" w:rsidRPr="007A4D4B" w:rsidRDefault="007A4D4B" w:rsidP="007A4D4B">
      <w:pPr>
        <w:numPr>
          <w:ilvl w:val="0"/>
          <w:numId w:val="38"/>
        </w:numPr>
      </w:pPr>
      <w:r w:rsidRPr="007A4D4B">
        <w:t xml:space="preserve">Offline recovery capability requirements </w:t>
      </w:r>
    </w:p>
    <w:p w14:paraId="6BED0F4D" w14:textId="77777777" w:rsidR="007A4D4B" w:rsidRPr="007A4D4B" w:rsidRDefault="007A4D4B" w:rsidP="007A4D4B">
      <w:pPr>
        <w:numPr>
          <w:ilvl w:val="0"/>
          <w:numId w:val="38"/>
        </w:numPr>
      </w:pPr>
      <w:r w:rsidRPr="007A4D4B">
        <w:t xml:space="preserve">AI-driven anomaly detection </w:t>
      </w:r>
    </w:p>
    <w:p w14:paraId="0070DF0F" w14:textId="77777777" w:rsidR="007A4D4B" w:rsidRPr="007A4D4B" w:rsidRDefault="007A4D4B" w:rsidP="007A4D4B">
      <w:pPr>
        <w:numPr>
          <w:ilvl w:val="0"/>
          <w:numId w:val="38"/>
        </w:numPr>
      </w:pPr>
      <w:r w:rsidRPr="007A4D4B">
        <w:t xml:space="preserve">Cross-border emergency cyber coordination </w:t>
      </w:r>
    </w:p>
    <w:p w14:paraId="0529ED16" w14:textId="77777777" w:rsidR="007A4D4B" w:rsidRPr="007A4D4B" w:rsidRDefault="007A4D4B" w:rsidP="007A4D4B">
      <w:r w:rsidRPr="007A4D4B">
        <w:pict w14:anchorId="077F2997">
          <v:rect id="_x0000_i1041" style="width:0;height:1.5pt" o:hralign="center" o:hrstd="t" o:hr="t" fillcolor="#a0a0a0" stroked="f"/>
        </w:pict>
      </w:r>
    </w:p>
    <w:p w14:paraId="34792608" w14:textId="77777777" w:rsidR="007A4D4B" w:rsidRPr="007A4D4B" w:rsidRDefault="007A4D4B" w:rsidP="007A4D4B">
      <w:pPr>
        <w:rPr>
          <w:b/>
          <w:bCs/>
        </w:rPr>
      </w:pPr>
      <w:r w:rsidRPr="007A4D4B">
        <w:rPr>
          <w:b/>
          <w:bCs/>
        </w:rPr>
        <w:t>Threat Class 4 — Supply Chain and Dependency Attacks</w:t>
      </w:r>
    </w:p>
    <w:p w14:paraId="26B4D95B" w14:textId="77777777" w:rsidR="007A4D4B" w:rsidRPr="007A4D4B" w:rsidRDefault="007A4D4B" w:rsidP="007A4D4B">
      <w:pPr>
        <w:rPr>
          <w:b/>
          <w:bCs/>
        </w:rPr>
      </w:pPr>
      <w:r w:rsidRPr="007A4D4B">
        <w:rPr>
          <w:b/>
          <w:bCs/>
        </w:rPr>
        <w:t>Current Reality</w:t>
      </w:r>
    </w:p>
    <w:p w14:paraId="03034773" w14:textId="77777777" w:rsidR="007A4D4B" w:rsidRPr="007A4D4B" w:rsidRDefault="007A4D4B" w:rsidP="007A4D4B">
      <w:r w:rsidRPr="007A4D4B">
        <w:t>Modern economies depend on:</w:t>
      </w:r>
    </w:p>
    <w:p w14:paraId="2FD8B845" w14:textId="77777777" w:rsidR="007A4D4B" w:rsidRPr="007A4D4B" w:rsidRDefault="007A4D4B" w:rsidP="007A4D4B">
      <w:pPr>
        <w:numPr>
          <w:ilvl w:val="0"/>
          <w:numId w:val="39"/>
        </w:numPr>
      </w:pPr>
      <w:r w:rsidRPr="007A4D4B">
        <w:t xml:space="preserve">open-source software, </w:t>
      </w:r>
    </w:p>
    <w:p w14:paraId="2821F4B7" w14:textId="77777777" w:rsidR="007A4D4B" w:rsidRPr="007A4D4B" w:rsidRDefault="007A4D4B" w:rsidP="007A4D4B">
      <w:pPr>
        <w:numPr>
          <w:ilvl w:val="0"/>
          <w:numId w:val="39"/>
        </w:numPr>
      </w:pPr>
      <w:r w:rsidRPr="007A4D4B">
        <w:t xml:space="preserve">cloud providers, </w:t>
      </w:r>
    </w:p>
    <w:p w14:paraId="39B5E7CF" w14:textId="77777777" w:rsidR="007A4D4B" w:rsidRPr="007A4D4B" w:rsidRDefault="007A4D4B" w:rsidP="007A4D4B">
      <w:pPr>
        <w:numPr>
          <w:ilvl w:val="0"/>
          <w:numId w:val="39"/>
        </w:numPr>
      </w:pPr>
      <w:r w:rsidRPr="007A4D4B">
        <w:t xml:space="preserve">firmware vendors, </w:t>
      </w:r>
    </w:p>
    <w:p w14:paraId="128AD1CC" w14:textId="77777777" w:rsidR="007A4D4B" w:rsidRPr="007A4D4B" w:rsidRDefault="007A4D4B" w:rsidP="007A4D4B">
      <w:pPr>
        <w:numPr>
          <w:ilvl w:val="0"/>
          <w:numId w:val="39"/>
        </w:numPr>
      </w:pPr>
      <w:r w:rsidRPr="007A4D4B">
        <w:t xml:space="preserve">AI infrastructure vendors, </w:t>
      </w:r>
    </w:p>
    <w:p w14:paraId="729F35F4" w14:textId="77777777" w:rsidR="007A4D4B" w:rsidRPr="007A4D4B" w:rsidRDefault="007A4D4B" w:rsidP="007A4D4B">
      <w:pPr>
        <w:numPr>
          <w:ilvl w:val="0"/>
          <w:numId w:val="39"/>
        </w:numPr>
      </w:pPr>
      <w:r w:rsidRPr="007A4D4B">
        <w:lastRenderedPageBreak/>
        <w:t xml:space="preserve">semiconductor supply chains. </w:t>
      </w:r>
    </w:p>
    <w:p w14:paraId="60E5D058" w14:textId="77777777" w:rsidR="007A4D4B" w:rsidRPr="007A4D4B" w:rsidRDefault="007A4D4B" w:rsidP="007A4D4B">
      <w:r w:rsidRPr="007A4D4B">
        <w:t>AI increases the ability to:</w:t>
      </w:r>
    </w:p>
    <w:p w14:paraId="6B769FCD" w14:textId="77777777" w:rsidR="007A4D4B" w:rsidRPr="007A4D4B" w:rsidRDefault="007A4D4B" w:rsidP="007A4D4B">
      <w:pPr>
        <w:numPr>
          <w:ilvl w:val="0"/>
          <w:numId w:val="40"/>
        </w:numPr>
      </w:pPr>
      <w:r w:rsidRPr="007A4D4B">
        <w:t xml:space="preserve">identify weak dependencies, </w:t>
      </w:r>
    </w:p>
    <w:p w14:paraId="40DD6186" w14:textId="77777777" w:rsidR="007A4D4B" w:rsidRPr="007A4D4B" w:rsidRDefault="007A4D4B" w:rsidP="007A4D4B">
      <w:pPr>
        <w:numPr>
          <w:ilvl w:val="0"/>
          <w:numId w:val="40"/>
        </w:numPr>
      </w:pPr>
      <w:r w:rsidRPr="007A4D4B">
        <w:t xml:space="preserve">manipulate software packages, </w:t>
      </w:r>
    </w:p>
    <w:p w14:paraId="07F33ACF" w14:textId="77777777" w:rsidR="007A4D4B" w:rsidRPr="007A4D4B" w:rsidRDefault="007A4D4B" w:rsidP="007A4D4B">
      <w:pPr>
        <w:numPr>
          <w:ilvl w:val="0"/>
          <w:numId w:val="40"/>
        </w:numPr>
      </w:pPr>
      <w:r w:rsidRPr="007A4D4B">
        <w:t xml:space="preserve">and compromise trusted update systems. </w:t>
      </w:r>
    </w:p>
    <w:p w14:paraId="1923C49C" w14:textId="77777777" w:rsidR="007A4D4B" w:rsidRPr="007A4D4B" w:rsidRDefault="007A4D4B" w:rsidP="007A4D4B">
      <w:pPr>
        <w:rPr>
          <w:b/>
          <w:bCs/>
        </w:rPr>
      </w:pPr>
      <w:r w:rsidRPr="007A4D4B">
        <w:rPr>
          <w:b/>
          <w:bCs/>
        </w:rPr>
        <w:t>Future Escalation</w:t>
      </w:r>
    </w:p>
    <w:p w14:paraId="0C3A4B00" w14:textId="77777777" w:rsidR="007A4D4B" w:rsidRPr="007A4D4B" w:rsidRDefault="007A4D4B" w:rsidP="007A4D4B">
      <w:r w:rsidRPr="007A4D4B">
        <w:t>Potential future scenarios:</w:t>
      </w:r>
    </w:p>
    <w:p w14:paraId="335BE690" w14:textId="77777777" w:rsidR="007A4D4B" w:rsidRPr="007A4D4B" w:rsidRDefault="007A4D4B" w:rsidP="007A4D4B">
      <w:pPr>
        <w:numPr>
          <w:ilvl w:val="0"/>
          <w:numId w:val="41"/>
        </w:numPr>
      </w:pPr>
      <w:r w:rsidRPr="007A4D4B">
        <w:t xml:space="preserve">AI-generated malicious code commits </w:t>
      </w:r>
    </w:p>
    <w:p w14:paraId="67A8F88E" w14:textId="77777777" w:rsidR="007A4D4B" w:rsidRPr="007A4D4B" w:rsidRDefault="007A4D4B" w:rsidP="007A4D4B">
      <w:pPr>
        <w:numPr>
          <w:ilvl w:val="0"/>
          <w:numId w:val="41"/>
        </w:numPr>
      </w:pPr>
      <w:r w:rsidRPr="007A4D4B">
        <w:t xml:space="preserve">Compromised AI model supply chains </w:t>
      </w:r>
    </w:p>
    <w:p w14:paraId="58543C0C" w14:textId="77777777" w:rsidR="007A4D4B" w:rsidRPr="007A4D4B" w:rsidRDefault="007A4D4B" w:rsidP="007A4D4B">
      <w:pPr>
        <w:numPr>
          <w:ilvl w:val="0"/>
          <w:numId w:val="41"/>
        </w:numPr>
      </w:pPr>
      <w:r w:rsidRPr="007A4D4B">
        <w:t xml:space="preserve">Corrupted training datasets </w:t>
      </w:r>
    </w:p>
    <w:p w14:paraId="329077BF" w14:textId="77777777" w:rsidR="007A4D4B" w:rsidRPr="007A4D4B" w:rsidRDefault="007A4D4B" w:rsidP="007A4D4B">
      <w:pPr>
        <w:numPr>
          <w:ilvl w:val="0"/>
          <w:numId w:val="41"/>
        </w:numPr>
      </w:pPr>
      <w:r w:rsidRPr="007A4D4B">
        <w:t xml:space="preserve">Adversarial model poisoning </w:t>
      </w:r>
    </w:p>
    <w:p w14:paraId="6B4E96A0" w14:textId="77777777" w:rsidR="007A4D4B" w:rsidRPr="007A4D4B" w:rsidRDefault="007A4D4B" w:rsidP="007A4D4B">
      <w:pPr>
        <w:numPr>
          <w:ilvl w:val="0"/>
          <w:numId w:val="41"/>
        </w:numPr>
      </w:pPr>
      <w:r w:rsidRPr="007A4D4B">
        <w:t xml:space="preserve">Automated dependency exploitation </w:t>
      </w:r>
    </w:p>
    <w:p w14:paraId="40F579D3" w14:textId="77777777" w:rsidR="007A4D4B" w:rsidRPr="007A4D4B" w:rsidRDefault="007A4D4B" w:rsidP="007A4D4B">
      <w:pPr>
        <w:rPr>
          <w:b/>
          <w:bCs/>
        </w:rPr>
      </w:pPr>
      <w:r w:rsidRPr="007A4D4B">
        <w:rPr>
          <w:b/>
          <w:bCs/>
        </w:rPr>
        <w:t>Required Controls</w:t>
      </w:r>
    </w:p>
    <w:p w14:paraId="244F7DAE" w14:textId="77777777" w:rsidR="007A4D4B" w:rsidRPr="007A4D4B" w:rsidRDefault="007A4D4B" w:rsidP="007A4D4B">
      <w:pPr>
        <w:numPr>
          <w:ilvl w:val="0"/>
          <w:numId w:val="42"/>
        </w:numPr>
      </w:pPr>
      <w:r w:rsidRPr="007A4D4B">
        <w:t xml:space="preserve">Software bill of materials (SBOM) requirements </w:t>
      </w:r>
    </w:p>
    <w:p w14:paraId="18953083" w14:textId="77777777" w:rsidR="007A4D4B" w:rsidRPr="007A4D4B" w:rsidRDefault="007A4D4B" w:rsidP="007A4D4B">
      <w:pPr>
        <w:numPr>
          <w:ilvl w:val="0"/>
          <w:numId w:val="42"/>
        </w:numPr>
      </w:pPr>
      <w:r w:rsidRPr="007A4D4B">
        <w:t xml:space="preserve">Trusted AI model provenance </w:t>
      </w:r>
    </w:p>
    <w:p w14:paraId="2E72E330" w14:textId="77777777" w:rsidR="007A4D4B" w:rsidRPr="007A4D4B" w:rsidRDefault="007A4D4B" w:rsidP="007A4D4B">
      <w:pPr>
        <w:numPr>
          <w:ilvl w:val="0"/>
          <w:numId w:val="42"/>
        </w:numPr>
      </w:pPr>
      <w:r w:rsidRPr="007A4D4B">
        <w:t xml:space="preserve">Cryptographic supply-chain verification </w:t>
      </w:r>
    </w:p>
    <w:p w14:paraId="08827ADD" w14:textId="77777777" w:rsidR="007A4D4B" w:rsidRPr="007A4D4B" w:rsidRDefault="007A4D4B" w:rsidP="007A4D4B">
      <w:pPr>
        <w:numPr>
          <w:ilvl w:val="0"/>
          <w:numId w:val="42"/>
        </w:numPr>
      </w:pPr>
      <w:r w:rsidRPr="007A4D4B">
        <w:t xml:space="preserve">Mandatory infrastructure dependency mapping </w:t>
      </w:r>
    </w:p>
    <w:p w14:paraId="10B01C45" w14:textId="77777777" w:rsidR="007A4D4B" w:rsidRPr="007A4D4B" w:rsidRDefault="007A4D4B" w:rsidP="007A4D4B">
      <w:pPr>
        <w:numPr>
          <w:ilvl w:val="0"/>
          <w:numId w:val="42"/>
        </w:numPr>
      </w:pPr>
      <w:r w:rsidRPr="007A4D4B">
        <w:t xml:space="preserve">Sovereign fallback capability planning </w:t>
      </w:r>
    </w:p>
    <w:p w14:paraId="4F394E72" w14:textId="77777777" w:rsidR="007A4D4B" w:rsidRPr="007A4D4B" w:rsidRDefault="007A4D4B" w:rsidP="007A4D4B">
      <w:r w:rsidRPr="007A4D4B">
        <w:pict w14:anchorId="346B4C4A">
          <v:rect id="_x0000_i1042" style="width:0;height:1.5pt" o:hralign="center" o:hrstd="t" o:hr="t" fillcolor="#a0a0a0" stroked="f"/>
        </w:pict>
      </w:r>
    </w:p>
    <w:p w14:paraId="64833AE9" w14:textId="77777777" w:rsidR="007A4D4B" w:rsidRPr="007A4D4B" w:rsidRDefault="007A4D4B" w:rsidP="007A4D4B">
      <w:pPr>
        <w:rPr>
          <w:b/>
          <w:bCs/>
        </w:rPr>
      </w:pPr>
      <w:r w:rsidRPr="007A4D4B">
        <w:rPr>
          <w:b/>
          <w:bCs/>
        </w:rPr>
        <w:t>Threat Class 5 — Critical Infrastructure Targeting</w:t>
      </w:r>
    </w:p>
    <w:p w14:paraId="1977F223" w14:textId="77777777" w:rsidR="007A4D4B" w:rsidRPr="007A4D4B" w:rsidRDefault="007A4D4B" w:rsidP="007A4D4B">
      <w:pPr>
        <w:rPr>
          <w:b/>
          <w:bCs/>
        </w:rPr>
      </w:pPr>
      <w:r w:rsidRPr="007A4D4B">
        <w:rPr>
          <w:b/>
          <w:bCs/>
        </w:rPr>
        <w:t>Current Reality</w:t>
      </w:r>
    </w:p>
    <w:p w14:paraId="2990D500" w14:textId="77777777" w:rsidR="007A4D4B" w:rsidRPr="007A4D4B" w:rsidRDefault="007A4D4B" w:rsidP="007A4D4B">
      <w:r w:rsidRPr="007A4D4B">
        <w:t>Critical infrastructure increasingly relies upon:</w:t>
      </w:r>
    </w:p>
    <w:p w14:paraId="344821E4" w14:textId="77777777" w:rsidR="007A4D4B" w:rsidRPr="007A4D4B" w:rsidRDefault="007A4D4B" w:rsidP="007A4D4B">
      <w:pPr>
        <w:numPr>
          <w:ilvl w:val="0"/>
          <w:numId w:val="43"/>
        </w:numPr>
      </w:pPr>
      <w:r w:rsidRPr="007A4D4B">
        <w:t xml:space="preserve">networked industrial systems, </w:t>
      </w:r>
    </w:p>
    <w:p w14:paraId="4E48E6D8" w14:textId="77777777" w:rsidR="007A4D4B" w:rsidRPr="007A4D4B" w:rsidRDefault="007A4D4B" w:rsidP="007A4D4B">
      <w:pPr>
        <w:numPr>
          <w:ilvl w:val="0"/>
          <w:numId w:val="43"/>
        </w:numPr>
      </w:pPr>
      <w:r w:rsidRPr="007A4D4B">
        <w:t xml:space="preserve">cloud orchestration, </w:t>
      </w:r>
    </w:p>
    <w:p w14:paraId="5DCCBD17" w14:textId="77777777" w:rsidR="007A4D4B" w:rsidRPr="007A4D4B" w:rsidRDefault="007A4D4B" w:rsidP="007A4D4B">
      <w:pPr>
        <w:numPr>
          <w:ilvl w:val="0"/>
          <w:numId w:val="43"/>
        </w:numPr>
      </w:pPr>
      <w:r w:rsidRPr="007A4D4B">
        <w:t xml:space="preserve">remote access, </w:t>
      </w:r>
    </w:p>
    <w:p w14:paraId="127F0648" w14:textId="77777777" w:rsidR="007A4D4B" w:rsidRPr="007A4D4B" w:rsidRDefault="007A4D4B" w:rsidP="007A4D4B">
      <w:pPr>
        <w:numPr>
          <w:ilvl w:val="0"/>
          <w:numId w:val="43"/>
        </w:numPr>
      </w:pPr>
      <w:r w:rsidRPr="007A4D4B">
        <w:t xml:space="preserve">and digitally integrated operational technology (OT). </w:t>
      </w:r>
    </w:p>
    <w:p w14:paraId="2E20B35A" w14:textId="77777777" w:rsidR="007A4D4B" w:rsidRPr="007A4D4B" w:rsidRDefault="007A4D4B" w:rsidP="007A4D4B">
      <w:pPr>
        <w:rPr>
          <w:b/>
          <w:bCs/>
        </w:rPr>
      </w:pPr>
      <w:r w:rsidRPr="007A4D4B">
        <w:rPr>
          <w:b/>
          <w:bCs/>
        </w:rPr>
        <w:t>AI Impact</w:t>
      </w:r>
    </w:p>
    <w:p w14:paraId="378D4A34" w14:textId="77777777" w:rsidR="007A4D4B" w:rsidRPr="007A4D4B" w:rsidRDefault="007A4D4B" w:rsidP="007A4D4B">
      <w:r w:rsidRPr="007A4D4B">
        <w:lastRenderedPageBreak/>
        <w:t>AI systems improve attackers’ ability to:</w:t>
      </w:r>
    </w:p>
    <w:p w14:paraId="426483CF" w14:textId="77777777" w:rsidR="007A4D4B" w:rsidRPr="007A4D4B" w:rsidRDefault="007A4D4B" w:rsidP="007A4D4B">
      <w:pPr>
        <w:numPr>
          <w:ilvl w:val="0"/>
          <w:numId w:val="44"/>
        </w:numPr>
      </w:pPr>
      <w:r w:rsidRPr="007A4D4B">
        <w:t xml:space="preserve">map industrial systems, </w:t>
      </w:r>
    </w:p>
    <w:p w14:paraId="25216AA7" w14:textId="77777777" w:rsidR="007A4D4B" w:rsidRPr="007A4D4B" w:rsidRDefault="007A4D4B" w:rsidP="007A4D4B">
      <w:pPr>
        <w:numPr>
          <w:ilvl w:val="0"/>
          <w:numId w:val="44"/>
        </w:numPr>
      </w:pPr>
      <w:r w:rsidRPr="007A4D4B">
        <w:t xml:space="preserve">identify weak configurations, </w:t>
      </w:r>
    </w:p>
    <w:p w14:paraId="0E0542F7" w14:textId="77777777" w:rsidR="007A4D4B" w:rsidRPr="007A4D4B" w:rsidRDefault="007A4D4B" w:rsidP="007A4D4B">
      <w:pPr>
        <w:numPr>
          <w:ilvl w:val="0"/>
          <w:numId w:val="44"/>
        </w:numPr>
      </w:pPr>
      <w:r w:rsidRPr="007A4D4B">
        <w:t xml:space="preserve">and simulate infrastructure disruption scenarios. </w:t>
      </w:r>
    </w:p>
    <w:p w14:paraId="7AE6BD57" w14:textId="77777777" w:rsidR="007A4D4B" w:rsidRPr="007A4D4B" w:rsidRDefault="007A4D4B" w:rsidP="007A4D4B">
      <w:pPr>
        <w:rPr>
          <w:b/>
          <w:bCs/>
        </w:rPr>
      </w:pPr>
      <w:r w:rsidRPr="007A4D4B">
        <w:rPr>
          <w:b/>
          <w:bCs/>
        </w:rPr>
        <w:t>Potential Future Escalation</w:t>
      </w:r>
    </w:p>
    <w:p w14:paraId="00FABAFB" w14:textId="77777777" w:rsidR="007A4D4B" w:rsidRPr="007A4D4B" w:rsidRDefault="007A4D4B" w:rsidP="007A4D4B">
      <w:pPr>
        <w:numPr>
          <w:ilvl w:val="0"/>
          <w:numId w:val="45"/>
        </w:numPr>
      </w:pPr>
      <w:r w:rsidRPr="007A4D4B">
        <w:t xml:space="preserve">Coordinated power-grid attacks </w:t>
      </w:r>
    </w:p>
    <w:p w14:paraId="2DE3D2C7" w14:textId="77777777" w:rsidR="007A4D4B" w:rsidRPr="007A4D4B" w:rsidRDefault="007A4D4B" w:rsidP="007A4D4B">
      <w:pPr>
        <w:numPr>
          <w:ilvl w:val="0"/>
          <w:numId w:val="45"/>
        </w:numPr>
      </w:pPr>
      <w:r w:rsidRPr="007A4D4B">
        <w:t xml:space="preserve">Water treatment manipulation </w:t>
      </w:r>
    </w:p>
    <w:p w14:paraId="1819DA7D" w14:textId="77777777" w:rsidR="007A4D4B" w:rsidRPr="007A4D4B" w:rsidRDefault="007A4D4B" w:rsidP="007A4D4B">
      <w:pPr>
        <w:numPr>
          <w:ilvl w:val="0"/>
          <w:numId w:val="45"/>
        </w:numPr>
      </w:pPr>
      <w:r w:rsidRPr="007A4D4B">
        <w:t xml:space="preserve">Logistics paralysis </w:t>
      </w:r>
    </w:p>
    <w:p w14:paraId="32DFA33F" w14:textId="77777777" w:rsidR="007A4D4B" w:rsidRPr="007A4D4B" w:rsidRDefault="007A4D4B" w:rsidP="007A4D4B">
      <w:pPr>
        <w:numPr>
          <w:ilvl w:val="0"/>
          <w:numId w:val="45"/>
        </w:numPr>
      </w:pPr>
      <w:r w:rsidRPr="007A4D4B">
        <w:t xml:space="preserve">Autonomous infrastructure disruption campaigns </w:t>
      </w:r>
    </w:p>
    <w:p w14:paraId="48868210" w14:textId="77777777" w:rsidR="007A4D4B" w:rsidRPr="007A4D4B" w:rsidRDefault="007A4D4B" w:rsidP="007A4D4B">
      <w:pPr>
        <w:numPr>
          <w:ilvl w:val="0"/>
          <w:numId w:val="45"/>
        </w:numPr>
      </w:pPr>
      <w:r w:rsidRPr="007A4D4B">
        <w:t xml:space="preserve">AI-assisted attacks on emergency response systems </w:t>
      </w:r>
    </w:p>
    <w:p w14:paraId="6B387DA8" w14:textId="77777777" w:rsidR="007A4D4B" w:rsidRPr="007A4D4B" w:rsidRDefault="007A4D4B" w:rsidP="007A4D4B">
      <w:pPr>
        <w:rPr>
          <w:b/>
          <w:bCs/>
        </w:rPr>
      </w:pPr>
      <w:r w:rsidRPr="007A4D4B">
        <w:rPr>
          <w:b/>
          <w:bCs/>
        </w:rPr>
        <w:t>Strategic Implication</w:t>
      </w:r>
    </w:p>
    <w:p w14:paraId="71399675" w14:textId="77777777" w:rsidR="007A4D4B" w:rsidRPr="007A4D4B" w:rsidRDefault="007A4D4B" w:rsidP="007A4D4B">
      <w:r w:rsidRPr="007A4D4B">
        <w:t>Cybersecurity becomes inseparable from civil defense.</w:t>
      </w:r>
    </w:p>
    <w:p w14:paraId="494DED3B" w14:textId="77777777" w:rsidR="007A4D4B" w:rsidRPr="007A4D4B" w:rsidRDefault="007A4D4B" w:rsidP="007A4D4B">
      <w:pPr>
        <w:rPr>
          <w:b/>
          <w:bCs/>
        </w:rPr>
      </w:pPr>
      <w:r w:rsidRPr="007A4D4B">
        <w:rPr>
          <w:b/>
          <w:bCs/>
        </w:rPr>
        <w:t>Required Controls</w:t>
      </w:r>
    </w:p>
    <w:p w14:paraId="4D92CB79" w14:textId="77777777" w:rsidR="007A4D4B" w:rsidRPr="007A4D4B" w:rsidRDefault="007A4D4B" w:rsidP="007A4D4B">
      <w:pPr>
        <w:numPr>
          <w:ilvl w:val="0"/>
          <w:numId w:val="46"/>
        </w:numPr>
      </w:pPr>
      <w:r w:rsidRPr="007A4D4B">
        <w:t xml:space="preserve">Mandatory AI-enabled infrastructure audits </w:t>
      </w:r>
    </w:p>
    <w:p w14:paraId="1394AF09" w14:textId="77777777" w:rsidR="007A4D4B" w:rsidRPr="007A4D4B" w:rsidRDefault="007A4D4B" w:rsidP="007A4D4B">
      <w:pPr>
        <w:numPr>
          <w:ilvl w:val="0"/>
          <w:numId w:val="46"/>
        </w:numPr>
      </w:pPr>
      <w:r w:rsidRPr="007A4D4B">
        <w:t xml:space="preserve">Air-gapped recovery capability </w:t>
      </w:r>
    </w:p>
    <w:p w14:paraId="4A0BAA16" w14:textId="77777777" w:rsidR="007A4D4B" w:rsidRPr="007A4D4B" w:rsidRDefault="007A4D4B" w:rsidP="007A4D4B">
      <w:pPr>
        <w:numPr>
          <w:ilvl w:val="0"/>
          <w:numId w:val="46"/>
        </w:numPr>
      </w:pPr>
      <w:r w:rsidRPr="007A4D4B">
        <w:t xml:space="preserve">National continuity-of-government exercises </w:t>
      </w:r>
    </w:p>
    <w:p w14:paraId="3C88E236" w14:textId="77777777" w:rsidR="007A4D4B" w:rsidRPr="007A4D4B" w:rsidRDefault="007A4D4B" w:rsidP="007A4D4B">
      <w:pPr>
        <w:numPr>
          <w:ilvl w:val="0"/>
          <w:numId w:val="46"/>
        </w:numPr>
      </w:pPr>
      <w:r w:rsidRPr="007A4D4B">
        <w:t xml:space="preserve">Infrastructure isolation protocols </w:t>
      </w:r>
    </w:p>
    <w:p w14:paraId="6A5B11BF" w14:textId="77777777" w:rsidR="007A4D4B" w:rsidRPr="007A4D4B" w:rsidRDefault="007A4D4B" w:rsidP="007A4D4B">
      <w:pPr>
        <w:numPr>
          <w:ilvl w:val="0"/>
          <w:numId w:val="46"/>
        </w:numPr>
      </w:pPr>
      <w:r w:rsidRPr="007A4D4B">
        <w:t xml:space="preserve">Military-civilian cyber coordination </w:t>
      </w:r>
    </w:p>
    <w:p w14:paraId="42C4CE50" w14:textId="77777777" w:rsidR="007A4D4B" w:rsidRPr="007A4D4B" w:rsidRDefault="007A4D4B" w:rsidP="007A4D4B">
      <w:r w:rsidRPr="007A4D4B">
        <w:pict w14:anchorId="135A82D6">
          <v:rect id="_x0000_i1043" style="width:0;height:1.5pt" o:hralign="center" o:hrstd="t" o:hr="t" fillcolor="#a0a0a0" stroked="f"/>
        </w:pict>
      </w:r>
    </w:p>
    <w:p w14:paraId="132BAB8E" w14:textId="77777777" w:rsidR="007A4D4B" w:rsidRPr="007A4D4B" w:rsidRDefault="007A4D4B" w:rsidP="007A4D4B">
      <w:pPr>
        <w:rPr>
          <w:b/>
          <w:bCs/>
        </w:rPr>
      </w:pPr>
      <w:r w:rsidRPr="007A4D4B">
        <w:rPr>
          <w:b/>
          <w:bCs/>
        </w:rPr>
        <w:t>Threat Class 6 — AI-on-AI Conflict</w:t>
      </w:r>
    </w:p>
    <w:p w14:paraId="0D612DEC" w14:textId="77777777" w:rsidR="007A4D4B" w:rsidRPr="007A4D4B" w:rsidRDefault="007A4D4B" w:rsidP="007A4D4B">
      <w:pPr>
        <w:rPr>
          <w:b/>
          <w:bCs/>
        </w:rPr>
      </w:pPr>
      <w:r w:rsidRPr="007A4D4B">
        <w:rPr>
          <w:b/>
          <w:bCs/>
        </w:rPr>
        <w:t>Emerging Reality</w:t>
      </w:r>
    </w:p>
    <w:p w14:paraId="642B6736" w14:textId="77777777" w:rsidR="007A4D4B" w:rsidRPr="007A4D4B" w:rsidRDefault="007A4D4B" w:rsidP="007A4D4B">
      <w:r w:rsidRPr="007A4D4B">
        <w:t>The cyber battlespace is evolving toward:</w:t>
      </w:r>
    </w:p>
    <w:p w14:paraId="70237076" w14:textId="77777777" w:rsidR="007A4D4B" w:rsidRPr="007A4D4B" w:rsidRDefault="007A4D4B" w:rsidP="007A4D4B">
      <w:pPr>
        <w:numPr>
          <w:ilvl w:val="0"/>
          <w:numId w:val="47"/>
        </w:numPr>
      </w:pPr>
      <w:r w:rsidRPr="007A4D4B">
        <w:t xml:space="preserve">autonomous attack agents, </w:t>
      </w:r>
    </w:p>
    <w:p w14:paraId="1A9E43A6" w14:textId="77777777" w:rsidR="007A4D4B" w:rsidRPr="007A4D4B" w:rsidRDefault="007A4D4B" w:rsidP="007A4D4B">
      <w:pPr>
        <w:numPr>
          <w:ilvl w:val="0"/>
          <w:numId w:val="47"/>
        </w:numPr>
      </w:pPr>
      <w:r w:rsidRPr="007A4D4B">
        <w:t xml:space="preserve">autonomous defense agents, </w:t>
      </w:r>
    </w:p>
    <w:p w14:paraId="4495F69F" w14:textId="77777777" w:rsidR="007A4D4B" w:rsidRPr="007A4D4B" w:rsidRDefault="007A4D4B" w:rsidP="007A4D4B">
      <w:pPr>
        <w:numPr>
          <w:ilvl w:val="0"/>
          <w:numId w:val="47"/>
        </w:numPr>
      </w:pPr>
      <w:r w:rsidRPr="007A4D4B">
        <w:t xml:space="preserve">and continuous machine-speed adaptation. </w:t>
      </w:r>
    </w:p>
    <w:p w14:paraId="4822F7E5" w14:textId="77777777" w:rsidR="007A4D4B" w:rsidRPr="007A4D4B" w:rsidRDefault="007A4D4B" w:rsidP="007A4D4B">
      <w:pPr>
        <w:rPr>
          <w:b/>
          <w:bCs/>
        </w:rPr>
      </w:pPr>
      <w:r w:rsidRPr="007A4D4B">
        <w:rPr>
          <w:b/>
          <w:bCs/>
        </w:rPr>
        <w:t>Future Possibilities</w:t>
      </w:r>
    </w:p>
    <w:p w14:paraId="008CE6A2" w14:textId="77777777" w:rsidR="007A4D4B" w:rsidRPr="007A4D4B" w:rsidRDefault="007A4D4B" w:rsidP="007A4D4B">
      <w:pPr>
        <w:numPr>
          <w:ilvl w:val="0"/>
          <w:numId w:val="48"/>
        </w:numPr>
      </w:pPr>
      <w:r w:rsidRPr="007A4D4B">
        <w:t xml:space="preserve">AI systems probing each other continuously </w:t>
      </w:r>
    </w:p>
    <w:p w14:paraId="3878918B" w14:textId="77777777" w:rsidR="007A4D4B" w:rsidRPr="007A4D4B" w:rsidRDefault="007A4D4B" w:rsidP="007A4D4B">
      <w:pPr>
        <w:numPr>
          <w:ilvl w:val="0"/>
          <w:numId w:val="48"/>
        </w:numPr>
      </w:pPr>
      <w:r w:rsidRPr="007A4D4B">
        <w:lastRenderedPageBreak/>
        <w:t xml:space="preserve">Automated exploit/countermeasure cycles </w:t>
      </w:r>
    </w:p>
    <w:p w14:paraId="04746049" w14:textId="77777777" w:rsidR="007A4D4B" w:rsidRPr="007A4D4B" w:rsidRDefault="007A4D4B" w:rsidP="007A4D4B">
      <w:pPr>
        <w:numPr>
          <w:ilvl w:val="0"/>
          <w:numId w:val="48"/>
        </w:numPr>
      </w:pPr>
      <w:r w:rsidRPr="007A4D4B">
        <w:t xml:space="preserve">Adversarial model deception </w:t>
      </w:r>
    </w:p>
    <w:p w14:paraId="7F9E86D7" w14:textId="77777777" w:rsidR="007A4D4B" w:rsidRPr="007A4D4B" w:rsidRDefault="007A4D4B" w:rsidP="007A4D4B">
      <w:pPr>
        <w:numPr>
          <w:ilvl w:val="0"/>
          <w:numId w:val="48"/>
        </w:numPr>
      </w:pPr>
      <w:r w:rsidRPr="007A4D4B">
        <w:t xml:space="preserve">AI-generated cyber camouflage </w:t>
      </w:r>
    </w:p>
    <w:p w14:paraId="7FA7DA64" w14:textId="77777777" w:rsidR="007A4D4B" w:rsidRPr="007A4D4B" w:rsidRDefault="007A4D4B" w:rsidP="007A4D4B">
      <w:pPr>
        <w:numPr>
          <w:ilvl w:val="0"/>
          <w:numId w:val="48"/>
        </w:numPr>
      </w:pPr>
      <w:r w:rsidRPr="007A4D4B">
        <w:t xml:space="preserve">Persistent machine-speed reconnaissance </w:t>
      </w:r>
    </w:p>
    <w:p w14:paraId="65722AEF" w14:textId="77777777" w:rsidR="007A4D4B" w:rsidRPr="007A4D4B" w:rsidRDefault="007A4D4B" w:rsidP="007A4D4B">
      <w:pPr>
        <w:rPr>
          <w:b/>
          <w:bCs/>
        </w:rPr>
      </w:pPr>
      <w:r w:rsidRPr="007A4D4B">
        <w:rPr>
          <w:b/>
          <w:bCs/>
        </w:rPr>
        <w:t>Strategic Risk</w:t>
      </w:r>
    </w:p>
    <w:p w14:paraId="67E5EF5C" w14:textId="77777777" w:rsidR="007A4D4B" w:rsidRPr="007A4D4B" w:rsidRDefault="007A4D4B" w:rsidP="007A4D4B">
      <w:r w:rsidRPr="007A4D4B">
        <w:t>Human decision-making may become operationally too slow.</w:t>
      </w:r>
    </w:p>
    <w:p w14:paraId="7B1C82C5" w14:textId="77777777" w:rsidR="007A4D4B" w:rsidRPr="007A4D4B" w:rsidRDefault="007A4D4B" w:rsidP="007A4D4B">
      <w:pPr>
        <w:rPr>
          <w:b/>
          <w:bCs/>
        </w:rPr>
      </w:pPr>
      <w:r w:rsidRPr="007A4D4B">
        <w:rPr>
          <w:b/>
          <w:bCs/>
        </w:rPr>
        <w:t>Required Controls</w:t>
      </w:r>
    </w:p>
    <w:p w14:paraId="0FD1C46B" w14:textId="77777777" w:rsidR="007A4D4B" w:rsidRPr="007A4D4B" w:rsidRDefault="007A4D4B" w:rsidP="007A4D4B">
      <w:pPr>
        <w:numPr>
          <w:ilvl w:val="0"/>
          <w:numId w:val="49"/>
        </w:numPr>
      </w:pPr>
      <w:r w:rsidRPr="007A4D4B">
        <w:t xml:space="preserve">Human supervisory governance layers </w:t>
      </w:r>
    </w:p>
    <w:p w14:paraId="7D68F24B" w14:textId="77777777" w:rsidR="007A4D4B" w:rsidRPr="007A4D4B" w:rsidRDefault="007A4D4B" w:rsidP="007A4D4B">
      <w:pPr>
        <w:numPr>
          <w:ilvl w:val="0"/>
          <w:numId w:val="49"/>
        </w:numPr>
      </w:pPr>
      <w:r w:rsidRPr="007A4D4B">
        <w:t xml:space="preserve">Defensive AI operational certification </w:t>
      </w:r>
    </w:p>
    <w:p w14:paraId="3E2414A4" w14:textId="77777777" w:rsidR="007A4D4B" w:rsidRPr="007A4D4B" w:rsidRDefault="007A4D4B" w:rsidP="007A4D4B">
      <w:pPr>
        <w:numPr>
          <w:ilvl w:val="0"/>
          <w:numId w:val="49"/>
        </w:numPr>
      </w:pPr>
      <w:r w:rsidRPr="007A4D4B">
        <w:t xml:space="preserve">Autonomous action thresholds </w:t>
      </w:r>
    </w:p>
    <w:p w14:paraId="0938B8EA" w14:textId="77777777" w:rsidR="007A4D4B" w:rsidRPr="007A4D4B" w:rsidRDefault="007A4D4B" w:rsidP="007A4D4B">
      <w:pPr>
        <w:numPr>
          <w:ilvl w:val="0"/>
          <w:numId w:val="49"/>
        </w:numPr>
      </w:pPr>
      <w:r w:rsidRPr="007A4D4B">
        <w:t xml:space="preserve">AI containment protocols </w:t>
      </w:r>
    </w:p>
    <w:p w14:paraId="601A9A9C" w14:textId="77777777" w:rsidR="007A4D4B" w:rsidRPr="007A4D4B" w:rsidRDefault="007A4D4B" w:rsidP="007A4D4B">
      <w:pPr>
        <w:numPr>
          <w:ilvl w:val="0"/>
          <w:numId w:val="49"/>
        </w:numPr>
      </w:pPr>
      <w:r w:rsidRPr="007A4D4B">
        <w:t xml:space="preserve">Emergency shutdown and isolation procedures </w:t>
      </w:r>
    </w:p>
    <w:p w14:paraId="77AA35F3" w14:textId="77777777" w:rsidR="007A4D4B" w:rsidRPr="007A4D4B" w:rsidRDefault="007A4D4B" w:rsidP="007A4D4B">
      <w:r w:rsidRPr="007A4D4B">
        <w:pict w14:anchorId="1259F7F4">
          <v:rect id="_x0000_i1044" style="width:0;height:1.5pt" o:hralign="center" o:hrstd="t" o:hr="t" fillcolor="#a0a0a0" stroked="f"/>
        </w:pict>
      </w:r>
    </w:p>
    <w:p w14:paraId="57E49EF7" w14:textId="77777777" w:rsidR="007A4D4B" w:rsidRPr="007A4D4B" w:rsidRDefault="007A4D4B" w:rsidP="007A4D4B">
      <w:pPr>
        <w:rPr>
          <w:b/>
          <w:bCs/>
        </w:rPr>
      </w:pPr>
      <w:r w:rsidRPr="007A4D4B">
        <w:rPr>
          <w:b/>
          <w:bCs/>
        </w:rPr>
        <w:t>Threat Class 7 — Sovereign AI Infrastructure Attacks</w:t>
      </w:r>
    </w:p>
    <w:p w14:paraId="78B354F3" w14:textId="77777777" w:rsidR="007A4D4B" w:rsidRPr="007A4D4B" w:rsidRDefault="007A4D4B" w:rsidP="007A4D4B">
      <w:pPr>
        <w:rPr>
          <w:b/>
          <w:bCs/>
        </w:rPr>
      </w:pPr>
      <w:r w:rsidRPr="007A4D4B">
        <w:rPr>
          <w:b/>
          <w:bCs/>
        </w:rPr>
        <w:t>Strategic Future Threat</w:t>
      </w:r>
    </w:p>
    <w:p w14:paraId="12CEEBB6" w14:textId="77777777" w:rsidR="007A4D4B" w:rsidRPr="007A4D4B" w:rsidRDefault="007A4D4B" w:rsidP="007A4D4B">
      <w:r w:rsidRPr="007A4D4B">
        <w:t>As nations develop sovereign AI capability:</w:t>
      </w:r>
    </w:p>
    <w:p w14:paraId="27355B4B" w14:textId="77777777" w:rsidR="007A4D4B" w:rsidRPr="007A4D4B" w:rsidRDefault="007A4D4B" w:rsidP="007A4D4B">
      <w:pPr>
        <w:numPr>
          <w:ilvl w:val="0"/>
          <w:numId w:val="50"/>
        </w:numPr>
      </w:pPr>
      <w:r w:rsidRPr="007A4D4B">
        <w:t xml:space="preserve">compute infrastructure, </w:t>
      </w:r>
    </w:p>
    <w:p w14:paraId="44FC0C3C" w14:textId="77777777" w:rsidR="007A4D4B" w:rsidRPr="007A4D4B" w:rsidRDefault="007A4D4B" w:rsidP="007A4D4B">
      <w:pPr>
        <w:numPr>
          <w:ilvl w:val="0"/>
          <w:numId w:val="50"/>
        </w:numPr>
      </w:pPr>
      <w:r w:rsidRPr="007A4D4B">
        <w:t xml:space="preserve">model weights, </w:t>
      </w:r>
    </w:p>
    <w:p w14:paraId="146E3849" w14:textId="77777777" w:rsidR="007A4D4B" w:rsidRPr="007A4D4B" w:rsidRDefault="007A4D4B" w:rsidP="007A4D4B">
      <w:pPr>
        <w:numPr>
          <w:ilvl w:val="0"/>
          <w:numId w:val="50"/>
        </w:numPr>
      </w:pPr>
      <w:r w:rsidRPr="007A4D4B">
        <w:t xml:space="preserve">strategic datasets, </w:t>
      </w:r>
    </w:p>
    <w:p w14:paraId="6371FDDE" w14:textId="77777777" w:rsidR="007A4D4B" w:rsidRPr="007A4D4B" w:rsidRDefault="007A4D4B" w:rsidP="007A4D4B">
      <w:pPr>
        <w:numPr>
          <w:ilvl w:val="0"/>
          <w:numId w:val="50"/>
        </w:numPr>
      </w:pPr>
      <w:r w:rsidRPr="007A4D4B">
        <w:t>and training pipelines</w:t>
      </w:r>
      <w:r w:rsidRPr="007A4D4B">
        <w:br/>
        <w:t xml:space="preserve">become geopolitical assets. </w:t>
      </w:r>
    </w:p>
    <w:p w14:paraId="27251414" w14:textId="77777777" w:rsidR="007A4D4B" w:rsidRPr="007A4D4B" w:rsidRDefault="007A4D4B" w:rsidP="007A4D4B">
      <w:pPr>
        <w:rPr>
          <w:b/>
          <w:bCs/>
        </w:rPr>
      </w:pPr>
      <w:r w:rsidRPr="007A4D4B">
        <w:rPr>
          <w:b/>
          <w:bCs/>
        </w:rPr>
        <w:t>Potential Threats</w:t>
      </w:r>
    </w:p>
    <w:p w14:paraId="5480025B" w14:textId="77777777" w:rsidR="007A4D4B" w:rsidRPr="007A4D4B" w:rsidRDefault="007A4D4B" w:rsidP="007A4D4B">
      <w:pPr>
        <w:numPr>
          <w:ilvl w:val="0"/>
          <w:numId w:val="51"/>
        </w:numPr>
      </w:pPr>
      <w:r w:rsidRPr="007A4D4B">
        <w:t xml:space="preserve">Model theft </w:t>
      </w:r>
    </w:p>
    <w:p w14:paraId="4DE734A6" w14:textId="77777777" w:rsidR="007A4D4B" w:rsidRPr="007A4D4B" w:rsidRDefault="007A4D4B" w:rsidP="007A4D4B">
      <w:pPr>
        <w:numPr>
          <w:ilvl w:val="0"/>
          <w:numId w:val="51"/>
        </w:numPr>
      </w:pPr>
      <w:r w:rsidRPr="007A4D4B">
        <w:t xml:space="preserve">Compute sabotage </w:t>
      </w:r>
    </w:p>
    <w:p w14:paraId="39DBAB1B" w14:textId="77777777" w:rsidR="007A4D4B" w:rsidRPr="007A4D4B" w:rsidRDefault="007A4D4B" w:rsidP="007A4D4B">
      <w:pPr>
        <w:numPr>
          <w:ilvl w:val="0"/>
          <w:numId w:val="51"/>
        </w:numPr>
      </w:pPr>
      <w:r w:rsidRPr="007A4D4B">
        <w:t xml:space="preserve">Data poisoning </w:t>
      </w:r>
    </w:p>
    <w:p w14:paraId="3B400CBE" w14:textId="77777777" w:rsidR="007A4D4B" w:rsidRPr="007A4D4B" w:rsidRDefault="007A4D4B" w:rsidP="007A4D4B">
      <w:pPr>
        <w:numPr>
          <w:ilvl w:val="0"/>
          <w:numId w:val="51"/>
        </w:numPr>
      </w:pPr>
      <w:r w:rsidRPr="007A4D4B">
        <w:t xml:space="preserve">Strategic inference attacks </w:t>
      </w:r>
    </w:p>
    <w:p w14:paraId="23359803" w14:textId="77777777" w:rsidR="007A4D4B" w:rsidRPr="007A4D4B" w:rsidRDefault="007A4D4B" w:rsidP="007A4D4B">
      <w:pPr>
        <w:numPr>
          <w:ilvl w:val="0"/>
          <w:numId w:val="51"/>
        </w:numPr>
      </w:pPr>
      <w:r w:rsidRPr="007A4D4B">
        <w:t xml:space="preserve">AI capability espionage </w:t>
      </w:r>
    </w:p>
    <w:p w14:paraId="5A156D66" w14:textId="77777777" w:rsidR="007A4D4B" w:rsidRPr="007A4D4B" w:rsidRDefault="007A4D4B" w:rsidP="007A4D4B">
      <w:pPr>
        <w:numPr>
          <w:ilvl w:val="0"/>
          <w:numId w:val="51"/>
        </w:numPr>
      </w:pPr>
      <w:r w:rsidRPr="007A4D4B">
        <w:lastRenderedPageBreak/>
        <w:t xml:space="preserve">Infrastructure denial operations </w:t>
      </w:r>
    </w:p>
    <w:p w14:paraId="0312D8BF" w14:textId="77777777" w:rsidR="007A4D4B" w:rsidRPr="007A4D4B" w:rsidRDefault="007A4D4B" w:rsidP="007A4D4B">
      <w:pPr>
        <w:rPr>
          <w:b/>
          <w:bCs/>
        </w:rPr>
      </w:pPr>
      <w:r w:rsidRPr="007A4D4B">
        <w:rPr>
          <w:b/>
          <w:bCs/>
        </w:rPr>
        <w:t>Required Controls</w:t>
      </w:r>
    </w:p>
    <w:p w14:paraId="0511C014" w14:textId="77777777" w:rsidR="007A4D4B" w:rsidRPr="007A4D4B" w:rsidRDefault="007A4D4B" w:rsidP="007A4D4B">
      <w:pPr>
        <w:numPr>
          <w:ilvl w:val="0"/>
          <w:numId w:val="52"/>
        </w:numPr>
      </w:pPr>
      <w:r w:rsidRPr="007A4D4B">
        <w:t xml:space="preserve">Sovereign compute security standards </w:t>
      </w:r>
    </w:p>
    <w:p w14:paraId="15026496" w14:textId="77777777" w:rsidR="007A4D4B" w:rsidRPr="007A4D4B" w:rsidRDefault="007A4D4B" w:rsidP="007A4D4B">
      <w:pPr>
        <w:numPr>
          <w:ilvl w:val="0"/>
          <w:numId w:val="52"/>
        </w:numPr>
      </w:pPr>
      <w:r w:rsidRPr="007A4D4B">
        <w:t xml:space="preserve">Trusted data enclave systems </w:t>
      </w:r>
    </w:p>
    <w:p w14:paraId="17D98422" w14:textId="77777777" w:rsidR="007A4D4B" w:rsidRPr="007A4D4B" w:rsidRDefault="007A4D4B" w:rsidP="007A4D4B">
      <w:pPr>
        <w:numPr>
          <w:ilvl w:val="0"/>
          <w:numId w:val="52"/>
        </w:numPr>
      </w:pPr>
      <w:r w:rsidRPr="007A4D4B">
        <w:t xml:space="preserve">Strategic AI asset classification </w:t>
      </w:r>
    </w:p>
    <w:p w14:paraId="0EAED90B" w14:textId="77777777" w:rsidR="007A4D4B" w:rsidRPr="007A4D4B" w:rsidRDefault="007A4D4B" w:rsidP="007A4D4B">
      <w:pPr>
        <w:numPr>
          <w:ilvl w:val="0"/>
          <w:numId w:val="52"/>
        </w:numPr>
      </w:pPr>
      <w:r w:rsidRPr="007A4D4B">
        <w:t xml:space="preserve">AI infrastructure resilience requirements </w:t>
      </w:r>
    </w:p>
    <w:p w14:paraId="64C93E2B" w14:textId="77777777" w:rsidR="007A4D4B" w:rsidRPr="007A4D4B" w:rsidRDefault="007A4D4B" w:rsidP="007A4D4B">
      <w:pPr>
        <w:numPr>
          <w:ilvl w:val="0"/>
          <w:numId w:val="52"/>
        </w:numPr>
      </w:pPr>
      <w:r w:rsidRPr="007A4D4B">
        <w:t xml:space="preserve">Advanced insider-threat monitoring </w:t>
      </w:r>
    </w:p>
    <w:p w14:paraId="1762DE8A" w14:textId="77777777" w:rsidR="007A4D4B" w:rsidRPr="007A4D4B" w:rsidRDefault="007A4D4B" w:rsidP="007A4D4B">
      <w:r w:rsidRPr="007A4D4B">
        <w:pict w14:anchorId="208A0590">
          <v:rect id="_x0000_i1045" style="width:0;height:1.5pt" o:hralign="center" o:hrstd="t" o:hr="t" fillcolor="#a0a0a0" stroked="f"/>
        </w:pict>
      </w:r>
    </w:p>
    <w:p w14:paraId="470006EF" w14:textId="77777777" w:rsidR="007A4D4B" w:rsidRPr="007A4D4B" w:rsidRDefault="007A4D4B" w:rsidP="007A4D4B">
      <w:pPr>
        <w:rPr>
          <w:b/>
          <w:bCs/>
        </w:rPr>
      </w:pPr>
      <w:r w:rsidRPr="007A4D4B">
        <w:rPr>
          <w:b/>
          <w:bCs/>
        </w:rPr>
        <w:t>Section 2 — Why Traditional Regulation Alone Fails</w:t>
      </w:r>
    </w:p>
    <w:p w14:paraId="6716DE81" w14:textId="77777777" w:rsidR="007A4D4B" w:rsidRPr="007A4D4B" w:rsidRDefault="007A4D4B" w:rsidP="007A4D4B">
      <w:r w:rsidRPr="007A4D4B">
        <w:t>Traditional regulatory systems are generally:</w:t>
      </w:r>
    </w:p>
    <w:p w14:paraId="7362F957" w14:textId="77777777" w:rsidR="007A4D4B" w:rsidRPr="007A4D4B" w:rsidRDefault="007A4D4B" w:rsidP="007A4D4B">
      <w:pPr>
        <w:numPr>
          <w:ilvl w:val="0"/>
          <w:numId w:val="53"/>
        </w:numPr>
      </w:pPr>
      <w:r w:rsidRPr="007A4D4B">
        <w:t xml:space="preserve">static, </w:t>
      </w:r>
    </w:p>
    <w:p w14:paraId="37046FD3" w14:textId="77777777" w:rsidR="007A4D4B" w:rsidRPr="007A4D4B" w:rsidRDefault="007A4D4B" w:rsidP="007A4D4B">
      <w:pPr>
        <w:numPr>
          <w:ilvl w:val="0"/>
          <w:numId w:val="53"/>
        </w:numPr>
      </w:pPr>
      <w:r w:rsidRPr="007A4D4B">
        <w:t xml:space="preserve">slow-moving, </w:t>
      </w:r>
    </w:p>
    <w:p w14:paraId="4042B6D0" w14:textId="77777777" w:rsidR="007A4D4B" w:rsidRPr="007A4D4B" w:rsidRDefault="007A4D4B" w:rsidP="007A4D4B">
      <w:pPr>
        <w:numPr>
          <w:ilvl w:val="0"/>
          <w:numId w:val="53"/>
        </w:numPr>
      </w:pPr>
      <w:r w:rsidRPr="007A4D4B">
        <w:t xml:space="preserve">documentation-driven, </w:t>
      </w:r>
    </w:p>
    <w:p w14:paraId="5A6C1623" w14:textId="77777777" w:rsidR="007A4D4B" w:rsidRPr="007A4D4B" w:rsidRDefault="007A4D4B" w:rsidP="007A4D4B">
      <w:pPr>
        <w:numPr>
          <w:ilvl w:val="0"/>
          <w:numId w:val="53"/>
        </w:numPr>
      </w:pPr>
      <w:r w:rsidRPr="007A4D4B">
        <w:t xml:space="preserve">and periodic. </w:t>
      </w:r>
    </w:p>
    <w:p w14:paraId="7F9A2EFA" w14:textId="77777777" w:rsidR="007A4D4B" w:rsidRPr="007A4D4B" w:rsidRDefault="007A4D4B" w:rsidP="007A4D4B">
      <w:r w:rsidRPr="007A4D4B">
        <w:t>AI cyber evolution is:</w:t>
      </w:r>
    </w:p>
    <w:p w14:paraId="59092D19" w14:textId="77777777" w:rsidR="007A4D4B" w:rsidRPr="007A4D4B" w:rsidRDefault="007A4D4B" w:rsidP="007A4D4B">
      <w:pPr>
        <w:numPr>
          <w:ilvl w:val="0"/>
          <w:numId w:val="54"/>
        </w:numPr>
      </w:pPr>
      <w:r w:rsidRPr="007A4D4B">
        <w:t xml:space="preserve">adaptive, </w:t>
      </w:r>
    </w:p>
    <w:p w14:paraId="5013F0B9" w14:textId="77777777" w:rsidR="007A4D4B" w:rsidRPr="007A4D4B" w:rsidRDefault="007A4D4B" w:rsidP="007A4D4B">
      <w:pPr>
        <w:numPr>
          <w:ilvl w:val="0"/>
          <w:numId w:val="54"/>
        </w:numPr>
      </w:pPr>
      <w:r w:rsidRPr="007A4D4B">
        <w:t xml:space="preserve">recursive, </w:t>
      </w:r>
    </w:p>
    <w:p w14:paraId="2806BE7A" w14:textId="77777777" w:rsidR="007A4D4B" w:rsidRPr="007A4D4B" w:rsidRDefault="007A4D4B" w:rsidP="007A4D4B">
      <w:pPr>
        <w:numPr>
          <w:ilvl w:val="0"/>
          <w:numId w:val="54"/>
        </w:numPr>
      </w:pPr>
      <w:r w:rsidRPr="007A4D4B">
        <w:t xml:space="preserve">continuous, </w:t>
      </w:r>
    </w:p>
    <w:p w14:paraId="25C61CEC" w14:textId="77777777" w:rsidR="007A4D4B" w:rsidRPr="007A4D4B" w:rsidRDefault="007A4D4B" w:rsidP="007A4D4B">
      <w:pPr>
        <w:numPr>
          <w:ilvl w:val="0"/>
          <w:numId w:val="54"/>
        </w:numPr>
      </w:pPr>
      <w:r w:rsidRPr="007A4D4B">
        <w:t xml:space="preserve">and operational. </w:t>
      </w:r>
    </w:p>
    <w:p w14:paraId="3C5051F7" w14:textId="77777777" w:rsidR="007A4D4B" w:rsidRPr="007A4D4B" w:rsidRDefault="007A4D4B" w:rsidP="007A4D4B">
      <w:r w:rsidRPr="007A4D4B">
        <w:t>Therefore:</w:t>
      </w:r>
    </w:p>
    <w:p w14:paraId="70654E77" w14:textId="77777777" w:rsidR="007A4D4B" w:rsidRPr="007A4D4B" w:rsidRDefault="007A4D4B" w:rsidP="007A4D4B">
      <w:r w:rsidRPr="007A4D4B">
        <w:t>compliance alone cannot defend against machine-speed adversarial systems.</w:t>
      </w:r>
    </w:p>
    <w:p w14:paraId="79800DFC" w14:textId="77777777" w:rsidR="007A4D4B" w:rsidRPr="007A4D4B" w:rsidRDefault="007A4D4B" w:rsidP="007A4D4B">
      <w:r w:rsidRPr="007A4D4B">
        <w:t>The framework therefore prioritizes:</w:t>
      </w:r>
    </w:p>
    <w:p w14:paraId="40A565F9" w14:textId="77777777" w:rsidR="007A4D4B" w:rsidRPr="007A4D4B" w:rsidRDefault="007A4D4B" w:rsidP="007A4D4B">
      <w:pPr>
        <w:numPr>
          <w:ilvl w:val="0"/>
          <w:numId w:val="55"/>
        </w:numPr>
      </w:pPr>
      <w:r w:rsidRPr="007A4D4B">
        <w:t xml:space="preserve">continuous evaluation, </w:t>
      </w:r>
    </w:p>
    <w:p w14:paraId="2445CAD0" w14:textId="77777777" w:rsidR="007A4D4B" w:rsidRPr="007A4D4B" w:rsidRDefault="007A4D4B" w:rsidP="007A4D4B">
      <w:pPr>
        <w:numPr>
          <w:ilvl w:val="0"/>
          <w:numId w:val="55"/>
        </w:numPr>
      </w:pPr>
      <w:r w:rsidRPr="007A4D4B">
        <w:t xml:space="preserve">operational resilience, </w:t>
      </w:r>
    </w:p>
    <w:p w14:paraId="248260BC" w14:textId="77777777" w:rsidR="007A4D4B" w:rsidRPr="007A4D4B" w:rsidRDefault="007A4D4B" w:rsidP="007A4D4B">
      <w:pPr>
        <w:numPr>
          <w:ilvl w:val="0"/>
          <w:numId w:val="55"/>
        </w:numPr>
      </w:pPr>
      <w:r w:rsidRPr="007A4D4B">
        <w:t xml:space="preserve">adversarial testing, </w:t>
      </w:r>
    </w:p>
    <w:p w14:paraId="38C5D79A" w14:textId="77777777" w:rsidR="007A4D4B" w:rsidRPr="007A4D4B" w:rsidRDefault="007A4D4B" w:rsidP="007A4D4B">
      <w:pPr>
        <w:numPr>
          <w:ilvl w:val="0"/>
          <w:numId w:val="55"/>
        </w:numPr>
      </w:pPr>
      <w:r w:rsidRPr="007A4D4B">
        <w:t xml:space="preserve">and dynamic oversight. </w:t>
      </w:r>
    </w:p>
    <w:p w14:paraId="18ECF77B" w14:textId="77777777" w:rsidR="007A4D4B" w:rsidRPr="007A4D4B" w:rsidRDefault="007A4D4B" w:rsidP="007A4D4B">
      <w:r w:rsidRPr="007A4D4B">
        <w:pict w14:anchorId="6A042872">
          <v:rect id="_x0000_i1046" style="width:0;height:1.5pt" o:hralign="center" o:hrstd="t" o:hr="t" fillcolor="#a0a0a0" stroked="f"/>
        </w:pict>
      </w:r>
    </w:p>
    <w:p w14:paraId="55DED691" w14:textId="77777777" w:rsidR="007A4D4B" w:rsidRPr="007A4D4B" w:rsidRDefault="007A4D4B" w:rsidP="007A4D4B">
      <w:pPr>
        <w:rPr>
          <w:b/>
          <w:bCs/>
        </w:rPr>
      </w:pPr>
      <w:r w:rsidRPr="007A4D4B">
        <w:rPr>
          <w:b/>
          <w:bCs/>
        </w:rPr>
        <w:lastRenderedPageBreak/>
        <w:t>Section 3 — Proposed “Teeth” of the Framework</w:t>
      </w:r>
    </w:p>
    <w:p w14:paraId="60DA4AF2" w14:textId="77777777" w:rsidR="007A4D4B" w:rsidRPr="007A4D4B" w:rsidRDefault="007A4D4B" w:rsidP="007A4D4B">
      <w:pPr>
        <w:rPr>
          <w:b/>
          <w:bCs/>
        </w:rPr>
      </w:pPr>
      <w:r w:rsidRPr="007A4D4B">
        <w:rPr>
          <w:b/>
          <w:bCs/>
        </w:rPr>
        <w:t>Recommendation 1 — Mandatory AI Cyber Readiness Audits</w:t>
      </w:r>
    </w:p>
    <w:p w14:paraId="317A10B0" w14:textId="77777777" w:rsidR="007A4D4B" w:rsidRPr="007A4D4B" w:rsidRDefault="007A4D4B" w:rsidP="007A4D4B">
      <w:r w:rsidRPr="007A4D4B">
        <w:t>All critical infrastructure operators should undergo:</w:t>
      </w:r>
    </w:p>
    <w:p w14:paraId="32DF038F" w14:textId="77777777" w:rsidR="007A4D4B" w:rsidRPr="007A4D4B" w:rsidRDefault="007A4D4B" w:rsidP="007A4D4B">
      <w:pPr>
        <w:numPr>
          <w:ilvl w:val="0"/>
          <w:numId w:val="56"/>
        </w:numPr>
      </w:pPr>
      <w:r w:rsidRPr="007A4D4B">
        <w:t xml:space="preserve">recurring AI-assisted cyber assessments, </w:t>
      </w:r>
    </w:p>
    <w:p w14:paraId="309853B3" w14:textId="77777777" w:rsidR="007A4D4B" w:rsidRPr="007A4D4B" w:rsidRDefault="007A4D4B" w:rsidP="007A4D4B">
      <w:pPr>
        <w:numPr>
          <w:ilvl w:val="0"/>
          <w:numId w:val="56"/>
        </w:numPr>
      </w:pPr>
      <w:r w:rsidRPr="007A4D4B">
        <w:t xml:space="preserve">red-team exercises, </w:t>
      </w:r>
    </w:p>
    <w:p w14:paraId="5ECFD031" w14:textId="77777777" w:rsidR="007A4D4B" w:rsidRPr="007A4D4B" w:rsidRDefault="007A4D4B" w:rsidP="007A4D4B">
      <w:pPr>
        <w:numPr>
          <w:ilvl w:val="0"/>
          <w:numId w:val="56"/>
        </w:numPr>
      </w:pPr>
      <w:r w:rsidRPr="007A4D4B">
        <w:t xml:space="preserve">and infrastructure resilience testing. </w:t>
      </w:r>
    </w:p>
    <w:p w14:paraId="6572E3A8" w14:textId="77777777" w:rsidR="007A4D4B" w:rsidRPr="007A4D4B" w:rsidRDefault="007A4D4B" w:rsidP="007A4D4B">
      <w:r w:rsidRPr="007A4D4B">
        <w:t>Failure to remediate critical vulnerabilities within defined timelines should trigger escalating penalties.</w:t>
      </w:r>
    </w:p>
    <w:p w14:paraId="0394878A" w14:textId="77777777" w:rsidR="007A4D4B" w:rsidRPr="007A4D4B" w:rsidRDefault="007A4D4B" w:rsidP="007A4D4B">
      <w:r w:rsidRPr="007A4D4B">
        <w:pict w14:anchorId="3C909407">
          <v:rect id="_x0000_i1047" style="width:0;height:1.5pt" o:hralign="center" o:hrstd="t" o:hr="t" fillcolor="#a0a0a0" stroked="f"/>
        </w:pict>
      </w:r>
    </w:p>
    <w:p w14:paraId="742074FF" w14:textId="77777777" w:rsidR="007A4D4B" w:rsidRPr="007A4D4B" w:rsidRDefault="007A4D4B" w:rsidP="007A4D4B">
      <w:pPr>
        <w:rPr>
          <w:b/>
          <w:bCs/>
        </w:rPr>
      </w:pPr>
      <w:r w:rsidRPr="007A4D4B">
        <w:rPr>
          <w:b/>
          <w:bCs/>
        </w:rPr>
        <w:t>Recommendation 2 — National Critical Vulnerability Reporting Obligations</w:t>
      </w:r>
    </w:p>
    <w:p w14:paraId="1C355FDD" w14:textId="77777777" w:rsidR="007A4D4B" w:rsidRPr="007A4D4B" w:rsidRDefault="007A4D4B" w:rsidP="007A4D4B">
      <w:r w:rsidRPr="007A4D4B">
        <w:t>Organizations discovering severe AI-enabled vulnerabilities affecting public infrastructure should be required to:</w:t>
      </w:r>
    </w:p>
    <w:p w14:paraId="46AB5343" w14:textId="77777777" w:rsidR="007A4D4B" w:rsidRPr="007A4D4B" w:rsidRDefault="007A4D4B" w:rsidP="007A4D4B">
      <w:pPr>
        <w:numPr>
          <w:ilvl w:val="0"/>
          <w:numId w:val="57"/>
        </w:numPr>
      </w:pPr>
      <w:r w:rsidRPr="007A4D4B">
        <w:t xml:space="preserve">report findings to national cyber authorities, </w:t>
      </w:r>
    </w:p>
    <w:p w14:paraId="35A61119" w14:textId="77777777" w:rsidR="007A4D4B" w:rsidRPr="007A4D4B" w:rsidRDefault="007A4D4B" w:rsidP="007A4D4B">
      <w:pPr>
        <w:numPr>
          <w:ilvl w:val="0"/>
          <w:numId w:val="57"/>
        </w:numPr>
      </w:pPr>
      <w:r w:rsidRPr="007A4D4B">
        <w:t xml:space="preserve">coordinate disclosure, </w:t>
      </w:r>
    </w:p>
    <w:p w14:paraId="3EEACB2B" w14:textId="77777777" w:rsidR="007A4D4B" w:rsidRPr="007A4D4B" w:rsidRDefault="007A4D4B" w:rsidP="007A4D4B">
      <w:pPr>
        <w:numPr>
          <w:ilvl w:val="0"/>
          <w:numId w:val="57"/>
        </w:numPr>
      </w:pPr>
      <w:r w:rsidRPr="007A4D4B">
        <w:t xml:space="preserve">and participate in remediation protocols. </w:t>
      </w:r>
    </w:p>
    <w:p w14:paraId="5080F75A" w14:textId="77777777" w:rsidR="007A4D4B" w:rsidRPr="007A4D4B" w:rsidRDefault="007A4D4B" w:rsidP="007A4D4B">
      <w:r w:rsidRPr="007A4D4B">
        <w:pict w14:anchorId="118B98A1">
          <v:rect id="_x0000_i1048" style="width:0;height:1.5pt" o:hralign="center" o:hrstd="t" o:hr="t" fillcolor="#a0a0a0" stroked="f"/>
        </w:pict>
      </w:r>
    </w:p>
    <w:p w14:paraId="7E9E2383" w14:textId="77777777" w:rsidR="007A4D4B" w:rsidRPr="007A4D4B" w:rsidRDefault="007A4D4B" w:rsidP="007A4D4B">
      <w:pPr>
        <w:rPr>
          <w:b/>
          <w:bCs/>
          <w:lang w:val="fr-FR"/>
        </w:rPr>
      </w:pPr>
      <w:proofErr w:type="spellStart"/>
      <w:r w:rsidRPr="007A4D4B">
        <w:rPr>
          <w:b/>
          <w:bCs/>
          <w:lang w:val="fr-FR"/>
        </w:rPr>
        <w:t>Recommendation</w:t>
      </w:r>
      <w:proofErr w:type="spellEnd"/>
      <w:r w:rsidRPr="007A4D4B">
        <w:rPr>
          <w:b/>
          <w:bCs/>
          <w:lang w:val="fr-FR"/>
        </w:rPr>
        <w:t xml:space="preserve"> 3 — </w:t>
      </w:r>
      <w:proofErr w:type="spellStart"/>
      <w:r w:rsidRPr="007A4D4B">
        <w:rPr>
          <w:b/>
          <w:bCs/>
          <w:lang w:val="fr-FR"/>
        </w:rPr>
        <w:t>Allied</w:t>
      </w:r>
      <w:proofErr w:type="spellEnd"/>
      <w:r w:rsidRPr="007A4D4B">
        <w:rPr>
          <w:b/>
          <w:bCs/>
          <w:lang w:val="fr-FR"/>
        </w:rPr>
        <w:t xml:space="preserve"> AI Cyber Fusion Centers</w:t>
      </w:r>
    </w:p>
    <w:p w14:paraId="13C56768" w14:textId="77777777" w:rsidR="007A4D4B" w:rsidRPr="007A4D4B" w:rsidRDefault="007A4D4B" w:rsidP="007A4D4B">
      <w:r w:rsidRPr="007A4D4B">
        <w:t>G7 nations should establish:</w:t>
      </w:r>
    </w:p>
    <w:p w14:paraId="171CBC5A" w14:textId="77777777" w:rsidR="007A4D4B" w:rsidRPr="007A4D4B" w:rsidRDefault="007A4D4B" w:rsidP="007A4D4B">
      <w:pPr>
        <w:numPr>
          <w:ilvl w:val="0"/>
          <w:numId w:val="58"/>
        </w:numPr>
        <w:rPr>
          <w:lang w:val="fr-FR"/>
        </w:rPr>
      </w:pPr>
      <w:proofErr w:type="gramStart"/>
      <w:r w:rsidRPr="007A4D4B">
        <w:rPr>
          <w:lang w:val="fr-FR"/>
        </w:rPr>
        <w:t>permanent</w:t>
      </w:r>
      <w:proofErr w:type="gramEnd"/>
      <w:r w:rsidRPr="007A4D4B">
        <w:rPr>
          <w:lang w:val="fr-FR"/>
        </w:rPr>
        <w:t xml:space="preserve"> joint cyber fusion centers, </w:t>
      </w:r>
    </w:p>
    <w:p w14:paraId="44728BAE" w14:textId="77777777" w:rsidR="007A4D4B" w:rsidRPr="007A4D4B" w:rsidRDefault="007A4D4B" w:rsidP="007A4D4B">
      <w:pPr>
        <w:numPr>
          <w:ilvl w:val="0"/>
          <w:numId w:val="58"/>
        </w:numPr>
      </w:pPr>
      <w:r w:rsidRPr="007A4D4B">
        <w:t xml:space="preserve">shared AI threat telemetry, </w:t>
      </w:r>
    </w:p>
    <w:p w14:paraId="79657AE2" w14:textId="77777777" w:rsidR="007A4D4B" w:rsidRPr="007A4D4B" w:rsidRDefault="007A4D4B" w:rsidP="007A4D4B">
      <w:pPr>
        <w:numPr>
          <w:ilvl w:val="0"/>
          <w:numId w:val="58"/>
        </w:numPr>
      </w:pPr>
      <w:r w:rsidRPr="007A4D4B">
        <w:t xml:space="preserve">and coordinated infrastructure defense programs. </w:t>
      </w:r>
    </w:p>
    <w:p w14:paraId="452826CA" w14:textId="77777777" w:rsidR="007A4D4B" w:rsidRPr="007A4D4B" w:rsidRDefault="007A4D4B" w:rsidP="007A4D4B">
      <w:r w:rsidRPr="007A4D4B">
        <w:pict w14:anchorId="336B01ED">
          <v:rect id="_x0000_i1049" style="width:0;height:1.5pt" o:hralign="center" o:hrstd="t" o:hr="t" fillcolor="#a0a0a0" stroked="f"/>
        </w:pict>
      </w:r>
    </w:p>
    <w:p w14:paraId="3064E26F" w14:textId="77777777" w:rsidR="007A4D4B" w:rsidRPr="007A4D4B" w:rsidRDefault="007A4D4B" w:rsidP="007A4D4B">
      <w:pPr>
        <w:rPr>
          <w:b/>
          <w:bCs/>
        </w:rPr>
      </w:pPr>
      <w:r w:rsidRPr="007A4D4B">
        <w:rPr>
          <w:b/>
          <w:bCs/>
        </w:rPr>
        <w:t>Recommendation 4 — AI Capability Threshold Governance</w:t>
      </w:r>
    </w:p>
    <w:p w14:paraId="294F8801" w14:textId="77777777" w:rsidR="007A4D4B" w:rsidRPr="007A4D4B" w:rsidRDefault="007A4D4B" w:rsidP="007A4D4B">
      <w:r w:rsidRPr="007A4D4B">
        <w:t>Frontier models crossing defined capability thresholds should require:</w:t>
      </w:r>
    </w:p>
    <w:p w14:paraId="6B21535F" w14:textId="77777777" w:rsidR="007A4D4B" w:rsidRPr="007A4D4B" w:rsidRDefault="007A4D4B" w:rsidP="007A4D4B">
      <w:pPr>
        <w:numPr>
          <w:ilvl w:val="0"/>
          <w:numId w:val="59"/>
        </w:numPr>
      </w:pPr>
      <w:r w:rsidRPr="007A4D4B">
        <w:t xml:space="preserve">controlled deployment environments, </w:t>
      </w:r>
    </w:p>
    <w:p w14:paraId="78884883" w14:textId="77777777" w:rsidR="007A4D4B" w:rsidRPr="007A4D4B" w:rsidRDefault="007A4D4B" w:rsidP="007A4D4B">
      <w:pPr>
        <w:numPr>
          <w:ilvl w:val="0"/>
          <w:numId w:val="59"/>
        </w:numPr>
      </w:pPr>
      <w:r w:rsidRPr="007A4D4B">
        <w:t xml:space="preserve">enhanced evaluation, </w:t>
      </w:r>
    </w:p>
    <w:p w14:paraId="1F52C41A" w14:textId="77777777" w:rsidR="007A4D4B" w:rsidRPr="007A4D4B" w:rsidRDefault="007A4D4B" w:rsidP="007A4D4B">
      <w:pPr>
        <w:numPr>
          <w:ilvl w:val="0"/>
          <w:numId w:val="59"/>
        </w:numPr>
      </w:pPr>
      <w:r w:rsidRPr="007A4D4B">
        <w:t xml:space="preserve">operational logging, </w:t>
      </w:r>
    </w:p>
    <w:p w14:paraId="4539CC52" w14:textId="77777777" w:rsidR="007A4D4B" w:rsidRPr="007A4D4B" w:rsidRDefault="007A4D4B" w:rsidP="007A4D4B">
      <w:pPr>
        <w:numPr>
          <w:ilvl w:val="0"/>
          <w:numId w:val="59"/>
        </w:numPr>
      </w:pPr>
      <w:r w:rsidRPr="007A4D4B">
        <w:t xml:space="preserve">and defensive-use restrictions. </w:t>
      </w:r>
    </w:p>
    <w:p w14:paraId="55604C71" w14:textId="77777777" w:rsidR="007A4D4B" w:rsidRPr="007A4D4B" w:rsidRDefault="007A4D4B" w:rsidP="007A4D4B">
      <w:r w:rsidRPr="007A4D4B">
        <w:pict w14:anchorId="2B35A5BC">
          <v:rect id="_x0000_i1050" style="width:0;height:1.5pt" o:hralign="center" o:hrstd="t" o:hr="t" fillcolor="#a0a0a0" stroked="f"/>
        </w:pict>
      </w:r>
    </w:p>
    <w:p w14:paraId="6A615F0B" w14:textId="77777777" w:rsidR="007A4D4B" w:rsidRPr="007A4D4B" w:rsidRDefault="007A4D4B" w:rsidP="007A4D4B">
      <w:pPr>
        <w:rPr>
          <w:b/>
          <w:bCs/>
        </w:rPr>
      </w:pPr>
      <w:r w:rsidRPr="007A4D4B">
        <w:rPr>
          <w:b/>
          <w:bCs/>
        </w:rPr>
        <w:lastRenderedPageBreak/>
        <w:t>Recommendation 5 — Sovereign Infrastructure Resilience Standards</w:t>
      </w:r>
    </w:p>
    <w:p w14:paraId="34881A97" w14:textId="77777777" w:rsidR="007A4D4B" w:rsidRPr="007A4D4B" w:rsidRDefault="007A4D4B" w:rsidP="007A4D4B">
      <w:r w:rsidRPr="007A4D4B">
        <w:t>Critical infrastructure operators should demonstrate:</w:t>
      </w:r>
    </w:p>
    <w:p w14:paraId="6470D46A" w14:textId="77777777" w:rsidR="007A4D4B" w:rsidRPr="007A4D4B" w:rsidRDefault="007A4D4B" w:rsidP="007A4D4B">
      <w:pPr>
        <w:numPr>
          <w:ilvl w:val="0"/>
          <w:numId w:val="60"/>
        </w:numPr>
      </w:pPr>
      <w:r w:rsidRPr="007A4D4B">
        <w:t xml:space="preserve">recovery capability, </w:t>
      </w:r>
    </w:p>
    <w:p w14:paraId="5791E43D" w14:textId="77777777" w:rsidR="007A4D4B" w:rsidRPr="007A4D4B" w:rsidRDefault="007A4D4B" w:rsidP="007A4D4B">
      <w:pPr>
        <w:numPr>
          <w:ilvl w:val="0"/>
          <w:numId w:val="60"/>
        </w:numPr>
      </w:pPr>
      <w:r w:rsidRPr="007A4D4B">
        <w:t xml:space="preserve">offline continuity procedures, </w:t>
      </w:r>
    </w:p>
    <w:p w14:paraId="12EDCA0F" w14:textId="77777777" w:rsidR="007A4D4B" w:rsidRPr="007A4D4B" w:rsidRDefault="007A4D4B" w:rsidP="007A4D4B">
      <w:pPr>
        <w:numPr>
          <w:ilvl w:val="0"/>
          <w:numId w:val="60"/>
        </w:numPr>
      </w:pPr>
      <w:r w:rsidRPr="007A4D4B">
        <w:t xml:space="preserve">and infrastructure survivability under AI-enabled attack conditions. </w:t>
      </w:r>
    </w:p>
    <w:p w14:paraId="476D6961" w14:textId="77777777" w:rsidR="007A4D4B" w:rsidRPr="007A4D4B" w:rsidRDefault="007A4D4B" w:rsidP="007A4D4B">
      <w:r w:rsidRPr="007A4D4B">
        <w:pict w14:anchorId="4423DF75">
          <v:rect id="_x0000_i1051" style="width:0;height:1.5pt" o:hralign="center" o:hrstd="t" o:hr="t" fillcolor="#a0a0a0" stroked="f"/>
        </w:pict>
      </w:r>
    </w:p>
    <w:p w14:paraId="4B709677" w14:textId="77777777" w:rsidR="007A4D4B" w:rsidRPr="007A4D4B" w:rsidRDefault="007A4D4B" w:rsidP="007A4D4B">
      <w:pPr>
        <w:rPr>
          <w:b/>
          <w:bCs/>
        </w:rPr>
      </w:pPr>
      <w:r w:rsidRPr="007A4D4B">
        <w:rPr>
          <w:b/>
          <w:bCs/>
        </w:rPr>
        <w:t>Section 4 — Strategic Closing Observation</w:t>
      </w:r>
    </w:p>
    <w:p w14:paraId="3949201C" w14:textId="77777777" w:rsidR="007A4D4B" w:rsidRPr="007A4D4B" w:rsidRDefault="007A4D4B" w:rsidP="007A4D4B">
      <w:r w:rsidRPr="007A4D4B">
        <w:t>The next era of cyber conflict will likely not resemble previous decades.</w:t>
      </w:r>
    </w:p>
    <w:p w14:paraId="45619396" w14:textId="77777777" w:rsidR="007A4D4B" w:rsidRPr="007A4D4B" w:rsidRDefault="007A4D4B" w:rsidP="007A4D4B">
      <w:r w:rsidRPr="007A4D4B">
        <w:t>The central transformation is not merely:</w:t>
      </w:r>
    </w:p>
    <w:p w14:paraId="4B67AAEC" w14:textId="77777777" w:rsidR="007A4D4B" w:rsidRPr="007A4D4B" w:rsidRDefault="007A4D4B" w:rsidP="007A4D4B">
      <w:pPr>
        <w:numPr>
          <w:ilvl w:val="0"/>
          <w:numId w:val="61"/>
        </w:numPr>
      </w:pPr>
      <w:r w:rsidRPr="007A4D4B">
        <w:t>“</w:t>
      </w:r>
      <w:proofErr w:type="gramStart"/>
      <w:r w:rsidRPr="007A4D4B">
        <w:t>better</w:t>
      </w:r>
      <w:proofErr w:type="gramEnd"/>
      <w:r w:rsidRPr="007A4D4B">
        <w:t xml:space="preserve"> hacking tools.” </w:t>
      </w:r>
    </w:p>
    <w:p w14:paraId="6314F9DF" w14:textId="77777777" w:rsidR="007A4D4B" w:rsidRPr="007A4D4B" w:rsidRDefault="007A4D4B" w:rsidP="007A4D4B">
      <w:r w:rsidRPr="007A4D4B">
        <w:t>The transformation is:</w:t>
      </w:r>
    </w:p>
    <w:p w14:paraId="36C2CD8F" w14:textId="77777777" w:rsidR="007A4D4B" w:rsidRPr="007A4D4B" w:rsidRDefault="007A4D4B" w:rsidP="007A4D4B">
      <w:pPr>
        <w:numPr>
          <w:ilvl w:val="0"/>
          <w:numId w:val="62"/>
        </w:numPr>
      </w:pPr>
      <w:r w:rsidRPr="007A4D4B">
        <w:t xml:space="preserve">scalable autonomous cyber capability, </w:t>
      </w:r>
    </w:p>
    <w:p w14:paraId="6A54AFDA" w14:textId="77777777" w:rsidR="007A4D4B" w:rsidRPr="007A4D4B" w:rsidRDefault="007A4D4B" w:rsidP="007A4D4B">
      <w:pPr>
        <w:numPr>
          <w:ilvl w:val="0"/>
          <w:numId w:val="62"/>
        </w:numPr>
      </w:pPr>
      <w:r w:rsidRPr="007A4D4B">
        <w:t xml:space="preserve">machine-speed attack cycles, </w:t>
      </w:r>
    </w:p>
    <w:p w14:paraId="4DEB3448" w14:textId="77777777" w:rsidR="007A4D4B" w:rsidRPr="007A4D4B" w:rsidRDefault="007A4D4B" w:rsidP="007A4D4B">
      <w:pPr>
        <w:numPr>
          <w:ilvl w:val="0"/>
          <w:numId w:val="62"/>
        </w:numPr>
      </w:pPr>
      <w:r w:rsidRPr="007A4D4B">
        <w:t xml:space="preserve">and the fusion of economic infrastructure with national security infrastructure. </w:t>
      </w:r>
    </w:p>
    <w:p w14:paraId="5341922F" w14:textId="77777777" w:rsidR="007A4D4B" w:rsidRPr="007A4D4B" w:rsidRDefault="007A4D4B" w:rsidP="007A4D4B">
      <w:r w:rsidRPr="007A4D4B">
        <w:t>The strategic challenge for democratic nations is therefore:</w:t>
      </w:r>
    </w:p>
    <w:p w14:paraId="159201B9" w14:textId="77777777" w:rsidR="007A4D4B" w:rsidRPr="007A4D4B" w:rsidRDefault="007A4D4B" w:rsidP="007A4D4B">
      <w:r w:rsidRPr="007A4D4B">
        <w:t>how to preserve open innovation and trusted commerce while defending against increasingly autonomous adversarial systems.</w:t>
      </w:r>
    </w:p>
    <w:p w14:paraId="1D58D839" w14:textId="77777777" w:rsidR="007A4D4B" w:rsidRPr="007A4D4B" w:rsidRDefault="007A4D4B" w:rsidP="007A4D4B">
      <w:r w:rsidRPr="007A4D4B">
        <w:t>The nations that successfully solve this balance are likely to define the next stable digital economic order.</w:t>
      </w:r>
    </w:p>
    <w:p w14:paraId="35569CDE" w14:textId="77777777" w:rsidR="0093652C" w:rsidRDefault="0093652C"/>
    <w:sectPr w:rsidR="00936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3CB1"/>
    <w:multiLevelType w:val="multilevel"/>
    <w:tmpl w:val="435C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A45"/>
    <w:multiLevelType w:val="multilevel"/>
    <w:tmpl w:val="6BC6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31347"/>
    <w:multiLevelType w:val="multilevel"/>
    <w:tmpl w:val="9F3C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B78B8"/>
    <w:multiLevelType w:val="multilevel"/>
    <w:tmpl w:val="02B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42706"/>
    <w:multiLevelType w:val="multilevel"/>
    <w:tmpl w:val="9FFA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87708"/>
    <w:multiLevelType w:val="multilevel"/>
    <w:tmpl w:val="8228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D20E6"/>
    <w:multiLevelType w:val="multilevel"/>
    <w:tmpl w:val="893E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F363C"/>
    <w:multiLevelType w:val="multilevel"/>
    <w:tmpl w:val="CE4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70DFA"/>
    <w:multiLevelType w:val="multilevel"/>
    <w:tmpl w:val="CCC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C3EE7"/>
    <w:multiLevelType w:val="multilevel"/>
    <w:tmpl w:val="C36A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B271E"/>
    <w:multiLevelType w:val="multilevel"/>
    <w:tmpl w:val="CEF6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57493"/>
    <w:multiLevelType w:val="multilevel"/>
    <w:tmpl w:val="1C1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D1417"/>
    <w:multiLevelType w:val="multilevel"/>
    <w:tmpl w:val="F744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F731E"/>
    <w:multiLevelType w:val="multilevel"/>
    <w:tmpl w:val="33FC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4435C"/>
    <w:multiLevelType w:val="multilevel"/>
    <w:tmpl w:val="AA2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D1F0E"/>
    <w:multiLevelType w:val="multilevel"/>
    <w:tmpl w:val="47A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412DE"/>
    <w:multiLevelType w:val="multilevel"/>
    <w:tmpl w:val="EE1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7215C"/>
    <w:multiLevelType w:val="multilevel"/>
    <w:tmpl w:val="F16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54A7D"/>
    <w:multiLevelType w:val="multilevel"/>
    <w:tmpl w:val="C81E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C6AA8"/>
    <w:multiLevelType w:val="multilevel"/>
    <w:tmpl w:val="EF0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74E0F"/>
    <w:multiLevelType w:val="multilevel"/>
    <w:tmpl w:val="985E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C4012"/>
    <w:multiLevelType w:val="multilevel"/>
    <w:tmpl w:val="7A4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D1C28"/>
    <w:multiLevelType w:val="multilevel"/>
    <w:tmpl w:val="D1E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52F7F"/>
    <w:multiLevelType w:val="multilevel"/>
    <w:tmpl w:val="B46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7761A"/>
    <w:multiLevelType w:val="multilevel"/>
    <w:tmpl w:val="397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610B8"/>
    <w:multiLevelType w:val="multilevel"/>
    <w:tmpl w:val="196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64FC0"/>
    <w:multiLevelType w:val="multilevel"/>
    <w:tmpl w:val="921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004E4"/>
    <w:multiLevelType w:val="multilevel"/>
    <w:tmpl w:val="A5E8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61069"/>
    <w:multiLevelType w:val="multilevel"/>
    <w:tmpl w:val="A39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91960"/>
    <w:multiLevelType w:val="multilevel"/>
    <w:tmpl w:val="5FF8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F44B2"/>
    <w:multiLevelType w:val="multilevel"/>
    <w:tmpl w:val="5D10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671847"/>
    <w:multiLevelType w:val="multilevel"/>
    <w:tmpl w:val="258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7D613D"/>
    <w:multiLevelType w:val="multilevel"/>
    <w:tmpl w:val="7198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02D0D"/>
    <w:multiLevelType w:val="multilevel"/>
    <w:tmpl w:val="0E4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B33A2E"/>
    <w:multiLevelType w:val="multilevel"/>
    <w:tmpl w:val="8F00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41B06"/>
    <w:multiLevelType w:val="multilevel"/>
    <w:tmpl w:val="C3A4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A6D0E"/>
    <w:multiLevelType w:val="multilevel"/>
    <w:tmpl w:val="0BB0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8B1F54"/>
    <w:multiLevelType w:val="multilevel"/>
    <w:tmpl w:val="4204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AE6100"/>
    <w:multiLevelType w:val="multilevel"/>
    <w:tmpl w:val="F20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027F7B"/>
    <w:multiLevelType w:val="multilevel"/>
    <w:tmpl w:val="CBEA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10B57"/>
    <w:multiLevelType w:val="multilevel"/>
    <w:tmpl w:val="90B2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F3DC4"/>
    <w:multiLevelType w:val="multilevel"/>
    <w:tmpl w:val="7028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122649"/>
    <w:multiLevelType w:val="multilevel"/>
    <w:tmpl w:val="D92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357FE5"/>
    <w:multiLevelType w:val="multilevel"/>
    <w:tmpl w:val="9F7A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E27271"/>
    <w:multiLevelType w:val="multilevel"/>
    <w:tmpl w:val="6E1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397B95"/>
    <w:multiLevelType w:val="multilevel"/>
    <w:tmpl w:val="9A2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66086E"/>
    <w:multiLevelType w:val="multilevel"/>
    <w:tmpl w:val="4F2C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33832"/>
    <w:multiLevelType w:val="multilevel"/>
    <w:tmpl w:val="389A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332E9"/>
    <w:multiLevelType w:val="multilevel"/>
    <w:tmpl w:val="C9CA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416DAB"/>
    <w:multiLevelType w:val="multilevel"/>
    <w:tmpl w:val="1F3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013ADA"/>
    <w:multiLevelType w:val="multilevel"/>
    <w:tmpl w:val="D89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DA0E93"/>
    <w:multiLevelType w:val="multilevel"/>
    <w:tmpl w:val="AC3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D965F7"/>
    <w:multiLevelType w:val="multilevel"/>
    <w:tmpl w:val="E18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582766"/>
    <w:multiLevelType w:val="multilevel"/>
    <w:tmpl w:val="622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21563C"/>
    <w:multiLevelType w:val="multilevel"/>
    <w:tmpl w:val="155C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756A34"/>
    <w:multiLevelType w:val="multilevel"/>
    <w:tmpl w:val="58C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89777E"/>
    <w:multiLevelType w:val="multilevel"/>
    <w:tmpl w:val="F710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916FE0"/>
    <w:multiLevelType w:val="multilevel"/>
    <w:tmpl w:val="567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277555"/>
    <w:multiLevelType w:val="multilevel"/>
    <w:tmpl w:val="1600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97362B"/>
    <w:multiLevelType w:val="multilevel"/>
    <w:tmpl w:val="7DDA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AD7AB0"/>
    <w:multiLevelType w:val="multilevel"/>
    <w:tmpl w:val="0810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813B27"/>
    <w:multiLevelType w:val="multilevel"/>
    <w:tmpl w:val="1A42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56"/>
  </w:num>
  <w:num w:numId="3">
    <w:abstractNumId w:val="48"/>
  </w:num>
  <w:num w:numId="4">
    <w:abstractNumId w:val="5"/>
  </w:num>
  <w:num w:numId="5">
    <w:abstractNumId w:val="49"/>
  </w:num>
  <w:num w:numId="6">
    <w:abstractNumId w:val="13"/>
  </w:num>
  <w:num w:numId="7">
    <w:abstractNumId w:val="8"/>
  </w:num>
  <w:num w:numId="8">
    <w:abstractNumId w:val="31"/>
  </w:num>
  <w:num w:numId="9">
    <w:abstractNumId w:val="51"/>
  </w:num>
  <w:num w:numId="10">
    <w:abstractNumId w:val="12"/>
  </w:num>
  <w:num w:numId="11">
    <w:abstractNumId w:val="4"/>
  </w:num>
  <w:num w:numId="12">
    <w:abstractNumId w:val="61"/>
  </w:num>
  <w:num w:numId="13">
    <w:abstractNumId w:val="36"/>
  </w:num>
  <w:num w:numId="14">
    <w:abstractNumId w:val="32"/>
  </w:num>
  <w:num w:numId="15">
    <w:abstractNumId w:val="30"/>
  </w:num>
  <w:num w:numId="16">
    <w:abstractNumId w:val="26"/>
  </w:num>
  <w:num w:numId="17">
    <w:abstractNumId w:val="34"/>
  </w:num>
  <w:num w:numId="18">
    <w:abstractNumId w:val="44"/>
  </w:num>
  <w:num w:numId="19">
    <w:abstractNumId w:val="42"/>
  </w:num>
  <w:num w:numId="20">
    <w:abstractNumId w:val="35"/>
  </w:num>
  <w:num w:numId="21">
    <w:abstractNumId w:val="2"/>
  </w:num>
  <w:num w:numId="22">
    <w:abstractNumId w:val="29"/>
  </w:num>
  <w:num w:numId="23">
    <w:abstractNumId w:val="60"/>
  </w:num>
  <w:num w:numId="24">
    <w:abstractNumId w:val="33"/>
  </w:num>
  <w:num w:numId="25">
    <w:abstractNumId w:val="10"/>
  </w:num>
  <w:num w:numId="26">
    <w:abstractNumId w:val="45"/>
  </w:num>
  <w:num w:numId="27">
    <w:abstractNumId w:val="3"/>
  </w:num>
  <w:num w:numId="28">
    <w:abstractNumId w:val="46"/>
  </w:num>
  <w:num w:numId="29">
    <w:abstractNumId w:val="58"/>
  </w:num>
  <w:num w:numId="30">
    <w:abstractNumId w:val="23"/>
  </w:num>
  <w:num w:numId="31">
    <w:abstractNumId w:val="37"/>
  </w:num>
  <w:num w:numId="32">
    <w:abstractNumId w:val="59"/>
  </w:num>
  <w:num w:numId="33">
    <w:abstractNumId w:val="28"/>
  </w:num>
  <w:num w:numId="34">
    <w:abstractNumId w:val="39"/>
  </w:num>
  <w:num w:numId="35">
    <w:abstractNumId w:val="24"/>
  </w:num>
  <w:num w:numId="36">
    <w:abstractNumId w:val="18"/>
  </w:num>
  <w:num w:numId="37">
    <w:abstractNumId w:val="50"/>
  </w:num>
  <w:num w:numId="38">
    <w:abstractNumId w:val="7"/>
  </w:num>
  <w:num w:numId="39">
    <w:abstractNumId w:val="20"/>
  </w:num>
  <w:num w:numId="40">
    <w:abstractNumId w:val="9"/>
  </w:num>
  <w:num w:numId="41">
    <w:abstractNumId w:val="0"/>
  </w:num>
  <w:num w:numId="42">
    <w:abstractNumId w:val="43"/>
  </w:num>
  <w:num w:numId="43">
    <w:abstractNumId w:val="57"/>
  </w:num>
  <w:num w:numId="44">
    <w:abstractNumId w:val="19"/>
  </w:num>
  <w:num w:numId="45">
    <w:abstractNumId w:val="55"/>
  </w:num>
  <w:num w:numId="46">
    <w:abstractNumId w:val="40"/>
  </w:num>
  <w:num w:numId="47">
    <w:abstractNumId w:val="21"/>
  </w:num>
  <w:num w:numId="48">
    <w:abstractNumId w:val="22"/>
  </w:num>
  <w:num w:numId="49">
    <w:abstractNumId w:val="1"/>
  </w:num>
  <w:num w:numId="50">
    <w:abstractNumId w:val="16"/>
  </w:num>
  <w:num w:numId="51">
    <w:abstractNumId w:val="47"/>
  </w:num>
  <w:num w:numId="52">
    <w:abstractNumId w:val="25"/>
  </w:num>
  <w:num w:numId="53">
    <w:abstractNumId w:val="38"/>
  </w:num>
  <w:num w:numId="54">
    <w:abstractNumId w:val="17"/>
  </w:num>
  <w:num w:numId="55">
    <w:abstractNumId w:val="6"/>
  </w:num>
  <w:num w:numId="56">
    <w:abstractNumId w:val="41"/>
  </w:num>
  <w:num w:numId="57">
    <w:abstractNumId w:val="15"/>
  </w:num>
  <w:num w:numId="58">
    <w:abstractNumId w:val="54"/>
  </w:num>
  <w:num w:numId="59">
    <w:abstractNumId w:val="14"/>
  </w:num>
  <w:num w:numId="60">
    <w:abstractNumId w:val="52"/>
  </w:num>
  <w:num w:numId="61">
    <w:abstractNumId w:val="11"/>
  </w:num>
  <w:num w:numId="62">
    <w:abstractNumId w:val="5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D4B"/>
    <w:rsid w:val="005C2ED6"/>
    <w:rsid w:val="007A4D4B"/>
    <w:rsid w:val="00936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866C"/>
  <w15:chartTrackingRefBased/>
  <w15:docId w15:val="{E3FB2C4C-8428-46B7-B43F-0B9C3AE9E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ED6"/>
  </w:style>
  <w:style w:type="paragraph" w:styleId="Heading1">
    <w:name w:val="heading 1"/>
    <w:basedOn w:val="Normal"/>
    <w:next w:val="Normal"/>
    <w:link w:val="Heading1Char"/>
    <w:uiPriority w:val="9"/>
    <w:qFormat/>
    <w:rsid w:val="005C2ED6"/>
    <w:pPr>
      <w:pBdr>
        <w:top w:val="single" w:sz="24" w:space="0" w:color="2E75B5" w:themeColor="accent1"/>
        <w:left w:val="single" w:sz="24" w:space="0" w:color="2E75B5" w:themeColor="accent1"/>
        <w:bottom w:val="single" w:sz="24" w:space="0" w:color="2E75B5" w:themeColor="accent1"/>
        <w:right w:val="single" w:sz="24" w:space="0" w:color="2E75B5" w:themeColor="accent1"/>
      </w:pBdr>
      <w:shd w:val="clear" w:color="auto" w:fill="2E75B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C2ED6"/>
    <w:pPr>
      <w:pBdr>
        <w:top w:val="single" w:sz="24" w:space="0" w:color="D1E3F3" w:themeColor="accent1" w:themeTint="33"/>
        <w:left w:val="single" w:sz="24" w:space="0" w:color="D1E3F3" w:themeColor="accent1" w:themeTint="33"/>
        <w:bottom w:val="single" w:sz="24" w:space="0" w:color="D1E3F3" w:themeColor="accent1" w:themeTint="33"/>
        <w:right w:val="single" w:sz="24" w:space="0" w:color="D1E3F3" w:themeColor="accent1" w:themeTint="33"/>
      </w:pBdr>
      <w:shd w:val="clear" w:color="auto" w:fill="D1E3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C2ED6"/>
    <w:pPr>
      <w:pBdr>
        <w:top w:val="single" w:sz="6" w:space="2" w:color="2E75B5" w:themeColor="accent1"/>
      </w:pBdr>
      <w:spacing w:before="300" w:after="0"/>
      <w:outlineLvl w:val="2"/>
    </w:pPr>
    <w:rPr>
      <w:caps/>
      <w:color w:val="173A5A" w:themeColor="accent1" w:themeShade="7F"/>
      <w:spacing w:val="15"/>
    </w:rPr>
  </w:style>
  <w:style w:type="paragraph" w:styleId="Heading4">
    <w:name w:val="heading 4"/>
    <w:basedOn w:val="Normal"/>
    <w:next w:val="Normal"/>
    <w:link w:val="Heading4Char"/>
    <w:uiPriority w:val="9"/>
    <w:semiHidden/>
    <w:unhideWhenUsed/>
    <w:qFormat/>
    <w:rsid w:val="005C2ED6"/>
    <w:pPr>
      <w:pBdr>
        <w:top w:val="dotted" w:sz="6" w:space="2" w:color="2E75B5" w:themeColor="accent1"/>
      </w:pBdr>
      <w:spacing w:before="200" w:after="0"/>
      <w:outlineLvl w:val="3"/>
    </w:pPr>
    <w:rPr>
      <w:caps/>
      <w:color w:val="225787" w:themeColor="accent1" w:themeShade="BF"/>
      <w:spacing w:val="10"/>
    </w:rPr>
  </w:style>
  <w:style w:type="paragraph" w:styleId="Heading5">
    <w:name w:val="heading 5"/>
    <w:basedOn w:val="Normal"/>
    <w:next w:val="Normal"/>
    <w:link w:val="Heading5Char"/>
    <w:uiPriority w:val="9"/>
    <w:semiHidden/>
    <w:unhideWhenUsed/>
    <w:qFormat/>
    <w:rsid w:val="005C2ED6"/>
    <w:pPr>
      <w:pBdr>
        <w:bottom w:val="single" w:sz="6" w:space="1" w:color="2E75B5" w:themeColor="accent1"/>
      </w:pBdr>
      <w:spacing w:before="200" w:after="0"/>
      <w:outlineLvl w:val="4"/>
    </w:pPr>
    <w:rPr>
      <w:caps/>
      <w:color w:val="225787" w:themeColor="accent1" w:themeShade="BF"/>
      <w:spacing w:val="10"/>
    </w:rPr>
  </w:style>
  <w:style w:type="paragraph" w:styleId="Heading6">
    <w:name w:val="heading 6"/>
    <w:basedOn w:val="Normal"/>
    <w:next w:val="Normal"/>
    <w:link w:val="Heading6Char"/>
    <w:uiPriority w:val="9"/>
    <w:semiHidden/>
    <w:unhideWhenUsed/>
    <w:qFormat/>
    <w:rsid w:val="005C2ED6"/>
    <w:pPr>
      <w:pBdr>
        <w:bottom w:val="dotted" w:sz="6" w:space="1" w:color="2E75B5" w:themeColor="accent1"/>
      </w:pBdr>
      <w:spacing w:before="200" w:after="0"/>
      <w:outlineLvl w:val="5"/>
    </w:pPr>
    <w:rPr>
      <w:caps/>
      <w:color w:val="225787" w:themeColor="accent1" w:themeShade="BF"/>
      <w:spacing w:val="10"/>
    </w:rPr>
  </w:style>
  <w:style w:type="paragraph" w:styleId="Heading7">
    <w:name w:val="heading 7"/>
    <w:basedOn w:val="Normal"/>
    <w:next w:val="Normal"/>
    <w:link w:val="Heading7Char"/>
    <w:uiPriority w:val="9"/>
    <w:semiHidden/>
    <w:unhideWhenUsed/>
    <w:qFormat/>
    <w:rsid w:val="005C2ED6"/>
    <w:pPr>
      <w:spacing w:before="200" w:after="0"/>
      <w:outlineLvl w:val="6"/>
    </w:pPr>
    <w:rPr>
      <w:caps/>
      <w:color w:val="225787" w:themeColor="accent1" w:themeShade="BF"/>
      <w:spacing w:val="10"/>
    </w:rPr>
  </w:style>
  <w:style w:type="paragraph" w:styleId="Heading8">
    <w:name w:val="heading 8"/>
    <w:basedOn w:val="Normal"/>
    <w:next w:val="Normal"/>
    <w:link w:val="Heading8Char"/>
    <w:uiPriority w:val="9"/>
    <w:semiHidden/>
    <w:unhideWhenUsed/>
    <w:qFormat/>
    <w:rsid w:val="005C2ED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C2ED6"/>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ED6"/>
    <w:rPr>
      <w:caps/>
      <w:color w:val="FFFFFF" w:themeColor="background1"/>
      <w:spacing w:val="15"/>
      <w:sz w:val="22"/>
      <w:szCs w:val="22"/>
      <w:shd w:val="clear" w:color="auto" w:fill="2E75B5" w:themeFill="accent1"/>
    </w:rPr>
  </w:style>
  <w:style w:type="character" w:customStyle="1" w:styleId="Heading2Char">
    <w:name w:val="Heading 2 Char"/>
    <w:basedOn w:val="DefaultParagraphFont"/>
    <w:link w:val="Heading2"/>
    <w:uiPriority w:val="9"/>
    <w:rsid w:val="005C2ED6"/>
    <w:rPr>
      <w:caps/>
      <w:spacing w:val="15"/>
      <w:shd w:val="clear" w:color="auto" w:fill="D1E3F3" w:themeFill="accent1" w:themeFillTint="33"/>
    </w:rPr>
  </w:style>
  <w:style w:type="character" w:customStyle="1" w:styleId="Heading3Char">
    <w:name w:val="Heading 3 Char"/>
    <w:basedOn w:val="DefaultParagraphFont"/>
    <w:link w:val="Heading3"/>
    <w:uiPriority w:val="9"/>
    <w:rsid w:val="005C2ED6"/>
    <w:rPr>
      <w:caps/>
      <w:color w:val="173A5A" w:themeColor="accent1" w:themeShade="7F"/>
      <w:spacing w:val="15"/>
    </w:rPr>
  </w:style>
  <w:style w:type="character" w:customStyle="1" w:styleId="Heading4Char">
    <w:name w:val="Heading 4 Char"/>
    <w:basedOn w:val="DefaultParagraphFont"/>
    <w:link w:val="Heading4"/>
    <w:uiPriority w:val="9"/>
    <w:semiHidden/>
    <w:rsid w:val="005C2ED6"/>
    <w:rPr>
      <w:caps/>
      <w:color w:val="225787" w:themeColor="accent1" w:themeShade="BF"/>
      <w:spacing w:val="10"/>
    </w:rPr>
  </w:style>
  <w:style w:type="character" w:customStyle="1" w:styleId="Heading5Char">
    <w:name w:val="Heading 5 Char"/>
    <w:basedOn w:val="DefaultParagraphFont"/>
    <w:link w:val="Heading5"/>
    <w:uiPriority w:val="9"/>
    <w:semiHidden/>
    <w:rsid w:val="005C2ED6"/>
    <w:rPr>
      <w:caps/>
      <w:color w:val="225787" w:themeColor="accent1" w:themeShade="BF"/>
      <w:spacing w:val="10"/>
    </w:rPr>
  </w:style>
  <w:style w:type="character" w:customStyle="1" w:styleId="Heading6Char">
    <w:name w:val="Heading 6 Char"/>
    <w:basedOn w:val="DefaultParagraphFont"/>
    <w:link w:val="Heading6"/>
    <w:uiPriority w:val="9"/>
    <w:semiHidden/>
    <w:rsid w:val="005C2ED6"/>
    <w:rPr>
      <w:caps/>
      <w:color w:val="225787" w:themeColor="accent1" w:themeShade="BF"/>
      <w:spacing w:val="10"/>
    </w:rPr>
  </w:style>
  <w:style w:type="character" w:customStyle="1" w:styleId="Heading7Char">
    <w:name w:val="Heading 7 Char"/>
    <w:basedOn w:val="DefaultParagraphFont"/>
    <w:link w:val="Heading7"/>
    <w:uiPriority w:val="9"/>
    <w:semiHidden/>
    <w:rsid w:val="005C2ED6"/>
    <w:rPr>
      <w:caps/>
      <w:color w:val="225787" w:themeColor="accent1" w:themeShade="BF"/>
      <w:spacing w:val="10"/>
    </w:rPr>
  </w:style>
  <w:style w:type="character" w:customStyle="1" w:styleId="Heading8Char">
    <w:name w:val="Heading 8 Char"/>
    <w:basedOn w:val="DefaultParagraphFont"/>
    <w:link w:val="Heading8"/>
    <w:uiPriority w:val="9"/>
    <w:semiHidden/>
    <w:rsid w:val="005C2ED6"/>
    <w:rPr>
      <w:caps/>
      <w:spacing w:val="10"/>
      <w:sz w:val="18"/>
      <w:szCs w:val="18"/>
    </w:rPr>
  </w:style>
  <w:style w:type="character" w:customStyle="1" w:styleId="Heading9Char">
    <w:name w:val="Heading 9 Char"/>
    <w:basedOn w:val="DefaultParagraphFont"/>
    <w:link w:val="Heading9"/>
    <w:uiPriority w:val="9"/>
    <w:semiHidden/>
    <w:rsid w:val="005C2ED6"/>
    <w:rPr>
      <w:i/>
      <w:iCs/>
      <w:caps/>
      <w:spacing w:val="10"/>
      <w:sz w:val="18"/>
      <w:szCs w:val="18"/>
    </w:rPr>
  </w:style>
  <w:style w:type="paragraph" w:styleId="Caption">
    <w:name w:val="caption"/>
    <w:basedOn w:val="Normal"/>
    <w:next w:val="Normal"/>
    <w:uiPriority w:val="35"/>
    <w:semiHidden/>
    <w:unhideWhenUsed/>
    <w:qFormat/>
    <w:rsid w:val="005C2ED6"/>
    <w:rPr>
      <w:b/>
      <w:bCs/>
      <w:color w:val="225787" w:themeColor="accent1" w:themeShade="BF"/>
      <w:sz w:val="16"/>
      <w:szCs w:val="16"/>
    </w:rPr>
  </w:style>
  <w:style w:type="paragraph" w:styleId="Title">
    <w:name w:val="Title"/>
    <w:basedOn w:val="Normal"/>
    <w:next w:val="Normal"/>
    <w:link w:val="TitleChar"/>
    <w:uiPriority w:val="10"/>
    <w:qFormat/>
    <w:rsid w:val="005C2ED6"/>
    <w:pPr>
      <w:spacing w:before="0" w:after="0"/>
    </w:pPr>
    <w:rPr>
      <w:rFonts w:asciiTheme="majorHAnsi" w:eastAsiaTheme="majorEastAsia" w:hAnsiTheme="majorHAnsi" w:cstheme="majorBidi"/>
      <w:caps/>
      <w:color w:val="2E75B5" w:themeColor="accent1"/>
      <w:spacing w:val="10"/>
      <w:sz w:val="52"/>
      <w:szCs w:val="52"/>
    </w:rPr>
  </w:style>
  <w:style w:type="character" w:customStyle="1" w:styleId="TitleChar">
    <w:name w:val="Title Char"/>
    <w:basedOn w:val="DefaultParagraphFont"/>
    <w:link w:val="Title"/>
    <w:uiPriority w:val="10"/>
    <w:rsid w:val="005C2ED6"/>
    <w:rPr>
      <w:rFonts w:asciiTheme="majorHAnsi" w:eastAsiaTheme="majorEastAsia" w:hAnsiTheme="majorHAnsi" w:cstheme="majorBidi"/>
      <w:caps/>
      <w:color w:val="2E75B5" w:themeColor="accent1"/>
      <w:spacing w:val="10"/>
      <w:sz w:val="52"/>
      <w:szCs w:val="52"/>
    </w:rPr>
  </w:style>
  <w:style w:type="paragraph" w:styleId="Subtitle">
    <w:name w:val="Subtitle"/>
    <w:basedOn w:val="Normal"/>
    <w:next w:val="Normal"/>
    <w:link w:val="SubtitleChar"/>
    <w:uiPriority w:val="11"/>
    <w:qFormat/>
    <w:rsid w:val="005C2ED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C2ED6"/>
    <w:rPr>
      <w:caps/>
      <w:color w:val="595959" w:themeColor="text1" w:themeTint="A6"/>
      <w:spacing w:val="10"/>
      <w:sz w:val="21"/>
      <w:szCs w:val="21"/>
    </w:rPr>
  </w:style>
  <w:style w:type="character" w:styleId="Strong">
    <w:name w:val="Strong"/>
    <w:uiPriority w:val="22"/>
    <w:qFormat/>
    <w:rsid w:val="005C2ED6"/>
    <w:rPr>
      <w:b/>
      <w:bCs/>
    </w:rPr>
  </w:style>
  <w:style w:type="character" w:styleId="Emphasis">
    <w:name w:val="Emphasis"/>
    <w:uiPriority w:val="20"/>
    <w:qFormat/>
    <w:rsid w:val="005C2ED6"/>
    <w:rPr>
      <w:caps/>
      <w:color w:val="173A5A" w:themeColor="accent1" w:themeShade="7F"/>
      <w:spacing w:val="5"/>
    </w:rPr>
  </w:style>
  <w:style w:type="paragraph" w:styleId="NoSpacing">
    <w:name w:val="No Spacing"/>
    <w:uiPriority w:val="1"/>
    <w:qFormat/>
    <w:rsid w:val="005C2ED6"/>
    <w:pPr>
      <w:spacing w:after="0" w:line="240" w:lineRule="auto"/>
    </w:pPr>
  </w:style>
  <w:style w:type="paragraph" w:styleId="ListParagraph">
    <w:name w:val="List Paragraph"/>
    <w:basedOn w:val="Normal"/>
    <w:uiPriority w:val="34"/>
    <w:qFormat/>
    <w:rsid w:val="005C2ED6"/>
    <w:pPr>
      <w:ind w:left="720"/>
      <w:contextualSpacing/>
    </w:pPr>
  </w:style>
  <w:style w:type="paragraph" w:styleId="Quote">
    <w:name w:val="Quote"/>
    <w:basedOn w:val="Normal"/>
    <w:next w:val="Normal"/>
    <w:link w:val="QuoteChar"/>
    <w:uiPriority w:val="29"/>
    <w:qFormat/>
    <w:rsid w:val="005C2ED6"/>
    <w:rPr>
      <w:i/>
      <w:iCs/>
      <w:sz w:val="24"/>
      <w:szCs w:val="24"/>
    </w:rPr>
  </w:style>
  <w:style w:type="character" w:customStyle="1" w:styleId="QuoteChar">
    <w:name w:val="Quote Char"/>
    <w:basedOn w:val="DefaultParagraphFont"/>
    <w:link w:val="Quote"/>
    <w:uiPriority w:val="29"/>
    <w:rsid w:val="005C2ED6"/>
    <w:rPr>
      <w:i/>
      <w:iCs/>
      <w:sz w:val="24"/>
      <w:szCs w:val="24"/>
    </w:rPr>
  </w:style>
  <w:style w:type="paragraph" w:styleId="IntenseQuote">
    <w:name w:val="Intense Quote"/>
    <w:basedOn w:val="Normal"/>
    <w:next w:val="Normal"/>
    <w:link w:val="IntenseQuoteChar"/>
    <w:uiPriority w:val="30"/>
    <w:qFormat/>
    <w:rsid w:val="005C2ED6"/>
    <w:pPr>
      <w:spacing w:before="240" w:after="240" w:line="240" w:lineRule="auto"/>
      <w:ind w:left="1080" w:right="1080"/>
      <w:jc w:val="center"/>
    </w:pPr>
    <w:rPr>
      <w:color w:val="2E75B5" w:themeColor="accent1"/>
      <w:sz w:val="24"/>
      <w:szCs w:val="24"/>
    </w:rPr>
  </w:style>
  <w:style w:type="character" w:customStyle="1" w:styleId="IntenseQuoteChar">
    <w:name w:val="Intense Quote Char"/>
    <w:basedOn w:val="DefaultParagraphFont"/>
    <w:link w:val="IntenseQuote"/>
    <w:uiPriority w:val="30"/>
    <w:rsid w:val="005C2ED6"/>
    <w:rPr>
      <w:color w:val="2E75B5" w:themeColor="accent1"/>
      <w:sz w:val="24"/>
      <w:szCs w:val="24"/>
    </w:rPr>
  </w:style>
  <w:style w:type="character" w:styleId="SubtleEmphasis">
    <w:name w:val="Subtle Emphasis"/>
    <w:uiPriority w:val="19"/>
    <w:qFormat/>
    <w:rsid w:val="005C2ED6"/>
    <w:rPr>
      <w:i/>
      <w:iCs/>
      <w:color w:val="173A5A" w:themeColor="accent1" w:themeShade="7F"/>
    </w:rPr>
  </w:style>
  <w:style w:type="character" w:styleId="IntenseEmphasis">
    <w:name w:val="Intense Emphasis"/>
    <w:uiPriority w:val="21"/>
    <w:qFormat/>
    <w:rsid w:val="005C2ED6"/>
    <w:rPr>
      <w:b/>
      <w:bCs/>
      <w:caps/>
      <w:color w:val="173A5A" w:themeColor="accent1" w:themeShade="7F"/>
      <w:spacing w:val="10"/>
    </w:rPr>
  </w:style>
  <w:style w:type="character" w:styleId="SubtleReference">
    <w:name w:val="Subtle Reference"/>
    <w:uiPriority w:val="31"/>
    <w:qFormat/>
    <w:rsid w:val="005C2ED6"/>
    <w:rPr>
      <w:b/>
      <w:bCs/>
      <w:color w:val="2E75B5" w:themeColor="accent1"/>
    </w:rPr>
  </w:style>
  <w:style w:type="character" w:styleId="IntenseReference">
    <w:name w:val="Intense Reference"/>
    <w:uiPriority w:val="32"/>
    <w:qFormat/>
    <w:rsid w:val="005C2ED6"/>
    <w:rPr>
      <w:b/>
      <w:bCs/>
      <w:i/>
      <w:iCs/>
      <w:caps/>
      <w:color w:val="2E75B5" w:themeColor="accent1"/>
    </w:rPr>
  </w:style>
  <w:style w:type="character" w:styleId="BookTitle">
    <w:name w:val="Book Title"/>
    <w:uiPriority w:val="33"/>
    <w:qFormat/>
    <w:rsid w:val="005C2ED6"/>
    <w:rPr>
      <w:b/>
      <w:bCs/>
      <w:i/>
      <w:iCs/>
      <w:spacing w:val="0"/>
    </w:rPr>
  </w:style>
  <w:style w:type="paragraph" w:styleId="TOCHeading">
    <w:name w:val="TOC Heading"/>
    <w:basedOn w:val="Heading1"/>
    <w:next w:val="Normal"/>
    <w:uiPriority w:val="39"/>
    <w:semiHidden/>
    <w:unhideWhenUsed/>
    <w:qFormat/>
    <w:rsid w:val="005C2ED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093274">
      <w:bodyDiv w:val="1"/>
      <w:marLeft w:val="0"/>
      <w:marRight w:val="0"/>
      <w:marTop w:val="0"/>
      <w:marBottom w:val="0"/>
      <w:divBdr>
        <w:top w:val="none" w:sz="0" w:space="0" w:color="auto"/>
        <w:left w:val="none" w:sz="0" w:space="0" w:color="auto"/>
        <w:bottom w:val="none" w:sz="0" w:space="0" w:color="auto"/>
        <w:right w:val="none" w:sz="0" w:space="0" w:color="auto"/>
      </w:divBdr>
      <w:divsChild>
        <w:div w:id="1993366394">
          <w:marLeft w:val="0"/>
          <w:marRight w:val="0"/>
          <w:marTop w:val="0"/>
          <w:marBottom w:val="0"/>
          <w:divBdr>
            <w:top w:val="none" w:sz="0" w:space="0" w:color="auto"/>
            <w:left w:val="none" w:sz="0" w:space="0" w:color="auto"/>
            <w:bottom w:val="none" w:sz="0" w:space="0" w:color="auto"/>
            <w:right w:val="none" w:sz="0" w:space="0" w:color="auto"/>
          </w:divBdr>
          <w:divsChild>
            <w:div w:id="1222014217">
              <w:marLeft w:val="0"/>
              <w:marRight w:val="0"/>
              <w:marTop w:val="0"/>
              <w:marBottom w:val="0"/>
              <w:divBdr>
                <w:top w:val="none" w:sz="0" w:space="0" w:color="auto"/>
                <w:left w:val="none" w:sz="0" w:space="0" w:color="auto"/>
                <w:bottom w:val="none" w:sz="0" w:space="0" w:color="auto"/>
                <w:right w:val="none" w:sz="0" w:space="0" w:color="auto"/>
              </w:divBdr>
              <w:divsChild>
                <w:div w:id="93719942">
                  <w:marLeft w:val="0"/>
                  <w:marRight w:val="0"/>
                  <w:marTop w:val="0"/>
                  <w:marBottom w:val="0"/>
                  <w:divBdr>
                    <w:top w:val="none" w:sz="0" w:space="0" w:color="auto"/>
                    <w:left w:val="none" w:sz="0" w:space="0" w:color="auto"/>
                    <w:bottom w:val="none" w:sz="0" w:space="0" w:color="auto"/>
                    <w:right w:val="none" w:sz="0" w:space="0" w:color="auto"/>
                  </w:divBdr>
                  <w:divsChild>
                    <w:div w:id="1412921199">
                      <w:marLeft w:val="0"/>
                      <w:marRight w:val="0"/>
                      <w:marTop w:val="0"/>
                      <w:marBottom w:val="0"/>
                      <w:divBdr>
                        <w:top w:val="none" w:sz="0" w:space="0" w:color="auto"/>
                        <w:left w:val="none" w:sz="0" w:space="0" w:color="auto"/>
                        <w:bottom w:val="none" w:sz="0" w:space="0" w:color="auto"/>
                        <w:right w:val="none" w:sz="0" w:space="0" w:color="auto"/>
                      </w:divBdr>
                      <w:divsChild>
                        <w:div w:id="490567153">
                          <w:marLeft w:val="0"/>
                          <w:marRight w:val="0"/>
                          <w:marTop w:val="0"/>
                          <w:marBottom w:val="0"/>
                          <w:divBdr>
                            <w:top w:val="none" w:sz="0" w:space="0" w:color="auto"/>
                            <w:left w:val="none" w:sz="0" w:space="0" w:color="auto"/>
                            <w:bottom w:val="none" w:sz="0" w:space="0" w:color="auto"/>
                            <w:right w:val="none" w:sz="0" w:space="0" w:color="auto"/>
                          </w:divBdr>
                          <w:divsChild>
                            <w:div w:id="539322923">
                              <w:marLeft w:val="0"/>
                              <w:marRight w:val="0"/>
                              <w:marTop w:val="0"/>
                              <w:marBottom w:val="0"/>
                              <w:divBdr>
                                <w:top w:val="none" w:sz="0" w:space="0" w:color="auto"/>
                                <w:left w:val="none" w:sz="0" w:space="0" w:color="auto"/>
                                <w:bottom w:val="none" w:sz="0" w:space="0" w:color="auto"/>
                                <w:right w:val="none" w:sz="0" w:space="0" w:color="auto"/>
                              </w:divBdr>
                              <w:divsChild>
                                <w:div w:id="1136414359">
                                  <w:marLeft w:val="0"/>
                                  <w:marRight w:val="0"/>
                                  <w:marTop w:val="0"/>
                                  <w:marBottom w:val="0"/>
                                  <w:divBdr>
                                    <w:top w:val="none" w:sz="0" w:space="0" w:color="auto"/>
                                    <w:left w:val="none" w:sz="0" w:space="0" w:color="auto"/>
                                    <w:bottom w:val="none" w:sz="0" w:space="0" w:color="auto"/>
                                    <w:right w:val="none" w:sz="0" w:space="0" w:color="auto"/>
                                  </w:divBdr>
                                  <w:divsChild>
                                    <w:div w:id="246888327">
                                      <w:blockQuote w:val="1"/>
                                      <w:marLeft w:val="720"/>
                                      <w:marRight w:val="720"/>
                                      <w:marTop w:val="100"/>
                                      <w:marBottom w:val="100"/>
                                      <w:divBdr>
                                        <w:top w:val="none" w:sz="0" w:space="0" w:color="auto"/>
                                        <w:left w:val="none" w:sz="0" w:space="0" w:color="auto"/>
                                        <w:bottom w:val="none" w:sz="0" w:space="0" w:color="auto"/>
                                        <w:right w:val="none" w:sz="0" w:space="0" w:color="auto"/>
                                      </w:divBdr>
                                    </w:div>
                                    <w:div w:id="812018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204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04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241176">
          <w:marLeft w:val="0"/>
          <w:marRight w:val="0"/>
          <w:marTop w:val="0"/>
          <w:marBottom w:val="0"/>
          <w:divBdr>
            <w:top w:val="none" w:sz="0" w:space="0" w:color="auto"/>
            <w:left w:val="none" w:sz="0" w:space="0" w:color="auto"/>
            <w:bottom w:val="none" w:sz="0" w:space="0" w:color="auto"/>
            <w:right w:val="none" w:sz="0" w:space="0" w:color="auto"/>
          </w:divBdr>
          <w:divsChild>
            <w:div w:id="1635985665">
              <w:marLeft w:val="0"/>
              <w:marRight w:val="0"/>
              <w:marTop w:val="0"/>
              <w:marBottom w:val="0"/>
              <w:divBdr>
                <w:top w:val="none" w:sz="0" w:space="0" w:color="auto"/>
                <w:left w:val="none" w:sz="0" w:space="0" w:color="auto"/>
                <w:bottom w:val="none" w:sz="0" w:space="0" w:color="auto"/>
                <w:right w:val="none" w:sz="0" w:space="0" w:color="auto"/>
              </w:divBdr>
              <w:divsChild>
                <w:div w:id="1846895092">
                  <w:marLeft w:val="0"/>
                  <w:marRight w:val="0"/>
                  <w:marTop w:val="0"/>
                  <w:marBottom w:val="0"/>
                  <w:divBdr>
                    <w:top w:val="none" w:sz="0" w:space="0" w:color="auto"/>
                    <w:left w:val="none" w:sz="0" w:space="0" w:color="auto"/>
                    <w:bottom w:val="none" w:sz="0" w:space="0" w:color="auto"/>
                    <w:right w:val="none" w:sz="0" w:space="0" w:color="auto"/>
                  </w:divBdr>
                  <w:divsChild>
                    <w:div w:id="444352453">
                      <w:marLeft w:val="0"/>
                      <w:marRight w:val="0"/>
                      <w:marTop w:val="0"/>
                      <w:marBottom w:val="0"/>
                      <w:divBdr>
                        <w:top w:val="none" w:sz="0" w:space="0" w:color="auto"/>
                        <w:left w:val="none" w:sz="0" w:space="0" w:color="auto"/>
                        <w:bottom w:val="none" w:sz="0" w:space="0" w:color="auto"/>
                        <w:right w:val="none" w:sz="0" w:space="0" w:color="auto"/>
                      </w:divBdr>
                      <w:divsChild>
                        <w:div w:id="1871719885">
                          <w:marLeft w:val="0"/>
                          <w:marRight w:val="0"/>
                          <w:marTop w:val="0"/>
                          <w:marBottom w:val="0"/>
                          <w:divBdr>
                            <w:top w:val="none" w:sz="0" w:space="0" w:color="auto"/>
                            <w:left w:val="none" w:sz="0" w:space="0" w:color="auto"/>
                            <w:bottom w:val="none" w:sz="0" w:space="0" w:color="auto"/>
                            <w:right w:val="none" w:sz="0" w:space="0" w:color="auto"/>
                          </w:divBdr>
                          <w:divsChild>
                            <w:div w:id="1682775692">
                              <w:marLeft w:val="0"/>
                              <w:marRight w:val="0"/>
                              <w:marTop w:val="0"/>
                              <w:marBottom w:val="0"/>
                              <w:divBdr>
                                <w:top w:val="none" w:sz="0" w:space="0" w:color="auto"/>
                                <w:left w:val="none" w:sz="0" w:space="0" w:color="auto"/>
                                <w:bottom w:val="none" w:sz="0" w:space="0" w:color="auto"/>
                                <w:right w:val="none" w:sz="0" w:space="0" w:color="auto"/>
                              </w:divBdr>
                              <w:divsChild>
                                <w:div w:id="1013655340">
                                  <w:marLeft w:val="0"/>
                                  <w:marRight w:val="0"/>
                                  <w:marTop w:val="0"/>
                                  <w:marBottom w:val="0"/>
                                  <w:divBdr>
                                    <w:top w:val="none" w:sz="0" w:space="0" w:color="auto"/>
                                    <w:left w:val="none" w:sz="0" w:space="0" w:color="auto"/>
                                    <w:bottom w:val="none" w:sz="0" w:space="0" w:color="auto"/>
                                    <w:right w:val="none" w:sz="0" w:space="0" w:color="auto"/>
                                  </w:divBdr>
                                  <w:divsChild>
                                    <w:div w:id="263343965">
                                      <w:marLeft w:val="0"/>
                                      <w:marRight w:val="0"/>
                                      <w:marTop w:val="0"/>
                                      <w:marBottom w:val="0"/>
                                      <w:divBdr>
                                        <w:top w:val="none" w:sz="0" w:space="0" w:color="auto"/>
                                        <w:left w:val="none" w:sz="0" w:space="0" w:color="auto"/>
                                        <w:bottom w:val="none" w:sz="0" w:space="0" w:color="auto"/>
                                        <w:right w:val="none" w:sz="0" w:space="0" w:color="auto"/>
                                      </w:divBdr>
                                      <w:divsChild>
                                        <w:div w:id="811874568">
                                          <w:marLeft w:val="0"/>
                                          <w:marRight w:val="0"/>
                                          <w:marTop w:val="0"/>
                                          <w:marBottom w:val="0"/>
                                          <w:divBdr>
                                            <w:top w:val="none" w:sz="0" w:space="0" w:color="auto"/>
                                            <w:left w:val="none" w:sz="0" w:space="0" w:color="auto"/>
                                            <w:bottom w:val="none" w:sz="0" w:space="0" w:color="auto"/>
                                            <w:right w:val="none" w:sz="0" w:space="0" w:color="auto"/>
                                          </w:divBdr>
                                          <w:divsChild>
                                            <w:div w:id="702167442">
                                              <w:marLeft w:val="0"/>
                                              <w:marRight w:val="0"/>
                                              <w:marTop w:val="0"/>
                                              <w:marBottom w:val="0"/>
                                              <w:divBdr>
                                                <w:top w:val="none" w:sz="0" w:space="0" w:color="auto"/>
                                                <w:left w:val="none" w:sz="0" w:space="0" w:color="auto"/>
                                                <w:bottom w:val="none" w:sz="0" w:space="0" w:color="auto"/>
                                                <w:right w:val="none" w:sz="0" w:space="0" w:color="auto"/>
                                              </w:divBdr>
                                              <w:divsChild>
                                                <w:div w:id="2148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5986871">
          <w:marLeft w:val="0"/>
          <w:marRight w:val="0"/>
          <w:marTop w:val="0"/>
          <w:marBottom w:val="0"/>
          <w:divBdr>
            <w:top w:val="none" w:sz="0" w:space="0" w:color="auto"/>
            <w:left w:val="none" w:sz="0" w:space="0" w:color="auto"/>
            <w:bottom w:val="none" w:sz="0" w:space="0" w:color="auto"/>
            <w:right w:val="none" w:sz="0" w:space="0" w:color="auto"/>
          </w:divBdr>
          <w:divsChild>
            <w:div w:id="264923502">
              <w:marLeft w:val="0"/>
              <w:marRight w:val="0"/>
              <w:marTop w:val="0"/>
              <w:marBottom w:val="0"/>
              <w:divBdr>
                <w:top w:val="none" w:sz="0" w:space="0" w:color="auto"/>
                <w:left w:val="none" w:sz="0" w:space="0" w:color="auto"/>
                <w:bottom w:val="none" w:sz="0" w:space="0" w:color="auto"/>
                <w:right w:val="none" w:sz="0" w:space="0" w:color="auto"/>
              </w:divBdr>
              <w:divsChild>
                <w:div w:id="1640454050">
                  <w:marLeft w:val="0"/>
                  <w:marRight w:val="0"/>
                  <w:marTop w:val="0"/>
                  <w:marBottom w:val="0"/>
                  <w:divBdr>
                    <w:top w:val="none" w:sz="0" w:space="0" w:color="auto"/>
                    <w:left w:val="none" w:sz="0" w:space="0" w:color="auto"/>
                    <w:bottom w:val="none" w:sz="0" w:space="0" w:color="auto"/>
                    <w:right w:val="none" w:sz="0" w:space="0" w:color="auto"/>
                  </w:divBdr>
                  <w:divsChild>
                    <w:div w:id="430128048">
                      <w:marLeft w:val="0"/>
                      <w:marRight w:val="0"/>
                      <w:marTop w:val="0"/>
                      <w:marBottom w:val="0"/>
                      <w:divBdr>
                        <w:top w:val="none" w:sz="0" w:space="0" w:color="auto"/>
                        <w:left w:val="none" w:sz="0" w:space="0" w:color="auto"/>
                        <w:bottom w:val="none" w:sz="0" w:space="0" w:color="auto"/>
                        <w:right w:val="none" w:sz="0" w:space="0" w:color="auto"/>
                      </w:divBdr>
                      <w:divsChild>
                        <w:div w:id="418867551">
                          <w:marLeft w:val="0"/>
                          <w:marRight w:val="0"/>
                          <w:marTop w:val="0"/>
                          <w:marBottom w:val="0"/>
                          <w:divBdr>
                            <w:top w:val="none" w:sz="0" w:space="0" w:color="auto"/>
                            <w:left w:val="none" w:sz="0" w:space="0" w:color="auto"/>
                            <w:bottom w:val="none" w:sz="0" w:space="0" w:color="auto"/>
                            <w:right w:val="none" w:sz="0" w:space="0" w:color="auto"/>
                          </w:divBdr>
                          <w:divsChild>
                            <w:div w:id="1026784062">
                              <w:marLeft w:val="0"/>
                              <w:marRight w:val="0"/>
                              <w:marTop w:val="0"/>
                              <w:marBottom w:val="0"/>
                              <w:divBdr>
                                <w:top w:val="none" w:sz="0" w:space="0" w:color="auto"/>
                                <w:left w:val="none" w:sz="0" w:space="0" w:color="auto"/>
                                <w:bottom w:val="none" w:sz="0" w:space="0" w:color="auto"/>
                                <w:right w:val="none" w:sz="0" w:space="0" w:color="auto"/>
                              </w:divBdr>
                              <w:divsChild>
                                <w:div w:id="1126846955">
                                  <w:marLeft w:val="0"/>
                                  <w:marRight w:val="0"/>
                                  <w:marTop w:val="0"/>
                                  <w:marBottom w:val="0"/>
                                  <w:divBdr>
                                    <w:top w:val="none" w:sz="0" w:space="0" w:color="auto"/>
                                    <w:left w:val="none" w:sz="0" w:space="0" w:color="auto"/>
                                    <w:bottom w:val="none" w:sz="0" w:space="0" w:color="auto"/>
                                    <w:right w:val="none" w:sz="0" w:space="0" w:color="auto"/>
                                  </w:divBdr>
                                  <w:divsChild>
                                    <w:div w:id="7818453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2530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221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2E75B5"/>
      </a:accent1>
      <a:accent2>
        <a:srgbClr val="7F6000"/>
      </a:accent2>
      <a:accent3>
        <a:srgbClr val="BF9000"/>
      </a:accent3>
      <a:accent4>
        <a:srgbClr val="FFC000"/>
      </a:accent4>
      <a:accent5>
        <a:srgbClr val="5B9BD5"/>
      </a:accent5>
      <a:accent6>
        <a:srgbClr val="FFD965"/>
      </a:accent6>
      <a:hlink>
        <a:srgbClr val="2F5496"/>
      </a:hlink>
      <a:folHlink>
        <a:srgbClr val="FFF2C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2634</Words>
  <Characters>15019</Characters>
  <Application>Microsoft Office Word</Application>
  <DocSecurity>0</DocSecurity>
  <Lines>125</Lines>
  <Paragraphs>35</Paragraphs>
  <ScaleCrop>false</ScaleCrop>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Pollreis, Nancy</dc:creator>
  <cp:keywords/>
  <dc:description/>
  <cp:lastModifiedBy>Pollreis, Nancy</cp:lastModifiedBy>
  <cp:revision>1</cp:revision>
  <dcterms:created xsi:type="dcterms:W3CDTF">2026-05-12T17:39:00Z</dcterms:created>
  <dcterms:modified xsi:type="dcterms:W3CDTF">2026-05-12T17:43:00Z</dcterms:modified>
</cp:coreProperties>
</file>