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26C5729" wp14:textId="21CCC9D4"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>I) Choix technologiques</w:t>
      </w:r>
    </w:p>
    <w:p xmlns:wp14="http://schemas.microsoft.com/office/word/2010/wordml" wp14:paraId="49E5E449" wp14:textId="4022E149"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A930EA6" wp14:paraId="785AB0F8" wp14:textId="3D71C5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État des lieux des besoins fonctionnels et de leurs solutions techniques :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tbl>
      <w:tblPr>
        <w:tblStyle w:val="TableNormal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1766"/>
        <w:gridCol w:w="1650"/>
        <w:gridCol w:w="1562"/>
        <w:gridCol w:w="1921"/>
        <w:gridCol w:w="2115"/>
      </w:tblGrid>
      <w:tr w:rsidR="4A930EA6" w:rsidTr="4A930EA6" w14:paraId="0EB44F5E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DA53E5E" w14:textId="6F7CBE56">
            <w:pPr>
              <w:spacing w:before="0" w:beforeAutospacing="off" w:after="0" w:afterAutospacing="off"/>
            </w:pPr>
            <w:r w:rsidRPr="4A930EA6" w:rsidR="4A930EA6">
              <w:rPr>
                <w:rFonts w:ascii="Montserrat" w:hAnsi="Montserrat" w:eastAsia="Montserrat" w:cs="Montserrat"/>
                <w:sz w:val="22"/>
                <w:szCs w:val="22"/>
              </w:rPr>
              <w:t>Besoins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49E2DBB" w14:textId="0A3F7B23">
            <w:pPr>
              <w:spacing w:before="0" w:beforeAutospacing="off" w:after="0" w:afterAutospacing="off"/>
            </w:pPr>
            <w:r w:rsidRPr="4A930EA6" w:rsidR="4A930EA6">
              <w:rPr>
                <w:rFonts w:ascii="Montserrat" w:hAnsi="Montserrat" w:eastAsia="Montserrat" w:cs="Montserrat"/>
                <w:sz w:val="22"/>
                <w:szCs w:val="22"/>
              </w:rPr>
              <w:t>Contraintes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61106FC" w14:textId="0814E755">
            <w:pPr>
              <w:spacing w:before="0" w:beforeAutospacing="off" w:after="0" w:afterAutospacing="off"/>
            </w:pPr>
            <w:r w:rsidRPr="4A930EA6" w:rsidR="4A930EA6">
              <w:rPr>
                <w:rFonts w:ascii="Montserrat" w:hAnsi="Montserrat" w:eastAsia="Montserrat" w:cs="Montserrat"/>
                <w:sz w:val="22"/>
                <w:szCs w:val="22"/>
              </w:rPr>
              <w:t>Solution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2DF7A159" w14:textId="0BA37938">
            <w:pPr>
              <w:spacing w:before="0" w:beforeAutospacing="off" w:after="0" w:afterAutospacing="off"/>
            </w:pPr>
            <w:r w:rsidRPr="4A930EA6" w:rsidR="4A930EA6">
              <w:rPr>
                <w:rFonts w:ascii="Montserrat" w:hAnsi="Montserrat" w:eastAsia="Montserrat" w:cs="Montserrat"/>
                <w:sz w:val="22"/>
                <w:szCs w:val="22"/>
              </w:rPr>
              <w:t>Description de la solution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BBC5B26" w14:textId="0BDC7FF3">
            <w:pPr>
              <w:spacing w:before="0" w:beforeAutospacing="off" w:after="0" w:afterAutospacing="off"/>
            </w:pPr>
            <w:r w:rsidRPr="4A930EA6" w:rsidR="4A930EA6">
              <w:rPr>
                <w:rFonts w:ascii="Montserrat" w:hAnsi="Montserrat" w:eastAsia="Montserrat" w:cs="Montserrat"/>
                <w:sz w:val="22"/>
                <w:szCs w:val="22"/>
              </w:rPr>
              <w:t>Justification (2 arguments)</w:t>
            </w:r>
          </w:p>
        </w:tc>
      </w:tr>
      <w:tr w:rsidR="4A930EA6" w:rsidTr="4A930EA6" w14:paraId="6B311FF2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F525E52" w14:textId="31950F2C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Carte de France avec les points de vente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503F5FD" w14:textId="26415A4B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L’affichage des points de vente doit être dynamique. Le pop-up doit s’afficher quand on clique sur un point de vente.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86F88E3" w14:textId="6FB2BA43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 POS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A077E46" w14:textId="3534B8E7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  <w:color w:val="2C3338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“Ce plugin e</w:t>
            </w:r>
            <w:r w:rsidRPr="4A930EA6" w:rsidR="4A930EA6">
              <w:rPr>
                <w:rFonts w:ascii="Arial" w:hAnsi="Arial" w:eastAsia="Arial" w:cs="Arial"/>
                <w:i w:val="0"/>
                <w:iCs w:val="0"/>
                <w:color w:val="2C3338"/>
                <w:sz w:val="22"/>
                <w:szCs w:val="22"/>
              </w:rPr>
              <w:t>st une application de point de vente (PDV) basée sur le Web qui permet aux propriétaires de boutique de vendre des produits en ligne dans des boutiques physiques, de manière transparente.”</w:t>
            </w:r>
          </w:p>
          <w:p w:rsidR="4A930EA6" w:rsidP="4A930EA6" w:rsidRDefault="4A930EA6" w14:paraId="28592A0E" w14:textId="0675A0EC">
            <w:pPr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</w:rPr>
            </w:pPr>
            <w:hyperlink r:id="R55a6055af3654379">
              <w:r w:rsidRPr="4A930EA6" w:rsidR="4A930EA6">
                <w:rPr>
                  <w:rStyle w:val="Hyperlink"/>
                  <w:rFonts w:ascii="Arial" w:hAnsi="Arial" w:eastAsia="Arial" w:cs="Arial"/>
                  <w:i w:val="0"/>
                  <w:iCs w:val="0"/>
                  <w:color w:val="1155CC"/>
                  <w:sz w:val="22"/>
                  <w:szCs w:val="22"/>
                </w:rPr>
                <w:t>cf. woocommerce.com</w:t>
              </w:r>
            </w:hyperlink>
          </w:p>
          <w:p w:rsidR="4A930EA6" w:rsidP="4A930EA6" w:rsidRDefault="4A930EA6" w14:paraId="43D090BF" w14:textId="36FB6993">
            <w:pPr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  <w:color w:val="2C3338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i w:val="0"/>
                <w:iCs w:val="0"/>
                <w:color w:val="2C3338"/>
                <w:sz w:val="22"/>
                <w:szCs w:val="22"/>
              </w:rPr>
              <w:t xml:space="preserve"> 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5B998E8C" w14:textId="2BE7312D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 1) Il est déjà pensé pour s’accorder avec la boutique en ligne.</w:t>
            </w:r>
          </w:p>
          <w:p w:rsidR="4A930EA6" w:rsidP="4A930EA6" w:rsidRDefault="4A930EA6" w14:paraId="1FB53A78" w14:textId="58D16388">
            <w:pPr>
              <w:spacing w:before="0" w:beforeAutospacing="off" w:after="0" w:afterAutospacing="off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2) Il est possible de créer des remises par point de vente.</w:t>
            </w:r>
          </w:p>
        </w:tc>
      </w:tr>
      <w:tr w:rsidR="4A930EA6" w:rsidTr="4A930EA6" w14:paraId="15193FE2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40C89A3" w14:textId="290904C1">
            <w:pPr>
              <w:spacing w:before="0" w:beforeAutospacing="off" w:after="0" w:afterAutospacing="off"/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Affichage des produits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8F1B7AD" w14:textId="5E5582E7">
            <w:pPr>
              <w:spacing w:before="0" w:beforeAutospacing="off" w:after="0" w:afterAutospacing="off"/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Les produits doivent correspondre à la maquette.</w:t>
            </w:r>
          </w:p>
          <w:p w:rsidR="4A930EA6" w:rsidP="4A930EA6" w:rsidRDefault="4A930EA6" w14:paraId="2E4809B9" w14:textId="600C5A79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4AF5E145" w14:textId="6004F64A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Payant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84F2F2E" w14:textId="46BA8C94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2343D417" w14:textId="3E472B83">
            <w:pPr>
              <w:spacing w:before="0" w:beforeAutospacing="off" w:after="0" w:afterAutospacing="off"/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Configurez les produits dans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avec des détails tels que des images, des descriptions, et des prix.</w:t>
            </w:r>
          </w:p>
          <w:p w:rsidR="4A930EA6" w:rsidP="4A930EA6" w:rsidRDefault="4A930EA6" w14:paraId="55C71DB2" w14:textId="161F7B56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604B2103" w14:textId="728C1B97">
            <w:pPr>
              <w:pStyle w:val="Normal"/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hyperlink r:id="R2a66dbf300a349cd">
              <w:r w:rsidRPr="4A930EA6" w:rsidR="4A930EA6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https://fr.wordpress.org/plugins/</w:t>
              </w:r>
              <w:r w:rsidRPr="4A930EA6" w:rsidR="4A930EA6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woocommerce</w:t>
              </w:r>
              <w:r w:rsidRPr="4A930EA6" w:rsidR="4A930EA6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/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568B71D0" w14:textId="703B2D7C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Lister les produits</w:t>
            </w:r>
          </w:p>
          <w:p w:rsidR="4A930EA6" w:rsidP="4A930EA6" w:rsidRDefault="4A930EA6" w14:paraId="70B1DD0F" w14:textId="17C50027">
            <w:pPr>
              <w:pStyle w:val="ListParagraph"/>
              <w:numPr>
                <w:ilvl w:val="0"/>
                <w:numId w:val="17"/>
              </w:num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Personnaliser les pages de produits</w:t>
            </w:r>
          </w:p>
        </w:tc>
      </w:tr>
      <w:tr w:rsidR="4A930EA6" w:rsidTr="4A930EA6" w14:paraId="216BFF81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715B516" w14:textId="77DCAE1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Changement de langue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07E5951" w14:textId="3CB22E7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Toujours présent à l’écran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2FB5D4B1" w14:textId="3B3F8F8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Weglot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773849E" w14:textId="7F52489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Weglot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vous permet d'ajouter une nouvelle langue à votre site Web en moins de cinq minutes.</w:t>
            </w:r>
          </w:p>
          <w:p w:rsidR="4A930EA6" w:rsidP="4A930EA6" w:rsidRDefault="4A930EA6" w14:paraId="3C9942D9" w14:textId="7C41A67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04CC4A4F" w14:textId="2EDDD12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hyperlink r:id="Rf4859555a3df4634">
              <w:r w:rsidRPr="4A930EA6" w:rsidR="4A930EA6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https://wordpress.org/plugins/weglot/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3D6F51D" w14:textId="4D944BAF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Traduire les pages, articles et autres contenus dans les langues souhaitées.</w:t>
            </w:r>
          </w:p>
          <w:p w:rsidR="4A930EA6" w:rsidP="4A930EA6" w:rsidRDefault="4A930EA6" w14:paraId="06F1EE68" w14:textId="49E9EF17">
            <w:pPr>
              <w:pStyle w:val="Normal"/>
              <w:ind w:left="0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400F110C" w14:textId="515055DF">
            <w:pPr>
              <w:pStyle w:val="ListParagraph"/>
              <w:numPr>
                <w:ilvl w:val="0"/>
                <w:numId w:val="18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Permettre aux visiteurs de choisir leur langue préférée.</w:t>
            </w:r>
          </w:p>
        </w:tc>
      </w:tr>
      <w:tr w:rsidR="4A930EA6" w:rsidTr="4A930EA6" w14:paraId="796A5F5A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0A4CD9A" w14:textId="783DCC8B">
            <w:pPr>
              <w:pStyle w:val="Normal"/>
              <w:ind w:left="0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Formulaire de contact</w:t>
            </w:r>
          </w:p>
          <w:p w:rsidR="4A930EA6" w:rsidP="4A930EA6" w:rsidRDefault="4A930EA6" w14:paraId="379198A6" w14:textId="1818B84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/</w:t>
            </w:r>
          </w:p>
          <w:p w:rsidR="4A930EA6" w:rsidP="4A930EA6" w:rsidRDefault="4A930EA6" w14:paraId="5A72614A" w14:textId="5DBC6100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Chat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09865F3" w14:textId="0276E28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Antispam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DDDEC7F" w14:textId="24563FB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Contact Form 7</w:t>
            </w:r>
          </w:p>
          <w:p w:rsidR="4A930EA6" w:rsidP="4A930EA6" w:rsidRDefault="4A930EA6" w14:paraId="1F1D039A" w14:textId="37AB8F37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B57988A" w14:textId="48BE9B6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Contact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Form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7 gère plusieurs formulaires de contact et permet une personnalisation facile du contenu des formulaires et des e-mails.</w:t>
            </w:r>
          </w:p>
          <w:p w:rsidR="4A930EA6" w:rsidP="4A930EA6" w:rsidRDefault="4A930EA6" w14:paraId="1FCB2385" w14:textId="3E6F3824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637BFF67" w14:textId="41280CE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hyperlink r:id="R2986849134604891">
              <w:r w:rsidRPr="4A930EA6" w:rsidR="4A930EA6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https://fr.wordpress.org/plugins/contact-form-7/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92E2B9C" w14:textId="585595AD">
            <w:pPr>
              <w:pStyle w:val="ListParagraph"/>
              <w:numPr>
                <w:ilvl w:val="0"/>
                <w:numId w:val="20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Visiteurs posent des questions et reçoivent des réponses en temps réels.</w:t>
            </w:r>
          </w:p>
          <w:p w:rsidR="4A930EA6" w:rsidP="4A930EA6" w:rsidRDefault="4A930EA6" w14:paraId="4AB46C87" w14:textId="674D554A">
            <w:pPr>
              <w:pStyle w:val="Normal"/>
              <w:ind w:left="0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6EA68434" w14:textId="515EDC38">
            <w:pPr>
              <w:pStyle w:val="ListParagraph"/>
              <w:numPr>
                <w:ilvl w:val="0"/>
                <w:numId w:val="20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Envoi de notifications mails pour chaque formulaire soumis.</w:t>
            </w:r>
          </w:p>
        </w:tc>
      </w:tr>
      <w:tr w:rsidR="4A930EA6" w:rsidTr="4A930EA6" w14:paraId="1F5791C7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09187BB" w14:textId="2970B0C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Configurateur de trottinette / vélo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3F069FC" w14:textId="4F955E64">
            <w:pPr>
              <w:pStyle w:val="Normal"/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Mise à jour en direct de l’image du vélo/de la trottinette lors du choix des options (couleurs, guidon…).</w:t>
            </w:r>
          </w:p>
          <w:p w:rsidR="4A930EA6" w:rsidP="4A930EA6" w:rsidRDefault="4A930EA6" w14:paraId="5D1B4341" w14:textId="0F28A5E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</w:p>
          <w:p w:rsidR="4A930EA6" w:rsidP="4A930EA6" w:rsidRDefault="4A930EA6" w14:paraId="361600EB" w14:textId="0B95E32D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Payant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456A987" w14:textId="4E2DC972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Product-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Add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-Ons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CAC0558" w14:textId="4DCB8DF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Proposer des services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supplémentaires,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d'autres options uniques pour vos produits.</w:t>
            </w:r>
          </w:p>
          <w:p w:rsidR="4A930EA6" w:rsidP="4A930EA6" w:rsidRDefault="4A930EA6" w14:paraId="06B4B28A" w14:textId="35DCD5F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5380C452" w14:textId="79BFA22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hyperlink r:id="Rfa09a0823e9643b1">
              <w:r w:rsidRPr="4A930EA6" w:rsidR="4A930EA6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https://woo.com/fr-fr/products/product-add-ons/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5AB2A38" w14:textId="7773206F">
            <w:pPr>
              <w:pStyle w:val="ListParagraph"/>
              <w:numPr>
                <w:ilvl w:val="0"/>
                <w:numId w:val="2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Créer un ensemble d’options pour produit personnalisable.</w:t>
            </w:r>
          </w:p>
          <w:p w:rsidR="4A930EA6" w:rsidP="4A930EA6" w:rsidRDefault="4A930EA6" w14:paraId="1D76898E" w14:textId="1761576A">
            <w:pPr>
              <w:pStyle w:val="ListParagraph"/>
              <w:numPr>
                <w:ilvl w:val="0"/>
                <w:numId w:val="2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Permettre aux utilisateurs d’avoir une prévisualisation de leur produit.</w:t>
            </w:r>
          </w:p>
        </w:tc>
      </w:tr>
      <w:tr w:rsidR="4A930EA6" w:rsidTr="4A930EA6" w14:paraId="28B7DF5C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1E46673" w14:textId="0A922A1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Paiement en ligne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49EAA4F" w14:textId="55A5DB74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Par </w:t>
            </w: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PayPal</w:t>
            </w: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 ou CB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D0639E9" w14:textId="45BB8A3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option Paiement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439ECCC" w14:textId="34D7C24F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permet aux clients de payer des biens ou des services à l'aide de méthodes de paiement comme PayPal ou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Stripe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.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607B958" w14:textId="617DB817">
            <w:pPr>
              <w:pStyle w:val="ListParagraph"/>
              <w:numPr>
                <w:ilvl w:val="0"/>
                <w:numId w:val="2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Choisir les options de paiement adéquates pour les acheteurs.</w:t>
            </w:r>
          </w:p>
          <w:p w:rsidR="4A930EA6" w:rsidP="4A930EA6" w:rsidRDefault="4A930EA6" w14:paraId="1CBFE489" w14:textId="2942F63E">
            <w:pPr>
              <w:pStyle w:val="ListParagraph"/>
              <w:numPr>
                <w:ilvl w:val="0"/>
                <w:numId w:val="2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Libre configuration pour PayPal et/ou CB.</w:t>
            </w:r>
          </w:p>
        </w:tc>
      </w:tr>
      <w:tr w:rsidR="4A930EA6" w:rsidTr="4A930EA6" w14:paraId="377FA08C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9C2675A" w14:textId="3947700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Facture</w:t>
            </w:r>
          </w:p>
          <w:p w:rsidR="4A930EA6" w:rsidP="4A930EA6" w:rsidRDefault="4A930EA6" w14:paraId="3B6160DD" w14:textId="2615ECAB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/</w:t>
            </w:r>
          </w:p>
          <w:p w:rsidR="4A930EA6" w:rsidP="4A930EA6" w:rsidRDefault="4A930EA6" w14:paraId="4C2ADA85" w14:textId="5148CE8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Compte client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53BC50B" w14:textId="130978B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Téléchargeable depuis son compte en </w:t>
            </w: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PDF</w:t>
            </w:r>
          </w:p>
          <w:p w:rsidR="4A930EA6" w:rsidP="4A930EA6" w:rsidRDefault="4A930EA6" w14:paraId="47904404" w14:textId="3F26247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/</w:t>
            </w:r>
          </w:p>
          <w:p w:rsidR="4A930EA6" w:rsidP="4A930EA6" w:rsidRDefault="4A930EA6" w14:paraId="13CD4BE1" w14:textId="0829438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Suivi des factures et possibilité de modifier </w:t>
            </w: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infos persos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D708741" w14:textId="33D06D1F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PDF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Invoices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&amp; Packing Slips</w:t>
            </w:r>
          </w:p>
          <w:p w:rsidR="4A930EA6" w:rsidP="4A930EA6" w:rsidRDefault="4A930EA6" w14:paraId="3CFBBF79" w14:textId="7AFAC090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/</w:t>
            </w:r>
          </w:p>
          <w:p w:rsidR="4A930EA6" w:rsidP="4A930EA6" w:rsidRDefault="4A930EA6" w14:paraId="611974D8" w14:textId="675349B5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Account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Page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2B08BC07" w14:textId="4F3D0C4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Cette extension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ajoute automatiquement une facture PDF.</w:t>
            </w:r>
          </w:p>
          <w:p w:rsidR="4A930EA6" w:rsidP="4A930EA6" w:rsidRDefault="4A930EA6" w14:paraId="79E816D3" w14:textId="341D93B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/</w:t>
            </w:r>
          </w:p>
          <w:p w:rsidR="4A930EA6" w:rsidP="4A930EA6" w:rsidRDefault="4A930EA6" w14:paraId="569A01B2" w14:textId="1CBDACE6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Cette extension permet de personnaliser la page de compte avec des infos personnelles.</w:t>
            </w:r>
          </w:p>
          <w:p w:rsidR="4A930EA6" w:rsidP="4A930EA6" w:rsidRDefault="4A930EA6" w14:paraId="319DF42F" w14:textId="36C19874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  <w:p w:rsidR="4A930EA6" w:rsidP="4A930EA6" w:rsidRDefault="4A930EA6" w14:paraId="45E59517" w14:textId="3FCCA34D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hyperlink r:id="Rdc3a945b895b4247">
              <w:r w:rsidRPr="4A930EA6" w:rsidR="4A930EA6">
                <w:rPr>
                  <w:rStyle w:val="Hyperlink"/>
                  <w:rFonts w:ascii="Arial" w:hAnsi="Arial" w:eastAsia="Arial" w:cs="Arial"/>
                  <w:sz w:val="22"/>
                  <w:szCs w:val="22"/>
                </w:rPr>
                <w:t>https://wordpress.org/plugins/woocommerce-pdf-invoices-packing-slips/</w:t>
              </w:r>
            </w:hyperlink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FEF090C" w14:textId="364591EE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Générer des factures PDF à volonté</w:t>
            </w:r>
          </w:p>
          <w:p w:rsidR="4A930EA6" w:rsidP="4A930EA6" w:rsidRDefault="4A930EA6" w14:paraId="345D4310" w14:textId="06B8F5B3">
            <w:pPr>
              <w:pStyle w:val="ListParagraph"/>
              <w:numPr>
                <w:ilvl w:val="0"/>
                <w:numId w:val="23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Personnaliser son compte client.</w:t>
            </w:r>
          </w:p>
        </w:tc>
      </w:tr>
      <w:tr w:rsidR="4A930EA6" w:rsidTr="4A930EA6" w14:paraId="2C510701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58041F89" w14:textId="5E51A6C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Gestion des contenus</w:t>
            </w:r>
          </w:p>
          <w:p w:rsidR="4A930EA6" w:rsidP="4A930EA6" w:rsidRDefault="4A930EA6" w14:paraId="7B922717" w14:textId="53203B1F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/</w:t>
            </w:r>
          </w:p>
          <w:p w:rsidR="4A930EA6" w:rsidP="4A930EA6" w:rsidRDefault="4A930EA6" w14:paraId="0CE1F6A4" w14:textId="2CF9AED7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Gestion des prix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49BF8D1" w14:textId="7708CE46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Pour admin seulement.</w:t>
            </w:r>
          </w:p>
          <w:p w:rsidR="4A930EA6" w:rsidP="4A930EA6" w:rsidRDefault="4A930EA6" w14:paraId="6FBE3DF9" w14:textId="5FB82BB3">
            <w:pPr>
              <w:pStyle w:val="Normal"/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 xml:space="preserve">Ajout, modification, suppression de contenu dans les pages Produit : </w:t>
            </w:r>
          </w:p>
          <w:p w:rsidR="4A930EA6" w:rsidP="4A930EA6" w:rsidRDefault="4A930EA6" w14:paraId="55D4A3C9" w14:textId="696356D9">
            <w:pPr>
              <w:pStyle w:val="Normal"/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- couleurs ;</w:t>
            </w:r>
          </w:p>
          <w:p w:rsidR="4A930EA6" w:rsidP="4A930EA6" w:rsidRDefault="4A930EA6" w14:paraId="61B1DBFB" w14:textId="35FD63A5">
            <w:pPr>
              <w:pStyle w:val="Normal"/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- description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D1D5C90" w14:textId="2ED14286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- Produit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8869C97" w14:textId="714FFFAE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Cette fonctionnalité de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va permettre d’ajouter des produits et de gérer les options de personnalisation.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305251FD" w14:textId="29DE7F83">
            <w:pPr>
              <w:pStyle w:val="ListParagraph"/>
              <w:numPr>
                <w:ilvl w:val="0"/>
                <w:numId w:val="24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Remplir les informations telles que le nom, la description, les prix du produit.</w:t>
            </w:r>
          </w:p>
          <w:p w:rsidR="4A930EA6" w:rsidP="4A930EA6" w:rsidRDefault="4A930EA6" w14:paraId="6B69016E" w14:textId="1BCBA8C6">
            <w:pPr>
              <w:pStyle w:val="ListParagraph"/>
              <w:numPr>
                <w:ilvl w:val="0"/>
                <w:numId w:val="24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Avec l’option “Attribut", possibilité de modifier les options.</w:t>
            </w:r>
          </w:p>
        </w:tc>
      </w:tr>
      <w:tr w:rsidR="4A930EA6" w:rsidTr="4A930EA6" w14:paraId="4F13BC2A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C773DAC" w14:textId="5E778D1E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Gestion des stocks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BC1D0CE" w14:textId="46E52667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Vue en temps réel en fonction des stocks des points de vente.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5D2608C" w14:textId="6C297464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–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Produit (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Inventaire)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5D023FB6" w14:textId="587E6F97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Va permettre la gestion des stocks en temps réel via l’onglet “Inventaire” de WooCommerce.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596EAE8" w14:textId="27A626D2">
            <w:pPr>
              <w:pStyle w:val="ListParagraph"/>
              <w:numPr>
                <w:ilvl w:val="0"/>
                <w:numId w:val="25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Définir la quantité de stock.</w:t>
            </w:r>
          </w:p>
          <w:p w:rsidR="4A930EA6" w:rsidP="4A930EA6" w:rsidRDefault="4A930EA6" w14:paraId="2292B5E6" w14:textId="0CD441D4">
            <w:pPr>
              <w:pStyle w:val="ListParagraph"/>
              <w:numPr>
                <w:ilvl w:val="0"/>
                <w:numId w:val="25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Configurer les options de gestion de stock.</w:t>
            </w:r>
          </w:p>
        </w:tc>
      </w:tr>
      <w:tr w:rsidR="4A930EA6" w:rsidTr="4A930EA6" w14:paraId="454E481A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8F56FD7" w14:textId="7CA7D820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Gestion des remises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335FE7EB" w14:textId="78A3E4C0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Pour admin.</w:t>
            </w:r>
          </w:p>
          <w:p w:rsidR="4A930EA6" w:rsidP="4A930EA6" w:rsidRDefault="4A930EA6" w14:paraId="51D912F7" w14:textId="793F2A5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Modification des remises.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2F2D169E" w14:textId="08B3CF7E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- Coupon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553097F4" w14:textId="780718A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Cet onglet dans 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</w:t>
            </w: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 xml:space="preserve"> va servir à la configuration des remises tels que les ajouts, modifications et suppressions.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D1F3635" w14:textId="380A572F">
            <w:pPr>
              <w:pStyle w:val="ListParagraph"/>
              <w:numPr>
                <w:ilvl w:val="0"/>
                <w:numId w:val="26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Création de nouveaux coupons.</w:t>
            </w:r>
          </w:p>
          <w:p w:rsidR="4A930EA6" w:rsidP="4A930EA6" w:rsidRDefault="4A930EA6" w14:paraId="3496EFAE" w14:textId="481B482C">
            <w:pPr>
              <w:pStyle w:val="ListParagraph"/>
              <w:numPr>
                <w:ilvl w:val="0"/>
                <w:numId w:val="26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Configuration des paramètres des coupons (montant, %, date).</w:t>
            </w:r>
          </w:p>
        </w:tc>
      </w:tr>
      <w:tr w:rsidR="4A930EA6" w:rsidTr="4A930EA6" w14:paraId="37D17537">
        <w:trPr>
          <w:trHeight w:val="300"/>
        </w:trPr>
        <w:tc>
          <w:tcPr>
            <w:tcW w:w="17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14CEB710" w14:textId="2DA5922C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Gestion des points de vente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584582C" w14:textId="39AD1D6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</w:pPr>
            <w:r w:rsidRPr="4A930EA6" w:rsidR="4A930EA6">
              <w:rPr>
                <w:rFonts w:ascii="Arial" w:hAnsi="Arial" w:eastAsia="Arial" w:cs="Arial"/>
                <w:noProof w:val="0"/>
                <w:sz w:val="22"/>
                <w:szCs w:val="22"/>
                <w:lang w:val="fr-FR"/>
              </w:rPr>
              <w:t>Ajout, modification, suppression de points de vente</w:t>
            </w:r>
          </w:p>
        </w:tc>
        <w:tc>
          <w:tcPr>
            <w:tcW w:w="156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59B3280" w14:textId="75106C85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WooCommerce POS</w:t>
            </w:r>
          </w:p>
        </w:tc>
        <w:tc>
          <w:tcPr>
            <w:tcW w:w="192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2B3A93D6" w14:textId="22B3B2AD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Cette extension comme stipulé plus haut à la première ligne du tableau, va permettre la gestion des points de vente grâce à POS.</w:t>
            </w:r>
          </w:p>
        </w:tc>
        <w:tc>
          <w:tcPr>
            <w:tcW w:w="21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58ED073C" w14:textId="7409B277">
            <w:pPr>
              <w:pStyle w:val="ListParagraph"/>
              <w:numPr>
                <w:ilvl w:val="0"/>
                <w:numId w:val="27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Ajout de points de vente et suppression de manière simple.</w:t>
            </w:r>
          </w:p>
          <w:p w:rsidR="4A930EA6" w:rsidP="4A930EA6" w:rsidRDefault="4A930EA6" w14:paraId="2A977D87" w14:textId="35BAF296">
            <w:pPr>
              <w:pStyle w:val="ListParagraph"/>
              <w:numPr>
                <w:ilvl w:val="0"/>
                <w:numId w:val="27"/>
              </w:numPr>
              <w:spacing w:line="259" w:lineRule="auto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4A930EA6" w:rsidR="4A930EA6">
              <w:rPr>
                <w:rFonts w:ascii="Arial" w:hAnsi="Arial" w:eastAsia="Arial" w:cs="Arial"/>
                <w:sz w:val="22"/>
                <w:szCs w:val="22"/>
              </w:rPr>
              <w:t>Informations tels que coordonnées et adresses.</w:t>
            </w:r>
          </w:p>
        </w:tc>
      </w:tr>
    </w:tbl>
    <w:p xmlns:wp14="http://schemas.microsoft.com/office/word/2010/wordml" wp14:paraId="664CB761" wp14:textId="5B931768"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p14:paraId="5D0F876F" wp14:textId="1FD935AB"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p14:paraId="59FDF632" wp14:textId="7AE6AFAB"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>II) Préconisations concernant le domaine et l’hébergement</w:t>
      </w:r>
    </w:p>
    <w:p xmlns:wp14="http://schemas.microsoft.com/office/word/2010/wordml" wp14:paraId="6B80DABE" wp14:textId="094DA5F1"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A930EA6" wp14:paraId="547194A9" wp14:textId="3F6CD02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Nom du domaine : www.emoving.com</w:t>
      </w:r>
    </w:p>
    <w:p xmlns:wp14="http://schemas.microsoft.com/office/word/2010/wordml" w:rsidP="4A930EA6" wp14:paraId="65C3DF29" wp14:textId="71315A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Nom de l’hébergement : IONOS</w:t>
      </w:r>
    </w:p>
    <w:p xmlns:wp14="http://schemas.microsoft.com/office/word/2010/wordml" w:rsidP="4A930EA6" wp14:paraId="44CA5B4E" wp14:textId="728B9A5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Adresses e-mail :</w:t>
      </w:r>
    </w:p>
    <w:p xmlns:wp14="http://schemas.microsoft.com/office/word/2010/wordml" w:rsidP="4A930EA6" wp14:paraId="68EACDDA" wp14:textId="0FA7086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admin@emoving.com</w:t>
      </w:r>
    </w:p>
    <w:p xmlns:wp14="http://schemas.microsoft.com/office/word/2010/wordml" w:rsidP="4A930EA6" wp14:paraId="6352F9F7" wp14:textId="0E85171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contact@emoving.com</w:t>
      </w:r>
    </w:p>
    <w:p xmlns:wp14="http://schemas.microsoft.com/office/word/2010/wordml" w:rsidP="4A930EA6" wp14:paraId="4EFBDEC7" wp14:textId="1E9CBF3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paiement@emoving.com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>III) Accessibilité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A930EA6" wp14:paraId="51213776" wp14:textId="60781A5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Compatibilité navigateur</w:t>
      </w:r>
    </w:p>
    <w:p xmlns:wp14="http://schemas.microsoft.com/office/word/2010/wordml" w:rsidP="4A930EA6" wp14:paraId="3080D96A" wp14:textId="4DA473E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Mozilla Firefox</w:t>
      </w:r>
    </w:p>
    <w:p xmlns:wp14="http://schemas.microsoft.com/office/word/2010/wordml" w:rsidP="4A930EA6" wp14:paraId="0C0321D3" wp14:textId="30EAFC3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Internet Explorer</w:t>
      </w:r>
    </w:p>
    <w:p xmlns:wp14="http://schemas.microsoft.com/office/word/2010/wordml" w:rsidP="4A930EA6" wp14:paraId="098016EE" wp14:textId="63CCB69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Google Chrome</w:t>
      </w:r>
    </w:p>
    <w:p xmlns:wp14="http://schemas.microsoft.com/office/word/2010/wordml" w:rsidP="4A930EA6" wp14:paraId="74C7A632" wp14:textId="2788788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Safari</w:t>
      </w:r>
    </w:p>
    <w:p xmlns:wp14="http://schemas.microsoft.com/office/word/2010/wordml" w:rsidP="4A930EA6" wp14:paraId="39112C06" wp14:textId="1393E8F2">
      <w:pPr>
        <w:pStyle w:val="Normal"/>
        <w:spacing w:before="0" w:beforeAutospacing="off" w:after="0" w:afterAutospacing="off"/>
        <w:ind w:left="0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A930EA6" wp14:paraId="73CCB40A" wp14:textId="2CCD1FF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Types d’appareils</w:t>
      </w:r>
    </w:p>
    <w:p xmlns:wp14="http://schemas.microsoft.com/office/word/2010/wordml" w:rsidP="4A930EA6" wp14:paraId="1E980642" wp14:textId="33756F4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Ordinateurs</w:t>
      </w:r>
    </w:p>
    <w:p xmlns:wp14="http://schemas.microsoft.com/office/word/2010/wordml" w:rsidP="4A930EA6" wp14:paraId="41770834" wp14:textId="0A1F793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Tablettes</w:t>
      </w:r>
    </w:p>
    <w:p xmlns:wp14="http://schemas.microsoft.com/office/word/2010/wordml" w:rsidP="4A930EA6" wp14:paraId="71A9496F" wp14:textId="70E61FF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Smartphones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>IV) Services tiers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A930EA6" wp14:paraId="56B1A74B" wp14:textId="3B2E730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Noms et justification de ceux qui devront être implémentés pour le bon fonctionnement et le suivi du site (par exemple les plugins…).</w:t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06"/>
        <w:gridCol w:w="6509"/>
      </w:tblGrid>
      <w:tr w:rsidR="4A930EA6" w:rsidTr="4A930EA6" w14:paraId="2356D5F1">
        <w:trPr>
          <w:trHeight w:val="300"/>
        </w:trPr>
        <w:tc>
          <w:tcPr>
            <w:tcW w:w="25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A51BF2F" w14:textId="657DD44F">
            <w:pPr>
              <w:spacing w:before="0" w:beforeAutospacing="off" w:after="0" w:afterAutospacing="off"/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Nom</w:t>
            </w:r>
          </w:p>
        </w:tc>
        <w:tc>
          <w:tcPr>
            <w:tcW w:w="65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2C91B7F" w14:textId="4D8022B3">
            <w:pPr>
              <w:spacing w:before="0" w:beforeAutospacing="off" w:after="0" w:afterAutospacing="off"/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Justification</w:t>
            </w:r>
          </w:p>
        </w:tc>
      </w:tr>
      <w:tr w:rsidR="4A930EA6" w:rsidTr="4A930EA6" w14:paraId="5C059389">
        <w:trPr>
          <w:trHeight w:val="300"/>
        </w:trPr>
        <w:tc>
          <w:tcPr>
            <w:tcW w:w="25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42822D60" w14:textId="112236AA">
            <w:pPr>
              <w:spacing w:before="0" w:beforeAutospacing="off" w:after="0" w:afterAutospacing="off"/>
              <w:rPr>
                <w:rFonts w:ascii="Montserrat" w:hAnsi="Montserrat" w:eastAsia="Montserrat" w:cs="Montserrat"/>
                <w:sz w:val="24"/>
                <w:szCs w:val="24"/>
              </w:rPr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Google Analytics</w:t>
            </w:r>
          </w:p>
        </w:tc>
        <w:tc>
          <w:tcPr>
            <w:tcW w:w="65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6511CE3E" w14:textId="30C0E235">
            <w:pPr>
              <w:spacing w:before="0" w:beforeAutospacing="off" w:after="0" w:afterAutospacing="off"/>
              <w:rPr>
                <w:rFonts w:ascii="Montserrat" w:hAnsi="Montserrat" w:eastAsia="Montserrat" w:cs="Montserrat"/>
                <w:sz w:val="24"/>
                <w:szCs w:val="24"/>
              </w:rPr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Analyse des données et comportement des utilisateurs.</w:t>
            </w:r>
          </w:p>
        </w:tc>
      </w:tr>
      <w:tr w:rsidR="4A930EA6" w:rsidTr="4A930EA6" w14:paraId="4A4991FB">
        <w:trPr>
          <w:trHeight w:val="300"/>
        </w:trPr>
        <w:tc>
          <w:tcPr>
            <w:tcW w:w="25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04FEF95" w14:textId="47B29D38"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Google Ads</w:t>
            </w:r>
          </w:p>
        </w:tc>
        <w:tc>
          <w:tcPr>
            <w:tcW w:w="65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0258092A" w14:textId="1B4DCEC0"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Publicité en ligne</w:t>
            </w:r>
          </w:p>
        </w:tc>
      </w:tr>
      <w:tr w:rsidR="4A930EA6" w:rsidTr="4A930EA6" w14:paraId="7ABE94B1">
        <w:trPr>
          <w:trHeight w:val="300"/>
        </w:trPr>
        <w:tc>
          <w:tcPr>
            <w:tcW w:w="25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787F596E" w14:textId="46961EC2"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MailChimp</w:t>
            </w:r>
          </w:p>
        </w:tc>
        <w:tc>
          <w:tcPr>
            <w:tcW w:w="65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A930EA6" w:rsidP="4A930EA6" w:rsidRDefault="4A930EA6" w14:paraId="24BE6D4B" w14:textId="4166E077">
            <w:pPr>
              <w:pStyle w:val="Normal"/>
              <w:rPr>
                <w:rFonts w:ascii="Montserrat" w:hAnsi="Montserrat" w:eastAsia="Montserrat" w:cs="Montserrat"/>
                <w:sz w:val="24"/>
                <w:szCs w:val="24"/>
              </w:rPr>
            </w:pPr>
            <w:r w:rsidRPr="4A930EA6" w:rsidR="4A930EA6">
              <w:rPr>
                <w:rFonts w:ascii="Montserrat" w:hAnsi="Montserrat" w:eastAsia="Montserrat" w:cs="Montserrat"/>
                <w:sz w:val="24"/>
                <w:szCs w:val="24"/>
              </w:rPr>
              <w:t>Gestion des campagnes de mail marketing</w:t>
            </w:r>
          </w:p>
        </w:tc>
      </w:tr>
    </w:tbl>
    <w:p xmlns:wp14="http://schemas.microsoft.com/office/word/2010/wordml" wp14:paraId="7889C012" wp14:textId="43C2DEDC"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p14:paraId="2CD2BC02" wp14:textId="713B553C"/>
    <w:p xmlns:wp14="http://schemas.microsoft.com/office/word/2010/wordml" wp14:paraId="1E9B4648" wp14:textId="5F6F5316"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>V) Recommandations en termes de sécurité</w:t>
      </w:r>
    </w:p>
    <w:p xmlns:wp14="http://schemas.microsoft.com/office/word/2010/wordml" wp14:paraId="574BDD56" wp14:textId="490EECB3"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A930EA6" wp14:paraId="40AF343C" wp14:textId="5B5CDB1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Accès aux comptes, plugins…</w:t>
      </w:r>
    </w:p>
    <w:p xmlns:wp14="http://schemas.microsoft.com/office/word/2010/wordml" w:rsidP="4A930EA6" wp14:paraId="10BC46CE" wp14:textId="3742E4FD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Administrateurs du site</w:t>
      </w:r>
    </w:p>
    <w:p xmlns:wp14="http://schemas.microsoft.com/office/word/2010/wordml" w:rsidP="4A930EA6" wp14:paraId="305FB629" wp14:textId="59AF7F0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Gestionnaire des stocks</w:t>
      </w:r>
    </w:p>
    <w:p xmlns:wp14="http://schemas.microsoft.com/office/word/2010/wordml" w:rsidP="4A930EA6" wp14:paraId="1FA612E5" wp14:textId="4A226F6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Chef de projet et développeurs</w:t>
      </w:r>
      <w:r>
        <w:br/>
      </w:r>
      <w:r>
        <w:br/>
      </w:r>
      <w:r>
        <w:br/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 </w:t>
      </w:r>
      <w:r w:rsidRPr="4A930EA6" w:rsidR="4A930EA6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fr-FR"/>
        </w:rPr>
        <w:t xml:space="preserve">VI) Maintenance du site et futures mises à jour </w:t>
      </w:r>
      <w:r>
        <w:br/>
      </w:r>
      <w:r>
        <w:br/>
      </w:r>
    </w:p>
    <w:p xmlns:wp14="http://schemas.microsoft.com/office/word/2010/wordml" w:rsidP="4A930EA6" wp14:paraId="509D09F3" wp14:textId="51C4209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Grandes lignes du contrat de maintenance.</w:t>
      </w:r>
    </w:p>
    <w:p xmlns:wp14="http://schemas.microsoft.com/office/word/2010/wordml" w:rsidP="4A930EA6" wp14:paraId="4C618537" wp14:textId="58C4959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Le client demande aux prestataires d’assurer la maintenance du site internet </w:t>
      </w:r>
      <w:hyperlink r:id="Rfec4a3e8dc1442a4">
        <w:r w:rsidRPr="4A930EA6" w:rsidR="4A930EA6">
          <w:rPr>
            <w:rStyle w:val="Hyperlink"/>
            <w:rFonts w:ascii="Montserrat" w:hAnsi="Montserrat" w:eastAsia="Montserrat" w:cs="Montserrat"/>
            <w:noProof w:val="0"/>
            <w:sz w:val="24"/>
            <w:szCs w:val="24"/>
            <w:lang w:val="fr-FR"/>
          </w:rPr>
          <w:t>www.emoving.com</w:t>
        </w:r>
      </w:hyperlink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.</w:t>
      </w:r>
    </w:p>
    <w:p xmlns:wp14="http://schemas.microsoft.com/office/word/2010/wordml" w:rsidP="4A930EA6" wp14:paraId="7DD5103B" wp14:textId="2224F452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Les prestataires s’engagent à apporter les mises à jour nécessaire au bon fonctionnement du site,</w:t>
      </w:r>
    </w:p>
    <w:p xmlns:wp14="http://schemas.microsoft.com/office/word/2010/wordml" w:rsidP="4A930EA6" wp14:paraId="1067F006" wp14:textId="33892224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Apporter son assistance en cas de besoin client,</w:t>
      </w:r>
    </w:p>
    <w:p xmlns:wp14="http://schemas.microsoft.com/office/word/2010/wordml" w:rsidP="4A930EA6" wp14:paraId="69B5D6FE" wp14:textId="7987587C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4"/>
          <w:szCs w:val="24"/>
          <w:lang w:val="fr-FR"/>
        </w:rPr>
      </w:pP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 xml:space="preserve">Réviser les différents logiciels comportant d’éventuels erreurs en cas de </w:t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dys</w:t>
      </w:r>
      <w:r w:rsidRPr="4A930EA6" w:rsidR="4A930EA6">
        <w:rPr>
          <w:rFonts w:ascii="Montserrat" w:hAnsi="Montserrat" w:eastAsia="Montserrat" w:cs="Montserrat"/>
          <w:noProof w:val="0"/>
          <w:sz w:val="24"/>
          <w:szCs w:val="24"/>
          <w:lang w:val="fr-FR"/>
        </w:rPr>
        <w:t>fonctionnement.</w:t>
      </w:r>
    </w:p>
    <w:p xmlns:wp14="http://schemas.microsoft.com/office/word/2010/wordml" w:rsidP="4A930EA6" wp14:paraId="3BFEFB25" wp14:textId="10D6F4D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+gVr7pg836JsM" int2:id="vjiWAKc9">
      <int2:state int2:type="AugLoop_Text_Critique" int2:value="Rejected"/>
    </int2:textHash>
    <int2:textHash int2:hashCode="bf69n8Xjap+nW/" int2:id="enzE6cmL">
      <int2:state int2:type="AugLoop_Text_Critique" int2:value="Rejected"/>
    </int2:textHash>
    <int2:textHash int2:hashCode="yiByjTXwDDpMIb" int2:id="36QoiVLg">
      <int2:state int2:type="AugLoop_Text_Critique" int2:value="Rejected"/>
    </int2:textHash>
    <int2:textHash int2:hashCode="L8taQ6Qq+o6Zcm" int2:id="VA7TTh2a">
      <int2:state int2:type="AugLoop_Text_Critique" int2:value="Rejected"/>
    </int2:textHash>
    <int2:textHash int2:hashCode="/wkvBzVR9iIwYO" int2:id="r2y2QqjJ">
      <int2:state int2:type="AugLoop_Text_Critique" int2:value="Rejected"/>
    </int2:textHash>
    <int2:textHash int2:hashCode="0As5gVwYfYMs7z" int2:id="9kuFJavg">
      <int2:state int2:type="AugLoop_Text_Critique" int2:value="Rejected"/>
    </int2:textHash>
    <int2:textHash int2:hashCode="RnPfcAYvkSFyqt" int2:id="4VFWQnxm">
      <int2:state int2:type="AugLoop_Text_Critique" int2:value="Rejected"/>
    </int2:textHash>
    <int2:textHash int2:hashCode="WNG7zil948MEqf" int2:id="HlCdSIxy">
      <int2:state int2:type="AugLoop_Text_Critique" int2:value="Rejected"/>
    </int2:textHash>
    <int2:textHash int2:hashCode="8IMKVX16Zmqypp" int2:id="FH7LWTJ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7b7356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938c6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5597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445f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5ea5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9914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27361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5ceca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775b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9c791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64822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d4016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df2a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383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87b2b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6b07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52e29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9542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a94a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6a5b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63b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c1b9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c1d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8ff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3be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○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9d8b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c5f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17FD0"/>
    <w:rsid w:val="4A930EA6"/>
    <w:rsid w:val="6C31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7FD0"/>
  <w15:chartTrackingRefBased/>
  <w15:docId w15:val="{26A50306-1EB3-420F-A89F-B7B64B878F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ocommerce.com/fr-fr/products/point-of-sale-for-woocommerce/" TargetMode="External" Id="R55a6055af3654379" /><Relationship Type="http://schemas.openxmlformats.org/officeDocument/2006/relationships/hyperlink" Target="https://fr.wordpress.org/plugins/woocommerce/" TargetMode="External" Id="R2a66dbf300a349cd" /><Relationship Type="http://schemas.openxmlformats.org/officeDocument/2006/relationships/hyperlink" Target="https://wordpress.org/plugins/weglot/" TargetMode="External" Id="Rf4859555a3df4634" /><Relationship Type="http://schemas.openxmlformats.org/officeDocument/2006/relationships/hyperlink" Target="https://fr.wordpress.org/plugins/contact-form-7/" TargetMode="External" Id="R2986849134604891" /><Relationship Type="http://schemas.openxmlformats.org/officeDocument/2006/relationships/hyperlink" Target="https://woo.com/fr-fr/products/product-add-ons/" TargetMode="External" Id="Rfa09a0823e9643b1" /><Relationship Type="http://schemas.openxmlformats.org/officeDocument/2006/relationships/hyperlink" Target="https://wordpress.org/plugins/woocommerce-pdf-invoices-packing-slips/" TargetMode="External" Id="Rdc3a945b895b4247" /><Relationship Type="http://schemas.openxmlformats.org/officeDocument/2006/relationships/hyperlink" Target="http://www.emoving.com" TargetMode="External" Id="Rfec4a3e8dc1442a4" /><Relationship Type="http://schemas.microsoft.com/office/2020/10/relationships/intelligence" Target="intelligence2.xml" Id="R36cc7c767501442d" /><Relationship Type="http://schemas.openxmlformats.org/officeDocument/2006/relationships/numbering" Target="numbering.xml" Id="R17af4a16b3d144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2024-01-06T16:00:17.4436259Z</dcterms:created>
  <dcterms:modified xsi:type="dcterms:W3CDTF">2024-01-09T11:43:14.4173966Z</dcterms:modified>
  <dc:creator>Malik Adamou</dc:creator>
  <lastModifiedBy>Malik Adamou</lastModifiedBy>
</coreProperties>
</file>