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38E24844" w:rsidR="00B92843" w:rsidRDefault="00B92843" w:rsidP="00B92843">
      <w:r>
        <w:t>This document will be about a multiple-choice questionnaires system. It will allow users to view, answer, edit, delete questionnaires.</w:t>
      </w:r>
    </w:p>
    <w:p w14:paraId="5BFB3071" w14:textId="42DC225C" w:rsidR="001E1845" w:rsidRDefault="001E1845" w:rsidP="001E1845">
      <w:pPr>
        <w:pStyle w:val="Heading1"/>
      </w:pPr>
      <w:r>
        <w:t xml:space="preserve">Design </w:t>
      </w:r>
    </w:p>
    <w:p w14:paraId="68CBFCF0" w14:textId="04C760A0" w:rsidR="00B92843" w:rsidRDefault="00B92843" w:rsidP="001E1845">
      <w:pPr>
        <w:pStyle w:val="Heading2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3B6321F3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3 permissions + </w:t>
      </w:r>
      <w:r>
        <w:t>ability to manage users (CRUD)</w:t>
      </w:r>
    </w:p>
    <w:p w14:paraId="651A2D69" w14:textId="35105CE8" w:rsidR="00D203DE" w:rsidRDefault="00D203DE" w:rsidP="00B92843">
      <w:pPr>
        <w:pStyle w:val="ListParagraph"/>
        <w:numPr>
          <w:ilvl w:val="1"/>
          <w:numId w:val="1"/>
        </w:numPr>
      </w:pPr>
      <w:r>
        <w:t xml:space="preserve">3 – also can assign users to questionnaires </w:t>
      </w:r>
    </w:p>
    <w:p w14:paraId="6F67E60D" w14:textId="6633B5E6" w:rsidR="008C63D3" w:rsidRDefault="008C63D3" w:rsidP="00B92843">
      <w:pPr>
        <w:pStyle w:val="ListParagraph"/>
        <w:numPr>
          <w:ilvl w:val="1"/>
          <w:numId w:val="1"/>
        </w:numPr>
      </w:pPr>
      <w:r>
        <w:t xml:space="preserve">2 – also </w:t>
      </w:r>
      <w:r w:rsidR="00A838DB">
        <w:t xml:space="preserve">can view users score </w:t>
      </w:r>
      <w:r w:rsidR="00D203DE">
        <w:t>history</w:t>
      </w:r>
    </w:p>
    <w:p w14:paraId="7092649F" w14:textId="75FB6CDE" w:rsidR="00D203DE" w:rsidRDefault="00D203DE" w:rsidP="00B92843">
      <w:pPr>
        <w:pStyle w:val="ListParagraph"/>
        <w:numPr>
          <w:ilvl w:val="1"/>
          <w:numId w:val="1"/>
        </w:numPr>
      </w:pPr>
      <w:r>
        <w:t>1 – also can view own score history</w:t>
      </w:r>
    </w:p>
    <w:p w14:paraId="3A7AD899" w14:textId="44C8993C" w:rsidR="00082080" w:rsidRDefault="008C63D3" w:rsidP="00082080">
      <w:pPr>
        <w:pStyle w:val="ListParagraph"/>
        <w:numPr>
          <w:ilvl w:val="0"/>
          <w:numId w:val="1"/>
        </w:numPr>
      </w:pPr>
      <w:r>
        <w:t>Users’</w:t>
      </w:r>
      <w:r w:rsidR="00D532EF">
        <w:t xml:space="preserve"> passwords to be encrypted </w:t>
      </w:r>
    </w:p>
    <w:p w14:paraId="5EAB704E" w14:textId="1A84C937" w:rsidR="008C63D3" w:rsidRDefault="008C63D3" w:rsidP="00082080">
      <w:pPr>
        <w:pStyle w:val="ListParagraph"/>
        <w:numPr>
          <w:ilvl w:val="0"/>
          <w:numId w:val="1"/>
        </w:numPr>
      </w:pPr>
      <w:r>
        <w:t xml:space="preserve">Have welcome page </w:t>
      </w:r>
    </w:p>
    <w:p w14:paraId="73280B35" w14:textId="3FFCCF8A" w:rsidR="008C63D3" w:rsidRDefault="008C63D3" w:rsidP="00082080">
      <w:pPr>
        <w:pStyle w:val="ListParagraph"/>
        <w:numPr>
          <w:ilvl w:val="0"/>
          <w:numId w:val="1"/>
        </w:numPr>
      </w:pPr>
      <w:r>
        <w:t>Have subjects for questionnaires (for example maths)</w:t>
      </w:r>
    </w:p>
    <w:p w14:paraId="1DA5FBE8" w14:textId="6857065E" w:rsidR="00D532EF" w:rsidRDefault="005831FF" w:rsidP="00082080">
      <w:pPr>
        <w:pStyle w:val="ListParagraph"/>
        <w:numPr>
          <w:ilvl w:val="0"/>
          <w:numId w:val="1"/>
        </w:numPr>
      </w:pPr>
      <w:r>
        <w:t>Have draft and published questionnaires</w:t>
      </w:r>
    </w:p>
    <w:p w14:paraId="6D9C2614" w14:textId="2685B757" w:rsidR="005831FF" w:rsidRDefault="00A25DA8" w:rsidP="00082080">
      <w:pPr>
        <w:pStyle w:val="ListParagraph"/>
        <w:numPr>
          <w:ilvl w:val="0"/>
          <w:numId w:val="1"/>
        </w:numPr>
      </w:pPr>
      <w:r>
        <w:t>Have a consistent theme</w:t>
      </w:r>
    </w:p>
    <w:p w14:paraId="72D747BD" w14:textId="5BAFB11B" w:rsidR="001E1845" w:rsidRDefault="001E1845" w:rsidP="00082080">
      <w:pPr>
        <w:pStyle w:val="ListParagraph"/>
        <w:numPr>
          <w:ilvl w:val="0"/>
          <w:numId w:val="1"/>
        </w:numPr>
      </w:pPr>
      <w:r>
        <w:t>Work with PC</w:t>
      </w:r>
      <w:r w:rsidR="00D203DE">
        <w:t>s</w:t>
      </w:r>
      <w:r>
        <w:t xml:space="preserve">, </w:t>
      </w:r>
      <w:r w:rsidR="00D203DE">
        <w:t>tablets,</w:t>
      </w:r>
      <w:r>
        <w:t xml:space="preserve"> and phones</w:t>
      </w:r>
    </w:p>
    <w:p w14:paraId="4AC13B2F" w14:textId="2DCA3E32" w:rsidR="001E1845" w:rsidRDefault="001E1845" w:rsidP="001E1845">
      <w:pPr>
        <w:pStyle w:val="Heading2"/>
      </w:pPr>
      <w:r>
        <w:t>User interface</w:t>
      </w:r>
    </w:p>
    <w:p w14:paraId="17C1D781" w14:textId="0275346D" w:rsidR="00544F54" w:rsidRDefault="00544F54" w:rsidP="00544F54"/>
    <w:p w14:paraId="6568F4CA" w14:textId="1BE76547" w:rsidR="00544F54" w:rsidRPr="00544F54" w:rsidRDefault="00544F54" w:rsidP="00544F54">
      <w:r>
        <w:t>I made wireframe designs to visualise how the site will look</w:t>
      </w:r>
    </w:p>
    <w:p w14:paraId="2F987E86" w14:textId="7F28316C" w:rsidR="008D123F" w:rsidRDefault="008D123F" w:rsidP="008D123F">
      <w:r>
        <w:t>Home page</w:t>
      </w:r>
    </w:p>
    <w:p w14:paraId="12AF78AB" w14:textId="2F6B96B1" w:rsidR="00853E59" w:rsidRDefault="00853E59" w:rsidP="008D123F">
      <w:pPr>
        <w:rPr>
          <w:noProof/>
        </w:rPr>
      </w:pPr>
      <w:r w:rsidRPr="00853E59">
        <w:lastRenderedPageBreak/>
        <w:drawing>
          <wp:inline distT="0" distB="0" distL="0" distR="0" wp14:anchorId="7974B454" wp14:editId="6E65E696">
            <wp:extent cx="5731510" cy="3228340"/>
            <wp:effectExtent l="0" t="0" r="2540" b="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59">
        <w:rPr>
          <w:noProof/>
        </w:rPr>
        <w:t xml:space="preserve"> </w:t>
      </w:r>
    </w:p>
    <w:p w14:paraId="705066D5" w14:textId="596EB05C" w:rsidR="00D450D8" w:rsidRDefault="00D450D8" w:rsidP="008D123F">
      <w:pPr>
        <w:rPr>
          <w:noProof/>
        </w:rPr>
      </w:pPr>
      <w:r>
        <w:rPr>
          <w:noProof/>
        </w:rPr>
        <w:t>A user can go to the login page and read about the site on this page. This will be the first page a user sees</w:t>
      </w:r>
    </w:p>
    <w:p w14:paraId="52AC3C03" w14:textId="77777777" w:rsidR="00D450D8" w:rsidRDefault="00D450D8" w:rsidP="008D123F">
      <w:pPr>
        <w:rPr>
          <w:noProof/>
        </w:rPr>
      </w:pPr>
    </w:p>
    <w:p w14:paraId="43FD00EF" w14:textId="067091B1" w:rsidR="008D123F" w:rsidRDefault="00853E59" w:rsidP="008D123F">
      <w:pPr>
        <w:rPr>
          <w:noProof/>
        </w:rPr>
      </w:pPr>
      <w:r>
        <w:rPr>
          <w:noProof/>
        </w:rPr>
        <w:t>Login screen</w:t>
      </w:r>
      <w:r w:rsidRPr="00853E59">
        <w:drawing>
          <wp:inline distT="0" distB="0" distL="0" distR="0" wp14:anchorId="6A28E6DC" wp14:editId="0169CBCC">
            <wp:extent cx="5731510" cy="3236595"/>
            <wp:effectExtent l="0" t="0" r="2540" b="190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5BB" w14:textId="59809012" w:rsidR="00D450D8" w:rsidRDefault="00D450D8" w:rsidP="008D123F">
      <w:pPr>
        <w:rPr>
          <w:noProof/>
        </w:rPr>
      </w:pPr>
      <w:r>
        <w:rPr>
          <w:noProof/>
        </w:rPr>
        <w:t>Users can login and register from this page. If they wished to register they will have the lowest permissions by default. If they require a more access they should contact the admin</w:t>
      </w:r>
    </w:p>
    <w:p w14:paraId="2862DFA7" w14:textId="77777777" w:rsidR="00D450D8" w:rsidRPr="008D123F" w:rsidRDefault="00D450D8" w:rsidP="008D123F"/>
    <w:p w14:paraId="599AE666" w14:textId="25A3F60D" w:rsidR="001E1845" w:rsidRDefault="00E42C6D" w:rsidP="001E1845">
      <w:r>
        <w:t>The main template (guide)</w:t>
      </w:r>
    </w:p>
    <w:p w14:paraId="5364AA41" w14:textId="6328749A" w:rsidR="00D203DE" w:rsidRDefault="00D203DE" w:rsidP="001E1845">
      <w:r w:rsidRPr="00D203DE">
        <w:lastRenderedPageBreak/>
        <w:drawing>
          <wp:inline distT="0" distB="0" distL="0" distR="0" wp14:anchorId="30DB509C" wp14:editId="067D3F2B">
            <wp:extent cx="5731510" cy="322453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CAE" w14:textId="0C518BA0" w:rsidR="00D450D8" w:rsidRDefault="00D450D8" w:rsidP="001E1845">
      <w:r>
        <w:t>This is the template of how each page will look. The footer will contain a trademark and the logo.</w:t>
      </w:r>
    </w:p>
    <w:p w14:paraId="2F66251C" w14:textId="77777777" w:rsidR="00E42C6D" w:rsidRDefault="00E42C6D" w:rsidP="001E1845"/>
    <w:p w14:paraId="44A36369" w14:textId="49B7754F" w:rsidR="002B4A4A" w:rsidRDefault="002B4A4A" w:rsidP="001E1845">
      <w:r>
        <w:t>Questionnaires</w:t>
      </w:r>
    </w:p>
    <w:p w14:paraId="11A0C878" w14:textId="27D015C0" w:rsidR="002B4A4A" w:rsidRDefault="002B4A4A" w:rsidP="001E1845">
      <w:r w:rsidRPr="002B4A4A">
        <w:drawing>
          <wp:inline distT="0" distB="0" distL="0" distR="0" wp14:anchorId="63DCE6ED" wp14:editId="09AF5EAF">
            <wp:extent cx="5731510" cy="3240405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761" w14:textId="1D6BDE8B" w:rsidR="00D450D8" w:rsidRDefault="002B4A4A" w:rsidP="001E1845">
      <w:r>
        <w:t xml:space="preserve">This is where users can see all the questionnaires. Depending on the access level users will be able to </w:t>
      </w:r>
      <w:r w:rsidR="005C191B">
        <w:t>edit, assign or start questionnaires</w:t>
      </w:r>
    </w:p>
    <w:p w14:paraId="064D836F" w14:textId="77777777" w:rsidR="00D450D8" w:rsidRPr="001E1845" w:rsidRDefault="00D450D8" w:rsidP="001E1845"/>
    <w:p w14:paraId="75331A1B" w14:textId="0437E914" w:rsidR="00A25DA8" w:rsidRDefault="003E1B56" w:rsidP="00A25DA8">
      <w:r>
        <w:t>Edit questionnaire</w:t>
      </w:r>
      <w:r w:rsidR="002B4A4A">
        <w:t xml:space="preserve"> modal</w:t>
      </w:r>
    </w:p>
    <w:p w14:paraId="4D915495" w14:textId="7BF42A47" w:rsidR="003E1B56" w:rsidRDefault="003E1B56" w:rsidP="00A25DA8">
      <w:r w:rsidRPr="003E1B56">
        <w:lastRenderedPageBreak/>
        <w:drawing>
          <wp:inline distT="0" distB="0" distL="0" distR="0" wp14:anchorId="2D988D3D" wp14:editId="1737CE91">
            <wp:extent cx="5731510" cy="3265805"/>
            <wp:effectExtent l="0" t="0" r="254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2DC" w14:textId="56AF04E9" w:rsidR="005C191B" w:rsidRDefault="005C191B" w:rsidP="005C191B">
      <w:r>
        <w:t xml:space="preserve">This modal will popup when the edit button from the questionnaire screen is pressed. Here you will be able to change the </w:t>
      </w:r>
      <w:r>
        <w:t>title, change the status and categories of the questionnaire. Once the user is finished editing the questionnaire, they can save their changes. If a user wants to change the questions, they can press the “modify questions” button</w:t>
      </w:r>
    </w:p>
    <w:p w14:paraId="6106E9D1" w14:textId="77777777" w:rsidR="005C191B" w:rsidRDefault="005C191B" w:rsidP="00A25DA8"/>
    <w:p w14:paraId="0CC9C447" w14:textId="205D5EB5" w:rsidR="00544F54" w:rsidRDefault="00544F54" w:rsidP="00A25DA8">
      <w:r>
        <w:t>Edit questionnaire questions</w:t>
      </w:r>
    </w:p>
    <w:p w14:paraId="39070059" w14:textId="15EBCED7" w:rsidR="00544F54" w:rsidRDefault="00840740" w:rsidP="00A25DA8">
      <w:r w:rsidRPr="00840740">
        <w:drawing>
          <wp:inline distT="0" distB="0" distL="0" distR="0" wp14:anchorId="126AC435" wp14:editId="7A7CBE41">
            <wp:extent cx="5731510" cy="323913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E414" w14:textId="2229E534" w:rsidR="005C191B" w:rsidRDefault="005C191B" w:rsidP="00A25DA8">
      <w:r>
        <w:t>Here users can do all the actions they could do on the edit questionnaire screen and modify questions.</w:t>
      </w:r>
      <w:r w:rsidR="00840740">
        <w:t xml:space="preserve"> They can change the answers to a question, add and remove options, remove </w:t>
      </w:r>
      <w:r w:rsidR="00182845">
        <w:t>questions,</w:t>
      </w:r>
      <w:r w:rsidR="00840740">
        <w:t xml:space="preserve"> and delete the questionnaire.</w:t>
      </w:r>
    </w:p>
    <w:p w14:paraId="48B7BFCB" w14:textId="77777777" w:rsidR="005C191B" w:rsidRDefault="005C191B" w:rsidP="00A25DA8"/>
    <w:p w14:paraId="11B26769" w14:textId="2941E365" w:rsidR="00686020" w:rsidRDefault="00686020" w:rsidP="00A25DA8">
      <w:r>
        <w:t>Assigning users</w:t>
      </w:r>
      <w:r w:rsidR="00BF518B">
        <w:t xml:space="preserve"> to questionnaire</w:t>
      </w:r>
    </w:p>
    <w:p w14:paraId="1D4EC4A3" w14:textId="0E1CEE61" w:rsidR="00686020" w:rsidRDefault="00F20664" w:rsidP="00A25DA8">
      <w:r w:rsidRPr="00F20664">
        <w:drawing>
          <wp:inline distT="0" distB="0" distL="0" distR="0" wp14:anchorId="06F1BE42" wp14:editId="61B07D00">
            <wp:extent cx="5731510" cy="3233420"/>
            <wp:effectExtent l="0" t="0" r="2540" b="508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746" w14:textId="4797A5DF" w:rsidR="00840740" w:rsidRDefault="00F20664" w:rsidP="00A25DA8">
      <w:r>
        <w:t xml:space="preserve">This modal pop up when the user clicks the “assign” button. </w:t>
      </w:r>
      <w:r w:rsidR="00840740">
        <w:t>Here users can search for students to assign</w:t>
      </w:r>
      <w:r w:rsidR="00182845">
        <w:t xml:space="preserve"> to the questionnaire</w:t>
      </w:r>
      <w:r>
        <w:t xml:space="preserve"> and save it</w:t>
      </w:r>
      <w:r w:rsidR="007E0129">
        <w:t xml:space="preserve">. </w:t>
      </w:r>
    </w:p>
    <w:p w14:paraId="4350C514" w14:textId="77777777" w:rsidR="005C191B" w:rsidRDefault="005C191B" w:rsidP="00A25DA8"/>
    <w:p w14:paraId="7D8CF14C" w14:textId="38704351" w:rsidR="00DA5CB0" w:rsidRDefault="00DA5CB0" w:rsidP="00A25DA8">
      <w:r>
        <w:t>Answering questions</w:t>
      </w:r>
    </w:p>
    <w:p w14:paraId="45D33971" w14:textId="1E231D27" w:rsidR="00DA5CB0" w:rsidRDefault="00E42C6D" w:rsidP="00A25DA8">
      <w:r w:rsidRPr="00E42C6D">
        <w:drawing>
          <wp:inline distT="0" distB="0" distL="0" distR="0" wp14:anchorId="4583651D" wp14:editId="097944D0">
            <wp:extent cx="5731510" cy="3237865"/>
            <wp:effectExtent l="0" t="0" r="2540" b="63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FEB" w14:textId="6A9AFF0A" w:rsidR="00E42C6D" w:rsidRDefault="00E42C6D" w:rsidP="00A25DA8">
      <w:r>
        <w:t xml:space="preserve">This is where user will take the questionnaires. User can select an option for each question and once they are done, they can submit </w:t>
      </w:r>
      <w:r w:rsidR="00185BF3">
        <w:t>their</w:t>
      </w:r>
      <w:r>
        <w:t xml:space="preserve"> answers </w:t>
      </w:r>
    </w:p>
    <w:p w14:paraId="0956ECEC" w14:textId="4FFCFF10" w:rsidR="00E42C6D" w:rsidRDefault="00E42C6D" w:rsidP="00A25DA8">
      <w:r>
        <w:lastRenderedPageBreak/>
        <w:t xml:space="preserve">Users </w:t>
      </w:r>
    </w:p>
    <w:p w14:paraId="37D1E127" w14:textId="02F13301" w:rsidR="00C165A2" w:rsidRDefault="00185BF3" w:rsidP="00A25DA8">
      <w:r w:rsidRPr="00185BF3">
        <w:drawing>
          <wp:inline distT="0" distB="0" distL="0" distR="0" wp14:anchorId="7A3E61E3" wp14:editId="3E1B0CB7">
            <wp:extent cx="5731510" cy="3224530"/>
            <wp:effectExtent l="0" t="0" r="2540" b="0"/>
            <wp:docPr id="14" name="Picture 14" descr="Graphical user interface,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, funne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858D" w14:textId="3B326659" w:rsidR="00C165A2" w:rsidRDefault="00185BF3" w:rsidP="00A25DA8">
      <w:r>
        <w:t>Users can change access levels and ban users as well as remove them from the site.</w:t>
      </w:r>
    </w:p>
    <w:p w14:paraId="178D2B24" w14:textId="70519B20" w:rsidR="003667BB" w:rsidRDefault="003667BB" w:rsidP="003667BB">
      <w:pPr>
        <w:pStyle w:val="Heading2"/>
      </w:pPr>
      <w:r>
        <w:t>Use cases</w:t>
      </w:r>
    </w:p>
    <w:p w14:paraId="12522F70" w14:textId="7D6C6FF2" w:rsidR="003667BB" w:rsidRDefault="003667BB" w:rsidP="003667BB">
      <w:r>
        <w:t>As a student I want to the ability to complete questionnaires that are assigned to me and see how well I did so that I can see my strongest and weakest areas in relevant subjects.</w:t>
      </w:r>
    </w:p>
    <w:p w14:paraId="440F90D3" w14:textId="49934492" w:rsidR="003667BB" w:rsidRDefault="003667BB" w:rsidP="003667BB"/>
    <w:p w14:paraId="31BA7579" w14:textId="6B95A06F" w:rsidR="006B143D" w:rsidRDefault="006B143D" w:rsidP="003667BB">
      <w:r>
        <w:t xml:space="preserve">As a supply teacher I want the ability to view the correct answers so that </w:t>
      </w:r>
      <w:proofErr w:type="spellStart"/>
      <w:r>
        <w:t>xyz</w:t>
      </w:r>
      <w:proofErr w:type="spellEnd"/>
    </w:p>
    <w:p w14:paraId="6C3F0AEE" w14:textId="77777777" w:rsidR="006B143D" w:rsidRDefault="006B143D" w:rsidP="003667BB"/>
    <w:p w14:paraId="6EED7A7B" w14:textId="79CAE366" w:rsidR="003667BB" w:rsidRDefault="003667BB" w:rsidP="003667BB">
      <w:r>
        <w:t>As a teacher I want to be able to make</w:t>
      </w:r>
      <w:r w:rsidR="006B143D">
        <w:t>/delete</w:t>
      </w:r>
      <w:r>
        <w:t xml:space="preserve"> a questionnaire for specific people so that I can help relevant students improve </w:t>
      </w:r>
      <w:r w:rsidR="006B143D">
        <w:t>their</w:t>
      </w:r>
      <w:r>
        <w:t xml:space="preserve"> grade</w:t>
      </w:r>
      <w:r w:rsidR="006B143D">
        <w:t xml:space="preserve"> and remove out of date questionnaires</w:t>
      </w:r>
      <w:r>
        <w:t>.</w:t>
      </w:r>
    </w:p>
    <w:p w14:paraId="0ED1134E" w14:textId="7337F753" w:rsidR="003667BB" w:rsidRDefault="003667BB" w:rsidP="003667BB"/>
    <w:p w14:paraId="45181F71" w14:textId="02A868EF" w:rsidR="003667BB" w:rsidRDefault="003667BB" w:rsidP="003667BB">
      <w:r>
        <w:t xml:space="preserve">As an admin I want to be able to change people’s access level </w:t>
      </w:r>
      <w:r w:rsidR="006B143D">
        <w:t xml:space="preserve">and the ability to ban/remove </w:t>
      </w:r>
      <w:r>
        <w:t xml:space="preserve">so that the relevant people have the right </w:t>
      </w:r>
      <w:r w:rsidR="006B143D">
        <w:t>access and people are banned/remove if they leave or act inappropriately.</w:t>
      </w:r>
    </w:p>
    <w:p w14:paraId="4C184141" w14:textId="598C3068" w:rsidR="003667BB" w:rsidRDefault="003667BB" w:rsidP="003667BB"/>
    <w:p w14:paraId="7229DECB" w14:textId="77777777" w:rsidR="003667BB" w:rsidRPr="003667BB" w:rsidRDefault="003667BB" w:rsidP="003667BB"/>
    <w:sectPr w:rsidR="003667BB" w:rsidRPr="0036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40478"/>
    <w:rsid w:val="00182845"/>
    <w:rsid w:val="00185BF3"/>
    <w:rsid w:val="001E1845"/>
    <w:rsid w:val="002B4A4A"/>
    <w:rsid w:val="003667BB"/>
    <w:rsid w:val="003E1B56"/>
    <w:rsid w:val="00544F54"/>
    <w:rsid w:val="005831FF"/>
    <w:rsid w:val="005C191B"/>
    <w:rsid w:val="00686020"/>
    <w:rsid w:val="006B143D"/>
    <w:rsid w:val="007E0129"/>
    <w:rsid w:val="00840740"/>
    <w:rsid w:val="00853E59"/>
    <w:rsid w:val="008C63D3"/>
    <w:rsid w:val="008D123F"/>
    <w:rsid w:val="00A25DA8"/>
    <w:rsid w:val="00A838DB"/>
    <w:rsid w:val="00B25752"/>
    <w:rsid w:val="00B5568F"/>
    <w:rsid w:val="00B92843"/>
    <w:rsid w:val="00BF518B"/>
    <w:rsid w:val="00C165A2"/>
    <w:rsid w:val="00C45A48"/>
    <w:rsid w:val="00D203DE"/>
    <w:rsid w:val="00D450D8"/>
    <w:rsid w:val="00D532EF"/>
    <w:rsid w:val="00DA5CB0"/>
    <w:rsid w:val="00E42C6D"/>
    <w:rsid w:val="00E825D8"/>
    <w:rsid w:val="00F20664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8</cp:revision>
  <dcterms:created xsi:type="dcterms:W3CDTF">2022-08-30T07:44:00Z</dcterms:created>
  <dcterms:modified xsi:type="dcterms:W3CDTF">2022-08-30T12:31:00Z</dcterms:modified>
</cp:coreProperties>
</file>