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B1D7A" w14:textId="77777777" w:rsidR="00C93DF9" w:rsidRPr="00C93DF9" w:rsidRDefault="00C93DF9" w:rsidP="00C93DF9">
      <w:pPr>
        <w:rPr>
          <w:b/>
          <w:bCs/>
        </w:rPr>
      </w:pPr>
      <w:r w:rsidRPr="00C93DF9">
        <w:rPr>
          <w:b/>
          <w:bCs/>
        </w:rPr>
        <w:t>Rough Estimation</w:t>
      </w:r>
    </w:p>
    <w:p w14:paraId="0386A65E" w14:textId="77777777" w:rsidR="00C93DF9" w:rsidRPr="00C93DF9" w:rsidRDefault="00C93DF9" w:rsidP="00C93DF9">
      <w:pPr>
        <w:numPr>
          <w:ilvl w:val="0"/>
          <w:numId w:val="1"/>
        </w:numPr>
      </w:pPr>
      <w:r w:rsidRPr="00C93DF9">
        <w:rPr>
          <w:b/>
          <w:bCs/>
        </w:rPr>
        <w:t>Estimate Document Length in Tokens</w:t>
      </w:r>
    </w:p>
    <w:p w14:paraId="5FA91DD7" w14:textId="77777777" w:rsidR="00C93DF9" w:rsidRPr="00C93DF9" w:rsidRDefault="00C93DF9" w:rsidP="00C93DF9">
      <w:pPr>
        <w:numPr>
          <w:ilvl w:val="1"/>
          <w:numId w:val="1"/>
        </w:numPr>
      </w:pPr>
      <w:r w:rsidRPr="00C93DF9">
        <w:t xml:space="preserve">A </w:t>
      </w:r>
      <w:r w:rsidRPr="00C93DF9">
        <w:rPr>
          <w:b/>
          <w:bCs/>
        </w:rPr>
        <w:t>typical document</w:t>
      </w:r>
      <w:r w:rsidRPr="00C93DF9">
        <w:t xml:space="preserve"> (1-2 pages) has </w:t>
      </w:r>
      <w:r w:rsidRPr="00C93DF9">
        <w:rPr>
          <w:b/>
          <w:bCs/>
        </w:rPr>
        <w:t>500-1,500 words</w:t>
      </w:r>
      <w:r w:rsidRPr="00C93DF9">
        <w:t xml:space="preserve"> → </w:t>
      </w:r>
      <w:r w:rsidRPr="00C93DF9">
        <w:rPr>
          <w:b/>
          <w:bCs/>
        </w:rPr>
        <w:t>~750-2,250 tokens</w:t>
      </w:r>
      <w:r w:rsidRPr="00C93DF9">
        <w:t>.</w:t>
      </w:r>
    </w:p>
    <w:p w14:paraId="75EABC0F" w14:textId="77777777" w:rsidR="00C93DF9" w:rsidRDefault="00C93DF9" w:rsidP="00C93DF9">
      <w:pPr>
        <w:numPr>
          <w:ilvl w:val="1"/>
          <w:numId w:val="1"/>
        </w:numPr>
      </w:pPr>
      <w:r w:rsidRPr="00C93DF9">
        <w:t xml:space="preserve">A </w:t>
      </w:r>
      <w:r w:rsidRPr="00C93DF9">
        <w:rPr>
          <w:b/>
          <w:bCs/>
        </w:rPr>
        <w:t>longer PDF</w:t>
      </w:r>
      <w:r w:rsidRPr="00C93DF9">
        <w:t xml:space="preserve"> (e.g., research paper) might have </w:t>
      </w:r>
      <w:r w:rsidRPr="00C93DF9">
        <w:rPr>
          <w:b/>
          <w:bCs/>
        </w:rPr>
        <w:t>5,000+ tokens</w:t>
      </w:r>
      <w:r w:rsidRPr="00C93DF9">
        <w:t>.</w:t>
      </w:r>
    </w:p>
    <w:p w14:paraId="290A0669" w14:textId="5EC0D6AB" w:rsidR="00426645" w:rsidRPr="00C93DF9" w:rsidRDefault="00426645" w:rsidP="00C93DF9">
      <w:pPr>
        <w:numPr>
          <w:ilvl w:val="1"/>
          <w:numId w:val="1"/>
        </w:numPr>
      </w:pPr>
      <w:r w:rsidRPr="00426645">
        <w:t>Very Long PDFs (~10,000 tokens each, 1,000 PDFs)</w:t>
      </w:r>
    </w:p>
    <w:p w14:paraId="493D8E6C" w14:textId="77777777" w:rsidR="00C93DF9" w:rsidRPr="00C93DF9" w:rsidRDefault="00C93DF9" w:rsidP="00C93DF9">
      <w:pPr>
        <w:numPr>
          <w:ilvl w:val="0"/>
          <w:numId w:val="1"/>
        </w:numPr>
      </w:pPr>
      <w:r w:rsidRPr="00C93DF9">
        <w:rPr>
          <w:b/>
          <w:bCs/>
        </w:rPr>
        <w:t>Summarization Token Cost</w:t>
      </w:r>
    </w:p>
    <w:p w14:paraId="598DB28E" w14:textId="77777777" w:rsidR="00C93DF9" w:rsidRPr="00C93DF9" w:rsidRDefault="00C93DF9" w:rsidP="00C93DF9">
      <w:pPr>
        <w:numPr>
          <w:ilvl w:val="1"/>
          <w:numId w:val="1"/>
        </w:numPr>
      </w:pPr>
      <w:r w:rsidRPr="00C93DF9">
        <w:t xml:space="preserve">If each summary is </w:t>
      </w:r>
      <w:r w:rsidRPr="00C93DF9">
        <w:rPr>
          <w:b/>
          <w:bCs/>
        </w:rPr>
        <w:t>~10-20%</w:t>
      </w:r>
      <w:r w:rsidRPr="00C93DF9">
        <w:t xml:space="preserve"> of the original document size: </w:t>
      </w:r>
    </w:p>
    <w:p w14:paraId="2C07CBF3" w14:textId="77777777" w:rsidR="00C93DF9" w:rsidRPr="00C93DF9" w:rsidRDefault="00C93DF9" w:rsidP="00C93DF9">
      <w:pPr>
        <w:numPr>
          <w:ilvl w:val="2"/>
          <w:numId w:val="1"/>
        </w:numPr>
      </w:pPr>
      <w:r w:rsidRPr="00C93DF9">
        <w:t xml:space="preserve">A 1,000-token document → </w:t>
      </w:r>
      <w:r w:rsidRPr="00C93DF9">
        <w:rPr>
          <w:b/>
          <w:bCs/>
        </w:rPr>
        <w:t>100-200 tokens per summary</w:t>
      </w:r>
    </w:p>
    <w:p w14:paraId="4228055D" w14:textId="77777777" w:rsidR="00C93DF9" w:rsidRPr="00C93DF9" w:rsidRDefault="00C93DF9" w:rsidP="00C93DF9">
      <w:pPr>
        <w:numPr>
          <w:ilvl w:val="2"/>
          <w:numId w:val="1"/>
        </w:numPr>
      </w:pPr>
      <w:r w:rsidRPr="00C93DF9">
        <w:t xml:space="preserve">A 5,000-token document → </w:t>
      </w:r>
      <w:r w:rsidRPr="00C93DF9">
        <w:rPr>
          <w:b/>
          <w:bCs/>
        </w:rPr>
        <w:t>500-1,000 tokens per summary</w:t>
      </w:r>
    </w:p>
    <w:p w14:paraId="1462A3B2" w14:textId="77777777" w:rsidR="00C93DF9" w:rsidRPr="00C93DF9" w:rsidRDefault="00C93DF9" w:rsidP="00C93DF9">
      <w:pPr>
        <w:numPr>
          <w:ilvl w:val="0"/>
          <w:numId w:val="1"/>
        </w:numPr>
      </w:pPr>
      <w:r w:rsidRPr="00C93DF9">
        <w:rPr>
          <w:b/>
          <w:bCs/>
        </w:rPr>
        <w:t>Total Tokens for 1,000 PDFs</w:t>
      </w:r>
    </w:p>
    <w:p w14:paraId="272E8E26" w14:textId="77777777" w:rsidR="00C93DF9" w:rsidRPr="00C93DF9" w:rsidRDefault="00C93DF9" w:rsidP="00C93DF9">
      <w:pPr>
        <w:numPr>
          <w:ilvl w:val="1"/>
          <w:numId w:val="1"/>
        </w:numPr>
      </w:pPr>
      <w:r w:rsidRPr="00C93DF9">
        <w:t xml:space="preserve">If each document is </w:t>
      </w:r>
      <w:r w:rsidRPr="00C93DF9">
        <w:rPr>
          <w:b/>
          <w:bCs/>
        </w:rPr>
        <w:t>1,500 tokens</w:t>
      </w:r>
      <w:r w:rsidRPr="00C93DF9">
        <w:t xml:space="preserve"> and summarized into </w:t>
      </w:r>
      <w:r w:rsidRPr="00C93DF9">
        <w:rPr>
          <w:b/>
          <w:bCs/>
        </w:rPr>
        <w:t>~200 tokens</w:t>
      </w:r>
      <w:r w:rsidRPr="00C93DF9">
        <w:t xml:space="preserve">: </w:t>
      </w:r>
    </w:p>
    <w:p w14:paraId="40102145" w14:textId="77777777" w:rsidR="00C93DF9" w:rsidRPr="00C93DF9" w:rsidRDefault="00C93DF9" w:rsidP="00C93DF9">
      <w:pPr>
        <w:numPr>
          <w:ilvl w:val="2"/>
          <w:numId w:val="1"/>
        </w:numPr>
      </w:pPr>
      <w:r w:rsidRPr="00C93DF9">
        <w:rPr>
          <w:b/>
          <w:bCs/>
        </w:rPr>
        <w:t>Input tokens:</w:t>
      </w:r>
      <w:r w:rsidRPr="00C93DF9">
        <w:t xml:space="preserve"> 1,500 × 1,000 = </w:t>
      </w:r>
      <w:r w:rsidRPr="00C93DF9">
        <w:rPr>
          <w:b/>
          <w:bCs/>
        </w:rPr>
        <w:t>1.5M tokens</w:t>
      </w:r>
    </w:p>
    <w:p w14:paraId="45D92943" w14:textId="77777777" w:rsidR="00C93DF9" w:rsidRPr="00C93DF9" w:rsidRDefault="00C93DF9" w:rsidP="00C93DF9">
      <w:pPr>
        <w:numPr>
          <w:ilvl w:val="2"/>
          <w:numId w:val="1"/>
        </w:numPr>
      </w:pPr>
      <w:r w:rsidRPr="00C93DF9">
        <w:rPr>
          <w:b/>
          <w:bCs/>
        </w:rPr>
        <w:t>Output tokens:</w:t>
      </w:r>
      <w:r w:rsidRPr="00C93DF9">
        <w:t xml:space="preserve"> 200 × 1,000 = </w:t>
      </w:r>
      <w:r w:rsidRPr="00C93DF9">
        <w:rPr>
          <w:b/>
          <w:bCs/>
        </w:rPr>
        <w:t>200K tokens</w:t>
      </w:r>
    </w:p>
    <w:p w14:paraId="3710B6F9" w14:textId="77777777" w:rsidR="00C93DF9" w:rsidRPr="00426645" w:rsidRDefault="00C93DF9" w:rsidP="00C93DF9">
      <w:pPr>
        <w:numPr>
          <w:ilvl w:val="2"/>
          <w:numId w:val="1"/>
        </w:numPr>
      </w:pPr>
      <w:r w:rsidRPr="00C93DF9">
        <w:rPr>
          <w:b/>
          <w:bCs/>
        </w:rPr>
        <w:t>Total tokens:</w:t>
      </w:r>
      <w:r w:rsidRPr="00C93DF9">
        <w:t xml:space="preserve"> </w:t>
      </w:r>
      <w:r w:rsidRPr="00C93DF9">
        <w:rPr>
          <w:b/>
          <w:bCs/>
        </w:rPr>
        <w:t>1.7M tokens</w:t>
      </w:r>
    </w:p>
    <w:p w14:paraId="0A554246" w14:textId="2F98F721" w:rsidR="00426645" w:rsidRPr="00426645" w:rsidRDefault="00426645" w:rsidP="00C93DF9">
      <w:pPr>
        <w:numPr>
          <w:ilvl w:val="2"/>
          <w:numId w:val="1"/>
        </w:numPr>
      </w:pPr>
      <w:r w:rsidRPr="00426645">
        <w:rPr>
          <w:b/>
          <w:bCs/>
        </w:rPr>
        <w:t>Total tokens used</w:t>
      </w:r>
      <w:r w:rsidRPr="00426645">
        <w:t xml:space="preserve">: </w:t>
      </w:r>
      <w:r w:rsidRPr="00426645">
        <w:rPr>
          <w:b/>
          <w:bCs/>
        </w:rPr>
        <w:t>5.5M - 6M tokens</w:t>
      </w:r>
      <w:r w:rsidRPr="00426645">
        <w:t xml:space="preserve"> </w:t>
      </w:r>
    </w:p>
    <w:p w14:paraId="37E223FF" w14:textId="1A4D7C57" w:rsidR="00426645" w:rsidRDefault="00426645" w:rsidP="00C93DF9">
      <w:pPr>
        <w:numPr>
          <w:ilvl w:val="2"/>
          <w:numId w:val="1"/>
        </w:numPr>
      </w:pPr>
      <w:r w:rsidRPr="00426645">
        <w:rPr>
          <w:b/>
          <w:bCs/>
        </w:rPr>
        <w:t>Total tokens used</w:t>
      </w:r>
      <w:r>
        <w:rPr>
          <w:b/>
          <w:bCs/>
        </w:rPr>
        <w:t xml:space="preserve"> on very long documents</w:t>
      </w:r>
      <w:r w:rsidRPr="00426645">
        <w:t xml:space="preserve">: </w:t>
      </w:r>
      <w:r w:rsidRPr="00426645">
        <w:rPr>
          <w:b/>
          <w:bCs/>
        </w:rPr>
        <w:t>11M - 12M tokens</w:t>
      </w:r>
      <w:r w:rsidRPr="00426645">
        <w:t xml:space="preserve"> </w:t>
      </w:r>
    </w:p>
    <w:p w14:paraId="59FCDC25" w14:textId="77777777" w:rsidR="00BB4054" w:rsidRDefault="00BB4054" w:rsidP="00BB4054">
      <w:pPr>
        <w:numPr>
          <w:ilvl w:val="1"/>
          <w:numId w:val="1"/>
        </w:numPr>
      </w:pPr>
      <w:r>
        <w:t xml:space="preserve">Long PDFs (~5,000 tokens each, 1,000 PDFs) </w:t>
      </w:r>
    </w:p>
    <w:p w14:paraId="0C0D6579" w14:textId="77777777" w:rsidR="00BB4054" w:rsidRDefault="00BB4054" w:rsidP="00BB4054">
      <w:pPr>
        <w:pStyle w:val="ListParagraph"/>
        <w:numPr>
          <w:ilvl w:val="2"/>
          <w:numId w:val="1"/>
        </w:numPr>
      </w:pPr>
      <w:r w:rsidRPr="00BB4054">
        <w:rPr>
          <w:b/>
          <w:bCs/>
        </w:rPr>
        <w:t>Input tokens:</w:t>
      </w:r>
      <w:r>
        <w:t xml:space="preserve"> 5,000 × 1,000 = 5M tokens</w:t>
      </w:r>
    </w:p>
    <w:p w14:paraId="78FA7D70" w14:textId="77777777" w:rsidR="00BB4054" w:rsidRDefault="00BB4054" w:rsidP="00BB4054">
      <w:pPr>
        <w:pStyle w:val="ListParagraph"/>
        <w:numPr>
          <w:ilvl w:val="2"/>
          <w:numId w:val="1"/>
        </w:numPr>
      </w:pPr>
      <w:r w:rsidRPr="00BB4054">
        <w:rPr>
          <w:b/>
          <w:bCs/>
        </w:rPr>
        <w:t>Output tokens (10-20% summary size):</w:t>
      </w:r>
      <w:r>
        <w:t xml:space="preserve"> ~500-1,000 × 1,000 = 0.5M - 1M tokens</w:t>
      </w:r>
    </w:p>
    <w:p w14:paraId="3CAB3184" w14:textId="77777777" w:rsidR="00BB4054" w:rsidRDefault="00BB4054" w:rsidP="00BB4054">
      <w:pPr>
        <w:pStyle w:val="ListParagraph"/>
        <w:numPr>
          <w:ilvl w:val="2"/>
          <w:numId w:val="1"/>
        </w:numPr>
      </w:pPr>
      <w:r w:rsidRPr="00BB4054">
        <w:rPr>
          <w:b/>
          <w:bCs/>
        </w:rPr>
        <w:t>Total tokens used:</w:t>
      </w:r>
      <w:r>
        <w:t xml:space="preserve"> 5.5M - 6M tokens</w:t>
      </w:r>
    </w:p>
    <w:p w14:paraId="75EA90B6" w14:textId="77777777" w:rsidR="00BB4054" w:rsidRDefault="00BB4054" w:rsidP="00BB4054">
      <w:pPr>
        <w:pStyle w:val="ListParagraph"/>
        <w:numPr>
          <w:ilvl w:val="1"/>
          <w:numId w:val="1"/>
        </w:numPr>
      </w:pPr>
      <w:r>
        <w:t>Very Long PDFs (~10,000 tokens each, 1,000 PDFs)</w:t>
      </w:r>
    </w:p>
    <w:p w14:paraId="01CD258D" w14:textId="77777777" w:rsidR="00BB4054" w:rsidRDefault="00BB4054" w:rsidP="00BB4054">
      <w:pPr>
        <w:pStyle w:val="ListParagraph"/>
        <w:numPr>
          <w:ilvl w:val="2"/>
          <w:numId w:val="1"/>
        </w:numPr>
      </w:pPr>
      <w:r w:rsidRPr="00BB4054">
        <w:rPr>
          <w:b/>
          <w:bCs/>
        </w:rPr>
        <w:t>Input tokens</w:t>
      </w:r>
      <w:r>
        <w:t>: 10,000 × 1,000 = 10M tokens</w:t>
      </w:r>
    </w:p>
    <w:p w14:paraId="36264B18" w14:textId="77777777" w:rsidR="00BB4054" w:rsidRDefault="00BB4054" w:rsidP="00BB4054">
      <w:pPr>
        <w:pStyle w:val="ListParagraph"/>
        <w:numPr>
          <w:ilvl w:val="2"/>
          <w:numId w:val="1"/>
        </w:numPr>
      </w:pPr>
      <w:r w:rsidRPr="00BB4054">
        <w:rPr>
          <w:b/>
          <w:bCs/>
        </w:rPr>
        <w:t>Output tokens</w:t>
      </w:r>
      <w:r>
        <w:t>: 1,000-2,000 × 1,000 = 1M - 2M tokens</w:t>
      </w:r>
    </w:p>
    <w:p w14:paraId="761BAC63" w14:textId="77777777" w:rsidR="00BB4054" w:rsidRDefault="00BB4054" w:rsidP="00BB4054">
      <w:pPr>
        <w:pStyle w:val="ListParagraph"/>
        <w:numPr>
          <w:ilvl w:val="2"/>
          <w:numId w:val="1"/>
        </w:numPr>
      </w:pPr>
      <w:r w:rsidRPr="00BB4054">
        <w:rPr>
          <w:b/>
          <w:bCs/>
        </w:rPr>
        <w:t>Total tokens used</w:t>
      </w:r>
      <w:r>
        <w:t xml:space="preserve">: 11M - 12M tokens </w:t>
      </w:r>
    </w:p>
    <w:p w14:paraId="1D3EA0AD" w14:textId="00C5836F" w:rsidR="00BB4054" w:rsidRDefault="00BB4054" w:rsidP="00BB4054">
      <w:pPr>
        <w:pStyle w:val="ListParagraph"/>
        <w:ind w:left="2160"/>
      </w:pPr>
    </w:p>
    <w:p w14:paraId="30B6F54A" w14:textId="77777777" w:rsidR="00BB4054" w:rsidRPr="00C93DF9" w:rsidRDefault="00BB4054" w:rsidP="00BB4054">
      <w:pPr>
        <w:pStyle w:val="ListParagraph"/>
        <w:ind w:left="2160"/>
      </w:pPr>
    </w:p>
    <w:p w14:paraId="65FC327B" w14:textId="77777777" w:rsidR="0037766E" w:rsidRDefault="0037766E"/>
    <w:sectPr w:rsidR="00377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42AC5"/>
    <w:multiLevelType w:val="multilevel"/>
    <w:tmpl w:val="FFEA4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6204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EA1"/>
    <w:rsid w:val="002460D3"/>
    <w:rsid w:val="00292EA1"/>
    <w:rsid w:val="0037766E"/>
    <w:rsid w:val="00426645"/>
    <w:rsid w:val="006E6C6D"/>
    <w:rsid w:val="007B2A8B"/>
    <w:rsid w:val="00BB4054"/>
    <w:rsid w:val="00C93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B3FC7"/>
  <w15:chartTrackingRefBased/>
  <w15:docId w15:val="{5B98CAC0-2373-47AD-BD17-963EDE033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E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2E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2E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2E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E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2E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2E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E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E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E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2E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2E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2E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2E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2E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2E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E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E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2E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2E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E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2E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2E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2E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2E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2E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E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E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2E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Bilal Ahmed</dc:creator>
  <cp:keywords/>
  <dc:description/>
  <cp:lastModifiedBy>Malik Bilal Ahmed</cp:lastModifiedBy>
  <cp:revision>3</cp:revision>
  <dcterms:created xsi:type="dcterms:W3CDTF">2025-03-08T18:48:00Z</dcterms:created>
  <dcterms:modified xsi:type="dcterms:W3CDTF">2025-03-08T19:17:00Z</dcterms:modified>
</cp:coreProperties>
</file>