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2B" w:rsidRPr="005A402B" w:rsidRDefault="005A402B" w:rsidP="005A4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02B">
        <w:rPr>
          <w:rFonts w:ascii="Times New Roman" w:eastAsia="Times New Roman" w:hAnsi="Times New Roman" w:cs="Times New Roman"/>
          <w:b/>
          <w:bCs/>
          <w:sz w:val="27"/>
          <w:szCs w:val="27"/>
        </w:rPr>
        <w:t>LIDAR Sensor (Light Detection and Ranging)</w:t>
      </w:r>
    </w:p>
    <w:p w:rsidR="005A402B" w:rsidRPr="005A402B" w:rsidRDefault="005A402B" w:rsidP="005A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LIDAR sensor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is a device that measures distances by emitting laser light and analyzing the reflected signals. It is commonly used in robotics for navigation and obstacle detection.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5A402B" w:rsidRPr="005A402B" w:rsidRDefault="005A402B" w:rsidP="005A4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sensor emits a laser beam toward an object.</w:t>
      </w:r>
    </w:p>
    <w:p w:rsidR="005A402B" w:rsidRPr="005A402B" w:rsidRDefault="005A402B" w:rsidP="005A4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beam hits the object and reflects back to the sensor.</w:t>
      </w:r>
    </w:p>
    <w:p w:rsidR="005A402B" w:rsidRPr="005A402B" w:rsidRDefault="005A402B" w:rsidP="005A4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sensor calculates the distance based on the time taken for the light to return (time-of-flight principle).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5A402B" w:rsidRPr="005A402B" w:rsidRDefault="005A402B" w:rsidP="005A4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360-Degree Scanning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 Many LIDAR sensors (e.g., on TurtleBot3) rotate to scan the environment around the robot.</w:t>
      </w:r>
    </w:p>
    <w:p w:rsidR="005A402B" w:rsidRPr="005A402B" w:rsidRDefault="005A402B" w:rsidP="005A4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 Measures distances with precision, making it ideal for detecting walls, obstacles, or other objects.</w:t>
      </w:r>
    </w:p>
    <w:p w:rsidR="005A402B" w:rsidRPr="005A402B" w:rsidRDefault="005A402B" w:rsidP="005A4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Works in Low Light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 Since it uses lasers, LIDAR can operate in the dark, unlike cameras that rely on ambient light.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in Your Project:</w:t>
      </w:r>
    </w:p>
    <w:p w:rsidR="005A402B" w:rsidRPr="005A402B" w:rsidRDefault="005A402B" w:rsidP="005A4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Wall Following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 The LIDAR detects the distance between the robot and the walls on its sides.</w:t>
      </w:r>
    </w:p>
    <w:p w:rsidR="005A402B" w:rsidRDefault="005A402B" w:rsidP="005A4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Obstacle Detection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 It identifies objects directly in front of the robot, helping it stop or re-route.</w:t>
      </w:r>
    </w:p>
    <w:p w:rsidR="005A402B" w:rsidRDefault="005A402B" w:rsidP="005A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02B" w:rsidRPr="005A402B" w:rsidRDefault="005A402B" w:rsidP="005A40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8160" cy="3962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tlebot3_burger_compon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48" cy="39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B" w:rsidRPr="005A402B" w:rsidRDefault="005A402B" w:rsidP="005A4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5A40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PID Controller </w:t>
      </w:r>
      <w:bookmarkEnd w:id="0"/>
      <w:r w:rsidRPr="005A402B">
        <w:rPr>
          <w:rFonts w:ascii="Times New Roman" w:eastAsia="Times New Roman" w:hAnsi="Times New Roman" w:cs="Times New Roman"/>
          <w:b/>
          <w:bCs/>
          <w:sz w:val="27"/>
          <w:szCs w:val="27"/>
        </w:rPr>
        <w:t>(Proportional-Integral-Derivative Controller)</w:t>
      </w:r>
    </w:p>
    <w:p w:rsidR="005A402B" w:rsidRPr="005A402B" w:rsidRDefault="005A402B" w:rsidP="005A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PID controller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is a control algorithm used to adjust a system's behavior by minimizing the error between a desired state (e.g., following a line) and the current state.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PID:</w:t>
      </w:r>
    </w:p>
    <w:p w:rsidR="005A402B" w:rsidRPr="005A402B" w:rsidRDefault="005A402B" w:rsidP="005A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Proportional (P)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Responds to the </w:t>
      </w: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current error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larger the error, the stronger the corrective action.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Example: If the robot is far from the line, it makes a large steering adjustment to align with it.</w:t>
      </w:r>
    </w:p>
    <w:p w:rsidR="005A402B" w:rsidRPr="005A402B" w:rsidRDefault="005A402B" w:rsidP="005A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(I)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Accounts for </w:t>
      </w: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past errors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Helps eliminate long-term drift by considering accumulated error over time.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Example: If the robot has been consistently off-center, it adjusts to correct this drift.</w:t>
      </w:r>
    </w:p>
    <w:p w:rsidR="005A402B" w:rsidRPr="005A402B" w:rsidRDefault="005A402B" w:rsidP="005A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Derivative (D)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Predicts </w:t>
      </w: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future error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by considering the rate of change.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Smooths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out sudden movements and prevents over-correction.</w:t>
      </w:r>
    </w:p>
    <w:p w:rsidR="005A402B" w:rsidRPr="005A402B" w:rsidRDefault="005A402B" w:rsidP="005A40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lastRenderedPageBreak/>
        <w:t>Example: If the robot starts deviating too quickly, it gently slows down the adjustment.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</w:p>
    <w:p w:rsidR="005A402B" w:rsidRPr="005A402B" w:rsidRDefault="005A402B" w:rsidP="005A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output of the PID controller is:</w:t>
      </w:r>
    </w:p>
    <w:p w:rsidR="005A402B" w:rsidRPr="005A402B" w:rsidRDefault="005A402B" w:rsidP="005A4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Output=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Kp</w:t>
      </w:r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Error+Ki</w:t>
      </w:r>
      <w:proofErr w:type="spellEnd"/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∫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Error+Kd</w:t>
      </w:r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>(Error)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\text{Output} = 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K_p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\text{Error} + 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K_i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\text{Error} + 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K_d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\frac{d(\text{Error})}{dt}Output=Kp​</w:t>
      </w:r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Error+Ki​</w:t>
      </w:r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∫Error+Kd​</w:t>
      </w:r>
      <w:r w:rsidRPr="005A402B">
        <w:rPr>
          <w:rFonts w:ascii="Cambria Math" w:eastAsia="Times New Roman" w:hAnsi="Cambria Math" w:cs="Cambria Math"/>
          <w:sz w:val="24"/>
          <w:szCs w:val="24"/>
        </w:rPr>
        <w:t>⋅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dtd(Error)​</w:t>
      </w:r>
    </w:p>
    <w:p w:rsidR="005A402B" w:rsidRPr="005A402B" w:rsidRDefault="005A402B" w:rsidP="005A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5A402B" w:rsidRPr="005A402B" w:rsidRDefault="005A402B" w:rsidP="005A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Kp</w:t>
      </w:r>
      <w:proofErr w:type="gramStart"/>
      <w:r w:rsidRPr="005A402B">
        <w:rPr>
          <w:rFonts w:ascii="Times New Roman" w:eastAsia="Times New Roman" w:hAnsi="Times New Roman" w:cs="Times New Roman"/>
          <w:sz w:val="24"/>
          <w:szCs w:val="24"/>
        </w:rPr>
        <w:t>,Ki,KdK</w:t>
      </w:r>
      <w:proofErr w:type="gramEnd"/>
      <w:r w:rsidRPr="005A402B">
        <w:rPr>
          <w:rFonts w:ascii="Times New Roman" w:eastAsia="Times New Roman" w:hAnsi="Times New Roman" w:cs="Times New Roman"/>
          <w:sz w:val="24"/>
          <w:szCs w:val="24"/>
        </w:rPr>
        <w:t>_p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K_i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K_dKp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>​,Ki​,</w:t>
      </w:r>
      <w:proofErr w:type="spellStart"/>
      <w:r w:rsidRPr="005A402B">
        <w:rPr>
          <w:rFonts w:ascii="Times New Roman" w:eastAsia="Times New Roman" w:hAnsi="Times New Roman" w:cs="Times New Roman"/>
          <w:sz w:val="24"/>
          <w:szCs w:val="24"/>
        </w:rPr>
        <w:t>Kd</w:t>
      </w:r>
      <w:proofErr w:type="spellEnd"/>
      <w:r w:rsidRPr="005A402B">
        <w:rPr>
          <w:rFonts w:ascii="Times New Roman" w:eastAsia="Times New Roman" w:hAnsi="Times New Roman" w:cs="Times New Roman"/>
          <w:sz w:val="24"/>
          <w:szCs w:val="24"/>
        </w:rPr>
        <w:t>​ are tunable parameters (gains) that determine the influence of each term.</w:t>
      </w:r>
    </w:p>
    <w:p w:rsidR="005A402B" w:rsidRPr="005A402B" w:rsidRDefault="005A402B" w:rsidP="005A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Error = Desired state - Current state.</w: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in Your Project:</w:t>
      </w:r>
    </w:p>
    <w:p w:rsidR="005A402B" w:rsidRPr="005A402B" w:rsidRDefault="005A402B" w:rsidP="005A40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b/>
          <w:bCs/>
          <w:sz w:val="24"/>
          <w:szCs w:val="24"/>
        </w:rPr>
        <w:t>Line Following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402B" w:rsidRPr="005A402B" w:rsidRDefault="005A402B" w:rsidP="005A4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error is the difference between the green line’s center and the robot’s camera center.</w:t>
      </w:r>
    </w:p>
    <w:p w:rsidR="005A402B" w:rsidRPr="005A402B" w:rsidRDefault="005A402B" w:rsidP="005A4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PID controller adjusts the robot’s steering angle based on this error.</w:t>
      </w:r>
    </w:p>
    <w:p w:rsidR="005A402B" w:rsidRPr="005A402B" w:rsidRDefault="005A402B" w:rsidP="005A4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This ensures smooth, accurate movement along the line.</w:t>
      </w:r>
    </w:p>
    <w:p w:rsidR="005A402B" w:rsidRPr="005A402B" w:rsidRDefault="005A402B" w:rsidP="005A4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A402B" w:rsidRPr="005A402B" w:rsidRDefault="005A402B" w:rsidP="005A4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02B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826"/>
        <w:gridCol w:w="3937"/>
      </w:tblGrid>
      <w:tr w:rsidR="005A402B" w:rsidRPr="005A402B" w:rsidTr="005A40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LIDAR Sensor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 Controller</w:t>
            </w:r>
          </w:p>
        </w:tc>
      </w:tr>
      <w:tr w:rsidR="005A402B" w:rsidRPr="005A402B" w:rsidTr="005A40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Senses the environment (distance to walls/obstacles).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Adjusts robot behavior (steering, speed) based on error.</w:t>
            </w:r>
          </w:p>
        </w:tc>
      </w:tr>
      <w:tr w:rsidR="005A402B" w:rsidRPr="005A402B" w:rsidTr="005A40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input data for wall-following logic.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Processes error to compute precise movement commands.</w:t>
            </w:r>
          </w:p>
        </w:tc>
      </w:tr>
      <w:tr w:rsidR="005A402B" w:rsidRPr="005A402B" w:rsidTr="005A40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Detects a wall 1m away from the robot.</w:t>
            </w:r>
          </w:p>
        </w:tc>
        <w:tc>
          <w:tcPr>
            <w:tcW w:w="0" w:type="auto"/>
            <w:vAlign w:val="center"/>
            <w:hideMark/>
          </w:tcPr>
          <w:p w:rsidR="005A402B" w:rsidRPr="005A402B" w:rsidRDefault="005A402B" w:rsidP="005A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2B">
              <w:rPr>
                <w:rFonts w:ascii="Times New Roman" w:eastAsia="Times New Roman" w:hAnsi="Times New Roman" w:cs="Times New Roman"/>
                <w:sz w:val="24"/>
                <w:szCs w:val="24"/>
              </w:rPr>
              <w:t>Corrects robot’s alignment when drifting off a line.</w:t>
            </w:r>
          </w:p>
        </w:tc>
      </w:tr>
    </w:tbl>
    <w:p w:rsidR="0070672B" w:rsidRDefault="005A402B"/>
    <w:sectPr w:rsidR="0070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3CD1"/>
    <w:multiLevelType w:val="multilevel"/>
    <w:tmpl w:val="AA58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D0145"/>
    <w:multiLevelType w:val="multilevel"/>
    <w:tmpl w:val="E36A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AC1708"/>
    <w:multiLevelType w:val="multilevel"/>
    <w:tmpl w:val="7AB0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5724E"/>
    <w:multiLevelType w:val="multilevel"/>
    <w:tmpl w:val="C26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E1123"/>
    <w:multiLevelType w:val="multilevel"/>
    <w:tmpl w:val="41C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31FE4"/>
    <w:multiLevelType w:val="multilevel"/>
    <w:tmpl w:val="512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2B"/>
    <w:rsid w:val="005A402B"/>
    <w:rsid w:val="00A42646"/>
    <w:rsid w:val="00A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6654B-1AEB-4AC1-A7B2-F38249A8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4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0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40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4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A402B"/>
  </w:style>
  <w:style w:type="character" w:customStyle="1" w:styleId="mord">
    <w:name w:val="mord"/>
    <w:basedOn w:val="DefaultParagraphFont"/>
    <w:rsid w:val="005A402B"/>
  </w:style>
  <w:style w:type="character" w:customStyle="1" w:styleId="mrel">
    <w:name w:val="mrel"/>
    <w:basedOn w:val="DefaultParagraphFont"/>
    <w:rsid w:val="005A402B"/>
  </w:style>
  <w:style w:type="character" w:customStyle="1" w:styleId="vlist-s">
    <w:name w:val="vlist-s"/>
    <w:basedOn w:val="DefaultParagraphFont"/>
    <w:rsid w:val="005A402B"/>
  </w:style>
  <w:style w:type="character" w:customStyle="1" w:styleId="mbin">
    <w:name w:val="mbin"/>
    <w:basedOn w:val="DefaultParagraphFont"/>
    <w:rsid w:val="005A402B"/>
  </w:style>
  <w:style w:type="character" w:customStyle="1" w:styleId="mop">
    <w:name w:val="mop"/>
    <w:basedOn w:val="DefaultParagraphFont"/>
    <w:rsid w:val="005A402B"/>
  </w:style>
  <w:style w:type="character" w:customStyle="1" w:styleId="mopen">
    <w:name w:val="mopen"/>
    <w:basedOn w:val="DefaultParagraphFont"/>
    <w:rsid w:val="005A402B"/>
  </w:style>
  <w:style w:type="character" w:customStyle="1" w:styleId="mclose">
    <w:name w:val="mclose"/>
    <w:basedOn w:val="DefaultParagraphFont"/>
    <w:rsid w:val="005A402B"/>
  </w:style>
  <w:style w:type="character" w:customStyle="1" w:styleId="mpunct">
    <w:name w:val="mpunct"/>
    <w:basedOn w:val="DefaultParagraphFont"/>
    <w:rsid w:val="005A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1</cp:revision>
  <dcterms:created xsi:type="dcterms:W3CDTF">2024-11-28T00:57:00Z</dcterms:created>
  <dcterms:modified xsi:type="dcterms:W3CDTF">2024-11-28T01:00:00Z</dcterms:modified>
</cp:coreProperties>
</file>