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7A22" w14:textId="08BB4A30" w:rsidR="00DE2A46" w:rsidRPr="0033296D" w:rsidRDefault="001E3299" w:rsidP="00EB7FCB">
      <w:pPr>
        <w:pStyle w:val="Heading1"/>
        <w:jc w:val="center"/>
        <w:rPr>
          <w:rFonts w:ascii="Times New Roman" w:hAnsi="Times New Roman" w:cs="Times New Roman"/>
          <w:b/>
          <w:bCs/>
          <w:color w:val="auto"/>
          <w:sz w:val="26"/>
          <w:szCs w:val="26"/>
          <w:u w:val="single"/>
          <w:lang w:val="en-US"/>
        </w:rPr>
      </w:pPr>
      <w:r w:rsidRPr="0033296D">
        <w:rPr>
          <w:rFonts w:ascii="Times New Roman" w:hAnsi="Times New Roman" w:cs="Times New Roman"/>
          <w:b/>
          <w:bCs/>
          <w:color w:val="auto"/>
          <w:sz w:val="26"/>
          <w:szCs w:val="26"/>
          <w:u w:val="single"/>
          <w:lang w:val="en-US"/>
        </w:rPr>
        <w:t xml:space="preserve">Experiment </w:t>
      </w:r>
      <w:r w:rsidR="00535B73" w:rsidRPr="0033296D">
        <w:rPr>
          <w:rFonts w:ascii="Times New Roman" w:hAnsi="Times New Roman" w:cs="Times New Roman"/>
          <w:b/>
          <w:bCs/>
          <w:color w:val="auto"/>
          <w:sz w:val="26"/>
          <w:szCs w:val="26"/>
          <w:u w:val="single"/>
          <w:lang w:val="en-US"/>
        </w:rPr>
        <w:t>2</w:t>
      </w:r>
    </w:p>
    <w:p w14:paraId="5709EB08" w14:textId="328A6334" w:rsidR="001E3299" w:rsidRPr="00535B73" w:rsidRDefault="001E3299" w:rsidP="001E3299">
      <w:pPr>
        <w:rPr>
          <w:rFonts w:ascii="Times New Roman" w:hAnsi="Times New Roman" w:cs="Times New Roman"/>
          <w:lang w:val="en-US"/>
        </w:rPr>
      </w:pPr>
    </w:p>
    <w:p w14:paraId="020C9ECE" w14:textId="0B7FDC51"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Aim:</w:t>
      </w:r>
    </w:p>
    <w:p w14:paraId="4333CFCA" w14:textId="5FF1221E"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To understand an SRS of Object Detection Solution.</w:t>
      </w:r>
    </w:p>
    <w:p w14:paraId="40B6D44E" w14:textId="49A27DFB"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Theory:</w:t>
      </w:r>
    </w:p>
    <w:p w14:paraId="79C7F06E" w14:textId="1DE2D846"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14:paraId="228FB9C4" w14:textId="1B2C5647"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14:paraId="0EF69426" w14:textId="3BF1FD04" w:rsidR="001E3299" w:rsidRPr="00535B73" w:rsidRDefault="000C49E3" w:rsidP="001E3299">
      <w:pPr>
        <w:rPr>
          <w:rFonts w:ascii="Times New Roman" w:hAnsi="Times New Roman" w:cs="Times New Roman"/>
          <w:lang w:val="en-US"/>
        </w:rPr>
      </w:pPr>
      <w:r w:rsidRPr="00535B73">
        <w:rPr>
          <w:rFonts w:ascii="Times New Roman" w:hAnsi="Times New Roman" w:cs="Times New Roman"/>
          <w:lang w:val="en-US"/>
        </w:rPr>
        <w:t>In here Object Detection Solution is used as an example to explain a few points.</w:t>
      </w:r>
    </w:p>
    <w:p w14:paraId="62FE7CB0" w14:textId="096B41F9" w:rsidR="001E3299" w:rsidRPr="00535B73" w:rsidRDefault="00332C93"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Structured Layout/Table of Contents for SRS Document</w:t>
      </w:r>
    </w:p>
    <w:p w14:paraId="264316CA" w14:textId="5878F578" w:rsidR="00332C93" w:rsidRPr="00535B73" w:rsidRDefault="00332C93" w:rsidP="00332C93">
      <w:pPr>
        <w:pStyle w:val="ListParagraph"/>
        <w:numPr>
          <w:ilvl w:val="0"/>
          <w:numId w:val="1"/>
        </w:numPr>
        <w:rPr>
          <w:rFonts w:ascii="Times New Roman" w:hAnsi="Times New Roman" w:cs="Times New Roman"/>
          <w:b/>
          <w:bCs/>
          <w:lang w:val="en-US"/>
        </w:rPr>
      </w:pPr>
      <w:r w:rsidRPr="00535B73">
        <w:rPr>
          <w:rFonts w:ascii="Times New Roman" w:hAnsi="Times New Roman" w:cs="Times New Roman"/>
          <w:b/>
          <w:bCs/>
          <w:lang w:val="en-US"/>
        </w:rPr>
        <w:t>Introduction</w:t>
      </w:r>
    </w:p>
    <w:p w14:paraId="62EBD10D" w14:textId="77777777"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Purpose </w:t>
      </w:r>
    </w:p>
    <w:p w14:paraId="5E5A35EE" w14:textId="04A02A0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Document Conventions</w:t>
      </w:r>
    </w:p>
    <w:p w14:paraId="0F79161A" w14:textId="37C2D841"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System Overview</w:t>
      </w:r>
    </w:p>
    <w:p w14:paraId="3C6515ED" w14:textId="4B5DD04D"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References</w:t>
      </w:r>
    </w:p>
    <w:p w14:paraId="4C6507A9" w14:textId="73177ED4"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Overall Description</w:t>
      </w:r>
    </w:p>
    <w:p w14:paraId="56429E32" w14:textId="4D79EE4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 Production Perspective</w:t>
      </w:r>
    </w:p>
    <w:p w14:paraId="59B719FF" w14:textId="19C7A1C9"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Operating Environment</w:t>
      </w:r>
    </w:p>
    <w:p w14:paraId="1A965CC3" w14:textId="0A304A0E"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Design and Implementations</w:t>
      </w:r>
    </w:p>
    <w:p w14:paraId="2281974B" w14:textId="0065945B"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Assumptions and Dependencies</w:t>
      </w:r>
    </w:p>
    <w:p w14:paraId="7847CF08" w14:textId="53F9175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System Features</w:t>
      </w:r>
    </w:p>
    <w:p w14:paraId="6310B0B3" w14:textId="70521E6F"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Functional Requirements</w:t>
      </w:r>
    </w:p>
    <w:p w14:paraId="26AA9E52" w14:textId="5FF86CE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External Interface Requirements</w:t>
      </w:r>
    </w:p>
    <w:p w14:paraId="5875AFD4" w14:textId="5A586B73"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User Interfaces</w:t>
      </w:r>
    </w:p>
    <w:p w14:paraId="0D1F051B" w14:textId="4B9F619E"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Hardware Interfaces</w:t>
      </w:r>
    </w:p>
    <w:p w14:paraId="3C70BDDE" w14:textId="43B2E13E" w:rsidR="00332C93" w:rsidRPr="00535B73" w:rsidRDefault="00D149A6"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Interfaces</w:t>
      </w:r>
    </w:p>
    <w:p w14:paraId="29C47374" w14:textId="4077E3FC"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Nonfunctional Requirements</w:t>
      </w:r>
    </w:p>
    <w:p w14:paraId="527219EE" w14:textId="49F3341F"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Performance Requirements</w:t>
      </w:r>
    </w:p>
    <w:p w14:paraId="122357B7" w14:textId="15D0A684"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Safety Requirements</w:t>
      </w:r>
    </w:p>
    <w:p w14:paraId="1B73F73B" w14:textId="518BA498"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Security Requirements</w:t>
      </w:r>
    </w:p>
    <w:p w14:paraId="5CAF8BD7" w14:textId="42D7615A"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Quality Attributes</w:t>
      </w:r>
    </w:p>
    <w:p w14:paraId="65BA48CF" w14:textId="36880E16" w:rsidR="00972160" w:rsidRPr="00535B73" w:rsidRDefault="00972160" w:rsidP="00972160">
      <w:pPr>
        <w:rPr>
          <w:rFonts w:ascii="Times New Roman" w:hAnsi="Times New Roman" w:cs="Times New Roman"/>
          <w:lang w:val="en-US"/>
        </w:rPr>
      </w:pPr>
    </w:p>
    <w:p w14:paraId="52F22502" w14:textId="77777777" w:rsidR="003446F6" w:rsidRDefault="003446F6" w:rsidP="003446F6">
      <w:pPr>
        <w:rPr>
          <w:rFonts w:ascii="Times New Roman" w:hAnsi="Times New Roman" w:cs="Times New Roman"/>
          <w:b/>
          <w:bCs/>
          <w:lang w:val="en-US"/>
        </w:rPr>
      </w:pPr>
    </w:p>
    <w:p w14:paraId="61C6F550" w14:textId="77777777" w:rsidR="003446F6" w:rsidRDefault="003446F6" w:rsidP="003446F6">
      <w:pPr>
        <w:rPr>
          <w:rFonts w:ascii="Times New Roman" w:hAnsi="Times New Roman" w:cs="Times New Roman"/>
          <w:b/>
          <w:bCs/>
          <w:lang w:val="en-US"/>
        </w:rPr>
      </w:pPr>
    </w:p>
    <w:p w14:paraId="1C912727" w14:textId="28BDEE88" w:rsidR="00972160" w:rsidRPr="006A5B62" w:rsidRDefault="00972160" w:rsidP="003446F6">
      <w:pPr>
        <w:rPr>
          <w:rFonts w:ascii="Times New Roman" w:hAnsi="Times New Roman" w:cs="Times New Roman"/>
          <w:b/>
          <w:bCs/>
          <w:u w:val="single"/>
          <w:lang w:val="en-US"/>
        </w:rPr>
      </w:pPr>
      <w:r w:rsidRPr="006A5B62">
        <w:rPr>
          <w:rFonts w:ascii="Times New Roman" w:hAnsi="Times New Roman" w:cs="Times New Roman"/>
          <w:b/>
          <w:bCs/>
          <w:u w:val="single"/>
          <w:lang w:val="en-US"/>
        </w:rPr>
        <w:lastRenderedPageBreak/>
        <w:t>SRS For Object Detection Solutions</w:t>
      </w:r>
      <w:r w:rsidR="003446F6" w:rsidRPr="006A5B62">
        <w:rPr>
          <w:rFonts w:ascii="Times New Roman" w:hAnsi="Times New Roman" w:cs="Times New Roman"/>
          <w:b/>
          <w:bCs/>
          <w:u w:val="single"/>
          <w:lang w:val="en-US"/>
        </w:rPr>
        <w:t>:</w:t>
      </w:r>
    </w:p>
    <w:p w14:paraId="59914859" w14:textId="45DFB393" w:rsidR="001E3299" w:rsidRPr="00535B73" w:rsidRDefault="00972160" w:rsidP="00972160">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Introduction:</w:t>
      </w:r>
    </w:p>
    <w:p w14:paraId="7A400AED" w14:textId="32E14DBC"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Purpose: Purpose of creating an Object Detection Solution is to find and gather information of things in our day to day lives, and to automate, and bring precision in various other aspects of industrial life.</w:t>
      </w:r>
    </w:p>
    <w:p w14:paraId="086FE1FE" w14:textId="544D44ED"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Document Convention: We have gathered various </w:t>
      </w:r>
      <w:r w:rsidR="00141E45" w:rsidRPr="00535B73">
        <w:rPr>
          <w:rFonts w:ascii="Times New Roman" w:hAnsi="Times New Roman" w:cs="Times New Roman"/>
          <w:lang w:val="en-US"/>
        </w:rPr>
        <w:t>labelled images to train the data, the results are stored in csv files as well as JSON files.</w:t>
      </w:r>
    </w:p>
    <w:p w14:paraId="594AC2A2" w14:textId="5E543E64"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System Overview: This Project is shipped under Apache License 2.0, the right remains to the owner, and whenever this Solution be used, the author must be cited. It’s meant for Educational Purpose only.</w:t>
      </w:r>
    </w:p>
    <w:p w14:paraId="60EA7185" w14:textId="1E7B5A33"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References: </w:t>
      </w:r>
      <w:hyperlink r:id="rId7" w:history="1">
        <w:r w:rsidRPr="00535B73">
          <w:rPr>
            <w:rStyle w:val="Hyperlink"/>
            <w:rFonts w:ascii="Times New Roman" w:hAnsi="Times New Roman" w:cs="Times New Roman"/>
            <w:color w:val="auto"/>
            <w:lang w:val="en-US"/>
          </w:rPr>
          <w:t>https://en.wikipedia.org/wiki/Object_detection</w:t>
        </w:r>
      </w:hyperlink>
      <w:r w:rsidRPr="00535B73">
        <w:rPr>
          <w:rFonts w:ascii="Times New Roman" w:hAnsi="Times New Roman" w:cs="Times New Roman"/>
          <w:lang w:val="en-US"/>
        </w:rPr>
        <w:t xml:space="preserve">, </w:t>
      </w:r>
      <w:hyperlink r:id="rId8" w:history="1">
        <w:r w:rsidRPr="00535B73">
          <w:rPr>
            <w:rStyle w:val="Hyperlink"/>
            <w:rFonts w:ascii="Times New Roman" w:hAnsi="Times New Roman" w:cs="Times New Roman"/>
            <w:color w:val="auto"/>
            <w:lang w:val="en-US"/>
          </w:rPr>
          <w:t>https://hal.inria.fr/file/index/docid/548512/filename/hog_cvpr2005.pdf</w:t>
        </w:r>
      </w:hyperlink>
      <w:r w:rsidRPr="00535B73">
        <w:rPr>
          <w:rFonts w:ascii="Times New Roman" w:hAnsi="Times New Roman" w:cs="Times New Roman"/>
          <w:lang w:val="en-US"/>
        </w:rPr>
        <w:t xml:space="preserve">, </w:t>
      </w:r>
      <w:hyperlink r:id="rId9" w:history="1">
        <w:r w:rsidRPr="00535B73">
          <w:rPr>
            <w:rStyle w:val="Hyperlink"/>
            <w:rFonts w:ascii="Times New Roman" w:hAnsi="Times New Roman" w:cs="Times New Roman"/>
            <w:color w:val="auto"/>
            <w:lang w:val="en-US"/>
          </w:rPr>
          <w:t>https://www.cv-foundation.org/openaccess/content_iccv_2015/papers/Girshick_Fast_R-CNN_ICCV_2015_paper.pdf</w:t>
        </w:r>
      </w:hyperlink>
      <w:r w:rsidRPr="00535B73">
        <w:rPr>
          <w:rFonts w:ascii="Times New Roman" w:hAnsi="Times New Roman" w:cs="Times New Roman"/>
          <w:lang w:val="en-US"/>
        </w:rPr>
        <w:t xml:space="preserve"> </w:t>
      </w:r>
    </w:p>
    <w:p w14:paraId="3A9AC3BF" w14:textId="2FA4FA4F" w:rsidR="00141E45" w:rsidRPr="00535B73" w:rsidRDefault="00141E45" w:rsidP="00141E4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Overall Description:</w:t>
      </w:r>
    </w:p>
    <w:p w14:paraId="6723719A" w14:textId="2B72F53A" w:rsidR="00141E4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Production Perspective: </w:t>
      </w:r>
      <w:r w:rsidR="00141E45" w:rsidRPr="00535B73">
        <w:rPr>
          <w:rFonts w:ascii="Times New Roman" w:hAnsi="Times New Roman" w:cs="Times New Roman"/>
          <w:lang w:val="en-US"/>
        </w:rPr>
        <w:t xml:space="preserve">An Object Classifier that is actually a pretrained neural network, that detects and annotates objects in real time, with various light </w:t>
      </w:r>
      <w:r w:rsidRPr="00535B73">
        <w:rPr>
          <w:rFonts w:ascii="Times New Roman" w:hAnsi="Times New Roman" w:cs="Times New Roman"/>
          <w:lang w:val="en-US"/>
        </w:rPr>
        <w:t>modes (</w:t>
      </w:r>
      <w:r w:rsidR="00141E45" w:rsidRPr="00535B73">
        <w:rPr>
          <w:rFonts w:ascii="Times New Roman" w:hAnsi="Times New Roman" w:cs="Times New Roman"/>
          <w:lang w:val="en-US"/>
        </w:rPr>
        <w:t>Hardware Dependent).</w:t>
      </w:r>
    </w:p>
    <w:p w14:paraId="74367BA6" w14:textId="1E962725" w:rsidR="001E6E9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Operating Environment: </w:t>
      </w:r>
    </w:p>
    <w:p w14:paraId="01687C5B" w14:textId="78EDD4E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NoSQL database</w:t>
      </w:r>
    </w:p>
    <w:p w14:paraId="11053DB4" w14:textId="551D5A5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Neural Network Model</w:t>
      </w:r>
    </w:p>
    <w:p w14:paraId="621F7693" w14:textId="55FD521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Data</w:t>
      </w:r>
    </w:p>
    <w:p w14:paraId="330B91E0" w14:textId="517C83F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Computer Vision API</w:t>
      </w:r>
    </w:p>
    <w:p w14:paraId="7EED844B" w14:textId="3A9B0B66"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D&amp;I Constraints:</w:t>
      </w:r>
    </w:p>
    <w:p w14:paraId="4C29F5B8" w14:textId="5FF46A7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Get Data, and Train the model</w:t>
      </w:r>
    </w:p>
    <w:p w14:paraId="3EA57421" w14:textId="67D7732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Save the model &amp; validate</w:t>
      </w:r>
    </w:p>
    <w:p w14:paraId="4F69BF24" w14:textId="4C920713"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Wrap around a UI to make it usable to general public</w:t>
      </w:r>
    </w:p>
    <w:p w14:paraId="67C48D34" w14:textId="5FA96F59" w:rsidR="001E6E95" w:rsidRPr="00535B73" w:rsidRDefault="001E6E95" w:rsidP="001E6E9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System Features:</w:t>
      </w:r>
    </w:p>
    <w:p w14:paraId="0221A259" w14:textId="34C61C1D"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Functional Requirements: The Functions that the Solution may perform are, but not limited to:-</w:t>
      </w:r>
    </w:p>
    <w:p w14:paraId="37963066" w14:textId="06D009F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Object Detection</w:t>
      </w:r>
    </w:p>
    <w:p w14:paraId="2959FC5E" w14:textId="2FC51B6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Reading Texts from objects</w:t>
      </w:r>
    </w:p>
    <w:p w14:paraId="37B9EF27" w14:textId="51CC0F0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Create a 3-D model from a Real Life Object</w:t>
      </w:r>
    </w:p>
    <w:p w14:paraId="1C69034B" w14:textId="1B58ADBD" w:rsidR="00626AB4" w:rsidRPr="00535B73" w:rsidRDefault="00514DCB" w:rsidP="00626AB4">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External Interface Requirements:</w:t>
      </w:r>
    </w:p>
    <w:p w14:paraId="340DECD9" w14:textId="73D2DCFA"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User Interface: A simple Responsive web app, using ReactJs, Angular, etc.</w:t>
      </w:r>
    </w:p>
    <w:p w14:paraId="7B7467D1" w14:textId="44C6AC0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Hardware Interface: A Camera, and a display attached to it, to sense &amp; provide the output.</w:t>
      </w:r>
    </w:p>
    <w:p w14:paraId="14C2A346" w14:textId="6297B308"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Interface: An environment to Deploy Pythonic apps, and Responsive web applications.</w:t>
      </w:r>
    </w:p>
    <w:p w14:paraId="70BC35E9" w14:textId="09182A89" w:rsidR="00514DCB" w:rsidRPr="00535B73" w:rsidRDefault="00514DCB" w:rsidP="00514DCB">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Non-Functional Requirements:</w:t>
      </w:r>
    </w:p>
    <w:p w14:paraId="259640BF" w14:textId="5102FD65"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Performance Requirements:</w:t>
      </w:r>
    </w:p>
    <w:p w14:paraId="7ABFEFB8" w14:textId="71555714"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High Computing workstations are required.</w:t>
      </w:r>
    </w:p>
    <w:p w14:paraId="71FA91A0" w14:textId="05B7201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Safety Requirements:</w:t>
      </w:r>
    </w:p>
    <w:p w14:paraId="5D57237D" w14:textId="3C61C667"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 xml:space="preserve">Encryption Required so that anyone unknown isn’t able to access the data. </w:t>
      </w:r>
    </w:p>
    <w:p w14:paraId="5D8054EB" w14:textId="62300483"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Quality Attributes:</w:t>
      </w:r>
    </w:p>
    <w:p w14:paraId="6729FC04" w14:textId="21E06EE8" w:rsidR="00514DCB"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User can pass an object to the camera.</w:t>
      </w:r>
    </w:p>
    <w:p w14:paraId="3A0B84B0" w14:textId="7AD369C8"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The recognition will scan the data.</w:t>
      </w:r>
    </w:p>
    <w:p w14:paraId="1B8E1E9C" w14:textId="5CB4E950"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Output will be provided to the user.</w:t>
      </w:r>
    </w:p>
    <w:p w14:paraId="23679AED" w14:textId="342B91C0" w:rsidR="00E7163A" w:rsidRPr="00535B73" w:rsidRDefault="00E7163A" w:rsidP="00E7163A">
      <w:pPr>
        <w:rPr>
          <w:rFonts w:ascii="Times New Roman" w:hAnsi="Times New Roman" w:cs="Times New Roman"/>
          <w:lang w:val="en-US"/>
        </w:rPr>
      </w:pPr>
    </w:p>
    <w:p w14:paraId="06834686" w14:textId="106E39DE" w:rsidR="00E7163A" w:rsidRPr="00535B73" w:rsidRDefault="00E7163A" w:rsidP="00E7163A">
      <w:pPr>
        <w:rPr>
          <w:rFonts w:ascii="Times New Roman" w:hAnsi="Times New Roman" w:cs="Times New Roman"/>
          <w:b/>
          <w:bCs/>
          <w:u w:val="single"/>
          <w:lang w:val="en-US"/>
        </w:rPr>
      </w:pPr>
      <w:r w:rsidRPr="00535B73">
        <w:rPr>
          <w:rFonts w:ascii="Times New Roman" w:hAnsi="Times New Roman" w:cs="Times New Roman"/>
          <w:b/>
          <w:bCs/>
          <w:u w:val="single"/>
          <w:lang w:val="en-US"/>
        </w:rPr>
        <w:t>Conclusion:</w:t>
      </w:r>
    </w:p>
    <w:p w14:paraId="6FAEAAF3" w14:textId="6F6F7A80" w:rsidR="00E7163A" w:rsidRPr="00535B73" w:rsidRDefault="00E7163A" w:rsidP="00E7163A">
      <w:pPr>
        <w:rPr>
          <w:rFonts w:ascii="Times New Roman" w:hAnsi="Times New Roman" w:cs="Times New Roman"/>
          <w:lang w:val="en-US"/>
        </w:rPr>
      </w:pPr>
      <w:r w:rsidRPr="00535B73">
        <w:rPr>
          <w:rFonts w:ascii="Times New Roman" w:hAnsi="Times New Roman" w:cs="Times New Roman"/>
          <w:lang w:val="en-US"/>
        </w:rPr>
        <w:t>The SRS for Object Detection System was made with the following rules specified above.</w:t>
      </w:r>
    </w:p>
    <w:p w14:paraId="5F7C8393" w14:textId="0C3455C9" w:rsidR="00972160" w:rsidRPr="00535B73" w:rsidRDefault="00972160" w:rsidP="00972160">
      <w:pPr>
        <w:ind w:left="720"/>
        <w:rPr>
          <w:rFonts w:ascii="Times New Roman" w:hAnsi="Times New Roman" w:cs="Times New Roman"/>
          <w:lang w:val="en-US"/>
        </w:rPr>
      </w:pPr>
    </w:p>
    <w:p w14:paraId="3B5A5DFE" w14:textId="77777777" w:rsidR="00972160" w:rsidRPr="00535B73" w:rsidRDefault="00972160" w:rsidP="00972160">
      <w:pPr>
        <w:pStyle w:val="ListParagraph"/>
        <w:ind w:left="1440"/>
        <w:rPr>
          <w:rFonts w:ascii="Times New Roman" w:hAnsi="Times New Roman" w:cs="Times New Roman"/>
          <w:lang w:val="en-US"/>
        </w:rPr>
      </w:pPr>
    </w:p>
    <w:p w14:paraId="5DCAACF2" w14:textId="3CEF1970" w:rsidR="00972160" w:rsidRPr="00535B73" w:rsidRDefault="00972160" w:rsidP="00972160">
      <w:pPr>
        <w:rPr>
          <w:rFonts w:ascii="Times New Roman" w:hAnsi="Times New Roman" w:cs="Times New Roman"/>
          <w:lang w:val="en-US"/>
        </w:rPr>
      </w:pPr>
      <w:r w:rsidRPr="00535B73">
        <w:rPr>
          <w:rFonts w:ascii="Times New Roman" w:hAnsi="Times New Roman" w:cs="Times New Roman"/>
          <w:lang w:val="en-US"/>
        </w:rPr>
        <w:tab/>
      </w:r>
    </w:p>
    <w:sectPr w:rsidR="00972160" w:rsidRPr="00535B73" w:rsidSect="00CD5E0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C664" w14:textId="77777777" w:rsidR="00D601F3" w:rsidRDefault="00D601F3" w:rsidP="001E3299">
      <w:pPr>
        <w:spacing w:after="0" w:line="240" w:lineRule="auto"/>
      </w:pPr>
      <w:r>
        <w:separator/>
      </w:r>
    </w:p>
  </w:endnote>
  <w:endnote w:type="continuationSeparator" w:id="0">
    <w:p w14:paraId="4493997E" w14:textId="77777777" w:rsidR="00D601F3" w:rsidRDefault="00D601F3" w:rsidP="001E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08025" w14:textId="77777777" w:rsidR="006B15FB" w:rsidRDefault="006B1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CBF0" w14:textId="77777777" w:rsidR="006B15FB" w:rsidRDefault="006B1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7506" w14:textId="77777777" w:rsidR="006B15FB" w:rsidRDefault="006B1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A51A" w14:textId="77777777" w:rsidR="00D601F3" w:rsidRDefault="00D601F3" w:rsidP="001E3299">
      <w:pPr>
        <w:spacing w:after="0" w:line="240" w:lineRule="auto"/>
      </w:pPr>
      <w:r>
        <w:separator/>
      </w:r>
    </w:p>
  </w:footnote>
  <w:footnote w:type="continuationSeparator" w:id="0">
    <w:p w14:paraId="47562120" w14:textId="77777777" w:rsidR="00D601F3" w:rsidRDefault="00D601F3" w:rsidP="001E3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4C79F" w14:textId="77777777" w:rsidR="006B15FB" w:rsidRDefault="006B1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C4E2" w14:textId="53701DF4" w:rsidR="00D73C49" w:rsidRDefault="006B15FB">
    <w:pPr>
      <w:pStyle w:val="Header"/>
    </w:pPr>
    <w:r>
      <w:t>Anmol Goel</w:t>
    </w:r>
  </w:p>
  <w:p w14:paraId="288178C2" w14:textId="40CADE7D" w:rsidR="00D73C49" w:rsidRDefault="00D73C49">
    <w:pPr>
      <w:pStyle w:val="Header"/>
    </w:pPr>
    <w:r>
      <w:t>0</w:t>
    </w:r>
    <w:r w:rsidR="006B15FB">
      <w:t>0</w:t>
    </w:r>
    <w:bookmarkStart w:id="0" w:name="_GoBack"/>
    <w:bookmarkEnd w:id="0"/>
    <w:r>
      <w:t>713302717</w:t>
    </w:r>
  </w:p>
  <w:p w14:paraId="0A824930" w14:textId="77777777" w:rsidR="00D73C49" w:rsidRDefault="00D73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B4D4" w14:textId="77777777" w:rsidR="006B15FB" w:rsidRDefault="006B1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1006"/>
    <w:multiLevelType w:val="hybridMultilevel"/>
    <w:tmpl w:val="DF4C288A"/>
    <w:lvl w:ilvl="0" w:tplc="40090019">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15:restartNumberingAfterBreak="0">
    <w:nsid w:val="7C0A5441"/>
    <w:multiLevelType w:val="hybridMultilevel"/>
    <w:tmpl w:val="AB8ED7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751A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35"/>
    <w:rsid w:val="000C49E3"/>
    <w:rsid w:val="00141E45"/>
    <w:rsid w:val="001E3299"/>
    <w:rsid w:val="001E6E95"/>
    <w:rsid w:val="0022510D"/>
    <w:rsid w:val="0033296D"/>
    <w:rsid w:val="00332C93"/>
    <w:rsid w:val="003446F6"/>
    <w:rsid w:val="0043414A"/>
    <w:rsid w:val="005057FB"/>
    <w:rsid w:val="00514DCB"/>
    <w:rsid w:val="00535B73"/>
    <w:rsid w:val="00626AB4"/>
    <w:rsid w:val="006A5B62"/>
    <w:rsid w:val="006B15FB"/>
    <w:rsid w:val="00856A35"/>
    <w:rsid w:val="00972160"/>
    <w:rsid w:val="009D1544"/>
    <w:rsid w:val="00CD5E08"/>
    <w:rsid w:val="00D149A6"/>
    <w:rsid w:val="00D601F3"/>
    <w:rsid w:val="00D73C49"/>
    <w:rsid w:val="00DE2A46"/>
    <w:rsid w:val="00E7163A"/>
    <w:rsid w:val="00E73589"/>
    <w:rsid w:val="00EA3F0F"/>
    <w:rsid w:val="00EB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D7B8"/>
  <w15:chartTrackingRefBased/>
  <w15:docId w15:val="{CACDC9EC-0F48-4EE8-93EA-484BEBCD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99"/>
  </w:style>
  <w:style w:type="paragraph" w:styleId="Footer">
    <w:name w:val="footer"/>
    <w:basedOn w:val="Normal"/>
    <w:link w:val="FooterChar"/>
    <w:uiPriority w:val="99"/>
    <w:unhideWhenUsed/>
    <w:rsid w:val="001E3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99"/>
  </w:style>
  <w:style w:type="character" w:customStyle="1" w:styleId="Heading1Char">
    <w:name w:val="Heading 1 Char"/>
    <w:basedOn w:val="DefaultParagraphFont"/>
    <w:link w:val="Heading1"/>
    <w:uiPriority w:val="9"/>
    <w:rsid w:val="001E3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C93"/>
    <w:pPr>
      <w:ind w:left="720"/>
      <w:contextualSpacing/>
    </w:pPr>
  </w:style>
  <w:style w:type="character" w:styleId="Hyperlink">
    <w:name w:val="Hyperlink"/>
    <w:basedOn w:val="DefaultParagraphFont"/>
    <w:uiPriority w:val="99"/>
    <w:unhideWhenUsed/>
    <w:rsid w:val="00141E45"/>
    <w:rPr>
      <w:color w:val="0563C1" w:themeColor="hyperlink"/>
      <w:u w:val="single"/>
    </w:rPr>
  </w:style>
  <w:style w:type="character" w:styleId="UnresolvedMention">
    <w:name w:val="Unresolved Mention"/>
    <w:basedOn w:val="DefaultParagraphFont"/>
    <w:uiPriority w:val="99"/>
    <w:semiHidden/>
    <w:unhideWhenUsed/>
    <w:rsid w:val="001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ia.fr/file/index/docid/548512/filename/hog_cvpr200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Object_det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v-foundation.org/openaccess/content_iccv_2015/papers/Girshick_Fast_R-CNN_ICCV_2015_paper.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16</cp:revision>
  <dcterms:created xsi:type="dcterms:W3CDTF">2019-08-28T14:34:00Z</dcterms:created>
  <dcterms:modified xsi:type="dcterms:W3CDTF">2019-09-11T14:32:00Z</dcterms:modified>
</cp:coreProperties>
</file>