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hib7y3cmjoz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Tinder Scraper - Quick Setup Guide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tz5gb5fezt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3.8+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MoreLogin account and application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Tinder account (preferably with Plus/Gold)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vwac1q3939w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Installation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0l06q8db487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Install Dependencies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pip install playwright pandas openpyxl aiohttp requests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playwright install chromium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3bw3glrywe5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Create Files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config.json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"APPID": "your_morelogin_app_id",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"SECRETKEY": "your_morelogin_secret_key",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"BASEURL": "http://127.0.0.1:40000",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"envId": "your_environment_id",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"uniqueId": "1"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base_morelogin/base_func.py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hmac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def requestHeader(appId, secretKey):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timestamp = str(int(time.time()))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signature_string = f"{appId}{timestamp}{secretKey}"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signature = hmac.new(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secretKey.encode('utf-8'),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signature_string.encode('utf-8'),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hashlib.sha256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).hexdigest()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'Content-Type': 'application/json',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'Authorization': f"{appId}:{timestamp}:{signature}"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def postRequest(url, data, headers):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return requests.post(url, json=data, headers=headers)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worldcities_filtered.csv</w:t>
      </w:r>
      <w:r w:rsidDel="00000000" w:rsidR="00000000" w:rsidRPr="00000000">
        <w:rPr>
          <w:rtl w:val="0"/>
        </w:rPr>
        <w:t xml:space="preserve"> (optional)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city,country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New York,United States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London,United Kingdom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Tokyo,Japan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non3g2irk2m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Setup Steps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MoreLogin Setup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Launch MoreLogin application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browser profile for Tinder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SECRETKEY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envId</w:t>
      </w:r>
      <w:r w:rsidDel="00000000" w:rsidR="00000000" w:rsidRPr="00000000">
        <w:rPr>
          <w:rtl w:val="0"/>
        </w:rPr>
        <w:t xml:space="preserve"> from MoreLogin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Tinder Login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MoreLogin profile to login to Tinder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Verify you can access tinder.com/app/recs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rtl w:val="0"/>
        </w:rPr>
        <w:t xml:space="preserve">File Structure</w:t>
        <w:br w:type="textWrapping"/>
        <w:br w:type="textWrapping"/>
      </w:r>
      <w:r w:rsidDel="00000000" w:rsidR="00000000" w:rsidRPr="00000000">
        <w:rPr>
          <w:rtl w:val="0"/>
        </w:rPr>
        <w:t xml:space="preserve"> project-folder/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tinder_scraper.py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config.json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worldcities_filtered.csv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└── base_morelogin/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└── base_func.py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ycrle2923t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Running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Default (100 profiles)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python tinder_scraper_final.py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Custom amount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python tinder_scraper_final.py total_profiles=500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3mpmwsw7wtb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Excel file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tinder_profiles/tinder_data_YYYYMMDD_HHMMSS.xlsx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Images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tinder_profiles/[city_name]/profileId_name_imageId.webp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 files</w:t>
      </w:r>
      <w:r w:rsidDel="00000000" w:rsidR="00000000" w:rsidRPr="00000000">
        <w:rPr>
          <w:rtl w:val="0"/>
        </w:rPr>
        <w:t xml:space="preserve">: Auto-saved for resume functionality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gta2ajm22k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Troubleshooting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MoreLogin connection fails</w:t>
      </w:r>
      <w:r w:rsidDel="00000000" w:rsidR="00000000" w:rsidRPr="00000000">
        <w:rPr>
          <w:rtl w:val="0"/>
        </w:rPr>
        <w:t xml:space="preserve">: Check if MoreLogin app is running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Tinder access issues</w:t>
      </w:r>
      <w:r w:rsidDel="00000000" w:rsidR="00000000" w:rsidRPr="00000000">
        <w:rPr>
          <w:rtl w:val="0"/>
        </w:rPr>
        <w:t xml:space="preserve">: Manually login to Tinder first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Script crashes</w:t>
      </w:r>
      <w:r w:rsidDel="00000000" w:rsidR="00000000" w:rsidRPr="00000000">
        <w:rPr>
          <w:rtl w:val="0"/>
        </w:rPr>
        <w:t xml:space="preserve">: Run again - it will resume from where it stopped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images downloading</w:t>
      </w:r>
      <w:r w:rsidDel="00000000" w:rsidR="00000000" w:rsidRPr="00000000">
        <w:rPr>
          <w:rtl w:val="0"/>
        </w:rPr>
        <w:t xml:space="preserve">: Check internet connection and disk space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tsb7u89idtj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Configuration Values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from MoreLogin → Settings → API Management: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APPID</w:t>
      </w:r>
      <w:r w:rsidDel="00000000" w:rsidR="00000000" w:rsidRPr="00000000">
        <w:rPr>
          <w:rtl w:val="0"/>
        </w:rPr>
        <w:t xml:space="preserve">: Your application ID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SECRETKEY</w:t>
      </w:r>
      <w:r w:rsidDel="00000000" w:rsidR="00000000" w:rsidRPr="00000000">
        <w:rPr>
          <w:rtl w:val="0"/>
        </w:rPr>
        <w:t xml:space="preserve">: Your secret key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envId</w:t>
      </w:r>
      <w:r w:rsidDel="00000000" w:rsidR="00000000" w:rsidRPr="00000000">
        <w:rPr>
          <w:rtl w:val="0"/>
        </w:rPr>
        <w:t xml:space="preserve">: Browser profile ID (found in profile list)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uniqueId</w:t>
      </w:r>
      <w:r w:rsidDel="00000000" w:rsidR="00000000" w:rsidRPr="00000000">
        <w:rPr>
          <w:rtl w:val="0"/>
        </w:rPr>
        <w:t xml:space="preserve">: Usually "1"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