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VIRTUAL ASSISTANT ONBOARDING CHECKLIST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Novalant Staffing — VA Division | Complete one per new VA contractor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 Full Name: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Country / Timezone: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Specialism: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Hourly Rate: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Assigned Client(s):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Novalant Contact: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1: Vetting &amp;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and CV reviewed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Check experience, English, specialism 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assessment test completed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Task relevant to their specialism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interview conducted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Skills, reliability, equipment, timezone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References checked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Minimum 2 references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test task completed and reviewed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2-hour paid task; assess quality and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check completed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Where applicable for the role/client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selected and offer communicated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Rate, hours, expectations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2: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Contractor Agreement sent for signature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Via DocuSign/HelloSign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sent and signed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Covers all client confidential 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Processing obligations explained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 understands GDPR duties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signed documents received and filed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Store in document vault and 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Wise/bank payment details collected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Correct account, currency, 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profile created in MIS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Skills, rate, availability, contact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3: Tools &amp; Access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Novalant Slack workspace access granted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 to general + client-specific 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Director/Ops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tracking system access set up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 account created, client project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Novalant processes document shared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How to log hours, submit invoices, escalate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Invoicing template provided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 knows how to submit monthly 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standards explained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Response time expectations, professional standards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security requirements explained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Secure passwords, no personal email for client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Emergency/absence protocol explained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Who to contact, notice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4: Client Assignment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brief shared with VA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Background, scope, expectations, systems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system access provided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Login credentials, tools access via secure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confirms system access working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 log into all required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Three-way introduction call held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+ VA + Novalant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week tasks agreed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Clear task list for VA to start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Client/VA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working hours confirmed with client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Both parties aligned on 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5: First Month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 check-in with VA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blockers, questions, or access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 time log reviewed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Hours logged correctly in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 quality spot-check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Review a sample of VA output/communications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invoice received and checked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Correct hours, client, period — approve for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payment processed via Wise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 VA received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30-day internal VA review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Performance score, reliability, client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status updated to Active in MIS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onboarding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___/___/____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Onboarding Completed By: ________________________     Date: 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Director Sign-Off: ________________________     Date: 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Novalant Staffing Ltd — Confidential Operational Document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NOVALANT STAFFING LTD — VA DIVISION</w:t>
    </w:r>
    <w:r>
      <w:rPr>
        <w:rFonts w:ascii="Arial" w:cs="Arial" w:eastAsia="Arial" w:hAnsi="Arial"/>
        <w:color w:val="888888"/>
        <w:sz w:val="18"/>
        <w:szCs w:val="18"/>
      </w:rPr>
      <w:t xml:space="preserve">	VA ONBOARDING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2026-04-03T15:31:02.432Z</dcterms:created>
  <dcterms:modified xsi:type="dcterms:W3CDTF">2026-04-03T15:31:02.432Z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