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206" w:rsidRPr="00252C8F" w:rsidRDefault="00252C8F" w:rsidP="00252C8F">
      <w:pPr>
        <w:jc w:val="center"/>
        <w:rPr>
          <w:b/>
          <w:sz w:val="40"/>
          <w:szCs w:val="40"/>
        </w:rPr>
      </w:pPr>
      <w:proofErr w:type="spellStart"/>
      <w:r w:rsidRPr="00252C8F">
        <w:rPr>
          <w:b/>
          <w:sz w:val="40"/>
          <w:szCs w:val="40"/>
        </w:rPr>
        <w:t>M.Abdullah.Mahmood</w:t>
      </w:r>
      <w:proofErr w:type="spellEnd"/>
    </w:p>
    <w:p w:rsidR="00252C8F" w:rsidRPr="00252C8F" w:rsidRDefault="00252C8F" w:rsidP="00252C8F">
      <w:pPr>
        <w:jc w:val="center"/>
        <w:rPr>
          <w:b/>
          <w:sz w:val="40"/>
          <w:szCs w:val="40"/>
        </w:rPr>
      </w:pPr>
      <w:r w:rsidRPr="00252C8F">
        <w:rPr>
          <w:b/>
          <w:sz w:val="40"/>
          <w:szCs w:val="40"/>
        </w:rPr>
        <w:t>BCS-3B</w:t>
      </w:r>
    </w:p>
    <w:p w:rsidR="00252C8F" w:rsidRPr="00252C8F" w:rsidRDefault="00252C8F" w:rsidP="00252C8F">
      <w:pPr>
        <w:jc w:val="center"/>
        <w:rPr>
          <w:b/>
          <w:sz w:val="40"/>
          <w:szCs w:val="40"/>
        </w:rPr>
      </w:pPr>
      <w:r w:rsidRPr="00252C8F">
        <w:rPr>
          <w:b/>
          <w:sz w:val="40"/>
          <w:szCs w:val="40"/>
        </w:rPr>
        <w:t>22f-3289</w:t>
      </w:r>
    </w:p>
    <w:p w:rsidR="00252C8F" w:rsidRPr="00252C8F" w:rsidRDefault="00362846" w:rsidP="00252C8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DS-Lab 10</w:t>
      </w:r>
    </w:p>
    <w:p w:rsidR="00252C8F" w:rsidRDefault="00252C8F" w:rsidP="00252C8F">
      <w:pPr>
        <w:jc w:val="center"/>
        <w:rPr>
          <w:b/>
          <w:sz w:val="40"/>
          <w:szCs w:val="40"/>
        </w:rPr>
      </w:pPr>
      <w:r w:rsidRPr="00252C8F">
        <w:rPr>
          <w:b/>
          <w:sz w:val="40"/>
          <w:szCs w:val="40"/>
        </w:rPr>
        <w:t xml:space="preserve">To: Sir </w:t>
      </w:r>
      <w:proofErr w:type="spellStart"/>
      <w:r w:rsidRPr="00252C8F">
        <w:rPr>
          <w:b/>
          <w:sz w:val="40"/>
          <w:szCs w:val="40"/>
        </w:rPr>
        <w:t>Saqib</w:t>
      </w:r>
      <w:proofErr w:type="spellEnd"/>
      <w:r w:rsidRPr="00252C8F">
        <w:rPr>
          <w:b/>
          <w:sz w:val="40"/>
          <w:szCs w:val="40"/>
        </w:rPr>
        <w:t xml:space="preserve"> Ameer</w:t>
      </w:r>
    </w:p>
    <w:p w:rsidR="00252C8F" w:rsidRDefault="00252C8F" w:rsidP="00252C8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252C8F" w:rsidRDefault="005B556F">
      <w:pPr>
        <w:rPr>
          <w:sz w:val="40"/>
          <w:szCs w:val="40"/>
        </w:rPr>
      </w:pPr>
      <w:r>
        <w:rPr>
          <w:sz w:val="40"/>
          <w:szCs w:val="40"/>
        </w:rPr>
        <w:t>Task 1: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&lt;queue&gt;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insertion(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insertion(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insertion(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"value already exists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root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value: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insertion(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root);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root;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postorderTraversal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postorderTraversal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postorderTraversal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preorderTraversal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preorderTraversal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makeDeletion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temp;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(temp-&gt;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temp-&gt;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temp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"not found"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makeDeletion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buildTree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//empty or not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"tree is empty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"tree is not empty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Traversal: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traversal   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traversal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Traversal: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postorderTraversal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//preorder traversal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"Preorder Traversal: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searchNode</w:t>
      </w:r>
      <w:proofErr w:type="spellEnd"/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7))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"node found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"node not found\n"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//deletion node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7);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after deletion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B556F" w:rsidRDefault="005B556F" w:rsidP="005B55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556F" w:rsidRDefault="005B556F">
      <w:pPr>
        <w:rPr>
          <w:sz w:val="40"/>
          <w:szCs w:val="40"/>
        </w:rPr>
      </w:pPr>
    </w:p>
    <w:p w:rsidR="005B556F" w:rsidRDefault="005B556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5B556F" w:rsidRDefault="005B556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A4640FE" wp14:editId="43139017">
            <wp:extent cx="3390314" cy="27633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1712" cy="278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E8E" w:rsidRDefault="00141E8E">
      <w:pPr>
        <w:pBdr>
          <w:bottom w:val="single" w:sz="12" w:space="1" w:color="auto"/>
        </w:pBdr>
        <w:rPr>
          <w:sz w:val="40"/>
          <w:szCs w:val="40"/>
        </w:rPr>
      </w:pPr>
    </w:p>
    <w:p w:rsidR="00141E8E" w:rsidRDefault="00141E8E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2:</w:t>
      </w:r>
      <w:r>
        <w:rPr>
          <w:sz w:val="40"/>
          <w:szCs w:val="40"/>
        </w:rPr>
        <w:br/>
      </w:r>
      <w:r>
        <w:rPr>
          <w:noProof/>
        </w:rPr>
        <w:drawing>
          <wp:inline distT="0" distB="0" distL="0" distR="0" wp14:anchorId="571E4963" wp14:editId="7F4B0FF3">
            <wp:extent cx="5943600" cy="1918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E8E" w:rsidRDefault="00141E8E">
      <w:pPr>
        <w:rPr>
          <w:sz w:val="40"/>
          <w:szCs w:val="40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vehicalBill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electronicBill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id,price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name, category;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id = 0001;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price = 0;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category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name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price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category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name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insertion(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,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-&gt;price)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insertion(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-&gt;price)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insertion(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"value already exists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buildTree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root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price = -1;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name, category;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(price != 0)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price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price;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category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category;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(price!= 0)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root = insertion(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price,category,name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root);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root;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-&gt;category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"vehicle"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vehicalBill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-&gt;price;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electronicBill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-&gt;price;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-&gt;id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-&gt;price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-&gt;category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buildTree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//empty or not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"tree is empty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"tree is not empty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Traversal: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traversal   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vehicle bill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vehicalBill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electronics bill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electronicBill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41E8E" w:rsidRDefault="00141E8E" w:rsidP="00141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1E8E" w:rsidRDefault="00141E8E">
      <w:pPr>
        <w:pBdr>
          <w:bottom w:val="single" w:sz="12" w:space="1" w:color="auto"/>
        </w:pBdr>
        <w:rPr>
          <w:sz w:val="40"/>
          <w:szCs w:val="40"/>
        </w:rPr>
      </w:pPr>
    </w:p>
    <w:p w:rsidR="00141E8E" w:rsidRPr="00252C8F" w:rsidRDefault="00141E8E">
      <w:pPr>
        <w:rPr>
          <w:sz w:val="40"/>
          <w:szCs w:val="40"/>
        </w:rPr>
      </w:pPr>
      <w:bookmarkStart w:id="0" w:name="_GoBack"/>
      <w:bookmarkEnd w:id="0"/>
    </w:p>
    <w:sectPr w:rsidR="00141E8E" w:rsidRPr="00252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C8F"/>
    <w:rsid w:val="00141E8E"/>
    <w:rsid w:val="00252C8F"/>
    <w:rsid w:val="00362846"/>
    <w:rsid w:val="00372206"/>
    <w:rsid w:val="004E4421"/>
    <w:rsid w:val="005B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4307"/>
  <w15:chartTrackingRefBased/>
  <w15:docId w15:val="{7A0E3045-932B-46D7-AE35-E1632601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5</cp:revision>
  <dcterms:created xsi:type="dcterms:W3CDTF">2023-10-25T04:38:00Z</dcterms:created>
  <dcterms:modified xsi:type="dcterms:W3CDTF">2023-10-25T16:39:00Z</dcterms:modified>
</cp:coreProperties>
</file>