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41A52">
      <w:pPr>
        <w:pStyle w:val="5"/>
        <w:keepNext w:val="0"/>
        <w:keepLines w:val="0"/>
        <w:widowControl/>
        <w:suppressLineNumbers w:val="0"/>
      </w:pPr>
      <w:r>
        <w:t xml:space="preserve">Absolutely! Here's a cinematic set of </w:t>
      </w:r>
      <w:r>
        <w:rPr>
          <w:rStyle w:val="6"/>
        </w:rPr>
        <w:t>AI storytelling prompts</w:t>
      </w:r>
      <w:r>
        <w:t xml:space="preserve"> for </w:t>
      </w:r>
      <w:r>
        <w:rPr>
          <w:rStyle w:val="6"/>
        </w:rPr>
        <w:t>top famous footballers</w:t>
      </w:r>
      <w:r>
        <w:t xml:space="preserve">, each walking through a futuristic, brand-stylized environment with a unique </w:t>
      </w:r>
      <w:r>
        <w:rPr>
          <w:rStyle w:val="6"/>
        </w:rPr>
        <w:t>robotic guardian</w:t>
      </w:r>
      <w:r>
        <w:t xml:space="preserve"> that reflects their playstyle, energy, and personality — perfect for AI visuals, shorts, or cinematic edits.</w:t>
      </w:r>
    </w:p>
    <w:p w14:paraId="033A1D9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F6421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1. Lionel Messi</w:t>
      </w:r>
    </w:p>
    <w:p w14:paraId="49B18294">
      <w:pPr>
        <w:pStyle w:val="5"/>
        <w:keepNext w:val="0"/>
        <w:keepLines w:val="0"/>
        <w:widowControl/>
        <w:suppressLineNumbers w:val="0"/>
      </w:pPr>
      <w:r>
        <w:t>A golden-hued tech city shaped like a cathedral of football history. Messi walks in a sleek deep-blue and gold-trimmed athletic suit. Behind him floats a robotic cheetah-lion hybrid — compact, agile, built for elegance and precision. Its eyes glow calm gold, and its sleek frame shifts with perfect balance. The number "10" pulses across its chest. Pure finesse meets genius.</w:t>
      </w:r>
    </w:p>
    <w:p w14:paraId="4E7B524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650971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2. Cristiano Ronaldo</w:t>
      </w:r>
    </w:p>
    <w:p w14:paraId="37E7FBBA">
      <w:pPr>
        <w:pStyle w:val="5"/>
        <w:keepNext w:val="0"/>
        <w:keepLines w:val="0"/>
        <w:widowControl/>
        <w:suppressLineNumbers w:val="0"/>
      </w:pPr>
      <w:r>
        <w:t>A gleaming obsidian city of mirrors and roaring stadium lights. Ronaldo walks in a sharp black-and-silver battle suit with crimson accents. Behind him stalks a towering humanoid robotic eagle-lion hybrid — armored in chrome plates, wings extended, glowing with dominance. “CR7” burns across its chest like fire. Confidence, power, and charisma in mechanical form.</w:t>
      </w:r>
    </w:p>
    <w:p w14:paraId="344D6BD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47D9B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3. Kylian Mbappé</w:t>
      </w:r>
    </w:p>
    <w:p w14:paraId="6C1A1D27">
      <w:pPr>
        <w:pStyle w:val="5"/>
        <w:keepNext w:val="0"/>
        <w:keepLines w:val="0"/>
        <w:widowControl/>
        <w:suppressLineNumbers w:val="0"/>
      </w:pPr>
      <w:r>
        <w:t>A speed-powered neon metropolis, its streets flashing like racetracks. Mbappé wears a kinetic suit with flowing purple-blue streaks and silver cleats. Trailing him is a lightning-fast robotic panther — slender, pulsing with energy trails, built for acceleration and sudden strikes. “Mbappé” glows on its flanks. The embodiment of explosive youth.</w:t>
      </w:r>
    </w:p>
    <w:p w14:paraId="50CDB21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5DF373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4. Erling Haaland</w:t>
      </w:r>
    </w:p>
    <w:p w14:paraId="0E4FDEA2">
      <w:pPr>
        <w:pStyle w:val="5"/>
        <w:keepNext w:val="0"/>
        <w:keepLines w:val="0"/>
        <w:widowControl/>
        <w:suppressLineNumbers w:val="0"/>
      </w:pPr>
      <w:r>
        <w:t>A brutalist steel city built like a futuristic Viking fortress. Haaland marches forward in a rugged cyber-armor suit, blue and silver with glowing runes. Behind him stomps a massive robotic bear-wolf hybrid — thick-armored, roaring with shockwave generators and glowing ice-blue eyes. “Haaland 9” blazes on its chest. Raw power with berserker energy.</w:t>
      </w:r>
    </w:p>
    <w:p w14:paraId="2767254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79F328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5. Neymar Jr.</w:t>
      </w:r>
    </w:p>
    <w:p w14:paraId="4B68A667">
      <w:pPr>
        <w:pStyle w:val="5"/>
        <w:keepNext w:val="0"/>
        <w:keepLines w:val="0"/>
        <w:widowControl/>
        <w:suppressLineNumbers w:val="0"/>
      </w:pPr>
      <w:r>
        <w:t>A surreal, floating carnival city of glowing color bursts and shifting platforms. Neymar dances forward in a stylish suit of iridescent panels, shifting between green, yellow, and pink. Following him twirls a robotic hummingbird-jaguar hybrid — agile, flamboyant, unpredictable, and magnetic. The guardian is etched with “NJR” in glowing graffiti style. Pure flair and rhythm.</w:t>
      </w:r>
    </w:p>
    <w:p w14:paraId="10D6418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67E49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6. Mohamed Salah</w:t>
      </w:r>
    </w:p>
    <w:p w14:paraId="7299BD3F">
      <w:pPr>
        <w:pStyle w:val="5"/>
        <w:keepNext w:val="0"/>
        <w:keepLines w:val="0"/>
        <w:widowControl/>
        <w:suppressLineNumbers w:val="0"/>
      </w:pPr>
      <w:r>
        <w:t>A radiant city of pyramids and golden tech sand rising into the stars. Salah walks in a flowing red-and-gold athletic robe with Egyptian motifs. Behind him glides a humanoid robotic falcon — wings of light, body built from ancient gold alloy and carbon-fiber. The number “11” is etched like a hieroglyph across its chest. Divine speed and legacy.</w:t>
      </w:r>
    </w:p>
    <w:p w14:paraId="3CF009F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2CD19">
      <w:pPr>
        <w:pStyle w:val="2"/>
        <w:keepNext w:val="0"/>
        <w:keepLines w:val="0"/>
        <w:widowControl/>
        <w:suppressLineNumbers w:val="0"/>
      </w:pPr>
      <w:r>
        <w:t xml:space="preserve">⚽ </w:t>
      </w:r>
      <w:r>
        <w:rPr>
          <w:rStyle w:val="6"/>
          <w:b/>
          <w:bCs/>
        </w:rPr>
        <w:t>7. Kevin De Bruyne</w:t>
      </w:r>
    </w:p>
    <w:p w14:paraId="4DC0F64E">
      <w:pPr>
        <w:pStyle w:val="5"/>
        <w:keepNext w:val="0"/>
        <w:keepLines w:val="0"/>
        <w:widowControl/>
        <w:suppressLineNumbers w:val="0"/>
      </w:pPr>
      <w:r>
        <w:t>A geometric digital city of glowing tactics, hexagonal structures, and flowing data maps. De Bruyne walks in a smart tactical suit with blue and white threads tracing passing lines. Beside him, a robotic fox-hawk hybrid walks — small, sharp, calculating, with laser-guided vision. “KDB” pulses on its head. Precision. Vision. Control.</w:t>
      </w:r>
    </w:p>
    <w:p w14:paraId="55C1030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DEF344">
      <w:pPr>
        <w:pStyle w:val="5"/>
        <w:keepNext w:val="0"/>
        <w:keepLines w:val="0"/>
        <w:widowControl/>
        <w:suppressLineNumbers w:val="0"/>
      </w:pPr>
      <w:r>
        <w:t xml:space="preserve">Would you like a </w:t>
      </w:r>
      <w:r>
        <w:rPr>
          <w:rStyle w:val="6"/>
        </w:rPr>
        <w:t>YouTube Shorts title and description</w:t>
      </w:r>
      <w:r>
        <w:t xml:space="preserve"> for these 7 footballers as a collective cinematic piece?</w:t>
      </w:r>
    </w:p>
    <w:p w14:paraId="1911F566"/>
    <w:p w14:paraId="7C8E1E7A"/>
    <w:p w14:paraId="54D52962"/>
    <w:p w14:paraId="7388546A">
      <w:pPr>
        <w:rPr>
          <w:rFonts w:hint="default"/>
        </w:rPr>
      </w:pPr>
      <w:r>
        <w:rPr>
          <w:rFonts w:hint="default"/>
        </w:rPr>
        <w:t>Overcoming fear through subconscious power</w:t>
      </w:r>
    </w:p>
    <w:p w14:paraId="3B792FD5">
      <w:pPr>
        <w:rPr>
          <w:rFonts w:hint="default"/>
        </w:rPr>
      </w:pPr>
      <w:r>
        <w:rPr>
          <w:rFonts w:hint="default"/>
        </w:rPr>
        <w:t>Subconscious success stories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A4B70"/>
    <w:rsid w:val="269A4B70"/>
    <w:rsid w:val="533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2025-06-08T16:49:00Z</dcterms:created>
  <dc:creator>Win 10 Pro</dc:creator>
  <cp:lastModifiedBy>Win 10 Pro</cp:lastModifiedBy>
  <dcterms:modified xsi:type="dcterms:W3CDTF">2025-06-08T18:15:07Z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3587A3932DE448708A34A7326A7407C6_11</vt:lpwstr>
  </property>
</Properties>
</file>