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F7DF" w14:textId="77777777" w:rsidR="009F4705" w:rsidRDefault="009F4705" w:rsidP="009F4705">
      <w:pPr>
        <w:pStyle w:val="Heading1"/>
        <w:jc w:val="center"/>
      </w:pPr>
      <w:r>
        <w:t>UAJK AIS Prompt Engineering Challenge</w:t>
      </w:r>
    </w:p>
    <w:p w14:paraId="4FEB07A5" w14:textId="77777777" w:rsidR="009F4705" w:rsidRDefault="009F4705" w:rsidP="009F4705">
      <w:pPr>
        <w:pStyle w:val="Heading2"/>
      </w:pPr>
      <w:r>
        <w:t>Scenario 4 — Marketing Team (AIS Hackathon Promotion)</w:t>
      </w:r>
    </w:p>
    <w:p w14:paraId="0691126C" w14:textId="77777777" w:rsidR="009F4705" w:rsidRDefault="009F4705" w:rsidP="009F4705">
      <w:r>
        <w:rPr>
          <w:b/>
        </w:rPr>
        <w:t>Original Prompt:</w:t>
      </w:r>
      <w:r>
        <w:rPr>
          <w:b/>
        </w:rPr>
        <w:br/>
      </w:r>
      <w:r>
        <w:t>Write a LinkedIn post for AIS hackathon.</w:t>
      </w:r>
    </w:p>
    <w:p w14:paraId="067C65AC" w14:textId="77777777" w:rsidR="009F4705" w:rsidRDefault="009F4705" w:rsidP="009F4705">
      <w:r>
        <w:rPr>
          <w:b/>
        </w:rPr>
        <w:t>What Was Missing / Diagnosis:</w:t>
      </w:r>
      <w:r>
        <w:rPr>
          <w:b/>
        </w:rPr>
        <w:br/>
      </w:r>
      <w:r>
        <w:t>The original prompt was too vague and lacked audience details, tone instructions, formatting guidance, and engagement goals. Because of missing context, the AI generated generic and low-engagement content.</w:t>
      </w:r>
    </w:p>
    <w:p w14:paraId="6D551FF1" w14:textId="77777777" w:rsidR="009F4705" w:rsidRDefault="009F4705" w:rsidP="009F4705">
      <w:r>
        <w:rPr>
          <w:b/>
        </w:rPr>
        <w:t>Redesigned Professional Prompt:</w:t>
      </w:r>
      <w:r>
        <w:rPr>
          <w:b/>
        </w:rPr>
        <w:br/>
      </w:r>
      <w:r>
        <w:t>Act as a professional digital marketing strategist and LinkedIn content expert for the UAJK Artificial Intelligence Society. Your task is to write a highly engaging and persuasive LinkedIn post promoting the upcoming AIS Hackathon. The post should create excitement, increase student registrations, and position the hackathon as a prestigious opportunity for innovation, collaboration, and career growth. Target university students, beginner programmers, AI enthusiasts, and tech society members. Use a professional yet energetic and inspiring tone that feels authentic and human rather than robotic or generic. Begin with a powerful hook that immediately grabs attention in the first two lines, then highlight key benefits such as AI innovation, teamwork, networking opportunities, creativity, problem-solving, and hands-on project building. Mention that students of all skill levels are welcome and encourage them to participate confidently. Include a strong call-to-action motivating students to register and be part of the future of technology. Format the post for LinkedIn readability using short paragraphs and moderate emoji usage. Keep the content between 180–250 words and end with 5–8 relevant trending hashtags related to AI, innovation, hackathons, and technology.</w:t>
      </w:r>
    </w:p>
    <w:p w14:paraId="75B7640C" w14:textId="77777777" w:rsidR="009F4705" w:rsidRDefault="009F4705" w:rsidP="009F4705">
      <w:r>
        <w:rPr>
          <w:b/>
        </w:rPr>
        <w:t>Generated AI Output:</w:t>
      </w:r>
      <w:r>
        <w:rPr>
          <w:b/>
        </w:rPr>
        <w:br/>
      </w:r>
      <w:r>
        <w:t>🚀 Innovation doesn’t start in companies — it starts with students who dare to build.</w:t>
      </w:r>
      <w:r>
        <w:br/>
      </w:r>
      <w:r>
        <w:br/>
        <w:t>The AIS Hackathon is more than just a competition. It’s a platform where ideas turn into impactful solutions, where collaboration meets creativity, and where future tech leaders begin their journey.</w:t>
      </w:r>
      <w:r>
        <w:br/>
      </w:r>
      <w:r>
        <w:br/>
        <w:t>Whether you’re a beginner exploring programming or an AI enthusiast ready to challenge yourself, this hackathon is your opportunity to:</w:t>
      </w:r>
      <w:r>
        <w:br/>
        <w:t>• Build real-world AI projects</w:t>
      </w:r>
      <w:r>
        <w:br/>
        <w:t>• Collaborate with talented students</w:t>
      </w:r>
      <w:r>
        <w:br/>
        <w:t>• Strengthen your skills and portfolio</w:t>
      </w:r>
      <w:r>
        <w:br/>
        <w:t>• Expand your network in the tech community</w:t>
      </w:r>
      <w:r>
        <w:br/>
      </w:r>
      <w:r>
        <w:lastRenderedPageBreak/>
        <w:t>• Experience innovation under pressure</w:t>
      </w:r>
      <w:r>
        <w:br/>
      </w:r>
      <w:r>
        <w:br/>
        <w:t>Registrations are now open! Step out of your comfort zone, showcase your creativity, and become part of a generation shaping the future of technology.</w:t>
      </w:r>
      <w:r>
        <w:br/>
      </w:r>
      <w:r>
        <w:br/>
        <w:t>#AISHackathon #ArtificialIntelligence #Innovation #Hackathon2026 #FutureBuilders</w:t>
      </w:r>
    </w:p>
    <w:p w14:paraId="1786182C" w14:textId="77777777" w:rsidR="009F4705" w:rsidRDefault="009F4705" w:rsidP="009F4705">
      <w:r>
        <w:t>------------------------------------------------------------</w:t>
      </w:r>
    </w:p>
    <w:p w14:paraId="0E5A148C" w14:textId="77777777" w:rsidR="009F4705" w:rsidRDefault="009F4705" w:rsidP="009F4705">
      <w:pPr>
        <w:pStyle w:val="Heading2"/>
      </w:pPr>
      <w:r>
        <w:t>Scenario 5 — LOG/Admin Team (Society Fee Reminder)</w:t>
      </w:r>
    </w:p>
    <w:p w14:paraId="30D2FA0E" w14:textId="77777777" w:rsidR="009F4705" w:rsidRDefault="009F4705" w:rsidP="009F4705">
      <w:r>
        <w:rPr>
          <w:b/>
        </w:rPr>
        <w:t>Original Prompt:</w:t>
      </w:r>
      <w:r>
        <w:rPr>
          <w:b/>
        </w:rPr>
        <w:br/>
      </w:r>
      <w:r>
        <w:t>Write a message to members who have not paid society fees.</w:t>
      </w:r>
    </w:p>
    <w:p w14:paraId="28CFB198" w14:textId="77777777" w:rsidR="009F4705" w:rsidRDefault="009F4705" w:rsidP="009F4705">
      <w:r>
        <w:rPr>
          <w:b/>
        </w:rPr>
        <w:t>What Was Missing / Diagnosis:</w:t>
      </w:r>
      <w:r>
        <w:rPr>
          <w:b/>
        </w:rPr>
        <w:br/>
      </w:r>
      <w:r>
        <w:t>The original prompt lacked tone specification and communication style guidance. It did not mention that the message should sound polite, respectful, and community-oriented, causing the AI output to feel harsh and robotic.</w:t>
      </w:r>
    </w:p>
    <w:p w14:paraId="42DCEB23" w14:textId="77777777" w:rsidR="009F4705" w:rsidRDefault="009F4705" w:rsidP="009F4705">
      <w:r>
        <w:rPr>
          <w:b/>
        </w:rPr>
        <w:t>Redesigned Professional Prompt:</w:t>
      </w:r>
      <w:r>
        <w:rPr>
          <w:b/>
        </w:rPr>
        <w:br/>
      </w:r>
      <w:r>
        <w:t>Act as a professional administrative communication officer for the UAJK Artificial Intelligence Society LOG/Admin Team. Your task is to write a polite, respectful, and professional follow-up message for society members who have not yet submitted their membership fees. The message should sound friendly and understanding rather than harsh, robotic, or overly demanding. Maintain a warm and professional tone that preserves positive relationships with members while still clearly communicating the importance of completing the payment on time. Begin with a courteous greeting, gently remind members about the pending society fee, and explain that the contribution helps support society activities, events, and opportunities for students. Encourage members to complete the payment at their earliest convenience without sounding threatening or forceful. Include a short and clear call-to-action with payment instructions or contact information for assistance if needed. Keep the message concise, well-structured, and suitable for WhatsApp or official student communication channels. Ensure the final response feels human, respectful, and community-oriented.</w:t>
      </w:r>
    </w:p>
    <w:p w14:paraId="0C8367EB" w14:textId="4DE03E59" w:rsidR="009F4705" w:rsidRDefault="009F4705" w:rsidP="009F4705">
      <w:r>
        <w:rPr>
          <w:b/>
        </w:rPr>
        <w:t>Generated AI Output:</w:t>
      </w:r>
      <w:r>
        <w:rPr>
          <w:b/>
        </w:rPr>
        <w:br/>
      </w:r>
      <w:r>
        <w:t>Dear Member,</w:t>
      </w:r>
      <w:r>
        <w:br/>
      </w:r>
      <w:r>
        <w:br/>
        <w:t>We hope you are doing well. This is a gentle reminder from the UAJK Artificial Intelligence Society regarding the pending society membership fee.</w:t>
      </w:r>
      <w:r>
        <w:br/>
      </w:r>
      <w:r>
        <w:br/>
        <w:t>Your contribution helps us organize workshops, competitions, seminars, hackathons, and valuable learning opportunities for students throughout the year.</w:t>
      </w:r>
      <w:r>
        <w:br/>
      </w:r>
      <w:r>
        <w:br/>
        <w:t>If you have not yet submitted your fee, we kindly request you to complete the payment at your earliest convenience. In case you have already paid, please ignore this message.</w:t>
      </w:r>
      <w:r>
        <w:br/>
      </w:r>
      <w:r>
        <w:br/>
        <w:t>Thank you for being a valued part of AIS.</w:t>
      </w:r>
    </w:p>
    <w:p w14:paraId="77CEBDC0" w14:textId="77777777" w:rsidR="006528AF" w:rsidRDefault="006528AF"/>
    <w:sectPr w:rsidR="006528AF" w:rsidSect="009F47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05"/>
    <w:rsid w:val="0048503D"/>
    <w:rsid w:val="006528AF"/>
    <w:rsid w:val="009B7D9F"/>
    <w:rsid w:val="009F4705"/>
    <w:rsid w:val="00A129FB"/>
    <w:rsid w:val="00C63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CB38"/>
  <w15:chartTrackingRefBased/>
  <w15:docId w15:val="{EDB1039E-44F7-41C3-B7A5-242C9131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70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F470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F47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470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470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F470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F47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F47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F47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F47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4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705"/>
    <w:rPr>
      <w:rFonts w:eastAsiaTheme="majorEastAsia" w:cstheme="majorBidi"/>
      <w:color w:val="272727" w:themeColor="text1" w:themeTint="D8"/>
    </w:rPr>
  </w:style>
  <w:style w:type="paragraph" w:styleId="Title">
    <w:name w:val="Title"/>
    <w:basedOn w:val="Normal"/>
    <w:next w:val="Normal"/>
    <w:link w:val="TitleChar"/>
    <w:uiPriority w:val="10"/>
    <w:qFormat/>
    <w:rsid w:val="009F47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4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0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4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0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F4705"/>
    <w:rPr>
      <w:i/>
      <w:iCs/>
      <w:color w:val="404040" w:themeColor="text1" w:themeTint="BF"/>
    </w:rPr>
  </w:style>
  <w:style w:type="paragraph" w:styleId="ListParagraph">
    <w:name w:val="List Paragraph"/>
    <w:basedOn w:val="Normal"/>
    <w:uiPriority w:val="34"/>
    <w:qFormat/>
    <w:rsid w:val="009F470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F4705"/>
    <w:rPr>
      <w:i/>
      <w:iCs/>
      <w:color w:val="2F5496" w:themeColor="accent1" w:themeShade="BF"/>
    </w:rPr>
  </w:style>
  <w:style w:type="paragraph" w:styleId="IntenseQuote">
    <w:name w:val="Intense Quote"/>
    <w:basedOn w:val="Normal"/>
    <w:next w:val="Normal"/>
    <w:link w:val="IntenseQuoteChar"/>
    <w:uiPriority w:val="30"/>
    <w:qFormat/>
    <w:rsid w:val="009F47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4705"/>
    <w:rPr>
      <w:i/>
      <w:iCs/>
      <w:color w:val="2F5496" w:themeColor="accent1" w:themeShade="BF"/>
    </w:rPr>
  </w:style>
  <w:style w:type="character" w:styleId="IntenseReference">
    <w:name w:val="Intense Reference"/>
    <w:basedOn w:val="DefaultParagraphFont"/>
    <w:uiPriority w:val="32"/>
    <w:qFormat/>
    <w:rsid w:val="009F47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dc:creator>
  <cp:keywords/>
  <dc:description/>
  <cp:lastModifiedBy>Ahmed Ali</cp:lastModifiedBy>
  <cp:revision>1</cp:revision>
  <dcterms:created xsi:type="dcterms:W3CDTF">2026-05-25T10:10:00Z</dcterms:created>
  <dcterms:modified xsi:type="dcterms:W3CDTF">2026-05-25T10:11:00Z</dcterms:modified>
</cp:coreProperties>
</file>