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0D1B2A"/>
          <w:sz w:val="72"/>
          <w:szCs w:val="72"/>
        </w:rPr>
        <w:t xml:space="preserve">CHAINGAURD AI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Technical Requirements Document (TRD)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Complete GCP Setup • API Endpoints • Antigravity Configuration • Environment Variables</w:t>
      </w:r>
    </w:p>
    <w:p>
      <w:pPr>
        <w:spacing w:after="1200"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Google Cloud Platform + Google Antigravity  |  2025</w:t>
      </w:r>
    </w:p>
    <w:p>
      <w:pPr>
        <w:pBdr>
          <w:bottom w:val="single" w:color="1565C0" w:sz="4" w:space="1"/>
        </w:pBdr>
        <w:spacing w:after="280" w:before="2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1. 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ChainGaurd AI — Technical Requirements Document v1.0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Platform Stack</w:t>
            </w:r>
          </w:p>
        </w:tc>
        <w:tc>
          <w:tcPr>
            <w:tcW w:type="dxa" w:w="6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GCP: Cloud Functions, Cloud Run, Cloud SQL, GCS, Firestore, Secret Manager, Pub/Sub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AI Orchestration</w:t>
            </w:r>
          </w:p>
        </w:tc>
        <w:tc>
          <w:tcPr>
            <w:tcW w:type="dxa" w:w="6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Antigravity — ReAct Agent Swarm Framework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6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3.11+ (Backend) | React Native / Flutter (Frontend)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GCP Region</w:t>
            </w:r>
          </w:p>
        </w:tc>
        <w:tc>
          <w:tcPr>
            <w:tcW w:type="dxa" w:w="6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asia-south1 (Mumbai — lowest latency for Pakistan)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Antigravity Region</w:t>
            </w:r>
          </w:p>
        </w:tc>
        <w:tc>
          <w:tcPr>
            <w:tcW w:type="dxa" w:w="6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us-central1 (Antigravity API availability)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6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 Service Account + Workload Identity Federation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Secret Storage</w:t>
            </w:r>
          </w:p>
        </w:tc>
        <w:tc>
          <w:tcPr>
            <w:tcW w:type="dxa" w:w="6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Secret Manager (zero plaintext env vars in code)</w:t>
            </w:r>
          </w:p>
        </w:tc>
      </w:tr>
    </w:tbl>
    <w:p>
      <w:pPr>
        <w:spacing w:after="0" w:before="180"/>
      </w:pPr>
    </w:p>
    <w:p>
      <w:pPr>
        <w:pBdr>
          <w:bottom w:val="single" w:color="1565C0" w:sz="4" w:space="1"/>
        </w:pBdr>
        <w:spacing w:after="280" w:before="2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2. Complete System Architecture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2.1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Layer 1 — Ingestion</w:t>
            </w:r>
          </w:p>
        </w:tc>
        <w:tc>
          <w:tcPr>
            <w:tcW w:type="dxa" w:w="6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Functions (CRON) → NewsAPI/OCR/Mock Port API → GCS Raw Bucket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Layer 2 — Orchestration</w:t>
            </w:r>
          </w:p>
        </w:tc>
        <w:tc>
          <w:tcPr>
            <w:tcW w:type="dxa" w:w="6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Antigravity → Graph Reasoning Engine → Agent Swarm (3 parallel agents)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Layer 3 — Knowledge/Memory</w:t>
            </w:r>
          </w:p>
        </w:tc>
        <w:tc>
          <w:tcPr>
            <w:tcW w:type="dxa" w:w="6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SQL (PostgreSQL) + Firestore (state) + Vector Embeddings (Vertex AI)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Layer 4 — Action Gateway</w:t>
            </w:r>
          </w:p>
        </w:tc>
        <w:tc>
          <w:tcPr>
            <w:tcW w:type="dxa" w:w="6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Run Webhooks → Mock Procurement/Legal/FinTech APIs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Layer 5 — UI/Mobile</w:t>
            </w:r>
          </w:p>
        </w:tc>
        <w:tc>
          <w:tcPr>
            <w:tcW w:type="dxa" w:w="6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App → Firebase Realtime DB → Node-Graph Dashboard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Layer 6 — Audit/Logs</w:t>
            </w:r>
          </w:p>
        </w:tc>
        <w:tc>
          <w:tcPr>
            <w:tcW w:type="dxa" w:w="6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Logging + Antigravity Trace Export → Log Viewer Tab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2.2 Data Flow — Step by 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 Function CRON fires every 5 min → scrapes NewsAPI.org + mock port feed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Raw JSON stored in GCS bucket: gs://chaingaurd-raw-data/incidents/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Pub/Sub message published to topic: chaingaurd-incident-detected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 Run service (antigravity-orchestrator) receives Pub/Sub push → triggers Antigravity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Antigravity Graph Engine: builds dependency chain → computes risk score → spawns 3 agents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Agent 1 (Procurement) → queries Cloud SQL supplier DB → calls Mock PO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Agent 2 (Legal) → fetches contract PDF from GCS → extracts clauses → calls Mock Legal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Agent 3 (FinTech) → reads risk threshold → calls Mock Hedging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agent results → written to Firestore document: incidents/{incident_id}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Firebase Realtime DB notified → Mobile UI updates node-graph in real-time</w:t>
      </w:r>
    </w:p>
    <w:p>
      <w:pPr>
        <w:spacing w:after="0" w:before="180"/>
      </w:pPr>
    </w:p>
    <w:p>
      <w:pPr>
        <w:pBdr>
          <w:bottom w:val="single" w:color="1565C0" w:sz="4" w:space="1"/>
        </w:pBdr>
        <w:spacing w:after="280" w:before="2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3. GCP Services Configuration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3.1 Required GCP APIs to Enable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this block in Google Cloud Shell to enable all required APIs:</w:t>
      </w:r>
    </w:p>
    <w:p>
      <w:pPr>
        <w:spacing w:after="0" w:before="60"/>
      </w:pP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gcloud services enable cloudfunctions.googleapis.com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gcloud services enable run.googleapis.com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gcloud services enable sql-component.googleapis.com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gcloud services enable sqladmin.googleapis.com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gcloud services enable storage.googleapis.com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gcloud services enable firestore.googleapis.com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gcloud services enable pubsub.googleapis.com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gcloud services enable secretmanager.googleapis.com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gcloud services enable aiplatform.googleapis.com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gcloud services enable cloudbuild.googleapis.com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gcloud services enable artifactregistry.googleapis.com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gcloud services enable cloudscheduler.googleapis.com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Google Antigravity (enable once available in your project)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gcloud services enable antigravity.googleapis.com</w:t>
      </w:r>
    </w:p>
    <w:p>
      <w:pPr>
        <w:spacing w:after="0" w:before="18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3.2 GCP Services Detail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GCP Service</w:t>
            </w:r>
          </w:p>
        </w:tc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 Key</w:t>
            </w:r>
          </w:p>
        </w:tc>
        <w:tc>
          <w:tcPr>
            <w:tcW w:type="dxa" w:w="23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Functions (Gen 2)</w:t>
            </w:r>
          </w:p>
        </w:tc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 scrapers — news + port feed</w:t>
            </w:r>
          </w:p>
        </w:tc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CRON: */5 * * * *</w:t>
            </w:r>
          </w:p>
        </w:tc>
        <w:tc>
          <w:tcPr>
            <w:tcW w:type="dxa" w:w="23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M-01 Ingestion</w:t>
            </w:r>
          </w:p>
        </w:tc>
      </w:tr>
      <w:tr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Run</w:t>
            </w:r>
          </w:p>
        </w:tc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Antigravity orchestrator HTTP service</w:t>
            </w:r>
          </w:p>
        </w:tc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Memory: 2Gi, CPU: 2</w:t>
            </w:r>
          </w:p>
        </w:tc>
        <w:tc>
          <w:tcPr>
            <w:tcW w:type="dxa" w:w="23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M-02 Graph Engine</w:t>
            </w:r>
          </w:p>
        </w:tc>
      </w:tr>
      <w:tr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Storage (GCS)</w:t>
            </w:r>
          </w:p>
        </w:tc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data + contract PDF storage</w:t>
            </w:r>
          </w:p>
        </w:tc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Bucket: chaingaurd-raw-data</w:t>
            </w:r>
          </w:p>
        </w:tc>
        <w:tc>
          <w:tcPr>
            <w:tcW w:type="dxa" w:w="23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M-01, M-04</w:t>
            </w:r>
          </w:p>
        </w:tc>
      </w:tr>
      <w:tr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SQL (PostgreSQL)</w:t>
            </w:r>
          </w:p>
        </w:tc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 DB + historical incidents</w:t>
            </w:r>
          </w:p>
        </w:tc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Tier: db-g1-small, PG 15</w:t>
            </w:r>
          </w:p>
        </w:tc>
        <w:tc>
          <w:tcPr>
            <w:tcW w:type="dxa" w:w="23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M-03 Procurement</w:t>
            </w:r>
          </w:p>
        </w:tc>
      </w:tr>
      <w:tr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Firestore (Native)</w:t>
            </w:r>
          </w:p>
        </w:tc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agent state &amp; results</w:t>
            </w:r>
          </w:p>
        </w:tc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Region: asia-south1</w:t>
            </w:r>
          </w:p>
        </w:tc>
        <w:tc>
          <w:tcPr>
            <w:tcW w:type="dxa" w:w="23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M-06, M-07, M-08</w:t>
            </w:r>
          </w:p>
        </w:tc>
      </w:tr>
      <w:tr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Pub/Sub</w:t>
            </w:r>
          </w:p>
        </w:tc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Incident event bus (async trigger)</w:t>
            </w:r>
          </w:p>
        </w:tc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Topic: chaingaurd-incident-detected</w:t>
            </w:r>
          </w:p>
        </w:tc>
        <w:tc>
          <w:tcPr>
            <w:tcW w:type="dxa" w:w="23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M-01 → M-02</w:t>
            </w:r>
          </w:p>
        </w:tc>
      </w:tr>
      <w:tr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 Manager</w:t>
            </w:r>
          </w:p>
        </w:tc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keys, DB passwords, tokens</w:t>
            </w:r>
          </w:p>
        </w:tc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Rotation: manual on breach</w:t>
            </w:r>
          </w:p>
        </w:tc>
        <w:tc>
          <w:tcPr>
            <w:tcW w:type="dxa" w:w="23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modules</w:t>
            </w:r>
          </w:p>
        </w:tc>
      </w:tr>
      <w:tr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Vertex AI (Embeddings)</w:t>
            </w:r>
          </w:p>
        </w:tc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Historical pattern vector search</w:t>
            </w:r>
          </w:p>
        </w:tc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Model: textembedding-gecko</w:t>
            </w:r>
          </w:p>
        </w:tc>
        <w:tc>
          <w:tcPr>
            <w:tcW w:type="dxa" w:w="23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M-02 Graph Engine</w:t>
            </w:r>
          </w:p>
        </w:tc>
      </w:tr>
      <w:tr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Scheduler</w:t>
            </w:r>
          </w:p>
        </w:tc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scraper CRON jobs</w:t>
            </w:r>
          </w:p>
        </w:tc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*/5 * * * * (every 5 min)</w:t>
            </w:r>
          </w:p>
        </w:tc>
        <w:tc>
          <w:tcPr>
            <w:tcW w:type="dxa" w:w="23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M-01 Ingestion</w:t>
            </w:r>
          </w:p>
        </w:tc>
      </w:tr>
      <w:tr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Build</w:t>
            </w:r>
          </w:p>
        </w:tc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CI/CD pipeline for all services</w:t>
            </w:r>
          </w:p>
        </w:tc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Trigger: push to main branch</w:t>
            </w:r>
          </w:p>
        </w:tc>
        <w:tc>
          <w:tcPr>
            <w:tcW w:type="dxa" w:w="23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Artifact Registry</w:t>
            </w:r>
          </w:p>
        </w:tc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images for Cloud Run</w:t>
            </w:r>
          </w:p>
        </w:tc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Repo: chaingaurd-images</w:t>
            </w:r>
          </w:p>
        </w:tc>
        <w:tc>
          <w:tcPr>
            <w:tcW w:type="dxa" w:w="23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Run</w:t>
            </w:r>
          </w:p>
        </w:tc>
      </w:tr>
      <w:tr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(RTDB)</w:t>
            </w:r>
          </w:p>
        </w:tc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push to mobile UI</w:t>
            </w:r>
          </w:p>
        </w:tc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Region: asia-southeast1</w:t>
            </w:r>
          </w:p>
        </w:tc>
        <w:tc>
          <w:tcPr>
            <w:tcW w:type="dxa" w:w="23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M-06 UI</w:t>
            </w:r>
          </w:p>
        </w:tc>
      </w:tr>
      <w:tr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Antigravity</w:t>
            </w:r>
          </w:p>
        </w:tc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AI orchestration + ReAct loop</w:t>
            </w:r>
          </w:p>
        </w:tc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Model: antigravity-pro-001</w:t>
            </w:r>
          </w:p>
        </w:tc>
        <w:tc>
          <w:tcPr>
            <w:tcW w:type="dxa" w:w="23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M-02 all agents</w:t>
            </w:r>
          </w:p>
        </w:tc>
      </w:tr>
    </w:tbl>
    <w:p>
      <w:pPr>
        <w:spacing w:after="0" w:before="180"/>
      </w:pPr>
    </w:p>
    <w:p>
      <w:pPr>
        <w:pBdr>
          <w:bottom w:val="single" w:color="1565C0" w:sz="4" w:space="1"/>
        </w:pBdr>
        <w:spacing w:after="280" w:before="2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4. Complete Environment Variables Reference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 GCP &amp; Infrastructure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 Name</w:t>
            </w:r>
          </w:p>
        </w:tc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GCP_PROJECT_ID</w:t>
            </w:r>
          </w:p>
        </w:tc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GCP Console</w:t>
            </w:r>
          </w:p>
        </w:tc>
        <w:tc>
          <w:tcPr>
            <w:tcW w:type="dxa" w:w="4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GCP project ID (e.g., chaingaurd-prod-2025)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GCP_REGION_PRIMARY</w:t>
            </w:r>
          </w:p>
        </w:tc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Set</w:t>
            </w:r>
          </w:p>
        </w:tc>
        <w:tc>
          <w:tcPr>
            <w:tcW w:type="dxa" w:w="4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compute region: asia-south1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GCP_REGION_ANTIGRAVITY</w:t>
            </w:r>
          </w:p>
        </w:tc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Set</w:t>
            </w:r>
          </w:p>
        </w:tc>
        <w:tc>
          <w:tcPr>
            <w:tcW w:type="dxa" w:w="4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Antigravity API region: us-central1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GCS_RAW_DATA_BUCKET</w:t>
            </w:r>
          </w:p>
        </w:tc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GCS Console</w:t>
            </w:r>
          </w:p>
        </w:tc>
        <w:tc>
          <w:tcPr>
            <w:tcW w:type="dxa" w:w="4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chaingaurd-raw-data (created in setup)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GCS_CONTRACTS_BUCKET</w:t>
            </w:r>
          </w:p>
        </w:tc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GCS Console</w:t>
            </w:r>
          </w:p>
        </w:tc>
        <w:tc>
          <w:tcPr>
            <w:tcW w:type="dxa" w:w="4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chaingaurd-contracts (for PDF storage)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PUBSUB_TOPIC_INCIDENT</w:t>
            </w:r>
          </w:p>
        </w:tc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Pub/Sub Console</w:t>
            </w:r>
          </w:p>
        </w:tc>
        <w:tc>
          <w:tcPr>
            <w:tcW w:type="dxa" w:w="4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chaingaurd-incident-detected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FIRESTORE_COLLECTION</w:t>
            </w:r>
          </w:p>
        </w:tc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Set</w:t>
            </w:r>
          </w:p>
        </w:tc>
        <w:tc>
          <w:tcPr>
            <w:tcW w:type="dxa" w:w="4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incidents (root collection name)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FIREBASE_RTDB_URL</w:t>
            </w:r>
          </w:p>
        </w:tc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Console</w:t>
            </w:r>
          </w:p>
        </w:tc>
        <w:tc>
          <w:tcPr>
            <w:tcW w:type="dxa" w:w="4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https://chaingaurd-default-rtdb.firebaseio.com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4.2 Secret Manager Secrets (Never Hardcode These)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 Name</w:t>
            </w:r>
          </w:p>
        </w:tc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NEWS_API_KEY</w:t>
            </w:r>
          </w:p>
        </w:tc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newsapi.org</w:t>
            </w:r>
          </w:p>
        </w:tc>
        <w:tc>
          <w:tcPr>
            <w:tcW w:type="dxa" w:w="4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NewsAPI.org developer key for news scraping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CLOUD_SQL_PASSWORD</w:t>
            </w:r>
          </w:p>
        </w:tc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SQL Setup</w:t>
            </w:r>
          </w:p>
        </w:tc>
        <w:tc>
          <w:tcPr>
            <w:tcW w:type="dxa" w:w="4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DB password for supplier database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CLOUD_SQL_CONNECTION</w:t>
            </w:r>
          </w:p>
        </w:tc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SQL Console</w:t>
            </w:r>
          </w:p>
        </w:tc>
        <w:tc>
          <w:tcPr>
            <w:tcW w:type="dxa" w:w="4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projects/PROJECT/locations/REGION/instances/INSTANCE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ANTIGRAVITY_API_KEY</w:t>
            </w:r>
          </w:p>
        </w:tc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GCP IAM / SA</w:t>
            </w:r>
          </w:p>
        </w:tc>
        <w:tc>
          <w:tcPr>
            <w:tcW w:type="dxa" w:w="4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Account JSON key for Antigravity API calls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VERTEX_AI_SA_KEY</w:t>
            </w:r>
          </w:p>
        </w:tc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GCP IAM</w:t>
            </w:r>
          </w:p>
        </w:tc>
        <w:tc>
          <w:tcPr>
            <w:tcW w:type="dxa" w:w="4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Account for Vertex AI embeddings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MOCK_PROCUREMENT_TOKEN</w:t>
            </w:r>
          </w:p>
        </w:tc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Mock</w:t>
            </w:r>
          </w:p>
        </w:tc>
        <w:tc>
          <w:tcPr>
            <w:tcW w:type="dxa" w:w="4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 token for Mock Procurement API (dev only)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MOCK_LEGAL_API_TOKEN</w:t>
            </w:r>
          </w:p>
        </w:tc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Mock</w:t>
            </w:r>
          </w:p>
        </w:tc>
        <w:tc>
          <w:tcPr>
            <w:tcW w:type="dxa" w:w="4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 token for Mock Legal-Tech API (dev only)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MOCK_FINTECH_API_TOKEN</w:t>
            </w:r>
          </w:p>
        </w:tc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Mock</w:t>
            </w:r>
          </w:p>
        </w:tc>
        <w:tc>
          <w:tcPr>
            <w:tcW w:type="dxa" w:w="4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 token for Mock FinTech Hedging API (dev only)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FIREBASE_SERVICE_ACCOUNT</w:t>
            </w:r>
          </w:p>
        </w:tc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Console</w:t>
            </w:r>
          </w:p>
        </w:tc>
        <w:tc>
          <w:tcPr>
            <w:tcW w:type="dxa" w:w="4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Admin SDK service account JSON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4.3 Application Config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 Name</w:t>
            </w:r>
          </w:p>
        </w:tc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ANTIGRAVITY_MODEL</w:t>
            </w:r>
          </w:p>
        </w:tc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 File</w:t>
            </w:r>
          </w:p>
        </w:tc>
        <w:tc>
          <w:tcPr>
            <w:tcW w:type="dxa" w:w="4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antigravity-pro-001 (primary model)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ANTIGRAVITY_MAX_STEPS</w:t>
            </w:r>
          </w:p>
        </w:tc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 File</w:t>
            </w:r>
          </w:p>
        </w:tc>
        <w:tc>
          <w:tcPr>
            <w:tcW w:type="dxa" w:w="4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(max ReAct loop iterations per incident)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HITL_CONFIDENCE_THRESHOLD</w:t>
            </w:r>
          </w:p>
        </w:tc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 File</w:t>
            </w:r>
          </w:p>
        </w:tc>
        <w:tc>
          <w:tcPr>
            <w:tcW w:type="dxa" w:w="4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0.85 (actions below this require human approval)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RISK_ALERT_THRESHOLD_PKR</w:t>
            </w:r>
          </w:p>
        </w:tc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 File</w:t>
            </w:r>
          </w:p>
        </w:tc>
        <w:tc>
          <w:tcPr>
            <w:tcW w:type="dxa" w:w="4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500000 (minimum risk in PKR to trigger agents)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PROCUREMENT_MAX_RETRY</w:t>
            </w:r>
          </w:p>
        </w:tc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 File</w:t>
            </w:r>
          </w:p>
        </w:tc>
        <w:tc>
          <w:tcPr>
            <w:tcW w:type="dxa" w:w="4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(retries before fallback supplier cascade)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GRAPH_MAX_DEPTH</w:t>
            </w:r>
          </w:p>
        </w:tc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 File</w:t>
            </w:r>
          </w:p>
        </w:tc>
        <w:tc>
          <w:tcPr>
            <w:tcW w:type="dxa" w:w="4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(max dependency chain depth for ripple analysis)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LOG_LEVEL</w:t>
            </w:r>
          </w:p>
        </w:tc>
        <w:tc>
          <w:tcPr>
            <w:tcW w:type="dxa" w:w="20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 File</w:t>
            </w:r>
          </w:p>
        </w:tc>
        <w:tc>
          <w:tcPr>
            <w:tcW w:type="dxa" w:w="4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 (set DEBUG for Antigravity trace verbosity)</w:t>
            </w:r>
          </w:p>
        </w:tc>
      </w:tr>
    </w:tbl>
    <w:p>
      <w:pPr>
        <w:spacing w:after="0" w:before="180"/>
      </w:pPr>
    </w:p>
    <w:p>
      <w:pPr>
        <w:pBdr>
          <w:bottom w:val="single" w:color="1565C0" w:sz="4" w:space="1"/>
        </w:pBdr>
        <w:spacing w:after="280" w:before="2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5. Complete API Endpoints Reference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5.1 Internal Cloud Run Service Endpoints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Base URL: https://antigravity-orchestrator-HASH-as.a.run.app (generated on deploy)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600"/>
        <w:gridCol w:w="1200"/>
        <w:gridCol w:w="3160"/>
      </w:tblGrid>
      <w:tr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/v1/incident/process</w:t>
            </w:r>
          </w:p>
        </w:tc>
        <w:tc>
          <w:tcPr>
            <w:tcW w:type="dxa" w:w="1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Antigravity Orchestrator</w:t>
            </w:r>
          </w:p>
        </w:tc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SA Bearer</w:t>
            </w:r>
          </w:p>
        </w:tc>
        <w:tc>
          <w:tcPr>
            <w:tcW w:type="dxa" w:w="31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Main entry: triggers full Antigravity ReAct loop for an incident JSON payload</w:t>
            </w:r>
          </w:p>
        </w:tc>
      </w:tr>
      <w:tr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/v1/incident/{id}/status</w:t>
            </w:r>
          </w:p>
        </w:tc>
        <w:tc>
          <w:tcPr>
            <w:tcW w:type="dxa" w:w="1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Antigravity Orchestrator</w:t>
            </w:r>
          </w:p>
        </w:tc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SA Bearer</w:t>
            </w:r>
          </w:p>
        </w:tc>
        <w:tc>
          <w:tcPr>
            <w:tcW w:type="dxa" w:w="31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Poll real-time status of a running incident mitigation (state machine)</w:t>
            </w:r>
          </w:p>
        </w:tc>
      </w:tr>
      <w:tr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/v1/incident/{id}/trace</w:t>
            </w:r>
          </w:p>
        </w:tc>
        <w:tc>
          <w:tcPr>
            <w:tcW w:type="dxa" w:w="1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Antigravity Orchestrator</w:t>
            </w:r>
          </w:p>
        </w:tc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SA Bearer</w:t>
            </w:r>
          </w:p>
        </w:tc>
        <w:tc>
          <w:tcPr>
            <w:tcW w:type="dxa" w:w="31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Retrieve full Antigravity ReAct thought/action/observation trace log</w:t>
            </w:r>
          </w:p>
        </w:tc>
      </w:tr>
      <w:tr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/v1/hitl/approve</w:t>
            </w:r>
          </w:p>
        </w:tc>
        <w:tc>
          <w:tcPr>
            <w:tcW w:type="dxa" w:w="1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Antigravity Orchestrator</w:t>
            </w:r>
          </w:p>
        </w:tc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Firebase JWT</w:t>
            </w:r>
          </w:p>
        </w:tc>
        <w:tc>
          <w:tcPr>
            <w:tcW w:type="dxa" w:w="31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Human approval of pending AI action — resumes paused agent execution</w:t>
            </w:r>
          </w:p>
        </w:tc>
      </w:tr>
      <w:tr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/v1/hitl/reject</w:t>
            </w:r>
          </w:p>
        </w:tc>
        <w:tc>
          <w:tcPr>
            <w:tcW w:type="dxa" w:w="1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Antigravity Orchestrator</w:t>
            </w:r>
          </w:p>
        </w:tc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Firebase JWT</w:t>
            </w:r>
          </w:p>
        </w:tc>
        <w:tc>
          <w:tcPr>
            <w:tcW w:type="dxa" w:w="31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Human rejection — triggers fallback cascade to secondary options</w:t>
            </w:r>
          </w:p>
        </w:tc>
      </w:tr>
      <w:tr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/v1/health</w:t>
            </w:r>
          </w:p>
        </w:tc>
        <w:tc>
          <w:tcPr>
            <w:tcW w:type="dxa" w:w="1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Antigravity Orchestrator</w:t>
            </w:r>
          </w:p>
        </w:tc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Health check endpoint for Cloud Run load balancer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5.2 Cloud Function Endpoints (HTTP Triggers)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600"/>
        <w:gridCol w:w="1200"/>
        <w:gridCol w:w="3160"/>
      </w:tblGrid>
      <w:tr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/scrape-news</w:t>
            </w:r>
          </w:p>
        </w:tc>
        <w:tc>
          <w:tcPr>
            <w:tcW w:type="dxa" w:w="1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CF: news-scraper</w:t>
            </w:r>
          </w:p>
        </w:tc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Cloud Scheduler</w:t>
            </w:r>
          </w:p>
        </w:tc>
        <w:tc>
          <w:tcPr>
            <w:tcW w:type="dxa" w:w="31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Fetches global news from NewsAPI.org, filters for supply chain keywords, stores to GCS</w:t>
            </w:r>
          </w:p>
        </w:tc>
      </w:tr>
      <w:tr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/scrape-port-feed</w:t>
            </w:r>
          </w:p>
        </w:tc>
        <w:tc>
          <w:tcPr>
            <w:tcW w:type="dxa" w:w="1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CF: port-scraper</w:t>
            </w:r>
          </w:p>
        </w:tc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Cloud Scheduler</w:t>
            </w:r>
          </w:p>
        </w:tc>
        <w:tc>
          <w:tcPr>
            <w:tcW w:type="dxa" w:w="31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Polls mock Geospatial Port API for Karachi/Gwadar/Shanghai congestion data</w:t>
            </w:r>
          </w:p>
        </w:tc>
      </w:tr>
      <w:tr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/parse-policy-doc</w:t>
            </w:r>
          </w:p>
        </w:tc>
        <w:tc>
          <w:tcPr>
            <w:tcW w:type="dxa" w:w="1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CF: doc-parser</w:t>
            </w:r>
          </w:p>
        </w:tc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SA Bearer</w:t>
            </w:r>
          </w:p>
        </w:tc>
        <w:tc>
          <w:tcPr>
            <w:tcW w:type="dxa" w:w="31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Accepts PDF/image upload, runs OCR (Vision API), extracts regulatory text to GCS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5.3 Mock Action API Endpoints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mock APIs are deployed as separate Cloud Run services for demo. Replace with real APIs in production.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600"/>
        <w:gridCol w:w="1200"/>
        <w:gridCol w:w="3160"/>
      </w:tblGrid>
      <w:tr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/api/v1/suppliers?material={m}&amp;city={c}</w:t>
            </w:r>
          </w:p>
        </w:tc>
        <w:tc>
          <w:tcPr>
            <w:tcW w:type="dxa" w:w="1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Mock: Procurement API</w:t>
            </w:r>
          </w:p>
        </w:tc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Bearer Token</w:t>
            </w:r>
          </w:p>
        </w:tc>
        <w:tc>
          <w:tcPr>
            <w:tcW w:type="dxa" w:w="31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Returns list of alternate suppliers with price, delivery_days, quality_score fields</w:t>
            </w:r>
          </w:p>
        </w:tc>
      </w:tr>
      <w:tr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/api/v1/purchase-orders</w:t>
            </w:r>
          </w:p>
        </w:tc>
        <w:tc>
          <w:tcPr>
            <w:tcW w:type="dxa" w:w="1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Mock: Procurement API</w:t>
            </w:r>
          </w:p>
        </w:tc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Bearer Token</w:t>
            </w:r>
          </w:p>
        </w:tc>
        <w:tc>
          <w:tcPr>
            <w:tcW w:type="dxa" w:w="31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Creates a new Purchase Order. Body: {supplier_id, material, qty, urgency}. Returns: {po_id, status}</w:t>
            </w:r>
          </w:p>
        </w:tc>
      </w:tr>
      <w:tr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/api/v1/purchase-orders/{po_id}</w:t>
            </w:r>
          </w:p>
        </w:tc>
        <w:tc>
          <w:tcPr>
            <w:tcW w:type="dxa" w:w="1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Mock: Procurement API</w:t>
            </w:r>
          </w:p>
        </w:tc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Bearer Token</w:t>
            </w:r>
          </w:p>
        </w:tc>
        <w:tc>
          <w:tcPr>
            <w:tcW w:type="dxa" w:w="31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Retrieves PO status and estimated delivery time</w:t>
            </w:r>
          </w:p>
        </w:tc>
      </w:tr>
      <w:tr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/api/v1/contracts/analyze</w:t>
            </w:r>
          </w:p>
        </w:tc>
        <w:tc>
          <w:tcPr>
            <w:tcW w:type="dxa" w:w="1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Mock: Legal API</w:t>
            </w:r>
          </w:p>
        </w:tc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Bearer Token</w:t>
            </w:r>
          </w:p>
        </w:tc>
        <w:tc>
          <w:tcPr>
            <w:tcW w:type="dxa" w:w="31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Accepts contract text + incident details. Returns: extracted clauses + risk assessment JSON</w:t>
            </w:r>
          </w:p>
        </w:tc>
      </w:tr>
      <w:tr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/api/v1/contracts/addendum</w:t>
            </w:r>
          </w:p>
        </w:tc>
        <w:tc>
          <w:tcPr>
            <w:tcW w:type="dxa" w:w="1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Mock: Legal API</w:t>
            </w:r>
          </w:p>
        </w:tc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Bearer Token</w:t>
            </w:r>
          </w:p>
        </w:tc>
        <w:tc>
          <w:tcPr>
            <w:tcW w:type="dxa" w:w="31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Generates Force Majeure addendum text. Body: {contract_id, incident_ref, new_terms}. Returns: {addendum_pdf_url}</w:t>
            </w:r>
          </w:p>
        </w:tc>
      </w:tr>
      <w:tr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/api/v1/contracts/push-approval</w:t>
            </w:r>
          </w:p>
        </w:tc>
        <w:tc>
          <w:tcPr>
            <w:tcW w:type="dxa" w:w="1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Mock: Legal API</w:t>
            </w:r>
          </w:p>
        </w:tc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Bearer Token</w:t>
            </w:r>
          </w:p>
        </w:tc>
        <w:tc>
          <w:tcPr>
            <w:tcW w:type="dxa" w:w="31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Pushes addendum draft to client approval queue. Returns: {approval_request_id, status}</w:t>
            </w:r>
          </w:p>
        </w:tc>
      </w:tr>
      <w:tr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/api/v1/trades/hedge</w:t>
            </w:r>
          </w:p>
        </w:tc>
        <w:tc>
          <w:tcPr>
            <w:tcW w:type="dxa" w:w="1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Mock: FinTech API</w:t>
            </w:r>
          </w:p>
        </w:tc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Bearer Token</w:t>
            </w:r>
          </w:p>
        </w:tc>
        <w:tc>
          <w:tcPr>
            <w:tcW w:type="dxa" w:w="31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Places commodity hedge order. Body: {asset, direction, qty, trigger_price}. Returns: {order_id, position}</w:t>
            </w:r>
          </w:p>
        </w:tc>
      </w:tr>
      <w:tr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/api/v1/trades/{order_id}</w:t>
            </w:r>
          </w:p>
        </w:tc>
        <w:tc>
          <w:tcPr>
            <w:tcW w:type="dxa" w:w="1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Mock: FinTech API</w:t>
            </w:r>
          </w:p>
        </w:tc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Bearer Token</w:t>
            </w:r>
          </w:p>
        </w:tc>
        <w:tc>
          <w:tcPr>
            <w:tcW w:type="dxa" w:w="31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Gets trade execution status and realized P&amp;L</w:t>
            </w:r>
          </w:p>
        </w:tc>
      </w:tr>
      <w:tr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/api/v1/fx/forward-cover</w:t>
            </w:r>
          </w:p>
        </w:tc>
        <w:tc>
          <w:tcPr>
            <w:tcW w:type="dxa" w:w="16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Mock: FinTech API</w:t>
            </w:r>
          </w:p>
        </w:tc>
        <w:tc>
          <w:tcPr>
            <w:tcW w:type="dxa" w:w="1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Bearer Token</w:t>
            </w:r>
          </w:p>
        </w:tc>
        <w:tc>
          <w:tcPr>
            <w:tcW w:type="dxa" w:w="31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Places USD/PKR forward cover trade. Body: {amount_usd, delivery_date}. Returns: {cover_rate, contract_id}</w:t>
            </w:r>
          </w:p>
        </w:tc>
      </w:tr>
    </w:tbl>
    <w:p>
      <w:pPr>
        <w:spacing w:after="0" w:before="180"/>
      </w:pPr>
    </w:p>
    <w:p>
      <w:pPr>
        <w:pBdr>
          <w:bottom w:val="single" w:color="1565C0" w:sz="4" w:space="1"/>
        </w:pBdr>
        <w:spacing w:after="280" w:before="2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6. Cloud SQL Database Schema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6.1 Connection Configuration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Host:     /cloudsql/PROJECT_ID:REGION:chaingaurd-db (Unix socket via Cloud SQL Proxy)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Database: chaingaurd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User:     chaingaurd_app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Password: Stored in Secret Manager as CLOUD_SQL_PASSWORD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SSL:      Required (Cloud SQL managed certificate)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6.2 Table: suppliers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CREATE TABLE suppliers (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id            SERIAL PRIMARY KEY,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name          VARCHAR(200) NOT NULL,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city          VARCHAR(100) NOT NULL,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country       VARCHAR(100) DEFAULT 'Pakistan',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materials     TEXT[],          -- e.g. ARRAY['Lithium Battery','Steel']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price_index   DECIMAL(5,2),    -- relative cost index 0.0–2.0 (1.0 = market rate)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delivery_days INTEGER,         -- avg delivery days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quality_score DECIMAL(3,2),    -- 0.0–1.0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api_endpoint  VARCHAR(500),    -- mock PO creation URL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active        BOOLEAN DEFAULT TRUE,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created_at    TIMESTAMPTZ DEFAULT NOW()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);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6.3 Table: incidents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CREATE TABLE incidents (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id              UUID PRIMARY KEY DEFAULT gen_random_uuid(),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source          VARCHAR(100),   -- 'news', 'policy_doc', 'port_api'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title           TEXT,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raw_text        TEXT,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risk_score      DECIMAL(5,2),   -- computed by Antigravity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risk_pkr        BIGINT,         -- estimated PKR impact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status          VARCHAR(50),    -- 'detected','processing','mitigated','failed'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antigravity_run_id VARCHAR(200),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detected_at     TIMESTAMPTZ DEFAULT NOW(),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mitigated_at    TIMESTAMPTZ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);</w:t>
      </w:r>
    </w:p>
    <w:p>
      <w:pPr>
        <w:spacing w:after="0" w:before="180"/>
      </w:pPr>
    </w:p>
    <w:p>
      <w:pPr>
        <w:pBdr>
          <w:bottom w:val="single" w:color="1565C0" w:sz="4" w:space="1"/>
        </w:pBdr>
        <w:spacing w:after="280" w:before="2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7. Google Antigravity Configuration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7.1 Agent Definitions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Primary Orchestrator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antigravity-pro-001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Max Steps</w:t>
            </w:r>
          </w:p>
        </w:tc>
        <w:tc>
          <w:tcPr>
            <w:tcW w:type="dxa" w:w="6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(ReAct iterations before fallback)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Tools Available</w:t>
            </w:r>
          </w:p>
        </w:tc>
        <w:tc>
          <w:tcPr>
            <w:tcW w:type="dxa" w:w="6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search_suppliers, create_purchase_order, analyze_contract, generate_addendum, place_hedge, get_port_status, query_inventory, compute_risk_score, send_hitl_alert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Memory Backend</w:t>
            </w:r>
          </w:p>
        </w:tc>
        <w:tc>
          <w:tcPr>
            <w:tcW w:type="dxa" w:w="6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— session key: incident_id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Trace Export</w:t>
            </w:r>
          </w:p>
        </w:tc>
        <w:tc>
          <w:tcPr>
            <w:tcW w:type="dxa" w:w="6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Logging + /v1/incident/{id}/trace endpoint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Sub-Agent: Procurement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agent dispatches when supply disruption risk score &gt; 0.6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Tools</w:t>
            </w:r>
          </w:p>
        </w:tc>
        <w:tc>
          <w:tcPr>
            <w:tcW w:type="dxa" w:w="6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search_suppliers(material, city, max_price), create_po(supplier_id, qty), check_po_status(po_id)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Fallback Chain</w:t>
            </w:r>
          </w:p>
        </w:tc>
        <w:tc>
          <w:tcPr>
            <w:tcW w:type="dxa" w:w="6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Primary: Karachi vendors → Fallback: Gujranwala local market → Emergency: import from Vietnam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Success Condition</w:t>
            </w:r>
          </w:p>
        </w:tc>
        <w:tc>
          <w:tcPr>
            <w:tcW w:type="dxa" w:w="6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 API returns HTTP 200 with valid po_id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Sub-Agent: Legal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incident affecting active client contracts (matched by material/port)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Tools</w:t>
            </w:r>
          </w:p>
        </w:tc>
        <w:tc>
          <w:tcPr>
            <w:tcW w:type="dxa" w:w="6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fetch_contract_pdf(contract_id), extract_clauses(text, clause_types), generate_addendum(incident_ref, clause_ref), push_for_approval(addendum_id)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Clause Types Extracted</w:t>
            </w:r>
          </w:p>
        </w:tc>
        <w:tc>
          <w:tcPr>
            <w:tcW w:type="dxa" w:w="6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force_majeure, liquidated_damages, arbitration, delivery_extension, pricing_adjustment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Addendum PDF URL stored in GCS + pushed to approval queue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Sub-Agent: FinTech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Commodity price shock OR FX risk threshold breached (configurable in env vars)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Tools</w:t>
            </w:r>
          </w:p>
        </w:tc>
        <w:tc>
          <w:tcPr>
            <w:tcW w:type="dxa" w:w="6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get_commodity_price(asset), place_hedge(asset, direction, qty), get_fx_rate(pair), place_forward_cover(amount, date), get_trade_status(order_id)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Risk Thresholds</w:t>
            </w:r>
          </w:p>
        </w:tc>
        <w:tc>
          <w:tcPr>
            <w:tcW w:type="dxa" w:w="6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Commodity: &gt;8% price move in 24h | FX: &gt;3% PKR depreciation in 24h</w:t>
            </w:r>
          </w:p>
        </w:tc>
      </w:tr>
      <w:tr>
        <w:tc>
          <w:tcPr>
            <w:tcW w:type="dxa" w:w="28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HITL Gate</w:t>
            </w:r>
          </w:p>
        </w:tc>
        <w:tc>
          <w:tcPr>
            <w:tcW w:type="dxa" w:w="65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FinTech trades require HITL approval if confidence &lt; 0.85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7.2 ReAct Loop Schema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Antigravity iteration follows this exact structure (logged and exportable):</w:t>
      </w:r>
    </w:p>
    <w:p>
      <w:pPr>
        <w:spacing w:after="0" w:before="60"/>
      </w:pP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N: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Thought:     [AI reasoning about current state and next required action]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Action:      [Tool name to call, e.g. search_suppliers]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Action Input: { "material": "Lithium Battery", "city": "Karachi", "max_days": 2 }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Observation: [Raw tool output — JSON from API or DB query result]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→ Loop repeats until Final Answer or max_steps reached</w:t>
      </w:r>
    </w:p>
    <w:p>
      <w:pPr>
        <w:spacing w:after="0" w:before="180"/>
      </w:pPr>
    </w:p>
    <w:p>
      <w:pPr>
        <w:pBdr>
          <w:bottom w:val="single" w:color="1565C0" w:sz="4" w:space="1"/>
        </w:pBdr>
        <w:spacing w:after="280" w:before="2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8. IAM Roles &amp; Service Accounts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8.1 Service Account: chaingaurd-orchestrator@PROJECT.iam.gserviceaccount.com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roles/run.invoker — invoke Cloud Run services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roles/cloudfunctions.invoker — invoke Cloud Functions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roles/datastore.user — read/write Firestore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roles/storage.objectAdmin — read/write GCS buckets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roles/cloudsql.client — connect to Cloud SQL via proxy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roles/pubsub.publisher — publish to incident topic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roles/pubsub.subscriber — pull messages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roles/secretmanager.secretAccessor — read all secrets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roles/aiplatform.user — call Vertex AI embeddings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roles/logging.logWriter — write structured logs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8.2 Create Service Account Command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export SA_NAME=chaingaurd-orchestrator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export PROJECT=$(gcloud config get-value project)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gcloud iam service-accounts create $SA_NAME \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--display-name='ChainGaurd AI Orchestrator' \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--project=$PROJECT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for ROLE in run.invoker cloudfunctions.invoker datastore.user storage.objectAdmin \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cloudsql.client pubsub.publisher pubsub.subscriber \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secretmanager.secretAccessor aiplatform.user logging.logWriter; do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gcloud projects add-iam-policy-binding $PROJECT \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--member=serviceAccount:$SA_NAME@$PROJECT.iam.gserviceaccount.com \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--role=roles/$ROLE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done</w:t>
      </w:r>
    </w:p>
    <w:p>
      <w:pPr>
        <w:spacing w:after="0" w:before="180"/>
      </w:pPr>
    </w:p>
    <w:p>
      <w:pPr>
        <w:pBdr>
          <w:bottom w:val="single" w:color="1565C0" w:sz="4" w:space="1"/>
        </w:pBdr>
        <w:spacing w:after="280" w:before="2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9. Deployment Steps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Step 1 — GCP Project Bootstrap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new GCP project: chaingaurd-prod-2025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Enable billing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Enable all APIs listed in Section 3.1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service account and assign IAM roles (Section 8.2)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GCS buckets: gsutil mb -l asia-south1 gs://chaingaurd-raw-data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GCS bucket: gsutil mb -l asia-south1 gs://chaingaurd-contracts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Step 2 — Secret Manager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 NEWS_API_KEY: gcloud secrets create NEWS_API_KEY --data-file=./news_api_key.txt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 all other secrets from Section 4.2 using same pattern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Grant secretAccessor role to service account (Section 8.2)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Step 3 — Cloud SQL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instance: gcloud sql instances create chaingaurd-db --database-version=POSTGRES_15 --tier=db-g1-small --region=asia-south1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database: gcloud sql databases create chaingaurd --instance=chaingaurd-db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schema from Section 6 to create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Seed supplier data (at least 10 suppliers for demo)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Step 4 — Deploy Cloud Functions (Scrapers)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 news scraper: gcloud functions deploy news-scraper --gen2 --runtime=python311 --trigger-http --region=asia-south1 --service-account=chaingaurd-orchestrator@PROJECT.iam.gserviceaccount.com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 port scraper with same pattern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Cloud Scheduler jobs pointing to each function URL (*/5 * * * *)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Step 5 — Deploy Antigravity Orchestrator (Cloud Run)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Docker image: gcloud builds submit --tag asia-south1-docker.pkg.dev/PROJECT/chaingaurd-images/orchestrator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Deploy: gcloud run deploy antigravity-orchestrator --image asia-south1-docker.pkg.dev/PROJECT/chaingaurd-images/orchestrator --region asia-south1 --memory 2Gi --cpu 2 --service-account chaingaurd-orchestrator@PROJECT.iam.gserviceaccount.com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Configure Pub/Sub push subscription pointing to /v1/incident/process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Step 6 — Deploy Mock APIs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 mock-procurement-api as Cloud Run 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 mock-legal-api as Cloud Run 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 mock-fintech-api as Cloud Run 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 service URLs in Secret Manager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Step 7 — Mobile App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Configure Firebase project with RTDB enabled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google-services.json / GoogleService-Info.plist to React Native / Flutter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FIREBASE_RTDB_URL and ORCHESTRATOR_BASE_URL in app config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and run app (npm run android / flutter run)</w:t>
      </w:r>
    </w:p>
    <w:p>
      <w:pPr>
        <w:spacing w:after="0" w:before="180"/>
      </w:pPr>
    </w:p>
    <w:p>
      <w:pPr>
        <w:pBdr>
          <w:bottom w:val="single" w:color="1565C0" w:sz="4" w:space="1"/>
        </w:pBdr>
        <w:spacing w:after="280" w:before="2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10. Testing &amp; Verification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10.1 End-to-End Test Command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Trigger a manual test incident via Cloud Run endpoint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curl -X POST https://ORCHESTRATOR_URL/v1/incident/process \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-H 'Authorization: Bearer $(gcloud auth print-access-token)' \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-H 'Content-Type: application/json' \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-d '{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"title": "TEST: 15% Regulatory Duty on Electronic Components",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"source": "manual_test",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"affected_materials": ["Lithium Battery", "PCB Board"],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"severity": "CRITICAL",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"effective_date": "2025-12-31T00:00:00Z"</w:t>
      </w:r>
    </w:p>
    <w:p>
      <w:pPr>
        <w:shd w:fill="F0F4C3" w:val="clear"/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}'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10.2 Verification Checklist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 Functions fire on schedule (check Cloud Scheduler logs)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Pub/Sub message published when incident detected (Cloud Pub/Sub metrics)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Antigravity orchestrator receives push and starts ReAct loop (Cloud Run logs)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3 sub-agents spawn and return results (Firestore document updated)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Mock APIs return HTTP 200 with valid response bodies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Firebase RTDB updated — mobile app node changes to RED then GREEN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HITL alert fires if confidence &lt; 0.85 (test by setting threshold to 0.99)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/v1/incident/{id}/trace returns full Thought/Action/Observation log</w:t>
      </w:r>
    </w:p>
    <w:p>
      <w:pPr>
        <w:spacing w:after="0" w:before="180"/>
      </w:pPr>
    </w:p>
    <w:p>
      <w:pPr>
        <w:pBdr>
          <w:bottom w:val="single" w:color="1565C0" w:sz="4" w:space="1"/>
        </w:pBdr>
        <w:spacing w:after="280" w:before="2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11. Error Handling &amp; Fallback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Condition</w:t>
            </w:r>
          </w:p>
        </w:tc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</w:t>
            </w:r>
          </w:p>
        </w:tc>
        <w:tc>
          <w:tcPr>
            <w:tcW w:type="dxa" w:w="47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Fallback Action</w:t>
            </w:r>
          </w:p>
        </w:tc>
      </w:tr>
      <w:tr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 API → HTTP 500</w:t>
            </w:r>
          </w:p>
        </w:tc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retries with exponential backoff</w:t>
            </w:r>
          </w:p>
        </w:tc>
        <w:tc>
          <w:tcPr>
            <w:tcW w:type="dxa" w:w="47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Cascade to Fallback Supplier List (Gujranwala/local market), alert Ops Director</w:t>
            </w:r>
          </w:p>
        </w:tc>
      </w:tr>
      <w:tr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Antigravity max_steps reached</w:t>
            </w:r>
          </w:p>
        </w:tc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counter &gt;= ANTIGRAVITY_MAX_STEPS</w:t>
            </w:r>
          </w:p>
        </w:tc>
        <w:tc>
          <w:tcPr>
            <w:tcW w:type="dxa" w:w="47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partial state, fire HITL alert with current recommendations</w:t>
            </w:r>
          </w:p>
        </w:tc>
      </w:tr>
      <w:tr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NewsAPI quota exceeded</w:t>
            </w:r>
          </w:p>
        </w:tc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429 response from NewsAPI</w:t>
            </w:r>
          </w:p>
        </w:tc>
        <w:tc>
          <w:tcPr>
            <w:tcW w:type="dxa" w:w="47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to backup source (RSS feed), log quota warning to Cloud Monitoring</w:t>
            </w:r>
          </w:p>
        </w:tc>
      </w:tr>
      <w:tr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SQL connection failed</w:t>
            </w:r>
          </w:p>
        </w:tc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connection timeout &gt; 5s</w:t>
            </w:r>
          </w:p>
        </w:tc>
        <w:tc>
          <w:tcPr>
            <w:tcW w:type="dxa" w:w="47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 with exponential backoff x3, then use cached last-known supplier data from GCS</w:t>
            </w:r>
          </w:p>
        </w:tc>
      </w:tr>
      <w:tr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HITL no response in 5 min</w:t>
            </w:r>
          </w:p>
        </w:tc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Firestore timeout on pending approval</w:t>
            </w:r>
          </w:p>
        </w:tc>
        <w:tc>
          <w:tcPr>
            <w:tcW w:type="dxa" w:w="47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Auto-escalate to secondary approver; if still no response, execute safest option automatically</w:t>
            </w:r>
          </w:p>
        </w:tc>
      </w:tr>
      <w:tr>
        <w:tc>
          <w:tcPr>
            <w:tcW w:type="dxa" w:w="22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Antigravity confidence &lt; 0.85</w:t>
            </w:r>
          </w:p>
        </w:tc>
        <w:tc>
          <w:tcPr>
            <w:tcW w:type="dxa" w:w="240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 score in agent response</w:t>
            </w:r>
          </w:p>
        </w:tc>
        <w:tc>
          <w:tcPr>
            <w:tcW w:type="dxa" w:w="4760"/>
            <w:tcBorders>
              <w:top w:val="single" w:color="9E9E9E" w:sz="1"/>
              <w:left w:val="single" w:color="9E9E9E" w:sz="1"/>
              <w:bottom w:val="single" w:color="9E9E9E" w:sz="1"/>
              <w:right w:val="single" w:color="9E9E9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Pause execution, push HITL mobile alert, await human approval before proceeding</w:t>
            </w:r>
          </w:p>
        </w:tc>
      </w:tr>
    </w:tbl>
    <w:p>
      <w:pPr>
        <w:spacing w:after="0" w:before="18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E9E9E" w:sz="2" w:space="1"/>
      </w:pBdr>
    </w:pPr>
    <w:r>
      <w:rPr>
        <w:rFonts w:ascii="Arial" w:cs="Arial" w:eastAsia="Arial" w:hAnsi="Arial"/>
        <w:color w:val="9E9E9E"/>
        <w:sz w:val="16"/>
        <w:szCs w:val="16"/>
      </w:rPr>
      <w:t xml:space="preserve">CONFIDENTIAL — ChainGaurd AI TRD v1.0 — All GCP APIs, endpoints, and environment variables documented herein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1B2A" w:sz="4" w:space="1"/>
      </w:pBdr>
    </w:pPr>
    <w:r>
      <w:rPr>
        <w:rFonts w:ascii="Arial" w:cs="Arial" w:eastAsia="Arial" w:hAnsi="Arial"/>
        <w:b/>
        <w:bCs/>
        <w:color w:val="0D1B2A"/>
        <w:sz w:val="18"/>
        <w:szCs w:val="18"/>
      </w:rPr>
      <w:t xml:space="preserve">CHAINGAURD AI  |  Technical Requirements Document (TRD)  |  GCP + Google Antigravity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1B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2026-05-18T18:16:34.025Z</dcterms:created>
  <dcterms:modified xsi:type="dcterms:W3CDTF">2026-05-18T18:16:34.025Z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