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29" w:rsidRPr="00A42529" w:rsidRDefault="00A42529" w:rsidP="00A4252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52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Converting </w:t>
      </w:r>
      <w:proofErr w:type="spellStart"/>
      <w:r w:rsidRPr="00A42529">
        <w:rPr>
          <w:rFonts w:ascii="Arial" w:eastAsia="Times New Roman" w:hAnsi="Arial" w:cs="Arial"/>
          <w:b/>
          <w:bCs/>
          <w:color w:val="000000"/>
          <w:sz w:val="26"/>
          <w:szCs w:val="26"/>
        </w:rPr>
        <w:t>Fig</w:t>
      </w:r>
      <w:bookmarkStart w:id="0" w:name="_GoBack"/>
      <w:bookmarkEnd w:id="0"/>
      <w:r w:rsidRPr="00A42529">
        <w:rPr>
          <w:rFonts w:ascii="Arial" w:eastAsia="Times New Roman" w:hAnsi="Arial" w:cs="Arial"/>
          <w:b/>
          <w:bCs/>
          <w:color w:val="000000"/>
          <w:sz w:val="26"/>
          <w:szCs w:val="26"/>
        </w:rPr>
        <w:t>ma</w:t>
      </w:r>
      <w:proofErr w:type="spellEnd"/>
      <w:r w:rsidRPr="00A4252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Design to HTML </w:t>
      </w:r>
      <w:proofErr w:type="spellStart"/>
      <w:r w:rsidRPr="00A42529">
        <w:rPr>
          <w:rFonts w:ascii="Arial" w:eastAsia="Times New Roman" w:hAnsi="Arial" w:cs="Arial"/>
          <w:b/>
          <w:bCs/>
          <w:color w:val="000000"/>
          <w:sz w:val="26"/>
          <w:szCs w:val="26"/>
        </w:rPr>
        <w:t>UsingTailwind</w:t>
      </w:r>
      <w:proofErr w:type="spellEnd"/>
      <w:r w:rsidRPr="00A4252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CSS</w:t>
      </w:r>
    </w:p>
    <w:p w:rsidR="00A42529" w:rsidRPr="00A42529" w:rsidRDefault="00A42529" w:rsidP="00A425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529">
        <w:rPr>
          <w:rFonts w:ascii="Arial" w:eastAsia="Times New Roman" w:hAnsi="Arial" w:cs="Arial"/>
          <w:b/>
          <w:bCs/>
          <w:color w:val="000000"/>
        </w:rPr>
        <w:t>Project Title</w:t>
      </w:r>
      <w:r w:rsidRPr="00A42529">
        <w:rPr>
          <w:rFonts w:ascii="Arial" w:eastAsia="Times New Roman" w:hAnsi="Arial" w:cs="Arial"/>
          <w:color w:val="000000"/>
        </w:rPr>
        <w:t xml:space="preserve">: Building the Homepage from </w:t>
      </w:r>
      <w:proofErr w:type="spellStart"/>
      <w:r w:rsidRPr="00A42529">
        <w:rPr>
          <w:rFonts w:ascii="Arial" w:eastAsia="Times New Roman" w:hAnsi="Arial" w:cs="Arial"/>
          <w:color w:val="000000"/>
        </w:rPr>
        <w:t>Figma</w:t>
      </w:r>
      <w:proofErr w:type="spellEnd"/>
      <w:r w:rsidRPr="00A42529">
        <w:rPr>
          <w:rFonts w:ascii="Arial" w:eastAsia="Times New Roman" w:hAnsi="Arial" w:cs="Arial"/>
          <w:color w:val="000000"/>
        </w:rPr>
        <w:t xml:space="preserve"> Design Using HTML and Tailwind CSS</w:t>
      </w:r>
    </w:p>
    <w:p w:rsidR="00480090" w:rsidRDefault="00A42529">
      <w:r>
        <w:t>Code: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E-Commerce Website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4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"bg-gray-100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shadow py-2"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"container mx-auto flex items-center justify-between px-6"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Logo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"images/logo.jpg"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"Brand Logo"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"h-12 md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:h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-10"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 Increased size of logo for larger screens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Search Bar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 flex-grow px-4"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"flex-grow px-4 py-2 border rounded-l-md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focus:ring-2 focus:ring-blue-500"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"border-t border-b border-gray-300 rounded-none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:outline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-none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All category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Electronics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Clothing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px-4 py-2 rounded-r-md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  Search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Profile and Cart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"text-gray-600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-blue-500 flex items-center space-x-1"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"images/profile.jpg"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"h-6 w-6"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"text-gray-600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-blue-500 flex items-center space-x-1"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"images/messages.jpg"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"h-6 w-6"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Messages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"text-gray-600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-blue-500 flex items-center space-x-1"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"images/orders.jpg"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"Orders"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"h-6 w-6"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Orders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"text-gray-600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-blue-500 flex items-center space-x-1"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"images/my cart.jpg"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"My Cart"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"h-6 w-6"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My Cart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Secondary Navigation (Categories)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py-2"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"container mx-auto flex justify-between items-center px-6"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Categories and Hamburger Menu for Small Screens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p-2 text-gray-600"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"block w-6 h-1 bg-gray-600 mb-2"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"block w-6 h-1 bg-gray-600 mb-2"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"block w-6 h-1 bg-gray-600"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"text-gray-600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All Categories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 Items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space-x-4 text-gray-600"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All category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Hot offers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Gift boxes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Menu item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Help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Language and Shipping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space-x-4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English, USD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-blue-500 flex items-center space-x-1"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Ship to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"images/flag.jpg"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"Country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"h-4 w-4 rounded-full"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 p-6 space-x-4"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(Left)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"w-1/4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shadow"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"space-y-4"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"text-blue-500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Automobiles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Clothes and wear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Home interiors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Computer and tech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Tools, equipment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Sports and outdoor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Animal and pets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Machinery tools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More category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"w-1/2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h-96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-no-repeat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-contain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-center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('images/background\ 1.jpg');"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(Right)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"w-1/4 space-y-4"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"bg-blue-100 p-4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 h-32 flex flex-col justify-center"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"text-gray-700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Hi, user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Let's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 started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gap-2 mt-4"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px-4 py-2 rounded shadow"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    Join now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"border border-blue-500 text-blue-500 px-4 py-2 rounded shadow"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    Log in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"bg-orange-100 p-4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 h-32 flex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Get US $10 off with a new supplier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"bg-teal-100 p-4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 h-32 flex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Send quotes with supplier preferences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Deals and Offers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 max-w-7xl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and Timer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Timer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"w-1/4 bg-gray-100 p-4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font-bold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Deals and offers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Hygiene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equipments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justify-center space-x-2 mt-4"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Timer Elements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"text-xl font-bold bg-gray-200 rounded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04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Days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"text-xl font-bold bg-gray-200 rounded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13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Hours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"text-xl font-bold bg-gray-200 rounded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34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Minutes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"text-xl font-bold bg-gray-200 rounded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56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Seconds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"w-3/4 grid grid-cols-5 gap-0 ml-6"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1 --&gt;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 border rounded-md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"images/smart watchess.jpg"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"Smart Watch"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"h-32 w-32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mt-2"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Smart watches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"text-red-500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25%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2 --&gt;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 border rounded-md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"images/laptop.jpg"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"Laptops"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"h-32 w-32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mt-2"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Laptops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"text-red-500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15%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3 --&gt;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 border rounded-md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canonos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cameras.jpg"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GoPro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Cameras"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"h-32 w-32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mt-2"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GoPro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cameras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"text-red-500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40%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4 --&gt;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 border rounded-md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"images/head phones.jpg"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"Headphones"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"h-32 w-32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mt-2"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Headphones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"text-red-500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25%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5 --&gt;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"text-center border rounded-md p-2"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"Canon Cameras"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"h-32 w-32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mt-2"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Canon cameras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"text-red-500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mt-1"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25%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 and Outdoor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 max-w-7xl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Header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mb-6"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Content with Background Image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"w-1/4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-cover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-center rounded-md flex flex-col justify-center items-start p-6"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('images/home\ and\ outdoor\ 2.jpg'); height: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calc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(16rem + 1rem);"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text-gray-700 leading-tight"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Home and outdoor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"mt-6 px-6 py-3 bg-blue-500 text-white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-blue-600"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Source now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Content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"w-3/4 grid grid-cols-4 gap-4 pl-6"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1 --&gt;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"images/sofa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chair.jpg"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"Soft Chairs"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2 --&gt;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"images/soft chairs.jpg"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"Sofa &amp; Chair"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3 --&gt;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"images/kitchen dishes.jpg"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"Kitchen Dishes"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4 --&gt;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"images/smart watchess.33.jpg"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"Smart Watches"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5 --&gt;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"images/kitchen mixer.jpg"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"Kitchen Mixer"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6 --&gt;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"images/blenders.jpg"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"Blenders"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7 --&gt;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"images/home appliances.jpg"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"Home Appliance"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8 --&gt;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"images/coffee maker.jpg"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"Coffee Maker"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Consumer Electronics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 max-w-7xl mx-auto"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Header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mb-6"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Content with Background Image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"w-1/4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-cover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-center rounded-md flex flex-col justify-center items-start p-6"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('images/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electrnoics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\ 22.jpg'); height: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calc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(16rem + 1rem);"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text-gray-700 leading-tight"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  Consumer electronics and gadgets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"mt-6 px-6 py-3 bg-yellow-400 text-black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-yellow-500"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  Source now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Content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"w-3/4 grid grid-cols-4 gap-4 pl-6"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1 --&gt;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"images/smart watches 2.jpg"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"Smart Watches"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2 --&gt;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"images/cameras.jpg"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"Cameras"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3 --&gt;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"images/earphones.jpg"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"Headphones"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4 --&gt;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"images/smart watchessss.jpg"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"Smart Watches 2"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5 --&gt;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"images/gaming set.jpg"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"Gaming Set"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6 --&gt;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"images/pc.jpg"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"Laptops &amp; PC"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7 --&gt;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"images/smart phones.jpg"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"Smartphones"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Item 8 --&gt;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border rounded-md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"images/electric kettle.jpg"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"Electric Kettle"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h-32 object-cover"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Send Requests to Suppliers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items-center justify-between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-gradient-to-r from-blue-500 to-blue-400 text-white p-8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'images/newsletter\ background.jpg'); background-size: cover; background-position: center;"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Content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"w-1/2"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"text-4xl font-bold mb-2"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An easy way to send requests to all suppliers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Increased font size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adipiscing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sed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eiusmod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incididunt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Form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"w-1/2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Send quote to suppliers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Input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"What item you need?"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border border-gray-300 rounded px-3 py-2 text-gray-700 focus:ring-2 focus:ring-blue-500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Details </w:t>
      </w:r>
      <w:proofErr w:type="spell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"Type more details"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border border-gray-300 rounded px-3 py-2 text-gray-700 focus:ring-2 focus:ring-blue-500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Quantity and Unit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space-x-4 mb-4"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"w-1/2 border border-gray-300 rounded px-3 py-2 text-gray-700 focus:ring-2 focus:ring-blue-500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"w-1/2 border border-gray-300 rounded px-3 py-2 text-gray-700 focus:ring-2 focus:ring-blue-500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"pcs"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Pcs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"kg"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Kg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"liters"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Liters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Submit Button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bg-blue-500 text-white py-2 rounded hover:bg-blue-600 focus:ring-2 focus:ring-blue-500 focus:ring-offset-2"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Send inquiry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Recommended Items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"p-8 bg-gray-50"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Header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"text-xl font-bold mb-6"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Recommended items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Layout for Products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"grid grid-cols-5 gap-6"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Product Card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"images/T-shirt.jpg"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"T-shirt"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"images/jeans shorts.jpg"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"Jeans shorts"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"images/winter coat.jpg"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Winter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coat"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"images/jeans bag.jpg"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"Jeans bag"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"images/leather wallet.jpg"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"Leather wallet"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More Product Cards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"images/canon camera.jpg"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"Canon camera"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"images/headset.jpg"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"Headset for gaming"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"images/smart watch.jpg"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Smartwatch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"images/blue wallet.jpg"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"Blue wallet"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p-4 flex justify-center items-center"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"images/jeans bag for travel.jpg"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"Jeans bag for travel"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h-full object-contain"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Extra Services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"p-8 bg-gray-50"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Header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"text-xl font-bold mb-6"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Our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extra services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Layout for Services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"grid grid-cols-1 sm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-cols-2 md:grid-cols-3 lg:grid-cols-4 gap-6"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 Card 1 --&gt;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"images/industry hubs.jpg"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"Industry Hubs"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h-48 object-cover"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 Card 2 --&gt;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"images/products.jpg"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"Customize Products"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h-48 object-cover"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 Card 3 --&gt;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"images/shipping.jpg"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"Reliable Shipping"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h-48 object-cover"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 Card 4 --&gt;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border border-gray-200 rounded-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overflow-hidden"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"images/inspection.jpg"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"Product Monitoring"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"w-full h-48 object-cover"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"bg-gray-50 p-6"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Header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"text-xl font-bold mb-4"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Suppliers by region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Layout for Regions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"grid grid-cols-2 sm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-cols-4 gap-6"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1 --&gt;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arabic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emirates.jpg"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"UAE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Arabic Emirates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shopname.ae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2 --&gt;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"images/austrailia.png"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"Australia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Australia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shopname.ae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3 --&gt;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"images/united states.png"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"United States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United States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shopname.ae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4 --&gt;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"images/russia.jpg"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"Russia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Russia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shopname.ru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5 --&gt;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"images/italy.png"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"Italy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Italy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shopname.it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6 --&gt;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"images/denmark.jpg"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"Denmark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Denmark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denmark.com.dk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7 --&gt;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"images/france.png"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"France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France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shopname.com.fr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Region Card 8 --&gt;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"images/china.png"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"China 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"w-6 h-6"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China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shopname.ae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Newsletter Subscription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"bg-gray-100 py-12"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"container mx-auto text-center"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"text-2xl font-bold"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Subscribe to Our Newsletter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"mt-2 text-gray-600"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Get daily news on upcoming offers from many suppliers all over the world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"mt-6 flex justify-center"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"px-4 py-2 border rounded-l-md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focus:ring-2 focus:ring-blue-500"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px-6 py-2 rounded-r-md hover:bg-blue-700"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        Subscribe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-white py-8 border-t border-gray-200"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"container mx-auto px-6 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-16"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"grid grid-cols-1 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-cols-5 gap-8 items-start"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Brand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"col-span-1 text-center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-left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"images/logo.jpg"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"Brand Logo"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"h-12 mx-auto 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:mx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font-bold text-gray-800 mt-4"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Brand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 mt-2"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 information about the company goes here but now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justify-center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:justify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-start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mt-4 space-x-3"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-twitter"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fa-linkedin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"text-gray-500 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fa-youtube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Links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"col-span-3 grid grid-cols-2 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-cols-4 gap-4"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"text-md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"mt-2 space-y-2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Find Store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Categories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Blogs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Partnership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"text-md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Partnership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"mt-2 space-y-2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Find Store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Categories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Blogs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Information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"text-md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Information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"mt-2 space-y-2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Help Center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Money Refund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Shipping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Users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"text-md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For Users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"mt-2 space-y-2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Settings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My Orders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App Section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"col-span-1 text-center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-left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"text-md font-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text-gray-800"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Get App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appsss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store.jpg"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"App Store"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"h-10 mx-auto 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:mx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play.png"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"Google Play"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"h-10 mx-auto lg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:mx</w:t>
      </w:r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-0 mt-2"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25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Bottom --&gt;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"mt-8 flex justify-between items-center text-gray-500 text-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Ecommerce</w:t>
      </w:r>
      <w:proofErr w:type="gramStart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space-x-2"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"images/"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"Flag"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"h-4 w-6 object-cover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"text-gray-500 </w:t>
      </w:r>
      <w:proofErr w:type="spell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A4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2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529" w:rsidRPr="00A42529" w:rsidRDefault="00A42529" w:rsidP="00A425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4252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42529" w:rsidRPr="00A42529" w:rsidRDefault="00A42529">
      <w:pPr>
        <w:rPr>
          <w:b/>
          <w:sz w:val="40"/>
          <w:szCs w:val="40"/>
        </w:rPr>
      </w:pPr>
    </w:p>
    <w:sectPr w:rsidR="00A42529" w:rsidRPr="00A4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29"/>
    <w:rsid w:val="00480090"/>
    <w:rsid w:val="00A4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9E80C-6120-4ABB-92F7-11C13907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5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4016</Words>
  <Characters>22895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FJWU</dc:creator>
  <cp:keywords/>
  <dc:description/>
  <cp:lastModifiedBy>FJWU</cp:lastModifiedBy>
  <cp:revision>1</cp:revision>
  <dcterms:created xsi:type="dcterms:W3CDTF">2024-11-26T16:55:00Z</dcterms:created>
  <dcterms:modified xsi:type="dcterms:W3CDTF">2024-11-26T17:11:00Z</dcterms:modified>
</cp:coreProperties>
</file>