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1206" w14:textId="34716E19" w:rsidR="003F269E" w:rsidRPr="00AE0C53" w:rsidRDefault="00AE0C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0C53">
        <w:rPr>
          <w:rFonts w:ascii="Times New Roman" w:hAnsi="Times New Roman" w:cs="Times New Roman"/>
          <w:b/>
          <w:bCs/>
          <w:sz w:val="32"/>
          <w:szCs w:val="32"/>
          <w:u w:val="single"/>
        </w:rPr>
        <w:t>WEEK 6:</w:t>
      </w:r>
    </w:p>
    <w:p w14:paraId="63632D09" w14:textId="6405C39D" w:rsidR="00AE0C53" w:rsidRDefault="00AE0C53" w:rsidP="00AE0C5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E0C53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4A19D39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BD616E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&gt;</w:t>
      </w:r>
    </w:p>
    <w:p w14:paraId="3F3867D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71F576F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0E2520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35719E1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// Constants for weight limits</w:t>
      </w:r>
    </w:p>
    <w:p w14:paraId="62CB10E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MIN_WEIGHT_CEMENT = 24.9;</w:t>
      </w:r>
    </w:p>
    <w:p w14:paraId="2354565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MAX_WEIGHT_CEMENT = 25.1;</w:t>
      </w:r>
    </w:p>
    <w:p w14:paraId="758235E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MIN_WEIGHT_SAND_GRAVEL = 49.9;</w:t>
      </w:r>
    </w:p>
    <w:p w14:paraId="1F5BC6E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MAX_WEIGHT_SAND_GRAVEL = 50.1;</w:t>
      </w:r>
    </w:p>
    <w:p w14:paraId="1EE949E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76C5FF0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// Prices for sacks</w:t>
      </w:r>
    </w:p>
    <w:p w14:paraId="24D5D25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PRICE_CEMENT = 3.0;</w:t>
      </w:r>
    </w:p>
    <w:p w14:paraId="39F4086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PRICE_GRAVEL = 2.0;</w:t>
      </w:r>
    </w:p>
    <w:p w14:paraId="61F2863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PRICE_SAND = 2.0;</w:t>
      </w:r>
    </w:p>
    <w:p w14:paraId="301309E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const double PRICE_SPECIAL_PACK = 10.0;</w:t>
      </w:r>
    </w:p>
    <w:p w14:paraId="656F9F4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063F82F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// Function to check a single sack</w:t>
      </w:r>
    </w:p>
    <w:p w14:paraId="4D906C2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checkSack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char content, double weight) {</w:t>
      </w:r>
    </w:p>
    <w:p w14:paraId="38925BB4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if ((content == 'C' &amp;&amp; weight &gt;= MIN_WEIGHT_CEMENT &amp;&amp; weight &lt;= MAX_WEIGHT_CEMENT) ||</w:t>
      </w:r>
    </w:p>
    <w:p w14:paraId="61D4D71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((content == 'G' || content == 'S') &amp;&amp; weight &gt;= MIN_WEIGHT_SAND_GRAVEL &amp;&amp; weight &lt;= MAX_WEIGHT_SAND_GRAVEL)) {</w:t>
      </w:r>
    </w:p>
    <w:p w14:paraId="3D4B766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3091A7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F4A108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"Rejected sack - ";</w:t>
      </w:r>
    </w:p>
    <w:p w14:paraId="376963E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content !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= 'C' &amp;&amp; content != 'G' &amp;&amp; content != 'S') {</w:t>
      </w:r>
    </w:p>
    <w:p w14:paraId="6129C89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"Invalid content; ";</w:t>
      </w:r>
    </w:p>
    <w:p w14:paraId="1B0038F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974BB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if ((content == 'C' &amp;&amp; (weight &lt; MIN_WEIGHT_CEMENT || weight &gt; MAX_WEIGHT_CEMENT)) ||</w:t>
      </w:r>
    </w:p>
    <w:p w14:paraId="314013A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((content == 'G' || content == 'S') &amp;&amp; (weight &lt; MIN_WEIGHT_SAND_GRAVEL || weight &gt; MAX_WEIGHT_SAND_GRAVEL))) {</w:t>
      </w:r>
    </w:p>
    <w:p w14:paraId="023ED0C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"Invalid weight; ";</w:t>
      </w:r>
    </w:p>
    <w:p w14:paraId="3EDD07D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837664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0E61A14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27547E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3852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}</w:t>
      </w:r>
    </w:p>
    <w:p w14:paraId="3729655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4A21B1D1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// Function to check a customer's order</w:t>
      </w:r>
    </w:p>
    <w:p w14:paraId="09AF7865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checkOrder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int &amp;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, int &amp;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, int &amp;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, int &amp;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2BAA698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"Enter the number of sacks of cement, gravel, and sand for the order:"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439F015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4602266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5B888DD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0B763E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3681529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// Check and accumulate weights and prices</w:t>
      </w:r>
    </w:p>
    <w:p w14:paraId="1A4B30D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519E9AB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char content;</w:t>
      </w:r>
    </w:p>
    <w:p w14:paraId="4CA1AE0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double weight;</w:t>
      </w:r>
    </w:p>
    <w:p w14:paraId="719D223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"Enter content and weight for cement sack 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3435BD1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content &gt;&gt; weight;</w:t>
      </w:r>
    </w:p>
    <w:p w14:paraId="0CA40EF9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checkSack</w:t>
      </w:r>
      <w:proofErr w:type="spellEnd"/>
      <w:proofErr w:type="gramEnd"/>
      <w:r w:rsidRPr="00AE0C53">
        <w:rPr>
          <w:rFonts w:ascii="Times New Roman" w:hAnsi="Times New Roman" w:cs="Times New Roman"/>
          <w:sz w:val="24"/>
          <w:szCs w:val="24"/>
        </w:rPr>
        <w:t>(content, weight)) {</w:t>
      </w:r>
    </w:p>
    <w:p w14:paraId="0CDF245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++;</w:t>
      </w:r>
    </w:p>
    <w:p w14:paraId="67824585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BB1DB55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+= PRICE_CEMENT;</w:t>
      </w:r>
    </w:p>
    <w:p w14:paraId="41380174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C941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ACF4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741E160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4140F35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char content;</w:t>
      </w:r>
    </w:p>
    <w:p w14:paraId="73C381B4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double weight;</w:t>
      </w:r>
    </w:p>
    <w:p w14:paraId="2E53CC54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"Enter content and weight for gravel sack 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5FD288C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content &gt;&gt; weight;</w:t>
      </w:r>
    </w:p>
    <w:p w14:paraId="2AD556F1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checkSack</w:t>
      </w:r>
      <w:proofErr w:type="spellEnd"/>
      <w:proofErr w:type="gramEnd"/>
      <w:r w:rsidRPr="00AE0C53">
        <w:rPr>
          <w:rFonts w:ascii="Times New Roman" w:hAnsi="Times New Roman" w:cs="Times New Roman"/>
          <w:sz w:val="24"/>
          <w:szCs w:val="24"/>
        </w:rPr>
        <w:t>(content, weight)) {</w:t>
      </w:r>
    </w:p>
    <w:p w14:paraId="5575149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++;</w:t>
      </w:r>
    </w:p>
    <w:p w14:paraId="07A307A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69204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+= PRICE_GRAVEL;</w:t>
      </w:r>
    </w:p>
    <w:p w14:paraId="20082DB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CFA5B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5598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1719BB5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51358E4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char content;</w:t>
      </w:r>
    </w:p>
    <w:p w14:paraId="0EA08CD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double weight;</w:t>
      </w:r>
    </w:p>
    <w:p w14:paraId="4048EE4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"Enter content and weight for sand sack 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48E9D429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content &gt;&gt; weight;</w:t>
      </w:r>
    </w:p>
    <w:p w14:paraId="4D7D15D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checkSack</w:t>
      </w:r>
      <w:proofErr w:type="spellEnd"/>
      <w:proofErr w:type="gramEnd"/>
      <w:r w:rsidRPr="00AE0C53">
        <w:rPr>
          <w:rFonts w:ascii="Times New Roman" w:hAnsi="Times New Roman" w:cs="Times New Roman"/>
          <w:sz w:val="24"/>
          <w:szCs w:val="24"/>
        </w:rPr>
        <w:t>(content, weight)) {</w:t>
      </w:r>
    </w:p>
    <w:p w14:paraId="52BBB6F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++;</w:t>
      </w:r>
    </w:p>
    <w:p w14:paraId="0667F89B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B90CF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+= PRICE_SAND;</w:t>
      </w:r>
    </w:p>
    <w:p w14:paraId="1F33B54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BE323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49873F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}</w:t>
      </w:r>
    </w:p>
    <w:p w14:paraId="07A6AA39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1FDD031B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// Function to calculate the price for a customer's order</w:t>
      </w:r>
    </w:p>
    <w:p w14:paraId="7CCCF7B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calculatePrice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5E47868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specialPacks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min(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/ 2),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/ 2);</w:t>
      </w:r>
    </w:p>
    <w:p w14:paraId="79002C6C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specialPacks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* PRICE_SPECIAL_PACK;</w:t>
      </w:r>
    </w:p>
    <w:p w14:paraId="16B52D7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3F9DD605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2);</w:t>
      </w:r>
    </w:p>
    <w:p w14:paraId="2528429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"Regular price: $"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148FDE0C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specialPacks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E462C8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"Discount price (after applying 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specialPacks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 special pack(s)): $"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152628E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"Amount saved: $"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specialPacks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* PRICE_SPECIAL_PACK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73FC103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7EAB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}</w:t>
      </w:r>
    </w:p>
    <w:p w14:paraId="52C3964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346976BD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E0C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) {</w:t>
      </w:r>
    </w:p>
    <w:p w14:paraId="4CFD130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3D0536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0A1D72E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26CE273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// Check a single sack</w:t>
      </w:r>
    </w:p>
    <w:p w14:paraId="4DC3494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char content;</w:t>
      </w:r>
    </w:p>
    <w:p w14:paraId="57DE78D6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double weight;</w:t>
      </w:r>
    </w:p>
    <w:p w14:paraId="0CCEA05B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"Enter content and weight for a single sack:"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6DEA8B2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&gt;&gt; content &gt;&gt; weight;</w:t>
      </w:r>
    </w:p>
    <w:p w14:paraId="59E8B3E0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checkSack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>content, weight)) {</w:t>
      </w:r>
    </w:p>
    <w:p w14:paraId="4F498372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"Accepted sack - Content: " &lt;&lt; content &lt;&lt; ", Weight: " &lt;&lt; weight &lt;&lt; " kg"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52449BE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DF7E9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71BC7D4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// Check a customer's order for delivery</w:t>
      </w:r>
    </w:p>
    <w:p w14:paraId="67202D78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checkOrder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);</w:t>
      </w:r>
    </w:p>
    <w:p w14:paraId="587D327A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"Total weight of the order: " &lt;&lt; fixed &lt;&lt;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C53">
        <w:rPr>
          <w:rFonts w:ascii="Times New Roman" w:hAnsi="Times New Roman" w:cs="Times New Roman"/>
          <w:sz w:val="24"/>
          <w:szCs w:val="24"/>
        </w:rPr>
        <w:t xml:space="preserve">2)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 kg"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56066303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"Number of rejected sacks: "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;</w:t>
      </w:r>
    </w:p>
    <w:p w14:paraId="4E114B1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087BC6B9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// Calculate the price for a customer's order</w:t>
      </w:r>
    </w:p>
    <w:p w14:paraId="0F834E3F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0C53">
        <w:rPr>
          <w:rFonts w:ascii="Times New Roman" w:hAnsi="Times New Roman" w:cs="Times New Roman"/>
          <w:sz w:val="24"/>
          <w:szCs w:val="24"/>
        </w:rPr>
        <w:t>calculatePrice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C53">
        <w:rPr>
          <w:rFonts w:ascii="Times New Roman" w:hAnsi="Times New Roman" w:cs="Times New Roman"/>
          <w:sz w:val="24"/>
          <w:szCs w:val="24"/>
        </w:rPr>
        <w:t>sacksCement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sacksGravel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sacksSand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C53">
        <w:rPr>
          <w:rFonts w:ascii="Times New Roman" w:hAnsi="Times New Roman" w:cs="Times New Roman"/>
          <w:sz w:val="24"/>
          <w:szCs w:val="24"/>
        </w:rPr>
        <w:t>rejectedSacks</w:t>
      </w:r>
      <w:proofErr w:type="spellEnd"/>
      <w:r w:rsidRPr="00AE0C53">
        <w:rPr>
          <w:rFonts w:ascii="Times New Roman" w:hAnsi="Times New Roman" w:cs="Times New Roman"/>
          <w:sz w:val="24"/>
          <w:szCs w:val="24"/>
        </w:rPr>
        <w:t>);</w:t>
      </w:r>
    </w:p>
    <w:p w14:paraId="3B5D92B7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</w:p>
    <w:p w14:paraId="0FD2496E" w14:textId="77777777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E537E2" w14:textId="1157B75D" w:rsid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 w:rsidRPr="00AE0C53">
        <w:rPr>
          <w:rFonts w:ascii="Times New Roman" w:hAnsi="Times New Roman" w:cs="Times New Roman"/>
          <w:sz w:val="24"/>
          <w:szCs w:val="24"/>
        </w:rPr>
        <w:t>}</w:t>
      </w:r>
    </w:p>
    <w:p w14:paraId="50320A8C" w14:textId="3460160E" w:rsidR="00AE0C53" w:rsidRPr="00AE0C53" w:rsidRDefault="00AE0C53" w:rsidP="00AE0C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0C5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0732EB2" w14:textId="43B88483" w:rsidR="00AE0C53" w:rsidRPr="00AE0C53" w:rsidRDefault="00AE0C53" w:rsidP="00AE0C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07474" wp14:editId="24DF0AEB">
            <wp:extent cx="5943600" cy="3219450"/>
            <wp:effectExtent l="0" t="0" r="0" b="0"/>
            <wp:docPr id="138874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5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53" w:rsidRPr="00AE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3"/>
    <w:rsid w:val="003F269E"/>
    <w:rsid w:val="00AE0C53"/>
    <w:rsid w:val="00E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4961"/>
  <w15:chartTrackingRefBased/>
  <w15:docId w15:val="{41D93B8F-B996-4D9E-A24C-EBC16CC5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2023-12-27T01:14:00Z</dcterms:created>
  <dcterms:modified xsi:type="dcterms:W3CDTF">2023-12-27T01:18:00Z</dcterms:modified>
</cp:coreProperties>
</file>