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678EF" w14:textId="4948A333" w:rsidR="002D1394" w:rsidRPr="009302DB" w:rsidRDefault="009302DB" w:rsidP="009302DB">
      <w:r w:rsidRPr="009302DB">
        <w:t>Variable Naming: 10 / 10</w:t>
      </w:r>
      <w:r w:rsidRPr="009302DB">
        <w:br/>
        <w:t>Use of Constants / Avoiding Magic Numbers: 7 / 10</w:t>
      </w:r>
      <w:r w:rsidRPr="009302DB">
        <w:br/>
        <w:t>Avoiding Unused Variables: 10 / 10</w:t>
      </w:r>
      <w:r w:rsidRPr="009302DB">
        <w:br/>
        <w:t>Method Length / Organization: 6 / 10</w:t>
      </w:r>
      <w:r w:rsidRPr="009302DB">
        <w:br/>
        <w:t>Blank Lines &amp; Readability: 8 / 10</w:t>
      </w:r>
      <w:r w:rsidRPr="009302DB">
        <w:br/>
        <w:t>DRY (Don’t Repeat Yourself): 6 / 10</w:t>
      </w:r>
      <w:r w:rsidRPr="009302DB">
        <w:br/>
        <w:t>Comments / Documentation: 8 / 10</w:t>
      </w:r>
      <w:r w:rsidRPr="009302DB">
        <w:br/>
        <w:t>Naming Conventions (style consistency): 8 / 10</w:t>
      </w:r>
      <w:r w:rsidRPr="009302DB">
        <w:br/>
        <w:t>No Extra/Dead Code: 8 / 10</w:t>
      </w:r>
      <w:r w:rsidRPr="009302DB">
        <w:br/>
        <w:t>Overall Coding Style: 8 / 10</w:t>
      </w:r>
    </w:p>
    <w:sectPr w:rsidR="002D1394" w:rsidRPr="00930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64893"/>
    <w:multiLevelType w:val="hybridMultilevel"/>
    <w:tmpl w:val="A6A0C09E"/>
    <w:lvl w:ilvl="0" w:tplc="04090011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7892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2DB"/>
    <w:rsid w:val="002C2E2B"/>
    <w:rsid w:val="002D1394"/>
    <w:rsid w:val="00613DAF"/>
    <w:rsid w:val="00636530"/>
    <w:rsid w:val="009302DB"/>
    <w:rsid w:val="00B2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DBCE"/>
  <w15:chartTrackingRefBased/>
  <w15:docId w15:val="{BD5723F2-A50C-4A3A-BC2F-C34C16486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2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2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2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2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2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2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141DD2C2FAB74F83829EC97AA8CB7E" ma:contentTypeVersion="9" ma:contentTypeDescription="Create a new document." ma:contentTypeScope="" ma:versionID="533f65fb2d3b41770b460b55615bfe0d">
  <xsd:schema xmlns:xsd="http://www.w3.org/2001/XMLSchema" xmlns:xs="http://www.w3.org/2001/XMLSchema" xmlns:p="http://schemas.microsoft.com/office/2006/metadata/properties" xmlns:ns3="f7b7456e-5443-4c8e-bc6c-e94f9c585a40" targetNamespace="http://schemas.microsoft.com/office/2006/metadata/properties" ma:root="true" ma:fieldsID="40cc95a508523c417bc841afb44bf428" ns3:_="">
    <xsd:import namespace="f7b7456e-5443-4c8e-bc6c-e94f9c585a4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b7456e-5443-4c8e-bc6c-e94f9c585a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b7456e-5443-4c8e-bc6c-e94f9c585a40" xsi:nil="true"/>
  </documentManagement>
</p:properties>
</file>

<file path=customXml/itemProps1.xml><?xml version="1.0" encoding="utf-8"?>
<ds:datastoreItem xmlns:ds="http://schemas.openxmlformats.org/officeDocument/2006/customXml" ds:itemID="{76EE76AA-2EC0-431A-A7F8-399C28CCC8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b7456e-5443-4c8e-bc6c-e94f9c585a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A6A9EC-5421-451E-8D0B-4E1D2261D2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1F4D31-71B6-4E24-84C6-396FBCFCDD32}">
  <ds:schemaRefs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2006/documentManagement/types"/>
    <ds:schemaRef ds:uri="f7b7456e-5443-4c8e-bc6c-e94f9c585a40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Minor</dc:creator>
  <cp:keywords/>
  <dc:description/>
  <cp:lastModifiedBy>Malik Minor</cp:lastModifiedBy>
  <cp:revision>2</cp:revision>
  <dcterms:created xsi:type="dcterms:W3CDTF">2025-12-12T05:35:00Z</dcterms:created>
  <dcterms:modified xsi:type="dcterms:W3CDTF">2025-12-12T05:35:00Z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5cdc0e0e-af8b-4282-aad6-e41fcaa55ff3</vt:lpwstr>
  </property>
  <property fmtid="{D5CDD505-2E9C-101B-9397-08002B2CF9AE}" pid="3" name="MSIP_Label_0de40514-ef8b-4c50-8fb3-bcce813d9493_Enabled">
    <vt:lpwstr>true</vt:lpwstr>
  </property>
  <property fmtid="{D5CDD505-2E9C-101B-9397-08002B2CF9AE}" pid="4" name="MSIP_Label_0de40514-ef8b-4c50-8fb3-bcce813d9493_SetDate">
    <vt:lpwstr>2025-12-12T05:25:04Z</vt:lpwstr>
  </property>
  <property fmtid="{D5CDD505-2E9C-101B-9397-08002B2CF9AE}" pid="5" name="MSIP_Label_0de40514-ef8b-4c50-8fb3-bcce813d9493_Method">
    <vt:lpwstr>Standard</vt:lpwstr>
  </property>
  <property fmtid="{D5CDD505-2E9C-101B-9397-08002B2CF9AE}" pid="6" name="MSIP_Label_0de40514-ef8b-4c50-8fb3-bcce813d9493_Name">
    <vt:lpwstr>defa4170-0d19-0005-0004-bc88714345d2</vt:lpwstr>
  </property>
  <property fmtid="{D5CDD505-2E9C-101B-9397-08002B2CF9AE}" pid="7" name="MSIP_Label_0de40514-ef8b-4c50-8fb3-bcce813d9493_SiteId">
    <vt:lpwstr>9ebd98d3-9ea5-44e0-99d5-68a3b7eb68b0</vt:lpwstr>
  </property>
  <property fmtid="{D5CDD505-2E9C-101B-9397-08002B2CF9AE}" pid="8" name="MSIP_Label_0de40514-ef8b-4c50-8fb3-bcce813d9493_ActionId">
    <vt:lpwstr>79e122c2-bd6a-4a7e-986d-d00f9ef90388</vt:lpwstr>
  </property>
  <property fmtid="{D5CDD505-2E9C-101B-9397-08002B2CF9AE}" pid="9" name="MSIP_Label_0de40514-ef8b-4c50-8fb3-bcce813d9493_ContentBits">
    <vt:lpwstr>0</vt:lpwstr>
  </property>
  <property fmtid="{D5CDD505-2E9C-101B-9397-08002B2CF9AE}" pid="10" name="MSIP_Label_0de40514-ef8b-4c50-8fb3-bcce813d9493_Tag">
    <vt:lpwstr>10, 3, 0, 1</vt:lpwstr>
  </property>
  <property fmtid="{D5CDD505-2E9C-101B-9397-08002B2CF9AE}" pid="11" name="ContentTypeId">
    <vt:lpwstr>0x010100AF141DD2C2FAB74F83829EC97AA8CB7E</vt:lpwstr>
  </property>
</Properties>
</file>