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75"/>
      </w:tblGrid>
      <w:tr w:rsidR="005C456A" w14:paraId="5E9A3253" w14:textId="77777777">
        <w:tc>
          <w:tcPr>
            <w:tcW w:w="3575" w:type="dxa"/>
          </w:tcPr>
          <w:p w14:paraId="7E7EB95D" w14:textId="7E126F9C" w:rsidR="00801076" w:rsidRDefault="00801076">
            <w:pPr>
              <w:pStyle w:val="Contenudetableau"/>
            </w:pPr>
            <w:r>
              <w:rPr>
                <w:b/>
                <w:bCs/>
                <w:i/>
                <w:iCs/>
                <w:color w:val="666666"/>
                <w:sz w:val="36"/>
                <w:szCs w:val="36"/>
              </w:rPr>
              <w:t xml:space="preserve">Nom </w:t>
            </w:r>
            <w:r w:rsidR="00E01F3B">
              <w:rPr>
                <w:b/>
                <w:bCs/>
                <w:i/>
                <w:iCs/>
                <w:color w:val="666666"/>
                <w:sz w:val="36"/>
                <w:szCs w:val="36"/>
              </w:rPr>
              <w:t>/ Raison Sociale</w:t>
            </w:r>
          </w:p>
        </w:tc>
      </w:tr>
      <w:tr w:rsidR="005C456A" w14:paraId="20E5E0EE" w14:textId="77777777">
        <w:tc>
          <w:tcPr>
            <w:tcW w:w="3575" w:type="dxa"/>
          </w:tcPr>
          <w:p w14:paraId="5C8978A3" w14:textId="137D4669" w:rsidR="00801076" w:rsidRDefault="00801076">
            <w:pPr>
              <w:pStyle w:val="Contenudetableau"/>
            </w:pPr>
            <w:r>
              <w:rPr>
                <w:i/>
                <w:iCs/>
                <w:color w:val="666666"/>
              </w:rPr>
              <w:t>Adresse</w:t>
            </w:r>
            <w:r w:rsidR="00E01F3B">
              <w:rPr>
                <w:i/>
                <w:iCs/>
                <w:color w:val="666666"/>
              </w:rPr>
              <w:t xml:space="preserve"> : </w:t>
            </w:r>
          </w:p>
        </w:tc>
      </w:tr>
      <w:tr w:rsidR="005C456A" w14:paraId="56505C22" w14:textId="77777777">
        <w:tc>
          <w:tcPr>
            <w:tcW w:w="3575" w:type="dxa"/>
          </w:tcPr>
          <w:p w14:paraId="2DF2CA87" w14:textId="77777777" w:rsidR="00801076" w:rsidRDefault="00801076">
            <w:pPr>
              <w:pStyle w:val="Contenudetableau"/>
            </w:pPr>
            <w:r>
              <w:rPr>
                <w:i/>
                <w:iCs/>
                <w:color w:val="666666"/>
              </w:rPr>
              <w:t>Code Postal Ville</w:t>
            </w:r>
          </w:p>
        </w:tc>
      </w:tr>
      <w:tr w:rsidR="005C456A" w14:paraId="5733135A" w14:textId="77777777">
        <w:tc>
          <w:tcPr>
            <w:tcW w:w="3575" w:type="dxa"/>
          </w:tcPr>
          <w:p w14:paraId="63EB5BF1" w14:textId="5576A858" w:rsidR="00801076" w:rsidRDefault="00801076">
            <w:pPr>
              <w:pStyle w:val="Contenudetableau"/>
            </w:pPr>
          </w:p>
        </w:tc>
      </w:tr>
      <w:tr w:rsidR="005C456A" w14:paraId="36CDF47A" w14:textId="77777777">
        <w:tc>
          <w:tcPr>
            <w:tcW w:w="3575" w:type="dxa"/>
          </w:tcPr>
          <w:p w14:paraId="5D7A45A0" w14:textId="77777777" w:rsidR="00801076" w:rsidRDefault="00801076">
            <w:pPr>
              <w:pStyle w:val="Contenudetableau"/>
            </w:pPr>
            <w:r>
              <w:rPr>
                <w:i/>
                <w:iCs/>
                <w:color w:val="666666"/>
              </w:rPr>
              <w:t>Téléphone</w:t>
            </w:r>
          </w:p>
        </w:tc>
      </w:tr>
    </w:tbl>
    <w:p w14:paraId="1628AEA2" w14:textId="3B352121" w:rsidR="00801076" w:rsidRDefault="004D0C4B">
      <w:pPr>
        <w:tabs>
          <w:tab w:val="left" w:pos="1438"/>
        </w:tabs>
      </w:pPr>
      <w:r>
        <w:t xml:space="preserve">SIRET / RCS : </w:t>
      </w:r>
    </w:p>
    <w:p w14:paraId="673E5CB0" w14:textId="0FDA6732" w:rsidR="004D0C4B" w:rsidRDefault="004D0C4B">
      <w:pPr>
        <w:tabs>
          <w:tab w:val="left" w:pos="1438"/>
        </w:tabs>
      </w:pPr>
      <w:r>
        <w:t xml:space="preserve">N° TVA intercommunautaire : </w:t>
      </w:r>
    </w:p>
    <w:p w14:paraId="31C04D2D" w14:textId="77777777" w:rsidR="00801076" w:rsidRDefault="00801076"/>
    <w:p w14:paraId="395D8666" w14:textId="77777777" w:rsidR="00801076" w:rsidRDefault="00801076"/>
    <w:p w14:paraId="53F9C2BB" w14:textId="458A6CE1" w:rsidR="00801076" w:rsidRDefault="00801076">
      <w:pPr>
        <w:tabs>
          <w:tab w:val="left" w:pos="6288"/>
        </w:tabs>
      </w:pPr>
      <w:r>
        <w:tab/>
      </w:r>
      <w:r w:rsidR="00BD209E">
        <w:rPr>
          <w:b/>
          <w:bCs/>
        </w:rPr>
        <w:t>Institut Catholique de Paris</w:t>
      </w:r>
    </w:p>
    <w:p w14:paraId="2FB06B4F" w14:textId="2D45CCAB" w:rsidR="00801076" w:rsidRDefault="00801076">
      <w:pPr>
        <w:tabs>
          <w:tab w:val="left" w:pos="6288"/>
        </w:tabs>
      </w:pPr>
      <w:r>
        <w:tab/>
      </w:r>
      <w:r w:rsidR="00BD209E">
        <w:t>21 rue d’Assas</w:t>
      </w:r>
    </w:p>
    <w:p w14:paraId="1E117457" w14:textId="11EC2CD4" w:rsidR="00801076" w:rsidRDefault="00801076">
      <w:pPr>
        <w:tabs>
          <w:tab w:val="left" w:pos="6288"/>
        </w:tabs>
      </w:pPr>
      <w:r>
        <w:tab/>
      </w:r>
      <w:r w:rsidR="00BD209E">
        <w:t xml:space="preserve">75006 Pairs </w:t>
      </w:r>
    </w:p>
    <w:p w14:paraId="1EA901C1" w14:textId="2C807E9C" w:rsidR="00801076" w:rsidRDefault="00801076">
      <w:pPr>
        <w:tabs>
          <w:tab w:val="left" w:pos="6288"/>
        </w:tabs>
      </w:pPr>
      <w:r>
        <w:tab/>
      </w:r>
    </w:p>
    <w:p w14:paraId="54B4FBEA" w14:textId="77777777" w:rsidR="00801076" w:rsidRDefault="00801076">
      <w:pPr>
        <w:tabs>
          <w:tab w:val="left" w:pos="6288"/>
        </w:tabs>
      </w:pPr>
    </w:p>
    <w:p w14:paraId="3E311FB1" w14:textId="77777777" w:rsidR="00801076" w:rsidRDefault="00801076">
      <w:pPr>
        <w:tabs>
          <w:tab w:val="left" w:pos="6288"/>
        </w:tabs>
      </w:pPr>
    </w:p>
    <w:p w14:paraId="7D99A16A" w14:textId="362FA095" w:rsidR="00801076" w:rsidRDefault="00801076">
      <w:pPr>
        <w:tabs>
          <w:tab w:val="left" w:pos="6288"/>
        </w:tabs>
      </w:pPr>
      <w:r>
        <w:rPr>
          <w:b/>
          <w:bCs/>
        </w:rPr>
        <w:t>FACTURE N</w:t>
      </w:r>
      <w:r w:rsidR="00BD209E">
        <w:rPr>
          <w:b/>
          <w:bCs/>
        </w:rPr>
        <w:t>°….</w:t>
      </w:r>
    </w:p>
    <w:p w14:paraId="09D250BA" w14:textId="77777777" w:rsidR="00801076" w:rsidRDefault="00801076">
      <w:pPr>
        <w:tabs>
          <w:tab w:val="left" w:pos="6288"/>
        </w:tabs>
      </w:pPr>
    </w:p>
    <w:p w14:paraId="646FB4BA" w14:textId="1C5D6737" w:rsidR="00801076" w:rsidRDefault="00801076">
      <w:pPr>
        <w:pStyle w:val="Contenudetableau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D209E" w:rsidRPr="00BD209E">
        <w:rPr>
          <w:b/>
          <w:bCs/>
        </w:rPr>
        <w:t>Date</w:t>
      </w:r>
      <w:r w:rsidR="00BD209E">
        <w:t>….</w:t>
      </w:r>
    </w:p>
    <w:p w14:paraId="2C753683" w14:textId="77777777" w:rsidR="00801076" w:rsidRDefault="00801076">
      <w:pPr>
        <w:tabs>
          <w:tab w:val="left" w:pos="6288"/>
        </w:tabs>
      </w:pPr>
    </w:p>
    <w:p w14:paraId="27B90B7E" w14:textId="77777777" w:rsidR="00801076" w:rsidRDefault="00801076">
      <w:pPr>
        <w:tabs>
          <w:tab w:val="left" w:pos="6288"/>
        </w:tabs>
      </w:pPr>
    </w:p>
    <w:tbl>
      <w:tblPr>
        <w:tblW w:w="104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755"/>
        <w:gridCol w:w="1927"/>
        <w:gridCol w:w="1928"/>
        <w:gridCol w:w="1930"/>
        <w:gridCol w:w="1930"/>
      </w:tblGrid>
      <w:tr w:rsidR="00BD209E" w14:paraId="01DF155C" w14:textId="58647258" w:rsidTr="00BD209E">
        <w:tc>
          <w:tcPr>
            <w:tcW w:w="27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99CCFF"/>
          </w:tcPr>
          <w:p w14:paraId="2DD8CA94" w14:textId="7D4A2314" w:rsidR="00BD209E" w:rsidRDefault="00BD209E" w:rsidP="00BD209E">
            <w:pPr>
              <w:pStyle w:val="Contenudetableau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9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99CCFF"/>
          </w:tcPr>
          <w:p w14:paraId="70E06508" w14:textId="0A326BE2" w:rsidR="00BD209E" w:rsidRDefault="00BD209E" w:rsidP="00BD209E">
            <w:pPr>
              <w:pStyle w:val="Contenudetableau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Quantité</w:t>
            </w:r>
          </w:p>
        </w:tc>
        <w:tc>
          <w:tcPr>
            <w:tcW w:w="19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99CCFF"/>
          </w:tcPr>
          <w:p w14:paraId="6B90E45E" w14:textId="6BE99E3B" w:rsidR="00BD209E" w:rsidRDefault="00BD209E" w:rsidP="00BD209E">
            <w:pPr>
              <w:pStyle w:val="Contenudetableau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Prix unitaire</w:t>
            </w:r>
          </w:p>
        </w:tc>
        <w:tc>
          <w:tcPr>
            <w:tcW w:w="1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9CCFF"/>
          </w:tcPr>
          <w:p w14:paraId="3095E781" w14:textId="68F102DD" w:rsidR="00BD209E" w:rsidRDefault="00BD209E" w:rsidP="00BD209E">
            <w:pPr>
              <w:pStyle w:val="Contenudetableau"/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>TVA</w:t>
            </w:r>
          </w:p>
        </w:tc>
        <w:tc>
          <w:tcPr>
            <w:tcW w:w="19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9CCFF"/>
          </w:tcPr>
          <w:p w14:paraId="20836D84" w14:textId="0F40CDC5" w:rsidR="00BD209E" w:rsidRDefault="00BD209E" w:rsidP="00BD209E">
            <w:pPr>
              <w:pStyle w:val="Contenudetableau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Total</w:t>
            </w:r>
          </w:p>
        </w:tc>
      </w:tr>
      <w:tr w:rsidR="00BD209E" w14:paraId="7BD3701C" w14:textId="6D0D28BB" w:rsidTr="00BD209E">
        <w:tc>
          <w:tcPr>
            <w:tcW w:w="2755" w:type="dxa"/>
            <w:tcBorders>
              <w:left w:val="single" w:sz="1" w:space="0" w:color="000000"/>
              <w:bottom w:val="single" w:sz="1" w:space="0" w:color="000000"/>
            </w:tcBorders>
          </w:tcPr>
          <w:p w14:paraId="3951A18C" w14:textId="100F559F" w:rsidR="00BD209E" w:rsidRDefault="00BD209E" w:rsidP="00BD209E">
            <w:pPr>
              <w:pStyle w:val="Contenudetableau"/>
            </w:pPr>
          </w:p>
        </w:tc>
        <w:tc>
          <w:tcPr>
            <w:tcW w:w="1927" w:type="dxa"/>
            <w:tcBorders>
              <w:left w:val="single" w:sz="1" w:space="0" w:color="000000"/>
              <w:bottom w:val="single" w:sz="1" w:space="0" w:color="000000"/>
            </w:tcBorders>
          </w:tcPr>
          <w:p w14:paraId="0BAF475D" w14:textId="58F82803" w:rsidR="00BD209E" w:rsidRDefault="00BD209E" w:rsidP="00BD209E">
            <w:pPr>
              <w:pStyle w:val="Contenudetableau"/>
              <w:jc w:val="right"/>
            </w:pPr>
          </w:p>
        </w:tc>
        <w:tc>
          <w:tcPr>
            <w:tcW w:w="1928" w:type="dxa"/>
            <w:tcBorders>
              <w:left w:val="single" w:sz="1" w:space="0" w:color="000000"/>
              <w:bottom w:val="single" w:sz="1" w:space="0" w:color="000000"/>
            </w:tcBorders>
          </w:tcPr>
          <w:p w14:paraId="5E51638B" w14:textId="609CB3D0" w:rsidR="00BD209E" w:rsidRDefault="00BD209E" w:rsidP="00BD209E">
            <w:pPr>
              <w:pStyle w:val="Contenudetableau"/>
              <w:jc w:val="right"/>
            </w:pPr>
          </w:p>
        </w:tc>
        <w:tc>
          <w:tcPr>
            <w:tcW w:w="193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4C481" w14:textId="4A08AD66" w:rsidR="00BD209E" w:rsidRDefault="00BD209E" w:rsidP="00BD209E">
            <w:pPr>
              <w:pStyle w:val="Contenudetableau"/>
              <w:jc w:val="right"/>
            </w:pPr>
          </w:p>
        </w:tc>
        <w:tc>
          <w:tcPr>
            <w:tcW w:w="193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08E96" w14:textId="77777777" w:rsidR="00BD209E" w:rsidRDefault="00BD209E" w:rsidP="00BD209E">
            <w:pPr>
              <w:pStyle w:val="Contenudetableau"/>
              <w:jc w:val="right"/>
            </w:pPr>
          </w:p>
        </w:tc>
      </w:tr>
    </w:tbl>
    <w:p w14:paraId="5CA692B5" w14:textId="77777777" w:rsidR="00801076" w:rsidRDefault="00801076">
      <w:pPr>
        <w:tabs>
          <w:tab w:val="left" w:pos="6288"/>
        </w:tabs>
      </w:pPr>
    </w:p>
    <w:p w14:paraId="7D571F17" w14:textId="77777777" w:rsidR="00801076" w:rsidRDefault="00801076">
      <w:pPr>
        <w:tabs>
          <w:tab w:val="left" w:pos="6288"/>
        </w:tabs>
      </w:pPr>
    </w:p>
    <w:p w14:paraId="13963226" w14:textId="242C68BD" w:rsidR="00801076" w:rsidRDefault="00801076">
      <w:pPr>
        <w:tabs>
          <w:tab w:val="left" w:pos="6288"/>
        </w:tabs>
      </w:pPr>
    </w:p>
    <w:tbl>
      <w:tblPr>
        <w:tblW w:w="0" w:type="auto"/>
        <w:tblInd w:w="8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975"/>
        <w:gridCol w:w="2488"/>
        <w:gridCol w:w="712"/>
        <w:gridCol w:w="1440"/>
      </w:tblGrid>
      <w:tr w:rsidR="005C456A" w14:paraId="7748404E" w14:textId="77777777">
        <w:tc>
          <w:tcPr>
            <w:tcW w:w="497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0E8A90" w14:textId="77777777" w:rsidR="00801076" w:rsidRDefault="00801076">
            <w:pPr>
              <w:suppressLineNumbers/>
              <w:tabs>
                <w:tab w:val="left" w:pos="6338"/>
              </w:tabs>
              <w:ind w:left="50" w:right="13"/>
              <w:jc w:val="center"/>
            </w:pPr>
            <w:r>
              <w:rPr>
                <w:rFonts w:ascii="Open Sans" w:hAnsi="Open Sans" w:cs="Open Sans"/>
                <w:color w:val="000000"/>
                <w:sz w:val="17"/>
              </w:rPr>
              <w:t>En cas de retard de paiement, seront exigibles, conformément à l'article L 441-6 du code de commerce, une indemnité calculée sur la base de trois fois le taux de l'intérêt légal en vigueur ainsi qu'une indemnité forfaitaire pour frais de recouvrement de 40€.</w:t>
            </w:r>
            <w:r>
              <w:t xml:space="preserve"> </w:t>
            </w:r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E676FA" w14:textId="77777777" w:rsidR="00801076" w:rsidRDefault="00801076">
            <w:pPr>
              <w:pStyle w:val="Contenudetableau"/>
              <w:tabs>
                <w:tab w:val="left" w:pos="0"/>
              </w:tabs>
              <w:ind w:right="150"/>
            </w:pPr>
            <w:r>
              <w:t>TOTAL HT</w:t>
            </w:r>
          </w:p>
        </w:tc>
        <w:tc>
          <w:tcPr>
            <w:tcW w:w="7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6F254A" w14:textId="77777777" w:rsidR="00801076" w:rsidRDefault="00801076">
            <w:pPr>
              <w:pStyle w:val="Contenudetableau"/>
              <w:snapToGrid w:val="0"/>
            </w:pP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68B3B" w14:textId="77777777" w:rsidR="00801076" w:rsidRDefault="00801076">
            <w:pPr>
              <w:pStyle w:val="Contenudetableau"/>
              <w:jc w:val="right"/>
            </w:pPr>
            <w:r>
              <w:t>300,00 € ht</w:t>
            </w:r>
          </w:p>
        </w:tc>
      </w:tr>
      <w:tr w:rsidR="005C456A" w14:paraId="73A1235B" w14:textId="77777777">
        <w:tc>
          <w:tcPr>
            <w:tcW w:w="4975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D7E381" w14:textId="77777777" w:rsidR="00801076" w:rsidRDefault="00801076">
            <w:pPr>
              <w:pStyle w:val="Contenudetableau"/>
              <w:snapToGrid w:val="0"/>
            </w:pPr>
          </w:p>
        </w:tc>
        <w:tc>
          <w:tcPr>
            <w:tcW w:w="2488" w:type="dxa"/>
            <w:tcBorders>
              <w:left w:val="single" w:sz="1" w:space="0" w:color="000000"/>
              <w:bottom w:val="single" w:sz="1" w:space="0" w:color="000000"/>
            </w:tcBorders>
          </w:tcPr>
          <w:p w14:paraId="5A3F8662" w14:textId="4265DA2A" w:rsidR="00801076" w:rsidRDefault="00801076">
            <w:pPr>
              <w:pStyle w:val="Contenudetableau"/>
            </w:pPr>
            <w:r>
              <w:t xml:space="preserve">TVA </w:t>
            </w:r>
          </w:p>
        </w:tc>
        <w:tc>
          <w:tcPr>
            <w:tcW w:w="712" w:type="dxa"/>
            <w:tcBorders>
              <w:left w:val="single" w:sz="1" w:space="0" w:color="000000"/>
              <w:bottom w:val="single" w:sz="1" w:space="0" w:color="000000"/>
            </w:tcBorders>
          </w:tcPr>
          <w:p w14:paraId="5213321F" w14:textId="77777777" w:rsidR="00801076" w:rsidRDefault="00801076">
            <w:pPr>
              <w:pStyle w:val="Contenudetableau"/>
              <w:snapToGrid w:val="0"/>
            </w:pPr>
          </w:p>
        </w:tc>
        <w:tc>
          <w:tcPr>
            <w:tcW w:w="14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6A4E8" w14:textId="77777777" w:rsidR="00801076" w:rsidRDefault="00801076">
            <w:pPr>
              <w:pStyle w:val="Contenudetableau"/>
              <w:jc w:val="right"/>
            </w:pPr>
            <w:r>
              <w:t>60,00 € ht</w:t>
            </w:r>
          </w:p>
        </w:tc>
      </w:tr>
      <w:tr w:rsidR="005C456A" w14:paraId="0712F357" w14:textId="77777777">
        <w:tc>
          <w:tcPr>
            <w:tcW w:w="4975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D65A6A" w14:textId="77777777" w:rsidR="00801076" w:rsidRDefault="00801076">
            <w:pPr>
              <w:pStyle w:val="Contenudetableau"/>
              <w:snapToGrid w:val="0"/>
            </w:pPr>
          </w:p>
        </w:tc>
        <w:tc>
          <w:tcPr>
            <w:tcW w:w="2488" w:type="dxa"/>
            <w:tcBorders>
              <w:left w:val="single" w:sz="1" w:space="0" w:color="000000"/>
              <w:bottom w:val="single" w:sz="1" w:space="0" w:color="000000"/>
            </w:tcBorders>
          </w:tcPr>
          <w:p w14:paraId="45574DD4" w14:textId="77777777" w:rsidR="00801076" w:rsidRDefault="00801076">
            <w:pPr>
              <w:pStyle w:val="Contenudetableau"/>
            </w:pPr>
            <w:r>
              <w:t>TOTAL TTC</w:t>
            </w:r>
          </w:p>
        </w:tc>
        <w:tc>
          <w:tcPr>
            <w:tcW w:w="712" w:type="dxa"/>
            <w:tcBorders>
              <w:left w:val="single" w:sz="1" w:space="0" w:color="000000"/>
              <w:bottom w:val="single" w:sz="1" w:space="0" w:color="000000"/>
            </w:tcBorders>
          </w:tcPr>
          <w:p w14:paraId="41519622" w14:textId="77777777" w:rsidR="00801076" w:rsidRDefault="00801076">
            <w:pPr>
              <w:pStyle w:val="Contenudetableau"/>
              <w:snapToGrid w:val="0"/>
            </w:pPr>
          </w:p>
        </w:tc>
        <w:tc>
          <w:tcPr>
            <w:tcW w:w="14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96134" w14:textId="77777777" w:rsidR="00801076" w:rsidRDefault="00801076">
            <w:pPr>
              <w:pStyle w:val="Contenudetableau"/>
              <w:jc w:val="right"/>
            </w:pPr>
            <w:r>
              <w:t>360,00 € ht</w:t>
            </w:r>
          </w:p>
        </w:tc>
      </w:tr>
      <w:tr w:rsidR="005C456A" w14:paraId="0F6430D0" w14:textId="77777777">
        <w:tc>
          <w:tcPr>
            <w:tcW w:w="4975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0E165C" w14:textId="77777777" w:rsidR="00801076" w:rsidRDefault="00801076">
            <w:pPr>
              <w:pStyle w:val="Contenudetableau"/>
              <w:snapToGrid w:val="0"/>
            </w:pPr>
          </w:p>
        </w:tc>
        <w:tc>
          <w:tcPr>
            <w:tcW w:w="2488" w:type="dxa"/>
            <w:tcBorders>
              <w:left w:val="single" w:sz="1" w:space="0" w:color="000000"/>
              <w:bottom w:val="single" w:sz="1" w:space="0" w:color="000000"/>
            </w:tcBorders>
          </w:tcPr>
          <w:p w14:paraId="207CCBBF" w14:textId="77777777" w:rsidR="00801076" w:rsidRDefault="00801076">
            <w:pPr>
              <w:pStyle w:val="Contenudetableau"/>
            </w:pPr>
            <w:r>
              <w:t>Net à payer</w:t>
            </w:r>
          </w:p>
        </w:tc>
        <w:tc>
          <w:tcPr>
            <w:tcW w:w="712" w:type="dxa"/>
            <w:tcBorders>
              <w:left w:val="single" w:sz="1" w:space="0" w:color="000000"/>
              <w:bottom w:val="single" w:sz="1" w:space="0" w:color="000000"/>
            </w:tcBorders>
          </w:tcPr>
          <w:p w14:paraId="6EA12FD5" w14:textId="77777777" w:rsidR="00801076" w:rsidRDefault="00801076">
            <w:pPr>
              <w:pStyle w:val="Contenudetableau"/>
              <w:snapToGrid w:val="0"/>
            </w:pPr>
          </w:p>
        </w:tc>
        <w:tc>
          <w:tcPr>
            <w:tcW w:w="14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4E93A" w14:textId="77777777" w:rsidR="00801076" w:rsidRDefault="00801076">
            <w:pPr>
              <w:pStyle w:val="Contenudetableau"/>
              <w:jc w:val="right"/>
            </w:pPr>
            <w:r>
              <w:t>360,00 € ht</w:t>
            </w:r>
          </w:p>
        </w:tc>
      </w:tr>
    </w:tbl>
    <w:p w14:paraId="11B14DC5" w14:textId="77777777" w:rsidR="00801076" w:rsidRDefault="00801076">
      <w:pPr>
        <w:tabs>
          <w:tab w:val="left" w:pos="6288"/>
        </w:tabs>
      </w:pPr>
    </w:p>
    <w:p w14:paraId="5A012680" w14:textId="7A00655F" w:rsidR="00801076" w:rsidRPr="000C72BA" w:rsidRDefault="00BD209E" w:rsidP="00BD209E">
      <w:pPr>
        <w:tabs>
          <w:tab w:val="left" w:pos="6288"/>
        </w:tabs>
        <w:rPr>
          <w:b/>
          <w:bCs/>
        </w:rPr>
      </w:pPr>
      <w:r w:rsidRPr="000C72BA">
        <w:rPr>
          <w:b/>
          <w:bCs/>
        </w:rPr>
        <w:t>Mention du RIB</w:t>
      </w:r>
      <w:r w:rsidR="00785C80">
        <w:rPr>
          <w:b/>
          <w:bCs/>
        </w:rPr>
        <w:t xml:space="preserve"> obligatoire.</w:t>
      </w:r>
    </w:p>
    <w:p w14:paraId="792EF595" w14:textId="77777777" w:rsidR="00801076" w:rsidRDefault="00801076">
      <w:pPr>
        <w:tabs>
          <w:tab w:val="left" w:pos="6288"/>
        </w:tabs>
      </w:pPr>
    </w:p>
    <w:p w14:paraId="1990435A" w14:textId="77777777" w:rsidR="00801076" w:rsidRDefault="00801076">
      <w:pPr>
        <w:tabs>
          <w:tab w:val="left" w:pos="6288"/>
        </w:tabs>
        <w:ind w:right="4588"/>
        <w:jc w:val="both"/>
      </w:pPr>
    </w:p>
    <w:p w14:paraId="0BCF5A2C" w14:textId="77777777" w:rsidR="00BD209E" w:rsidRDefault="00BD209E">
      <w:pPr>
        <w:tabs>
          <w:tab w:val="left" w:pos="6288"/>
        </w:tabs>
        <w:ind w:right="4588"/>
        <w:jc w:val="both"/>
      </w:pPr>
    </w:p>
    <w:p w14:paraId="2AC48449" w14:textId="202A24B8" w:rsidR="00BD209E" w:rsidRDefault="00BD209E">
      <w:pPr>
        <w:tabs>
          <w:tab w:val="left" w:pos="6288"/>
        </w:tabs>
        <w:ind w:right="4588"/>
        <w:jc w:val="both"/>
      </w:pPr>
      <w:r w:rsidRPr="00BD209E">
        <w:t>TVA non applicable - Article 261 4.4° du CGI</w:t>
      </w:r>
      <w:r>
        <w:t xml:space="preserve"> (si concerner)</w:t>
      </w:r>
    </w:p>
    <w:sectPr w:rsidR="00BD209E">
      <w:footerReference w:type="default" r:id="rId6"/>
      <w:pgSz w:w="11906" w:h="16838"/>
      <w:pgMar w:top="1134" w:right="1134" w:bottom="2797" w:left="1134" w:header="720" w:footer="113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E9E9" w14:textId="77777777" w:rsidR="00234B54" w:rsidRDefault="00234B54">
      <w:r>
        <w:separator/>
      </w:r>
    </w:p>
  </w:endnote>
  <w:endnote w:type="continuationSeparator" w:id="0">
    <w:p w14:paraId="1CC73DF5" w14:textId="77777777" w:rsidR="00234B54" w:rsidRDefault="00234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C44A6" w14:textId="332809C0" w:rsidR="00801076" w:rsidRDefault="00801076" w:rsidP="00BD209E">
    <w:pPr>
      <w:pStyle w:val="Pieddepage"/>
    </w:pPr>
    <w:r>
      <w:t>Exemple : SAS au capital de 5000 € inscrite au RCS de Lyon -Siret 555666888- Code NAF 4565H</w:t>
    </w:r>
  </w:p>
  <w:p w14:paraId="7F12642D" w14:textId="5F674029" w:rsidR="00801076" w:rsidRDefault="00801076">
    <w:pPr>
      <w:pStyle w:val="Pieddepage"/>
      <w:jc w:val="center"/>
    </w:pPr>
    <w:r>
      <w:t>N° TVA Intracom. FR 555666888 45</w:t>
    </w:r>
    <w:r>
      <w:br/>
    </w:r>
  </w:p>
  <w:p w14:paraId="2628778E" w14:textId="77777777" w:rsidR="00BD209E" w:rsidRDefault="00BD209E">
    <w:pPr>
      <w:pStyle w:val="Pieddepage"/>
      <w:jc w:val="center"/>
    </w:pPr>
  </w:p>
  <w:p w14:paraId="7F9A044F" w14:textId="77777777" w:rsidR="00801076" w:rsidRDefault="0080107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51451" w14:textId="77777777" w:rsidR="00234B54" w:rsidRDefault="00234B54">
      <w:r>
        <w:separator/>
      </w:r>
    </w:p>
  </w:footnote>
  <w:footnote w:type="continuationSeparator" w:id="0">
    <w:p w14:paraId="65F701B8" w14:textId="77777777" w:rsidR="00234B54" w:rsidRDefault="00234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CA"/>
    <w:rsid w:val="00001B55"/>
    <w:rsid w:val="000C72BA"/>
    <w:rsid w:val="001455CA"/>
    <w:rsid w:val="001A5BC5"/>
    <w:rsid w:val="00234B54"/>
    <w:rsid w:val="00371DC9"/>
    <w:rsid w:val="00410617"/>
    <w:rsid w:val="004D0C4B"/>
    <w:rsid w:val="00514DB3"/>
    <w:rsid w:val="005C456A"/>
    <w:rsid w:val="00685363"/>
    <w:rsid w:val="00774964"/>
    <w:rsid w:val="00785C80"/>
    <w:rsid w:val="00801076"/>
    <w:rsid w:val="00BD209E"/>
    <w:rsid w:val="00D43124"/>
    <w:rsid w:val="00E0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0E710CC"/>
  <w15:chartTrackingRefBased/>
  <w15:docId w15:val="{B77053E2-2B8D-4276-8AAD-CCF022E7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aractresdenotedebasdepage">
    <w:name w:val="Caractères de note de bas de page"/>
  </w:style>
  <w:style w:type="character" w:styleId="Appelnotedebasdep">
    <w:name w:val="footnote reference"/>
    <w:rPr>
      <w:vertAlign w:val="superscript"/>
    </w:rPr>
  </w:style>
  <w:style w:type="character" w:customStyle="1" w:styleId="Caractresdenotedefin">
    <w:name w:val="Caractères de note de fin"/>
  </w:style>
  <w:style w:type="character" w:styleId="Appeldenotedefin">
    <w:name w:val="endnote reference"/>
    <w:rPr>
      <w:vertAlign w:val="superscript"/>
    </w:rPr>
  </w:style>
  <w:style w:type="paragraph" w:customStyle="1" w:styleId="Titre1">
    <w:name w:val="Titre1"/>
    <w:basedOn w:val="Normal"/>
    <w:next w:val="Corpsdetexte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</w:style>
  <w:style w:type="paragraph" w:customStyle="1" w:styleId="Lgende1">
    <w:name w:val="Légende1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styleId="Pieddepage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En-tte">
    <w:name w:val="header"/>
    <w:basedOn w:val="Normal"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THEVENON</dc:creator>
  <cp:keywords/>
  <cp:lastModifiedBy>BOUDRY Jamale</cp:lastModifiedBy>
  <cp:revision>3</cp:revision>
  <cp:lastPrinted>1899-12-31T23:00:00Z</cp:lastPrinted>
  <dcterms:created xsi:type="dcterms:W3CDTF">2026-03-18T15:13:00Z</dcterms:created>
  <dcterms:modified xsi:type="dcterms:W3CDTF">2026-03-18T15:14:00Z</dcterms:modified>
</cp:coreProperties>
</file>