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Classification project report for Zynxis.</w:t>
      </w:r>
    </w:p>
    <w:p>
      <w:r>
        <w:t>Models compared: Logistic Regression, Decision Tree, Random Forest.</w:t>
      </w:r>
    </w:p>
    <w:p>
      <w:r>
        <w:t>Evaluation metrics: accuracy, precision, recall, F1 score.</w:t>
      </w:r>
    </w:p>
  </w:body>
</w:document>
</file>