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F388F" w:rsidRPr="007F388F" w:rsidRDefault="007F388F" w:rsidP="007F388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D622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Curriculum Vitae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Full name: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Sheelan talaat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Surname: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Al-Talabani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Date of birth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2/4/1982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Sex: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FeMale Marital status: Single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Languages: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Arabic and English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English: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speaking, reading and writing (Good).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Arabic: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speaking, reading and writing (Excellent) </w:t>
      </w:r>
    </w:p>
    <w:p w:rsidR="007F388F" w:rsidRPr="007F388F" w:rsidRDefault="007F388F" w:rsidP="006E2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Address: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SULYMANIA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Cell phone: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(+9647711166456)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E-mail: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sheelan.altalabani@yahoo.com</w:t>
      </w:r>
    </w:p>
    <w:p w:rsidR="006E252C" w:rsidRDefault="007F388F" w:rsidP="006E2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</w:rPr>
        <w:t>Education</w:t>
      </w:r>
      <w:r w:rsidRPr="007F388F">
        <w:rPr>
          <w:rFonts w:ascii="Times New Roman" w:eastAsia="Times New Roman" w:hAnsi="Times New Roman" w:cs="Times New Roman"/>
          <w:sz w:val="40"/>
          <w:szCs w:val="40"/>
        </w:rPr>
        <w:t>:</w:t>
      </w:r>
      <w:r w:rsidR="006E252C">
        <w:rPr>
          <w:rFonts w:ascii="Times New Roman" w:eastAsia="Times New Roman" w:hAnsi="Times New Roman" w:cs="Times New Roman"/>
          <w:sz w:val="40"/>
          <w:szCs w:val="40"/>
        </w:rPr>
        <w:t>College  of  Management and Economics Business Adminstration</w:t>
      </w:r>
    </w:p>
    <w:p w:rsidR="006E252C" w:rsidRPr="007F388F" w:rsidRDefault="007F388F" w:rsidP="006E25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 DIPLOMA in BANK Department</w:t>
      </w:r>
      <w:r w:rsidR="006E252C"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r w:rsidR="006E252C" w:rsidRPr="007F388F">
        <w:rPr>
          <w:rFonts w:ascii="Times New Roman" w:eastAsia="Times New Roman" w:hAnsi="Times New Roman" w:cs="Times New Roman"/>
          <w:sz w:val="40"/>
          <w:szCs w:val="40"/>
        </w:rPr>
        <w:t>Baghdad-Iraq</w:t>
      </w:r>
    </w:p>
    <w:p w:rsidR="007F388F" w:rsidRPr="006E252C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Skills: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1- Good dealing with Microsoft Office .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2- Using copy devices and office equipments efficiently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3- Good knowledge in banking science such as letter of credit.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Experience: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I am working at the Trade Bank of Iraq (TBI) since the 2008.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YEAR at SECRETARY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SEVEN YEARs till now at the Letter of Credit department and have a very good experience.</w:t>
      </w:r>
    </w:p>
    <w:p w:rsidR="007F388F" w:rsidRPr="006E252C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6E252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COURSE: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1-COURSE in UCP 600 (ICC Uniform Customs and Practice for Documentary 2007 revision)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Beirut .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2- COURSE in Italy /Roma CONCERNING OPERATION BANK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 xml:space="preserve">3-COURSE IN UAE /DUBAI CONCERNING OPERATION BANK IN STANDER </w:t>
      </w:r>
    </w:p>
    <w:p w:rsidR="007F388F" w:rsidRPr="007F388F" w:rsidRDefault="007F388F" w:rsidP="007F38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7F388F">
        <w:rPr>
          <w:rFonts w:ascii="Times New Roman" w:eastAsia="Times New Roman" w:hAnsi="Times New Roman" w:cs="Times New Roman"/>
          <w:sz w:val="40"/>
          <w:szCs w:val="40"/>
        </w:rPr>
        <w:t>CHARTER .</w:t>
      </w:r>
    </w:p>
    <w:p w:rsidR="007F388F" w:rsidRPr="007F388F" w:rsidRDefault="007F388F" w:rsidP="007F38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5A3F" w:rsidRDefault="005D5A3F"/>
    <w:sectPr w:rsidR="005D5A3F" w:rsidSect="00F148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31560"/>
    <w:multiLevelType w:val="multilevel"/>
    <w:tmpl w:val="5090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67FC7"/>
    <w:multiLevelType w:val="multilevel"/>
    <w:tmpl w:val="877A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F388F"/>
    <w:rsid w:val="004D6225"/>
    <w:rsid w:val="005D5A3F"/>
    <w:rsid w:val="006E252C"/>
    <w:rsid w:val="007F388F"/>
    <w:rsid w:val="00F1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g-1fc2">
    <w:name w:val="pg-1fc2"/>
    <w:basedOn w:val="a0"/>
    <w:rsid w:val="007F388F"/>
  </w:style>
  <w:style w:type="character" w:customStyle="1" w:styleId="pg-1ff2">
    <w:name w:val="pg-1ff2"/>
    <w:basedOn w:val="a0"/>
    <w:rsid w:val="007F388F"/>
  </w:style>
  <w:style w:type="character" w:customStyle="1" w:styleId="a3">
    <w:name w:val="_"/>
    <w:basedOn w:val="a0"/>
    <w:rsid w:val="007F388F"/>
  </w:style>
  <w:style w:type="character" w:customStyle="1" w:styleId="pg-1fs3">
    <w:name w:val="pg-1fs3"/>
    <w:basedOn w:val="a0"/>
    <w:rsid w:val="007F3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8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7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78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17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94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36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051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8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342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79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064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16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883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6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01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81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12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15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630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4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12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15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190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60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78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78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367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064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613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6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shelan</dc:creator>
  <cp:keywords/>
  <dc:description/>
  <cp:lastModifiedBy>shelan</cp:lastModifiedBy>
  <cp:revision>4</cp:revision>
  <dcterms:created xsi:type="dcterms:W3CDTF">2018-09-26T06:37:00Z</dcterms:created>
  <dcterms:modified xsi:type="dcterms:W3CDTF">2018-09-26T07:00:00Z</dcterms:modified>
</cp:coreProperties>
</file>