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76C" w:rsidRPr="0037372F" w:rsidRDefault="006612C6" w:rsidP="00632297">
      <w:pPr>
        <w:pStyle w:val="a3"/>
        <w:jc w:val="left"/>
        <w:rPr>
          <w:b w:val="0"/>
          <w:spacing w:val="-6"/>
          <w:sz w:val="36"/>
          <w:szCs w:val="36"/>
        </w:rPr>
      </w:pPr>
      <w:r>
        <w:rPr>
          <w:b w:val="0"/>
          <w:noProof/>
          <w:spacing w:val="-6"/>
          <w:sz w:val="36"/>
          <w:szCs w:val="36"/>
        </w:rPr>
        <w:t xml:space="preserve"> </w:t>
      </w:r>
      <w:r w:rsidR="00E53A0F" w:rsidRPr="00E53A0F">
        <w:rPr>
          <w:b w:val="0"/>
          <w:noProof/>
          <w:spacing w:val="-6"/>
          <w:sz w:val="36"/>
          <w:szCs w:val="36"/>
        </w:rPr>
        <w:t>Muthana Mohammed Hussein</w:t>
      </w:r>
    </w:p>
    <w:p w:rsidR="0037372F" w:rsidRPr="0037372F" w:rsidRDefault="0037372F" w:rsidP="00632297">
      <w:pPr>
        <w:pStyle w:val="a3"/>
        <w:jc w:val="left"/>
        <w:rPr>
          <w:b w:val="0"/>
          <w:color w:val="FF0000"/>
          <w:spacing w:val="-6"/>
          <w:sz w:val="28"/>
          <w:szCs w:val="28"/>
        </w:rPr>
      </w:pPr>
    </w:p>
    <w:p w:rsidR="0041776C" w:rsidRPr="003B0E3D" w:rsidRDefault="0037372F" w:rsidP="00632297">
      <w:pPr>
        <w:tabs>
          <w:tab w:val="right" w:pos="10080"/>
        </w:tabs>
        <w:jc w:val="both"/>
        <w:rPr>
          <w:spacing w:val="-6"/>
          <w:sz w:val="22"/>
          <w:szCs w:val="22"/>
        </w:rPr>
      </w:pPr>
      <w:r>
        <w:rPr>
          <w:spacing w:val="-6"/>
          <w:sz w:val="22"/>
          <w:szCs w:val="22"/>
        </w:rPr>
        <w:t xml:space="preserve">Address: </w:t>
      </w:r>
      <w:r w:rsidR="00E53A0F">
        <w:rPr>
          <w:spacing w:val="-6"/>
          <w:sz w:val="22"/>
          <w:szCs w:val="22"/>
        </w:rPr>
        <w:t xml:space="preserve">      Semel</w:t>
      </w:r>
      <w:r w:rsidR="006612C6">
        <w:rPr>
          <w:spacing w:val="-6"/>
          <w:sz w:val="22"/>
          <w:szCs w:val="22"/>
        </w:rPr>
        <w:t xml:space="preserve"> district, </w:t>
      </w:r>
      <w:r w:rsidR="0062633C">
        <w:rPr>
          <w:spacing w:val="-6"/>
          <w:sz w:val="22"/>
          <w:szCs w:val="22"/>
        </w:rPr>
        <w:t>Duhok</w:t>
      </w:r>
      <w:r w:rsidR="00632297">
        <w:rPr>
          <w:spacing w:val="-6"/>
          <w:sz w:val="22"/>
          <w:szCs w:val="22"/>
        </w:rPr>
        <w:t xml:space="preserve">, </w:t>
      </w:r>
      <w:r w:rsidR="004632ED">
        <w:rPr>
          <w:spacing w:val="-6"/>
          <w:sz w:val="22"/>
          <w:szCs w:val="22"/>
        </w:rPr>
        <w:t>Iraq</w:t>
      </w:r>
    </w:p>
    <w:p w:rsidR="00632297" w:rsidRDefault="003B7A70" w:rsidP="0037372F">
      <w:pPr>
        <w:tabs>
          <w:tab w:val="right" w:pos="10080"/>
        </w:tabs>
        <w:rPr>
          <w:spacing w:val="-6"/>
          <w:sz w:val="22"/>
          <w:szCs w:val="22"/>
        </w:rPr>
      </w:pPr>
      <w:r w:rsidRPr="003B0E3D">
        <w:rPr>
          <w:spacing w:val="-6"/>
          <w:sz w:val="22"/>
          <w:szCs w:val="22"/>
        </w:rPr>
        <w:t xml:space="preserve">Tel: </w:t>
      </w:r>
      <w:r w:rsidR="00E53A0F">
        <w:rPr>
          <w:spacing w:val="-6"/>
          <w:sz w:val="22"/>
          <w:szCs w:val="22"/>
        </w:rPr>
        <w:t xml:space="preserve">                 0750 390 9631</w:t>
      </w:r>
    </w:p>
    <w:p w:rsidR="004632ED" w:rsidRPr="00831F82" w:rsidRDefault="004632ED" w:rsidP="0037372F">
      <w:pPr>
        <w:tabs>
          <w:tab w:val="right" w:pos="10080"/>
        </w:tabs>
        <w:rPr>
          <w:spacing w:val="-6"/>
          <w:sz w:val="22"/>
          <w:szCs w:val="22"/>
        </w:rPr>
      </w:pPr>
      <w:r>
        <w:rPr>
          <w:spacing w:val="-6"/>
          <w:sz w:val="22"/>
          <w:szCs w:val="22"/>
        </w:rPr>
        <w:t xml:space="preserve">Email: </w:t>
      </w:r>
      <w:r w:rsidR="00E53A0F">
        <w:rPr>
          <w:spacing w:val="-6"/>
          <w:sz w:val="22"/>
          <w:szCs w:val="22"/>
        </w:rPr>
        <w:t xml:space="preserve">             </w:t>
      </w:r>
      <w:hyperlink r:id="rId8" w:history="1">
        <w:r w:rsidR="00E53A0F" w:rsidRPr="00A402E6">
          <w:rPr>
            <w:rStyle w:val="Hyperlink"/>
            <w:spacing w:val="-6"/>
            <w:sz w:val="22"/>
            <w:szCs w:val="22"/>
          </w:rPr>
          <w:t>mathana657@gmail.com</w:t>
        </w:r>
      </w:hyperlink>
      <w:r w:rsidR="006612C6">
        <w:rPr>
          <w:spacing w:val="-6"/>
          <w:sz w:val="22"/>
          <w:szCs w:val="22"/>
        </w:rPr>
        <w:t xml:space="preserve"> </w:t>
      </w:r>
      <w:r>
        <w:rPr>
          <w:spacing w:val="-6"/>
          <w:sz w:val="22"/>
          <w:szCs w:val="22"/>
        </w:rPr>
        <w:t xml:space="preserve"> </w:t>
      </w:r>
    </w:p>
    <w:p w:rsidR="00E1499D" w:rsidRDefault="003B7A70" w:rsidP="003B7A70">
      <w:pPr>
        <w:tabs>
          <w:tab w:val="right" w:pos="10080"/>
        </w:tabs>
        <w:rPr>
          <w:spacing w:val="-6"/>
          <w:sz w:val="22"/>
          <w:szCs w:val="22"/>
        </w:rPr>
      </w:pPr>
      <w:r w:rsidRPr="003B0E3D">
        <w:rPr>
          <w:spacing w:val="-6"/>
          <w:sz w:val="22"/>
          <w:szCs w:val="22"/>
        </w:rPr>
        <w:t xml:space="preserve">Date of birth: </w:t>
      </w:r>
      <w:r w:rsidR="00E53A0F">
        <w:rPr>
          <w:spacing w:val="-6"/>
          <w:sz w:val="22"/>
          <w:szCs w:val="22"/>
        </w:rPr>
        <w:t xml:space="preserve"> 9</w:t>
      </w:r>
      <w:r w:rsidR="00E53A0F" w:rsidRPr="00E53A0F">
        <w:rPr>
          <w:spacing w:val="-6"/>
          <w:sz w:val="22"/>
          <w:szCs w:val="22"/>
          <w:vertAlign w:val="superscript"/>
        </w:rPr>
        <w:t>th</w:t>
      </w:r>
      <w:r w:rsidR="00E53A0F">
        <w:rPr>
          <w:spacing w:val="-6"/>
          <w:sz w:val="22"/>
          <w:szCs w:val="22"/>
        </w:rPr>
        <w:t xml:space="preserve"> August 1991</w:t>
      </w:r>
    </w:p>
    <w:p w:rsidR="00470D2C" w:rsidRDefault="00831F82" w:rsidP="003B7A70">
      <w:pPr>
        <w:tabs>
          <w:tab w:val="right" w:pos="10080"/>
        </w:tabs>
        <w:rPr>
          <w:spacing w:val="-6"/>
          <w:sz w:val="22"/>
          <w:szCs w:val="22"/>
        </w:rPr>
      </w:pPr>
      <w:r>
        <w:rPr>
          <w:spacing w:val="-6"/>
          <w:sz w:val="22"/>
          <w:szCs w:val="22"/>
        </w:rPr>
        <w:t xml:space="preserve">Nationality: </w:t>
      </w:r>
      <w:r w:rsidR="00E53A0F">
        <w:rPr>
          <w:spacing w:val="-6"/>
          <w:sz w:val="22"/>
          <w:szCs w:val="22"/>
        </w:rPr>
        <w:t xml:space="preserve">   </w:t>
      </w:r>
      <w:r>
        <w:rPr>
          <w:spacing w:val="-6"/>
          <w:sz w:val="22"/>
          <w:szCs w:val="22"/>
        </w:rPr>
        <w:t>Iraq</w:t>
      </w:r>
    </w:p>
    <w:p w:rsidR="00831F82" w:rsidRDefault="00831F82" w:rsidP="003B7A70">
      <w:pPr>
        <w:tabs>
          <w:tab w:val="right" w:pos="10080"/>
        </w:tabs>
        <w:rPr>
          <w:spacing w:val="-6"/>
          <w:sz w:val="22"/>
          <w:szCs w:val="22"/>
        </w:rPr>
      </w:pPr>
      <w:r>
        <w:rPr>
          <w:spacing w:val="-6"/>
          <w:sz w:val="22"/>
          <w:szCs w:val="22"/>
        </w:rPr>
        <w:t>Gender:</w:t>
      </w:r>
      <w:r w:rsidR="00E53A0F">
        <w:rPr>
          <w:spacing w:val="-6"/>
          <w:sz w:val="22"/>
          <w:szCs w:val="22"/>
        </w:rPr>
        <w:t xml:space="preserve">         </w:t>
      </w:r>
      <w:r>
        <w:rPr>
          <w:spacing w:val="-6"/>
          <w:sz w:val="22"/>
          <w:szCs w:val="22"/>
        </w:rPr>
        <w:t xml:space="preserve"> Male</w:t>
      </w:r>
    </w:p>
    <w:p w:rsidR="006612C6" w:rsidRDefault="006612C6" w:rsidP="003B7A70">
      <w:pPr>
        <w:tabs>
          <w:tab w:val="right" w:pos="10080"/>
        </w:tabs>
        <w:rPr>
          <w:spacing w:val="-6"/>
          <w:sz w:val="22"/>
          <w:szCs w:val="22"/>
        </w:rPr>
      </w:pPr>
    </w:p>
    <w:p w:rsidR="006612C6" w:rsidRPr="00582FF6" w:rsidRDefault="006612C6" w:rsidP="00945B7A">
      <w:pPr>
        <w:shd w:val="clear" w:color="auto" w:fill="FFFFFF"/>
        <w:spacing w:after="100" w:afterAutospacing="1" w:line="276" w:lineRule="auto"/>
        <w:ind w:left="720"/>
        <w:jc w:val="both"/>
        <w:rPr>
          <w:rFonts w:ascii="Georgia" w:hAnsi="Georgia"/>
          <w:color w:val="333333"/>
          <w:sz w:val="22"/>
          <w:szCs w:val="22"/>
        </w:rPr>
      </w:pPr>
      <w:r w:rsidRPr="006612C6">
        <w:rPr>
          <w:rFonts w:ascii="Georgia" w:hAnsi="Georgia"/>
          <w:color w:val="333333"/>
          <w:sz w:val="22"/>
          <w:szCs w:val="22"/>
        </w:rPr>
        <w:t>Immensely talented and</w:t>
      </w:r>
      <w:r w:rsidR="00E53A0F">
        <w:rPr>
          <w:rFonts w:ascii="Georgia" w:hAnsi="Georgia"/>
          <w:color w:val="333333"/>
          <w:sz w:val="22"/>
          <w:szCs w:val="22"/>
        </w:rPr>
        <w:t xml:space="preserve"> creative professional economist, maintenance and customer service individual, with Bachelor degree in Economy, maintenance </w:t>
      </w:r>
      <w:r w:rsidRPr="006612C6">
        <w:rPr>
          <w:rFonts w:ascii="Georgia" w:hAnsi="Georgia"/>
          <w:color w:val="333333"/>
          <w:sz w:val="22"/>
          <w:szCs w:val="22"/>
        </w:rPr>
        <w:t>experience coordinating and supervis</w:t>
      </w:r>
      <w:r w:rsidR="00E53A0F">
        <w:rPr>
          <w:rFonts w:ascii="Georgia" w:hAnsi="Georgia"/>
          <w:color w:val="333333"/>
          <w:sz w:val="22"/>
          <w:szCs w:val="22"/>
        </w:rPr>
        <w:t>ing</w:t>
      </w:r>
      <w:r>
        <w:rPr>
          <w:rFonts w:ascii="Georgia" w:hAnsi="Georgia"/>
          <w:color w:val="333333"/>
          <w:sz w:val="22"/>
          <w:szCs w:val="22"/>
        </w:rPr>
        <w:t xml:space="preserve"> work of</w:t>
      </w:r>
      <w:r w:rsidRPr="006612C6">
        <w:rPr>
          <w:rFonts w:ascii="Georgia" w:hAnsi="Georgia"/>
          <w:color w:val="333333"/>
          <w:sz w:val="22"/>
          <w:szCs w:val="22"/>
        </w:rPr>
        <w:t xml:space="preserve"> general maintenance and upkeep of buildings, grounds, and equipment; maintaining electrical, plumbing, mechanical, and related systems.</w:t>
      </w:r>
      <w:r w:rsidR="00E53A0F">
        <w:rPr>
          <w:rFonts w:ascii="Georgia" w:hAnsi="Georgia"/>
          <w:color w:val="333333"/>
          <w:sz w:val="22"/>
          <w:szCs w:val="22"/>
        </w:rPr>
        <w:t xml:space="preserve"> I have also worked with business management and customer service. </w:t>
      </w:r>
    </w:p>
    <w:p w:rsidR="00B04CCB" w:rsidRPr="00112D2A" w:rsidRDefault="00A06A52" w:rsidP="00945B7A">
      <w:pPr>
        <w:pStyle w:val="1"/>
        <w:pBdr>
          <w:bottom w:val="single" w:sz="4" w:space="1" w:color="auto"/>
        </w:pBdr>
        <w:rPr>
          <w:rFonts w:eastAsia="Batang"/>
          <w:color w:val="0000FF"/>
          <w:sz w:val="22"/>
          <w:szCs w:val="22"/>
        </w:rPr>
      </w:pPr>
      <w:r w:rsidRPr="00112D2A">
        <w:rPr>
          <w:color w:val="0000FF"/>
          <w:sz w:val="22"/>
          <w:szCs w:val="22"/>
        </w:rPr>
        <w:t xml:space="preserve">WORK </w:t>
      </w:r>
      <w:r w:rsidR="00831F82" w:rsidRPr="00112D2A">
        <w:rPr>
          <w:color w:val="0000FF"/>
          <w:sz w:val="22"/>
          <w:szCs w:val="22"/>
        </w:rPr>
        <w:t>H</w:t>
      </w:r>
      <w:r w:rsidRPr="00112D2A">
        <w:rPr>
          <w:color w:val="0000FF"/>
          <w:sz w:val="22"/>
          <w:szCs w:val="22"/>
        </w:rPr>
        <w:t>ISTORY</w:t>
      </w:r>
    </w:p>
    <w:p w:rsidR="0034598A" w:rsidRPr="0034598A" w:rsidRDefault="0034598A" w:rsidP="0034598A">
      <w:pPr>
        <w:autoSpaceDE w:val="0"/>
        <w:autoSpaceDN w:val="0"/>
        <w:adjustRightInd w:val="0"/>
        <w:ind w:left="360"/>
        <w:rPr>
          <w:rFonts w:eastAsia="Batang"/>
          <w:b/>
          <w:bCs/>
          <w:spacing w:val="-6"/>
          <w:sz w:val="22"/>
          <w:szCs w:val="22"/>
        </w:rPr>
      </w:pPr>
      <w:r w:rsidRPr="0034598A">
        <w:rPr>
          <w:rFonts w:eastAsia="Batang"/>
          <w:b/>
          <w:bCs/>
          <w:spacing w:val="-6"/>
          <w:sz w:val="22"/>
          <w:szCs w:val="22"/>
        </w:rPr>
        <w:t>HSE Officer</w:t>
      </w:r>
    </w:p>
    <w:p w:rsidR="0034598A" w:rsidRPr="0034598A" w:rsidRDefault="0034598A" w:rsidP="004651EE">
      <w:pPr>
        <w:numPr>
          <w:ilvl w:val="0"/>
          <w:numId w:val="1"/>
        </w:numPr>
        <w:shd w:val="clear" w:color="auto" w:fill="FFFFFF"/>
        <w:spacing w:after="100" w:afterAutospacing="1" w:line="276" w:lineRule="auto"/>
        <w:rPr>
          <w:rFonts w:ascii="Georgia" w:hAnsi="Georgia"/>
          <w:color w:val="333333"/>
          <w:sz w:val="22"/>
          <w:szCs w:val="22"/>
        </w:rPr>
      </w:pPr>
      <w:r>
        <w:rPr>
          <w:rFonts w:ascii="XBRiyaz" w:hAnsi="XBRiyaz" w:cs="XBRiyaz"/>
          <w:sz w:val="34"/>
          <w:szCs w:val="34"/>
        </w:rPr>
        <w:t xml:space="preserve"> </w:t>
      </w:r>
      <w:r w:rsidRPr="0034598A">
        <w:rPr>
          <w:rFonts w:ascii="Georgia" w:hAnsi="Georgia"/>
          <w:color w:val="333333"/>
          <w:sz w:val="22"/>
          <w:szCs w:val="22"/>
        </w:rPr>
        <w:t>at HAVATEK Company</w:t>
      </w:r>
    </w:p>
    <w:p w:rsidR="0034598A" w:rsidRPr="0034598A" w:rsidRDefault="0034598A" w:rsidP="004651EE">
      <w:pPr>
        <w:numPr>
          <w:ilvl w:val="0"/>
          <w:numId w:val="1"/>
        </w:numPr>
        <w:shd w:val="clear" w:color="auto" w:fill="FFFFFF"/>
        <w:spacing w:after="100" w:afterAutospacing="1" w:line="276" w:lineRule="auto"/>
        <w:rPr>
          <w:rFonts w:ascii="Georgia" w:hAnsi="Georgia"/>
          <w:color w:val="333333"/>
          <w:sz w:val="22"/>
          <w:szCs w:val="22"/>
        </w:rPr>
      </w:pPr>
      <w:r w:rsidRPr="0034598A">
        <w:rPr>
          <w:rFonts w:ascii="Georgia" w:hAnsi="Georgia"/>
          <w:color w:val="333333"/>
          <w:sz w:val="22"/>
          <w:szCs w:val="22"/>
        </w:rPr>
        <w:t>Location: Iraq</w:t>
      </w:r>
    </w:p>
    <w:p w:rsidR="0034598A" w:rsidRPr="0034598A" w:rsidRDefault="0034598A" w:rsidP="004651EE">
      <w:pPr>
        <w:numPr>
          <w:ilvl w:val="0"/>
          <w:numId w:val="1"/>
        </w:numPr>
        <w:shd w:val="clear" w:color="auto" w:fill="FFFFFF"/>
        <w:spacing w:after="100" w:afterAutospacing="1" w:line="276" w:lineRule="auto"/>
        <w:rPr>
          <w:rFonts w:ascii="Georgia" w:hAnsi="Georgia"/>
          <w:color w:val="333333"/>
          <w:sz w:val="22"/>
          <w:szCs w:val="22"/>
        </w:rPr>
      </w:pPr>
      <w:r w:rsidRPr="0034598A">
        <w:rPr>
          <w:rFonts w:ascii="Georgia" w:hAnsi="Georgia"/>
          <w:color w:val="333333"/>
          <w:sz w:val="22"/>
          <w:szCs w:val="22"/>
        </w:rPr>
        <w:t>Company Industry: Oil/Gas</w:t>
      </w:r>
    </w:p>
    <w:p w:rsidR="0034598A" w:rsidRPr="0034598A" w:rsidRDefault="0034598A" w:rsidP="004651EE">
      <w:pPr>
        <w:numPr>
          <w:ilvl w:val="0"/>
          <w:numId w:val="1"/>
        </w:numPr>
        <w:shd w:val="clear" w:color="auto" w:fill="FFFFFF"/>
        <w:spacing w:after="100" w:afterAutospacing="1" w:line="276" w:lineRule="auto"/>
        <w:rPr>
          <w:rFonts w:ascii="Georgia" w:hAnsi="Georgia"/>
          <w:color w:val="333333"/>
          <w:sz w:val="22"/>
          <w:szCs w:val="22"/>
        </w:rPr>
      </w:pPr>
      <w:r w:rsidRPr="0034598A">
        <w:rPr>
          <w:rFonts w:ascii="Georgia" w:hAnsi="Georgia"/>
          <w:color w:val="333333"/>
          <w:sz w:val="22"/>
          <w:szCs w:val="22"/>
        </w:rPr>
        <w:t>Job Role: Safety</w:t>
      </w:r>
    </w:p>
    <w:p w:rsidR="0034598A" w:rsidRPr="0034598A" w:rsidRDefault="0034598A" w:rsidP="004651EE">
      <w:pPr>
        <w:numPr>
          <w:ilvl w:val="0"/>
          <w:numId w:val="1"/>
        </w:numPr>
        <w:shd w:val="clear" w:color="auto" w:fill="FFFFFF"/>
        <w:spacing w:after="100" w:afterAutospacing="1" w:line="276" w:lineRule="auto"/>
        <w:rPr>
          <w:rFonts w:ascii="Georgia" w:hAnsi="Georgia"/>
          <w:color w:val="333333"/>
          <w:sz w:val="22"/>
          <w:szCs w:val="22"/>
        </w:rPr>
      </w:pPr>
      <w:r>
        <w:rPr>
          <w:rFonts w:ascii="Georgia" w:hAnsi="Georgia"/>
          <w:color w:val="333333"/>
          <w:sz w:val="22"/>
          <w:szCs w:val="22"/>
        </w:rPr>
        <w:t>May</w:t>
      </w:r>
      <w:r w:rsidRPr="0034598A">
        <w:rPr>
          <w:rFonts w:ascii="Georgia" w:hAnsi="Georgia"/>
          <w:color w:val="333333"/>
          <w:sz w:val="22"/>
          <w:szCs w:val="22"/>
        </w:rPr>
        <w:t xml:space="preserve"> 2015 - September 2015</w:t>
      </w:r>
    </w:p>
    <w:p w:rsidR="0034598A" w:rsidRDefault="0034598A" w:rsidP="0034598A">
      <w:pPr>
        <w:tabs>
          <w:tab w:val="left" w:pos="1440"/>
          <w:tab w:val="right" w:pos="10080"/>
        </w:tabs>
        <w:rPr>
          <w:rFonts w:eastAsia="Batang"/>
          <w:b/>
          <w:bCs/>
          <w:spacing w:val="-6"/>
          <w:sz w:val="22"/>
          <w:szCs w:val="22"/>
        </w:rPr>
      </w:pPr>
    </w:p>
    <w:p w:rsidR="0034598A" w:rsidRDefault="0034598A" w:rsidP="0034598A">
      <w:pPr>
        <w:tabs>
          <w:tab w:val="left" w:pos="1440"/>
          <w:tab w:val="right" w:pos="10080"/>
        </w:tabs>
        <w:rPr>
          <w:rFonts w:eastAsia="Batang"/>
          <w:b/>
          <w:bCs/>
          <w:spacing w:val="-6"/>
          <w:sz w:val="22"/>
          <w:szCs w:val="22"/>
        </w:rPr>
      </w:pPr>
    </w:p>
    <w:p w:rsidR="00D103DB" w:rsidRDefault="00E53A0F" w:rsidP="0034598A">
      <w:pPr>
        <w:tabs>
          <w:tab w:val="left" w:pos="1440"/>
          <w:tab w:val="right" w:pos="10080"/>
        </w:tabs>
        <w:rPr>
          <w:rFonts w:eastAsia="Batang"/>
          <w:b/>
          <w:bCs/>
          <w:spacing w:val="-6"/>
          <w:sz w:val="22"/>
          <w:szCs w:val="22"/>
        </w:rPr>
      </w:pPr>
      <w:r>
        <w:rPr>
          <w:rFonts w:eastAsia="Batang"/>
          <w:b/>
          <w:bCs/>
          <w:spacing w:val="-6"/>
          <w:sz w:val="22"/>
          <w:szCs w:val="22"/>
        </w:rPr>
        <w:t xml:space="preserve">2013 - </w:t>
      </w:r>
      <w:r w:rsidR="00864E3D">
        <w:rPr>
          <w:rFonts w:eastAsia="Batang"/>
          <w:b/>
          <w:bCs/>
          <w:spacing w:val="-6"/>
          <w:sz w:val="22"/>
          <w:szCs w:val="22"/>
        </w:rPr>
        <w:t>201</w:t>
      </w:r>
      <w:r w:rsidR="0034598A">
        <w:rPr>
          <w:rFonts w:eastAsia="Batang"/>
          <w:b/>
          <w:bCs/>
          <w:spacing w:val="-6"/>
          <w:sz w:val="22"/>
          <w:szCs w:val="22"/>
        </w:rPr>
        <w:t>4</w:t>
      </w:r>
      <w:r>
        <w:rPr>
          <w:rFonts w:eastAsia="Batang"/>
          <w:b/>
          <w:bCs/>
          <w:spacing w:val="-6"/>
          <w:sz w:val="22"/>
          <w:szCs w:val="22"/>
        </w:rPr>
        <w:t xml:space="preserve">     ANTASH</w:t>
      </w:r>
      <w:r w:rsidR="006612C6">
        <w:rPr>
          <w:rFonts w:eastAsia="Batang"/>
          <w:b/>
          <w:bCs/>
          <w:spacing w:val="-6"/>
          <w:sz w:val="22"/>
          <w:szCs w:val="22"/>
        </w:rPr>
        <w:t xml:space="preserve"> OIL &amp; GAS COMPANY</w:t>
      </w:r>
      <w:r w:rsidR="003A11C7">
        <w:rPr>
          <w:rFonts w:eastAsia="Batang"/>
          <w:b/>
          <w:bCs/>
          <w:spacing w:val="-6"/>
          <w:sz w:val="22"/>
          <w:szCs w:val="22"/>
        </w:rPr>
        <w:t xml:space="preserve">                                                                            </w:t>
      </w:r>
    </w:p>
    <w:p w:rsidR="0024664A" w:rsidRPr="00582FF6" w:rsidRDefault="00D103DB" w:rsidP="0024664A">
      <w:pPr>
        <w:tabs>
          <w:tab w:val="left" w:pos="1440"/>
          <w:tab w:val="right" w:pos="10080"/>
        </w:tabs>
        <w:rPr>
          <w:rFonts w:eastAsia="Batang"/>
          <w:b/>
          <w:bCs/>
          <w:spacing w:val="-6"/>
          <w:sz w:val="22"/>
          <w:szCs w:val="22"/>
        </w:rPr>
      </w:pPr>
      <w:r>
        <w:rPr>
          <w:rFonts w:eastAsia="Batang"/>
          <w:b/>
          <w:bCs/>
          <w:spacing w:val="-6"/>
          <w:sz w:val="22"/>
          <w:szCs w:val="22"/>
        </w:rPr>
        <w:t>Location:             Quashe Power station</w:t>
      </w:r>
      <w:r w:rsidR="006612C6">
        <w:rPr>
          <w:rFonts w:eastAsia="Batang"/>
          <w:b/>
          <w:bCs/>
          <w:spacing w:val="-6"/>
          <w:sz w:val="22"/>
          <w:szCs w:val="22"/>
        </w:rPr>
        <w:t xml:space="preserve">, </w:t>
      </w:r>
      <w:r w:rsidR="003A11C7">
        <w:rPr>
          <w:rFonts w:eastAsia="Batang"/>
          <w:b/>
          <w:bCs/>
          <w:spacing w:val="-6"/>
          <w:sz w:val="22"/>
          <w:szCs w:val="22"/>
        </w:rPr>
        <w:t>Duhok</w:t>
      </w:r>
      <w:r w:rsidR="0024664A" w:rsidRPr="00582FF6">
        <w:rPr>
          <w:rFonts w:eastAsia="Batang"/>
          <w:b/>
          <w:bCs/>
          <w:spacing w:val="-6"/>
          <w:sz w:val="22"/>
          <w:szCs w:val="22"/>
        </w:rPr>
        <w:t>, Iraq</w:t>
      </w:r>
    </w:p>
    <w:p w:rsidR="003C43F3" w:rsidRPr="00582FF6" w:rsidRDefault="00D103DB" w:rsidP="003C43F3">
      <w:pPr>
        <w:tabs>
          <w:tab w:val="left" w:pos="1440"/>
          <w:tab w:val="right" w:pos="10080"/>
        </w:tabs>
        <w:rPr>
          <w:b/>
          <w:bCs/>
          <w:i/>
          <w:sz w:val="22"/>
          <w:szCs w:val="22"/>
        </w:rPr>
      </w:pPr>
      <w:r>
        <w:rPr>
          <w:rFonts w:eastAsia="Batang"/>
          <w:b/>
          <w:bCs/>
          <w:i/>
          <w:iCs/>
          <w:spacing w:val="-6"/>
          <w:sz w:val="22"/>
          <w:szCs w:val="22"/>
        </w:rPr>
        <w:t xml:space="preserve">Job title:               </w:t>
      </w:r>
      <w:r w:rsidR="00E53A0F">
        <w:rPr>
          <w:rFonts w:eastAsia="Batang"/>
          <w:b/>
          <w:bCs/>
          <w:i/>
          <w:iCs/>
          <w:spacing w:val="-6"/>
          <w:sz w:val="22"/>
          <w:szCs w:val="22"/>
        </w:rPr>
        <w:t xml:space="preserve">General </w:t>
      </w:r>
      <w:r w:rsidR="006612C6">
        <w:rPr>
          <w:rFonts w:eastAsia="Batang"/>
          <w:b/>
          <w:bCs/>
          <w:i/>
          <w:iCs/>
          <w:spacing w:val="-6"/>
          <w:sz w:val="22"/>
          <w:szCs w:val="22"/>
        </w:rPr>
        <w:t>maintenance</w:t>
      </w:r>
      <w:r w:rsidR="00E53A0F">
        <w:rPr>
          <w:b/>
          <w:bCs/>
          <w:i/>
          <w:sz w:val="22"/>
          <w:szCs w:val="22"/>
        </w:rPr>
        <w:t xml:space="preserve"> officer</w:t>
      </w:r>
    </w:p>
    <w:p w:rsidR="003A11C7" w:rsidRDefault="003A11C7" w:rsidP="004651EE">
      <w:pPr>
        <w:numPr>
          <w:ilvl w:val="0"/>
          <w:numId w:val="1"/>
        </w:numPr>
        <w:shd w:val="clear" w:color="auto" w:fill="FFFFFF"/>
        <w:spacing w:after="100" w:afterAutospacing="1" w:line="276" w:lineRule="auto"/>
        <w:rPr>
          <w:rFonts w:ascii="Georgia" w:hAnsi="Georgia"/>
          <w:color w:val="333333"/>
          <w:sz w:val="22"/>
          <w:szCs w:val="22"/>
        </w:rPr>
      </w:pPr>
      <w:r>
        <w:rPr>
          <w:rFonts w:ascii="Georgia" w:hAnsi="Georgia"/>
          <w:color w:val="333333"/>
          <w:sz w:val="22"/>
          <w:szCs w:val="22"/>
        </w:rPr>
        <w:t>Supervising and overview the entire work, maintenance and replacemen</w:t>
      </w:r>
      <w:r w:rsidR="00E53A0F">
        <w:rPr>
          <w:rFonts w:ascii="Georgia" w:hAnsi="Georgia"/>
          <w:color w:val="333333"/>
          <w:sz w:val="22"/>
          <w:szCs w:val="22"/>
        </w:rPr>
        <w:t xml:space="preserve">ts of </w:t>
      </w:r>
      <w:r w:rsidR="00E53A0F" w:rsidRPr="00E53A0F">
        <w:rPr>
          <w:rFonts w:ascii="Georgia" w:hAnsi="Georgia"/>
          <w:color w:val="333333"/>
          <w:sz w:val="22"/>
          <w:szCs w:val="22"/>
        </w:rPr>
        <w:t>Pipe and locks</w:t>
      </w:r>
      <w:r w:rsidR="00E53A0F">
        <w:rPr>
          <w:rFonts w:ascii="Georgia" w:hAnsi="Georgia"/>
          <w:color w:val="333333"/>
          <w:sz w:val="22"/>
          <w:szCs w:val="22"/>
        </w:rPr>
        <w:t>, &amp; gages</w:t>
      </w:r>
    </w:p>
    <w:p w:rsidR="003C43F3" w:rsidRDefault="003A11C7" w:rsidP="004651EE">
      <w:pPr>
        <w:numPr>
          <w:ilvl w:val="0"/>
          <w:numId w:val="1"/>
        </w:numPr>
        <w:shd w:val="clear" w:color="auto" w:fill="FFFFFF"/>
        <w:spacing w:after="100" w:afterAutospacing="1" w:line="276" w:lineRule="auto"/>
        <w:rPr>
          <w:rFonts w:ascii="Georgia" w:hAnsi="Georgia"/>
          <w:color w:val="333333"/>
          <w:sz w:val="22"/>
          <w:szCs w:val="22"/>
        </w:rPr>
      </w:pPr>
      <w:r>
        <w:rPr>
          <w:rFonts w:ascii="Georgia" w:hAnsi="Georgia"/>
          <w:color w:val="333333"/>
          <w:sz w:val="22"/>
          <w:szCs w:val="22"/>
        </w:rPr>
        <w:t>Supervised</w:t>
      </w:r>
      <w:r w:rsidR="00E53A0F">
        <w:rPr>
          <w:rFonts w:ascii="Georgia" w:hAnsi="Georgia"/>
          <w:color w:val="333333"/>
          <w:sz w:val="22"/>
          <w:szCs w:val="22"/>
        </w:rPr>
        <w:t xml:space="preserve"> and conducted</w:t>
      </w:r>
      <w:r>
        <w:rPr>
          <w:rFonts w:ascii="Georgia" w:hAnsi="Georgia"/>
          <w:color w:val="333333"/>
          <w:sz w:val="22"/>
          <w:szCs w:val="22"/>
        </w:rPr>
        <w:t xml:space="preserve"> the installation process of and </w:t>
      </w:r>
      <w:r w:rsidR="006612C6">
        <w:rPr>
          <w:rFonts w:ascii="Georgia" w:hAnsi="Georgia"/>
          <w:color w:val="333333"/>
          <w:sz w:val="22"/>
          <w:szCs w:val="22"/>
        </w:rPr>
        <w:t xml:space="preserve">replacing new essential </w:t>
      </w:r>
      <w:r w:rsidR="00E53A0F">
        <w:rPr>
          <w:rFonts w:ascii="Georgia" w:hAnsi="Georgia"/>
          <w:color w:val="333333"/>
          <w:sz w:val="22"/>
          <w:szCs w:val="22"/>
        </w:rPr>
        <w:t>equipment</w:t>
      </w:r>
      <w:r w:rsidR="006612C6">
        <w:rPr>
          <w:rFonts w:ascii="Georgia" w:hAnsi="Georgia"/>
          <w:color w:val="333333"/>
          <w:sz w:val="22"/>
          <w:szCs w:val="22"/>
        </w:rPr>
        <w:t xml:space="preserve"> </w:t>
      </w:r>
    </w:p>
    <w:p w:rsidR="006612C6" w:rsidRDefault="006612C6" w:rsidP="004651EE">
      <w:pPr>
        <w:numPr>
          <w:ilvl w:val="0"/>
          <w:numId w:val="1"/>
        </w:numPr>
        <w:shd w:val="clear" w:color="auto" w:fill="FFFFFF"/>
        <w:spacing w:after="100" w:afterAutospacing="1" w:line="276" w:lineRule="auto"/>
        <w:rPr>
          <w:rFonts w:ascii="Georgia" w:hAnsi="Georgia"/>
          <w:color w:val="333333"/>
          <w:sz w:val="22"/>
          <w:szCs w:val="22"/>
        </w:rPr>
      </w:pPr>
      <w:r>
        <w:rPr>
          <w:rFonts w:ascii="Georgia" w:hAnsi="Georgia"/>
          <w:color w:val="333333"/>
          <w:sz w:val="22"/>
          <w:szCs w:val="22"/>
        </w:rPr>
        <w:t xml:space="preserve">Carrying out the </w:t>
      </w:r>
      <w:r w:rsidR="00E53A0F">
        <w:rPr>
          <w:rFonts w:ascii="Georgia" w:hAnsi="Georgia"/>
          <w:color w:val="333333"/>
          <w:sz w:val="22"/>
          <w:szCs w:val="22"/>
        </w:rPr>
        <w:t xml:space="preserve">installation and operating the work within a team of 6 maintenance </w:t>
      </w:r>
      <w:r w:rsidR="00D103DB">
        <w:rPr>
          <w:rFonts w:ascii="Georgia" w:hAnsi="Georgia"/>
          <w:color w:val="333333"/>
          <w:sz w:val="22"/>
          <w:szCs w:val="22"/>
        </w:rPr>
        <w:t>officers</w:t>
      </w:r>
    </w:p>
    <w:p w:rsidR="006612C6" w:rsidRDefault="006612C6" w:rsidP="004651EE">
      <w:pPr>
        <w:numPr>
          <w:ilvl w:val="0"/>
          <w:numId w:val="1"/>
        </w:numPr>
        <w:shd w:val="clear" w:color="auto" w:fill="FFFFFF"/>
        <w:spacing w:after="100" w:afterAutospacing="1" w:line="276" w:lineRule="auto"/>
        <w:rPr>
          <w:rFonts w:ascii="Georgia" w:hAnsi="Georgia"/>
          <w:color w:val="333333"/>
          <w:sz w:val="22"/>
          <w:szCs w:val="22"/>
        </w:rPr>
      </w:pPr>
      <w:r>
        <w:rPr>
          <w:rFonts w:ascii="Georgia" w:hAnsi="Georgia"/>
          <w:color w:val="333333"/>
          <w:sz w:val="22"/>
          <w:szCs w:val="22"/>
        </w:rPr>
        <w:t xml:space="preserve">Setting up </w:t>
      </w:r>
      <w:r w:rsidR="00D103DB">
        <w:rPr>
          <w:rFonts w:ascii="Georgia" w:hAnsi="Georgia"/>
          <w:color w:val="333333"/>
          <w:sz w:val="22"/>
          <w:szCs w:val="22"/>
        </w:rPr>
        <w:t>and installing the supply giant pipe making connection, and fixing unusual issues coming up.</w:t>
      </w:r>
      <w:r>
        <w:rPr>
          <w:rFonts w:ascii="Georgia" w:hAnsi="Georgia"/>
          <w:color w:val="333333"/>
          <w:sz w:val="22"/>
          <w:szCs w:val="22"/>
        </w:rPr>
        <w:t xml:space="preserve"> </w:t>
      </w:r>
    </w:p>
    <w:p w:rsidR="006612C6" w:rsidRPr="003C43F3" w:rsidRDefault="006612C6" w:rsidP="004651EE">
      <w:pPr>
        <w:numPr>
          <w:ilvl w:val="0"/>
          <w:numId w:val="1"/>
        </w:numPr>
        <w:shd w:val="clear" w:color="auto" w:fill="FFFFFF"/>
        <w:spacing w:after="100" w:afterAutospacing="1" w:line="276" w:lineRule="auto"/>
        <w:rPr>
          <w:rFonts w:ascii="Georgia" w:hAnsi="Georgia"/>
          <w:color w:val="333333"/>
          <w:sz w:val="22"/>
          <w:szCs w:val="22"/>
        </w:rPr>
      </w:pPr>
      <w:r>
        <w:rPr>
          <w:rFonts w:ascii="Georgia" w:hAnsi="Georgia"/>
          <w:color w:val="333333"/>
          <w:sz w:val="22"/>
          <w:szCs w:val="22"/>
        </w:rPr>
        <w:t>Provide unique professional assistan</w:t>
      </w:r>
      <w:r w:rsidR="00D103DB">
        <w:rPr>
          <w:rFonts w:ascii="Georgia" w:hAnsi="Georgia"/>
          <w:color w:val="333333"/>
          <w:sz w:val="22"/>
          <w:szCs w:val="22"/>
        </w:rPr>
        <w:t>ce to the team and other staff whenever needed</w:t>
      </w:r>
      <w:r>
        <w:rPr>
          <w:rFonts w:ascii="Georgia" w:hAnsi="Georgia"/>
          <w:color w:val="333333"/>
          <w:sz w:val="22"/>
          <w:szCs w:val="22"/>
        </w:rPr>
        <w:t xml:space="preserve">. </w:t>
      </w:r>
    </w:p>
    <w:p w:rsidR="003C43F3" w:rsidRPr="003C43F3" w:rsidRDefault="003C43F3" w:rsidP="004651EE">
      <w:pPr>
        <w:numPr>
          <w:ilvl w:val="0"/>
          <w:numId w:val="1"/>
        </w:numPr>
        <w:shd w:val="clear" w:color="auto" w:fill="FFFFFF"/>
        <w:spacing w:before="100" w:beforeAutospacing="1" w:after="100" w:afterAutospacing="1" w:line="276" w:lineRule="auto"/>
        <w:rPr>
          <w:rFonts w:ascii="Georgia" w:hAnsi="Georgia"/>
          <w:color w:val="333333"/>
          <w:sz w:val="22"/>
          <w:szCs w:val="22"/>
        </w:rPr>
      </w:pPr>
      <w:r w:rsidRPr="003C43F3">
        <w:rPr>
          <w:rFonts w:ascii="Georgia" w:hAnsi="Georgia"/>
          <w:color w:val="333333"/>
          <w:sz w:val="22"/>
          <w:szCs w:val="22"/>
        </w:rPr>
        <w:t>Conducted preventive maintenance and troubleshooting;</w:t>
      </w:r>
    </w:p>
    <w:p w:rsidR="003C43F3" w:rsidRPr="003A11C7" w:rsidRDefault="003C43F3" w:rsidP="004651EE">
      <w:pPr>
        <w:numPr>
          <w:ilvl w:val="0"/>
          <w:numId w:val="1"/>
        </w:numPr>
        <w:shd w:val="clear" w:color="auto" w:fill="FFFFFF"/>
        <w:spacing w:before="100" w:beforeAutospacing="1" w:after="100" w:afterAutospacing="1" w:line="276" w:lineRule="auto"/>
        <w:rPr>
          <w:rFonts w:ascii="Georgia" w:hAnsi="Georgia"/>
          <w:color w:val="333333"/>
          <w:sz w:val="22"/>
          <w:szCs w:val="22"/>
        </w:rPr>
      </w:pPr>
      <w:r w:rsidRPr="003C43F3">
        <w:rPr>
          <w:rFonts w:ascii="Georgia" w:hAnsi="Georgia"/>
          <w:color w:val="333333"/>
          <w:sz w:val="22"/>
          <w:szCs w:val="22"/>
        </w:rPr>
        <w:t>Oversaw testing and</w:t>
      </w:r>
      <w:r w:rsidR="003A11C7">
        <w:rPr>
          <w:rFonts w:ascii="Georgia" w:hAnsi="Georgia"/>
          <w:color w:val="333333"/>
          <w:sz w:val="22"/>
          <w:szCs w:val="22"/>
        </w:rPr>
        <w:t xml:space="preserve"> replacement of damaged</w:t>
      </w:r>
      <w:r w:rsidRPr="003C43F3">
        <w:rPr>
          <w:rFonts w:ascii="Georgia" w:hAnsi="Georgia"/>
          <w:color w:val="333333"/>
          <w:sz w:val="22"/>
          <w:szCs w:val="22"/>
        </w:rPr>
        <w:t xml:space="preserve"> components and parts;</w:t>
      </w:r>
    </w:p>
    <w:p w:rsidR="003A11C7" w:rsidRDefault="003A11C7" w:rsidP="004651EE">
      <w:pPr>
        <w:numPr>
          <w:ilvl w:val="0"/>
          <w:numId w:val="1"/>
        </w:numPr>
        <w:shd w:val="clear" w:color="auto" w:fill="FFFFFF"/>
        <w:spacing w:before="100" w:beforeAutospacing="1" w:after="100" w:afterAutospacing="1" w:line="276" w:lineRule="auto"/>
        <w:rPr>
          <w:rFonts w:ascii="Georgia" w:hAnsi="Georgia"/>
          <w:color w:val="333333"/>
          <w:sz w:val="22"/>
          <w:szCs w:val="22"/>
        </w:rPr>
      </w:pPr>
      <w:r>
        <w:rPr>
          <w:rFonts w:ascii="Georgia" w:hAnsi="Georgia"/>
          <w:color w:val="333333"/>
          <w:sz w:val="22"/>
          <w:szCs w:val="22"/>
        </w:rPr>
        <w:t>Supervised th</w:t>
      </w:r>
      <w:r w:rsidR="00D103DB">
        <w:rPr>
          <w:rFonts w:ascii="Georgia" w:hAnsi="Georgia"/>
          <w:color w:val="333333"/>
          <w:sz w:val="22"/>
          <w:szCs w:val="22"/>
        </w:rPr>
        <w:t>e work and maintenance the oil and gas network system</w:t>
      </w:r>
      <w:r>
        <w:rPr>
          <w:rFonts w:ascii="Georgia" w:hAnsi="Georgia"/>
          <w:color w:val="333333"/>
          <w:sz w:val="22"/>
          <w:szCs w:val="22"/>
        </w:rPr>
        <w:t>.</w:t>
      </w:r>
    </w:p>
    <w:p w:rsidR="00FD228C" w:rsidRDefault="00FD228C" w:rsidP="000C77B3">
      <w:pPr>
        <w:tabs>
          <w:tab w:val="left" w:pos="1440"/>
          <w:tab w:val="right" w:pos="10080"/>
        </w:tabs>
        <w:rPr>
          <w:rFonts w:eastAsia="Batang"/>
          <w:b/>
          <w:bCs/>
          <w:spacing w:val="-6"/>
          <w:sz w:val="22"/>
          <w:szCs w:val="22"/>
        </w:rPr>
      </w:pPr>
      <w:r>
        <w:rPr>
          <w:rFonts w:eastAsia="Batang"/>
          <w:b/>
          <w:bCs/>
          <w:spacing w:val="-6"/>
          <w:sz w:val="22"/>
          <w:szCs w:val="22"/>
        </w:rPr>
        <w:t>2007 - 2013   SAFEEN PHOTOCOPY &amp; STATIONARY SHOP</w:t>
      </w:r>
      <w:r w:rsidR="000C77B3">
        <w:rPr>
          <w:rFonts w:eastAsia="Batang"/>
          <w:b/>
          <w:bCs/>
          <w:spacing w:val="-6"/>
          <w:sz w:val="22"/>
          <w:szCs w:val="22"/>
        </w:rPr>
        <w:t xml:space="preserve">                                                                            </w:t>
      </w:r>
    </w:p>
    <w:p w:rsidR="000C77B3" w:rsidRPr="00582FF6" w:rsidRDefault="00FD228C" w:rsidP="000C77B3">
      <w:pPr>
        <w:tabs>
          <w:tab w:val="left" w:pos="1440"/>
          <w:tab w:val="right" w:pos="10080"/>
        </w:tabs>
        <w:rPr>
          <w:rFonts w:eastAsia="Batang"/>
          <w:b/>
          <w:bCs/>
          <w:spacing w:val="-6"/>
          <w:sz w:val="22"/>
          <w:szCs w:val="22"/>
        </w:rPr>
      </w:pPr>
      <w:r>
        <w:rPr>
          <w:rFonts w:eastAsia="Batang"/>
          <w:b/>
          <w:bCs/>
          <w:spacing w:val="-6"/>
          <w:sz w:val="22"/>
          <w:szCs w:val="22"/>
        </w:rPr>
        <w:t>Location:      Zummar, Mosul</w:t>
      </w:r>
      <w:r w:rsidR="000C77B3" w:rsidRPr="00582FF6">
        <w:rPr>
          <w:rFonts w:eastAsia="Batang"/>
          <w:b/>
          <w:bCs/>
          <w:spacing w:val="-6"/>
          <w:sz w:val="22"/>
          <w:szCs w:val="22"/>
        </w:rPr>
        <w:t>, Iraq</w:t>
      </w:r>
    </w:p>
    <w:p w:rsidR="000C77B3" w:rsidRPr="00582FF6" w:rsidRDefault="00FD228C" w:rsidP="000C77B3">
      <w:pPr>
        <w:tabs>
          <w:tab w:val="left" w:pos="1440"/>
          <w:tab w:val="right" w:pos="10080"/>
        </w:tabs>
        <w:rPr>
          <w:b/>
          <w:bCs/>
          <w:i/>
          <w:sz w:val="22"/>
          <w:szCs w:val="22"/>
        </w:rPr>
      </w:pPr>
      <w:r>
        <w:rPr>
          <w:rFonts w:eastAsia="Batang"/>
          <w:b/>
          <w:bCs/>
          <w:i/>
          <w:iCs/>
          <w:spacing w:val="-6"/>
          <w:sz w:val="22"/>
          <w:szCs w:val="22"/>
        </w:rPr>
        <w:t>Job title:       Management &amp; customer service</w:t>
      </w:r>
    </w:p>
    <w:p w:rsidR="00FD228C" w:rsidRPr="00FD228C" w:rsidRDefault="00FD228C" w:rsidP="004651EE">
      <w:pPr>
        <w:numPr>
          <w:ilvl w:val="0"/>
          <w:numId w:val="1"/>
        </w:numPr>
        <w:shd w:val="clear" w:color="auto" w:fill="FFFFFF"/>
        <w:spacing w:after="100" w:afterAutospacing="1" w:line="276" w:lineRule="auto"/>
        <w:rPr>
          <w:rFonts w:ascii="Georgia" w:hAnsi="Georgia"/>
          <w:color w:val="333333"/>
          <w:sz w:val="22"/>
          <w:szCs w:val="22"/>
        </w:rPr>
      </w:pPr>
      <w:r>
        <w:rPr>
          <w:rFonts w:ascii="Georgia" w:hAnsi="Georgia"/>
          <w:color w:val="333333"/>
          <w:sz w:val="22"/>
          <w:szCs w:val="22"/>
        </w:rPr>
        <w:t>Over Six years' experience in managing the shop, providing various of services to our customers, such as photocopying and scanning various documents, typing, writing and printing researches, letter of communications, books, education &amp; training handouts &amp; selling basic stationary items.</w:t>
      </w:r>
    </w:p>
    <w:p w:rsidR="00FD228C" w:rsidRPr="00FD228C" w:rsidRDefault="00FD228C" w:rsidP="004651EE">
      <w:pPr>
        <w:numPr>
          <w:ilvl w:val="0"/>
          <w:numId w:val="1"/>
        </w:numPr>
        <w:shd w:val="clear" w:color="auto" w:fill="FFFFFF"/>
        <w:spacing w:after="100" w:afterAutospacing="1" w:line="276" w:lineRule="auto"/>
        <w:rPr>
          <w:rFonts w:ascii="Georgia" w:hAnsi="Georgia"/>
          <w:color w:val="333333"/>
          <w:sz w:val="22"/>
          <w:szCs w:val="22"/>
        </w:rPr>
      </w:pPr>
      <w:r>
        <w:rPr>
          <w:rFonts w:ascii="Georgia" w:hAnsi="Georgia"/>
          <w:color w:val="333333"/>
          <w:sz w:val="22"/>
          <w:szCs w:val="22"/>
        </w:rPr>
        <w:t>P</w:t>
      </w:r>
      <w:r w:rsidRPr="00FD228C">
        <w:rPr>
          <w:rFonts w:ascii="Georgia" w:hAnsi="Georgia"/>
          <w:color w:val="333333"/>
          <w:sz w:val="22"/>
          <w:szCs w:val="22"/>
        </w:rPr>
        <w:t>lanning, directing and coordinating sales, service and operational funct</w:t>
      </w:r>
      <w:r>
        <w:rPr>
          <w:rFonts w:ascii="Georgia" w:hAnsi="Georgia"/>
          <w:color w:val="333333"/>
          <w:sz w:val="22"/>
          <w:szCs w:val="22"/>
        </w:rPr>
        <w:t>ions.</w:t>
      </w:r>
    </w:p>
    <w:p w:rsidR="00FD228C" w:rsidRPr="00FD228C" w:rsidRDefault="00FD228C" w:rsidP="004651EE">
      <w:pPr>
        <w:numPr>
          <w:ilvl w:val="0"/>
          <w:numId w:val="1"/>
        </w:numPr>
        <w:shd w:val="clear" w:color="auto" w:fill="FFFFFF"/>
        <w:spacing w:after="100" w:afterAutospacing="1" w:line="276" w:lineRule="auto"/>
        <w:rPr>
          <w:rFonts w:ascii="Georgia" w:hAnsi="Georgia"/>
          <w:color w:val="333333"/>
          <w:sz w:val="22"/>
          <w:szCs w:val="22"/>
        </w:rPr>
      </w:pPr>
      <w:r w:rsidRPr="00FD228C">
        <w:rPr>
          <w:rFonts w:ascii="Georgia" w:hAnsi="Georgia"/>
          <w:color w:val="333333"/>
          <w:sz w:val="22"/>
          <w:szCs w:val="22"/>
        </w:rPr>
        <w:t>Proven record of assisting customers with purchasing stationary tools and books.</w:t>
      </w:r>
    </w:p>
    <w:p w:rsidR="00FD228C" w:rsidRPr="00FD228C" w:rsidRDefault="00FD228C" w:rsidP="004651EE">
      <w:pPr>
        <w:numPr>
          <w:ilvl w:val="0"/>
          <w:numId w:val="1"/>
        </w:numPr>
        <w:shd w:val="clear" w:color="auto" w:fill="FFFFFF"/>
        <w:spacing w:after="100" w:afterAutospacing="1" w:line="276" w:lineRule="auto"/>
        <w:rPr>
          <w:rFonts w:ascii="Georgia" w:hAnsi="Georgia"/>
          <w:color w:val="333333"/>
          <w:sz w:val="22"/>
          <w:szCs w:val="22"/>
        </w:rPr>
      </w:pPr>
      <w:r w:rsidRPr="00FD228C">
        <w:rPr>
          <w:rFonts w:ascii="Georgia" w:hAnsi="Georgia"/>
          <w:color w:val="333333"/>
          <w:sz w:val="22"/>
          <w:szCs w:val="22"/>
        </w:rPr>
        <w:t>In depth knowledge of checking incoming items against orders and invoices in order to manage reconciliation processes</w:t>
      </w:r>
    </w:p>
    <w:p w:rsidR="00FD228C" w:rsidRPr="00FD228C" w:rsidRDefault="00FD228C" w:rsidP="004651EE">
      <w:pPr>
        <w:numPr>
          <w:ilvl w:val="0"/>
          <w:numId w:val="1"/>
        </w:numPr>
        <w:shd w:val="clear" w:color="auto" w:fill="FFFFFF"/>
        <w:spacing w:after="100" w:afterAutospacing="1" w:line="276" w:lineRule="auto"/>
        <w:rPr>
          <w:rFonts w:ascii="Georgia" w:hAnsi="Georgia"/>
          <w:color w:val="333333"/>
          <w:sz w:val="22"/>
          <w:szCs w:val="22"/>
        </w:rPr>
      </w:pPr>
      <w:r w:rsidRPr="00FD228C">
        <w:rPr>
          <w:rFonts w:ascii="Georgia" w:hAnsi="Georgia"/>
          <w:color w:val="333333"/>
          <w:sz w:val="22"/>
          <w:szCs w:val="22"/>
        </w:rPr>
        <w:t>Operated cash register to finalize sales by accepting cash in exchange of</w:t>
      </w:r>
      <w:r>
        <w:rPr>
          <w:rFonts w:ascii="Georgia" w:hAnsi="Georgia"/>
          <w:color w:val="333333"/>
          <w:sz w:val="22"/>
          <w:szCs w:val="22"/>
        </w:rPr>
        <w:t xml:space="preserve"> services provided and  items, </w:t>
      </w:r>
      <w:r w:rsidRPr="00FD228C">
        <w:rPr>
          <w:rFonts w:ascii="Georgia" w:hAnsi="Georgia"/>
          <w:color w:val="333333"/>
          <w:sz w:val="22"/>
          <w:szCs w:val="22"/>
        </w:rPr>
        <w:t xml:space="preserve"> books</w:t>
      </w:r>
      <w:r>
        <w:rPr>
          <w:rFonts w:ascii="Georgia" w:hAnsi="Georgia"/>
          <w:color w:val="333333"/>
          <w:sz w:val="22"/>
          <w:szCs w:val="22"/>
        </w:rPr>
        <w:t xml:space="preserve"> and stationaries</w:t>
      </w:r>
      <w:r w:rsidRPr="00FD228C">
        <w:rPr>
          <w:rFonts w:ascii="Georgia" w:hAnsi="Georgia"/>
          <w:color w:val="333333"/>
          <w:sz w:val="22"/>
          <w:szCs w:val="22"/>
        </w:rPr>
        <w:t xml:space="preserve"> sold</w:t>
      </w:r>
    </w:p>
    <w:p w:rsidR="00FD228C" w:rsidRPr="00FD228C" w:rsidRDefault="00FD228C" w:rsidP="004651EE">
      <w:pPr>
        <w:numPr>
          <w:ilvl w:val="0"/>
          <w:numId w:val="1"/>
        </w:numPr>
        <w:shd w:val="clear" w:color="auto" w:fill="FFFFFF"/>
        <w:spacing w:after="100" w:afterAutospacing="1" w:line="276" w:lineRule="auto"/>
        <w:rPr>
          <w:rFonts w:ascii="Georgia" w:hAnsi="Georgia"/>
          <w:color w:val="333333"/>
          <w:sz w:val="22"/>
          <w:szCs w:val="22"/>
        </w:rPr>
      </w:pPr>
      <w:r>
        <w:rPr>
          <w:rFonts w:ascii="Georgia" w:hAnsi="Georgia"/>
          <w:color w:val="333333"/>
          <w:sz w:val="22"/>
          <w:szCs w:val="22"/>
        </w:rPr>
        <w:lastRenderedPageBreak/>
        <w:t xml:space="preserve">Managed and straightened </w:t>
      </w:r>
      <w:r w:rsidRPr="00FD228C">
        <w:rPr>
          <w:rFonts w:ascii="Georgia" w:hAnsi="Georgia"/>
          <w:color w:val="333333"/>
          <w:sz w:val="22"/>
          <w:szCs w:val="22"/>
        </w:rPr>
        <w:t xml:space="preserve"> stationary items displays in the windows and inside the shop</w:t>
      </w:r>
    </w:p>
    <w:p w:rsidR="00FD228C" w:rsidRPr="00FD228C" w:rsidRDefault="00FD228C" w:rsidP="004651EE">
      <w:pPr>
        <w:numPr>
          <w:ilvl w:val="0"/>
          <w:numId w:val="1"/>
        </w:numPr>
        <w:shd w:val="clear" w:color="auto" w:fill="FFFFFF"/>
        <w:spacing w:after="100" w:afterAutospacing="1" w:line="276" w:lineRule="auto"/>
        <w:rPr>
          <w:rFonts w:ascii="Georgia" w:hAnsi="Georgia"/>
          <w:color w:val="333333"/>
          <w:sz w:val="22"/>
          <w:szCs w:val="22"/>
        </w:rPr>
      </w:pPr>
      <w:r w:rsidRPr="00FD228C">
        <w:rPr>
          <w:rFonts w:ascii="Georgia" w:hAnsi="Georgia"/>
          <w:color w:val="333333"/>
          <w:sz w:val="22"/>
          <w:szCs w:val="22"/>
        </w:rPr>
        <w:t>Plan and manage the maintenance of books and stationary items accounting records and processes.</w:t>
      </w:r>
    </w:p>
    <w:p w:rsidR="00201C23" w:rsidRPr="00582FF6" w:rsidRDefault="00FD228C" w:rsidP="00582FF6">
      <w:pPr>
        <w:pStyle w:val="1"/>
        <w:pBdr>
          <w:bottom w:val="single" w:sz="4" w:space="2" w:color="auto"/>
        </w:pBdr>
        <w:spacing w:after="120"/>
        <w:rPr>
          <w:color w:val="0000FF"/>
          <w:spacing w:val="-6"/>
          <w:sz w:val="22"/>
          <w:szCs w:val="22"/>
        </w:rPr>
      </w:pPr>
      <w:r>
        <w:rPr>
          <w:color w:val="0000FF"/>
          <w:spacing w:val="-6"/>
          <w:sz w:val="22"/>
          <w:szCs w:val="22"/>
        </w:rPr>
        <w:t xml:space="preserve">EDUCATION </w:t>
      </w:r>
      <w:r w:rsidR="000654C7">
        <w:rPr>
          <w:color w:val="0000FF"/>
          <w:spacing w:val="-6"/>
          <w:sz w:val="22"/>
          <w:szCs w:val="22"/>
        </w:rPr>
        <w:t>TRAININGS</w:t>
      </w:r>
      <w:r w:rsidR="004B701F" w:rsidRPr="003B0E3D">
        <w:rPr>
          <w:szCs w:val="22"/>
        </w:rPr>
        <w:tab/>
      </w:r>
      <w:r w:rsidR="00201C23" w:rsidRPr="003B0E3D">
        <w:rPr>
          <w:szCs w:val="22"/>
        </w:rPr>
        <w:tab/>
      </w:r>
    </w:p>
    <w:p w:rsidR="00471249" w:rsidRDefault="00FD228C" w:rsidP="004C575F">
      <w:pPr>
        <w:rPr>
          <w:spacing w:val="-6"/>
          <w:sz w:val="22"/>
          <w:szCs w:val="22"/>
        </w:rPr>
      </w:pPr>
      <w:r>
        <w:rPr>
          <w:spacing w:val="-6"/>
          <w:sz w:val="22"/>
          <w:szCs w:val="22"/>
        </w:rPr>
        <w:t>2017</w:t>
      </w:r>
      <w:r w:rsidR="0094731B" w:rsidRPr="003B0E3D">
        <w:rPr>
          <w:spacing w:val="-6"/>
          <w:sz w:val="22"/>
          <w:szCs w:val="22"/>
        </w:rPr>
        <w:tab/>
      </w:r>
      <w:r>
        <w:rPr>
          <w:b/>
          <w:smallCaps/>
          <w:spacing w:val="-6"/>
          <w:sz w:val="22"/>
          <w:szCs w:val="22"/>
        </w:rPr>
        <w:t>DUHOK UNIVERSITY</w:t>
      </w:r>
      <w:r w:rsidR="000654C7" w:rsidRPr="000654C7">
        <w:t xml:space="preserve"> </w:t>
      </w:r>
      <w:r w:rsidR="002B4734">
        <w:rPr>
          <w:b/>
          <w:smallCaps/>
          <w:spacing w:val="-6"/>
          <w:sz w:val="22"/>
          <w:szCs w:val="22"/>
        </w:rPr>
        <w:t xml:space="preserve">                                                          </w:t>
      </w:r>
      <w:r>
        <w:rPr>
          <w:b/>
          <w:spacing w:val="-6"/>
          <w:sz w:val="22"/>
          <w:szCs w:val="22"/>
        </w:rPr>
        <w:t xml:space="preserve">                                                                   </w:t>
      </w:r>
      <w:r w:rsidR="004F6D14">
        <w:rPr>
          <w:b/>
          <w:spacing w:val="-6"/>
          <w:sz w:val="22"/>
          <w:szCs w:val="22"/>
        </w:rPr>
        <w:t xml:space="preserve"> </w:t>
      </w:r>
      <w:r w:rsidR="000654C7">
        <w:rPr>
          <w:b/>
          <w:spacing w:val="-6"/>
          <w:sz w:val="22"/>
          <w:szCs w:val="22"/>
        </w:rPr>
        <w:t>Duhok</w:t>
      </w:r>
      <w:r w:rsidR="002B4734">
        <w:rPr>
          <w:b/>
          <w:spacing w:val="-6"/>
          <w:sz w:val="22"/>
          <w:szCs w:val="22"/>
        </w:rPr>
        <w:t>, Iraq</w:t>
      </w:r>
    </w:p>
    <w:p w:rsidR="004F6D14" w:rsidRPr="004F6D14" w:rsidRDefault="004F6D14" w:rsidP="004C575F">
      <w:pPr>
        <w:rPr>
          <w:i/>
          <w:iCs/>
          <w:spacing w:val="-6"/>
          <w:sz w:val="22"/>
          <w:szCs w:val="22"/>
        </w:rPr>
      </w:pPr>
      <w:r>
        <w:rPr>
          <w:spacing w:val="-6"/>
          <w:sz w:val="22"/>
          <w:szCs w:val="22"/>
        </w:rPr>
        <w:t xml:space="preserve">              </w:t>
      </w:r>
      <w:r w:rsidR="00FD228C">
        <w:rPr>
          <w:i/>
          <w:iCs/>
          <w:spacing w:val="-6"/>
          <w:sz w:val="22"/>
          <w:szCs w:val="22"/>
        </w:rPr>
        <w:t>Bachelor degree in economic</w:t>
      </w:r>
    </w:p>
    <w:p w:rsidR="00FD228C" w:rsidRDefault="00FD228C" w:rsidP="00FD228C">
      <w:pPr>
        <w:rPr>
          <w:spacing w:val="-6"/>
          <w:sz w:val="22"/>
          <w:szCs w:val="22"/>
        </w:rPr>
      </w:pPr>
      <w:r>
        <w:rPr>
          <w:spacing w:val="-6"/>
          <w:sz w:val="22"/>
          <w:szCs w:val="22"/>
        </w:rPr>
        <w:t>2015</w:t>
      </w:r>
      <w:r w:rsidRPr="003B0E3D">
        <w:rPr>
          <w:spacing w:val="-6"/>
          <w:sz w:val="22"/>
          <w:szCs w:val="22"/>
        </w:rPr>
        <w:tab/>
      </w:r>
      <w:r>
        <w:rPr>
          <w:b/>
          <w:smallCaps/>
          <w:spacing w:val="-6"/>
          <w:sz w:val="22"/>
          <w:szCs w:val="22"/>
        </w:rPr>
        <w:t xml:space="preserve">INTERNATIONAL ASSOCIATION FOR HUMAN VALUES                                                         </w:t>
      </w:r>
      <w:r>
        <w:rPr>
          <w:b/>
          <w:spacing w:val="-6"/>
          <w:sz w:val="22"/>
          <w:szCs w:val="22"/>
        </w:rPr>
        <w:t xml:space="preserve"> Duhok, Iraq</w:t>
      </w:r>
    </w:p>
    <w:p w:rsidR="00FD228C" w:rsidRPr="004F6D14" w:rsidRDefault="00FD228C" w:rsidP="00FD228C">
      <w:pPr>
        <w:rPr>
          <w:i/>
          <w:iCs/>
          <w:spacing w:val="-6"/>
          <w:sz w:val="22"/>
          <w:szCs w:val="22"/>
        </w:rPr>
      </w:pPr>
      <w:r>
        <w:rPr>
          <w:spacing w:val="-6"/>
          <w:sz w:val="22"/>
          <w:szCs w:val="22"/>
        </w:rPr>
        <w:t xml:space="preserve">              </w:t>
      </w:r>
      <w:r w:rsidR="00EC40CA">
        <w:rPr>
          <w:i/>
          <w:iCs/>
          <w:spacing w:val="-6"/>
          <w:sz w:val="22"/>
          <w:szCs w:val="22"/>
        </w:rPr>
        <w:t>Life Skills Workshop 10 days workshop)</w:t>
      </w:r>
    </w:p>
    <w:p w:rsidR="00582FF6" w:rsidRDefault="00582FF6" w:rsidP="004C575F">
      <w:pPr>
        <w:rPr>
          <w:rFonts w:eastAsia="Batang"/>
          <w:i/>
          <w:spacing w:val="-6"/>
          <w:sz w:val="22"/>
          <w:szCs w:val="22"/>
        </w:rPr>
      </w:pPr>
    </w:p>
    <w:p w:rsidR="003D0769" w:rsidRPr="00112D2A" w:rsidRDefault="004B577F" w:rsidP="003D0769">
      <w:pPr>
        <w:pStyle w:val="1"/>
        <w:pBdr>
          <w:bottom w:val="single" w:sz="4" w:space="1" w:color="auto"/>
        </w:pBdr>
        <w:tabs>
          <w:tab w:val="clear" w:pos="1440"/>
          <w:tab w:val="left" w:pos="360"/>
        </w:tabs>
        <w:spacing w:after="120"/>
        <w:rPr>
          <w:b w:val="0"/>
          <w:color w:val="0000FF"/>
          <w:spacing w:val="-6"/>
          <w:sz w:val="22"/>
          <w:szCs w:val="22"/>
        </w:rPr>
      </w:pPr>
      <w:r w:rsidRPr="00112D2A">
        <w:rPr>
          <w:color w:val="0000FF"/>
          <w:spacing w:val="-6"/>
          <w:sz w:val="22"/>
          <w:szCs w:val="22"/>
        </w:rPr>
        <w:t>TECHNICAL</w:t>
      </w:r>
      <w:r w:rsidR="003D0769" w:rsidRPr="00112D2A">
        <w:rPr>
          <w:color w:val="0000FF"/>
          <w:spacing w:val="-6"/>
          <w:sz w:val="22"/>
          <w:szCs w:val="22"/>
        </w:rPr>
        <w:t xml:space="preserve"> SKILLS</w:t>
      </w:r>
    </w:p>
    <w:p w:rsidR="00EC40CA" w:rsidRDefault="00EC40CA" w:rsidP="004651EE">
      <w:pPr>
        <w:numPr>
          <w:ilvl w:val="0"/>
          <w:numId w:val="2"/>
        </w:numPr>
        <w:shd w:val="clear" w:color="auto" w:fill="FFFFFF"/>
        <w:spacing w:after="100" w:afterAutospacing="1"/>
        <w:rPr>
          <w:rFonts w:ascii="Georgia" w:hAnsi="Georgia"/>
          <w:iCs/>
          <w:color w:val="333333"/>
          <w:sz w:val="22"/>
          <w:szCs w:val="22"/>
        </w:rPr>
      </w:pPr>
      <w:r>
        <w:rPr>
          <w:rFonts w:ascii="Georgia" w:hAnsi="Georgia"/>
          <w:iCs/>
          <w:color w:val="333333"/>
          <w:sz w:val="22"/>
          <w:szCs w:val="22"/>
        </w:rPr>
        <w:t>Very good use of computer, Microsoft office, word, excels, Photoshop and SPS.</w:t>
      </w:r>
    </w:p>
    <w:p w:rsidR="00EC40CA" w:rsidRDefault="00EC40CA" w:rsidP="004651EE">
      <w:pPr>
        <w:numPr>
          <w:ilvl w:val="0"/>
          <w:numId w:val="2"/>
        </w:numPr>
        <w:shd w:val="clear" w:color="auto" w:fill="FFFFFF"/>
        <w:spacing w:after="100" w:afterAutospacing="1"/>
        <w:rPr>
          <w:rFonts w:ascii="Georgia" w:hAnsi="Georgia"/>
          <w:iCs/>
          <w:color w:val="333333"/>
          <w:sz w:val="22"/>
          <w:szCs w:val="22"/>
        </w:rPr>
      </w:pPr>
      <w:r>
        <w:rPr>
          <w:rFonts w:ascii="Georgia" w:hAnsi="Georgia"/>
          <w:iCs/>
          <w:color w:val="333333"/>
          <w:sz w:val="22"/>
          <w:szCs w:val="22"/>
        </w:rPr>
        <w:t>Very good in browsing internet and using emailing facilities.</w:t>
      </w:r>
    </w:p>
    <w:p w:rsidR="0092275F" w:rsidRPr="0092275F" w:rsidRDefault="0092275F" w:rsidP="004651EE">
      <w:pPr>
        <w:numPr>
          <w:ilvl w:val="0"/>
          <w:numId w:val="2"/>
        </w:numPr>
        <w:shd w:val="clear" w:color="auto" w:fill="FFFFFF"/>
        <w:spacing w:before="100" w:beforeAutospacing="1" w:after="100" w:afterAutospacing="1" w:line="343" w:lineRule="atLeast"/>
        <w:rPr>
          <w:rFonts w:ascii="Georgia" w:hAnsi="Georgia"/>
          <w:iCs/>
          <w:color w:val="333333"/>
          <w:sz w:val="22"/>
          <w:szCs w:val="22"/>
        </w:rPr>
      </w:pPr>
      <w:r w:rsidRPr="0092275F">
        <w:rPr>
          <w:rFonts w:ascii="Georgia" w:hAnsi="Georgia"/>
          <w:iCs/>
          <w:color w:val="333333"/>
          <w:sz w:val="22"/>
          <w:szCs w:val="22"/>
        </w:rPr>
        <w:t>Skilled in operating and inspecting heavy equipment or machines to diagnose malfunction or defects</w:t>
      </w:r>
    </w:p>
    <w:p w:rsidR="0092275F" w:rsidRDefault="0092275F" w:rsidP="004651EE">
      <w:pPr>
        <w:numPr>
          <w:ilvl w:val="0"/>
          <w:numId w:val="2"/>
        </w:numPr>
        <w:shd w:val="clear" w:color="auto" w:fill="FFFFFF"/>
        <w:spacing w:before="100" w:beforeAutospacing="1" w:after="100" w:afterAutospacing="1" w:line="343" w:lineRule="atLeast"/>
        <w:rPr>
          <w:rFonts w:ascii="Georgia" w:hAnsi="Georgia"/>
          <w:iCs/>
          <w:color w:val="333333"/>
          <w:sz w:val="22"/>
          <w:szCs w:val="22"/>
        </w:rPr>
      </w:pPr>
      <w:r>
        <w:rPr>
          <w:rFonts w:ascii="Georgia" w:hAnsi="Georgia"/>
          <w:iCs/>
          <w:color w:val="333333"/>
          <w:sz w:val="22"/>
          <w:szCs w:val="22"/>
        </w:rPr>
        <w:t>A</w:t>
      </w:r>
      <w:r w:rsidRPr="0092275F">
        <w:rPr>
          <w:rFonts w:ascii="Georgia" w:hAnsi="Georgia"/>
          <w:iCs/>
          <w:color w:val="333333"/>
          <w:sz w:val="22"/>
          <w:szCs w:val="22"/>
        </w:rPr>
        <w:t>bility to plan, schedule and manage complex p</w:t>
      </w:r>
      <w:r w:rsidR="00EC40CA">
        <w:rPr>
          <w:rFonts w:ascii="Georgia" w:hAnsi="Georgia"/>
          <w:iCs/>
          <w:color w:val="333333"/>
          <w:sz w:val="22"/>
          <w:szCs w:val="22"/>
        </w:rPr>
        <w:t xml:space="preserve">hases of the maintenance </w:t>
      </w:r>
      <w:r w:rsidRPr="0092275F">
        <w:rPr>
          <w:rFonts w:ascii="Georgia" w:hAnsi="Georgia"/>
          <w:iCs/>
          <w:color w:val="333333"/>
          <w:sz w:val="22"/>
          <w:szCs w:val="22"/>
        </w:rPr>
        <w:t xml:space="preserve"> through completion;</w:t>
      </w:r>
    </w:p>
    <w:p w:rsidR="00945B7A" w:rsidRDefault="00945B7A" w:rsidP="004651EE">
      <w:pPr>
        <w:numPr>
          <w:ilvl w:val="0"/>
          <w:numId w:val="2"/>
        </w:numPr>
        <w:shd w:val="clear" w:color="auto" w:fill="FFFFFF"/>
        <w:spacing w:before="100" w:beforeAutospacing="1" w:after="100" w:afterAutospacing="1" w:line="343" w:lineRule="atLeast"/>
        <w:rPr>
          <w:rFonts w:ascii="Georgia" w:hAnsi="Georgia"/>
          <w:iCs/>
          <w:color w:val="333333"/>
          <w:sz w:val="22"/>
          <w:szCs w:val="22"/>
        </w:rPr>
      </w:pPr>
      <w:r>
        <w:rPr>
          <w:rFonts w:ascii="Georgia" w:hAnsi="Georgia"/>
          <w:iCs/>
          <w:color w:val="333333"/>
          <w:sz w:val="22"/>
          <w:szCs w:val="22"/>
        </w:rPr>
        <w:t xml:space="preserve">Highly skilled supervisor with ability to manage </w:t>
      </w:r>
      <w:r w:rsidR="0034598A">
        <w:rPr>
          <w:rFonts w:ascii="Georgia" w:hAnsi="Georgia"/>
          <w:iCs/>
          <w:color w:val="333333"/>
          <w:sz w:val="22"/>
          <w:szCs w:val="22"/>
        </w:rPr>
        <w:t xml:space="preserve"> </w:t>
      </w:r>
      <w:r>
        <w:rPr>
          <w:rFonts w:ascii="Georgia" w:hAnsi="Georgia"/>
          <w:iCs/>
          <w:color w:val="333333"/>
          <w:sz w:val="22"/>
          <w:szCs w:val="22"/>
        </w:rPr>
        <w:t>large number of professional staff and technicians.</w:t>
      </w:r>
    </w:p>
    <w:p w:rsidR="0092275F" w:rsidRPr="0092275F" w:rsidRDefault="0092275F" w:rsidP="004651EE">
      <w:pPr>
        <w:numPr>
          <w:ilvl w:val="0"/>
          <w:numId w:val="2"/>
        </w:numPr>
        <w:shd w:val="clear" w:color="auto" w:fill="FFFFFF"/>
        <w:spacing w:before="100" w:beforeAutospacing="1" w:after="100" w:afterAutospacing="1" w:line="343" w:lineRule="atLeast"/>
        <w:rPr>
          <w:rFonts w:ascii="Georgia" w:hAnsi="Georgia"/>
          <w:iCs/>
          <w:color w:val="333333"/>
          <w:sz w:val="22"/>
          <w:szCs w:val="22"/>
        </w:rPr>
      </w:pPr>
      <w:r w:rsidRPr="0092275F">
        <w:rPr>
          <w:rFonts w:ascii="Georgia" w:hAnsi="Georgia"/>
          <w:iCs/>
          <w:color w:val="333333"/>
          <w:sz w:val="22"/>
          <w:szCs w:val="22"/>
        </w:rPr>
        <w:t>Experienced and Highly skilled team player that works well with</w:t>
      </w:r>
      <w:r>
        <w:rPr>
          <w:rFonts w:ascii="Georgia" w:hAnsi="Georgia"/>
          <w:iCs/>
          <w:color w:val="333333"/>
          <w:sz w:val="22"/>
          <w:szCs w:val="22"/>
        </w:rPr>
        <w:t xml:space="preserve"> diverse groups and teams</w:t>
      </w:r>
      <w:r w:rsidRPr="0092275F">
        <w:rPr>
          <w:rFonts w:ascii="Georgia" w:hAnsi="Georgia"/>
          <w:iCs/>
          <w:color w:val="333333"/>
          <w:sz w:val="22"/>
          <w:szCs w:val="22"/>
        </w:rPr>
        <w:t>;</w:t>
      </w:r>
    </w:p>
    <w:p w:rsidR="0092275F" w:rsidRDefault="0092275F" w:rsidP="004651EE">
      <w:pPr>
        <w:numPr>
          <w:ilvl w:val="0"/>
          <w:numId w:val="2"/>
        </w:numPr>
        <w:shd w:val="clear" w:color="auto" w:fill="FFFFFF"/>
        <w:spacing w:before="100" w:beforeAutospacing="1" w:after="100" w:afterAutospacing="1" w:line="343" w:lineRule="atLeast"/>
        <w:rPr>
          <w:rFonts w:ascii="Georgia" w:hAnsi="Georgia"/>
          <w:iCs/>
          <w:color w:val="333333"/>
          <w:sz w:val="22"/>
          <w:szCs w:val="22"/>
        </w:rPr>
      </w:pPr>
      <w:r>
        <w:rPr>
          <w:rFonts w:ascii="Georgia" w:hAnsi="Georgia"/>
          <w:iCs/>
          <w:color w:val="333333"/>
          <w:sz w:val="22"/>
          <w:szCs w:val="22"/>
        </w:rPr>
        <w:t>A</w:t>
      </w:r>
      <w:r w:rsidRPr="0092275F">
        <w:rPr>
          <w:rFonts w:ascii="Georgia" w:hAnsi="Georgia"/>
          <w:iCs/>
          <w:color w:val="333333"/>
          <w:sz w:val="22"/>
          <w:szCs w:val="22"/>
        </w:rPr>
        <w:t xml:space="preserve">bility to analyze project processes and techniques to identify new approaches </w:t>
      </w:r>
      <w:r>
        <w:rPr>
          <w:rFonts w:ascii="Georgia" w:hAnsi="Georgia"/>
          <w:iCs/>
          <w:color w:val="333333"/>
          <w:sz w:val="22"/>
          <w:szCs w:val="22"/>
        </w:rPr>
        <w:t>to problems</w:t>
      </w:r>
      <w:r w:rsidRPr="0092275F">
        <w:rPr>
          <w:rFonts w:ascii="Georgia" w:hAnsi="Georgia"/>
          <w:iCs/>
          <w:color w:val="333333"/>
          <w:sz w:val="22"/>
          <w:szCs w:val="22"/>
        </w:rPr>
        <w:t>;</w:t>
      </w:r>
    </w:p>
    <w:p w:rsidR="00EC40CA" w:rsidRPr="0092275F" w:rsidRDefault="00EC40CA" w:rsidP="004651EE">
      <w:pPr>
        <w:numPr>
          <w:ilvl w:val="0"/>
          <w:numId w:val="2"/>
        </w:numPr>
        <w:shd w:val="clear" w:color="auto" w:fill="FFFFFF"/>
        <w:spacing w:before="100" w:beforeAutospacing="1" w:after="100" w:afterAutospacing="1" w:line="343" w:lineRule="atLeast"/>
        <w:rPr>
          <w:rFonts w:ascii="Georgia" w:hAnsi="Georgia"/>
          <w:iCs/>
          <w:color w:val="333333"/>
          <w:sz w:val="22"/>
          <w:szCs w:val="22"/>
        </w:rPr>
      </w:pPr>
      <w:r>
        <w:rPr>
          <w:rFonts w:ascii="Georgia" w:hAnsi="Georgia"/>
          <w:iCs/>
          <w:color w:val="333333"/>
          <w:sz w:val="22"/>
          <w:szCs w:val="22"/>
        </w:rPr>
        <w:t>Very good business managemen</w:t>
      </w:r>
      <w:bookmarkStart w:id="0" w:name="_GoBack"/>
      <w:bookmarkEnd w:id="0"/>
      <w:r>
        <w:rPr>
          <w:rFonts w:ascii="Georgia" w:hAnsi="Georgia"/>
          <w:iCs/>
          <w:color w:val="333333"/>
          <w:sz w:val="22"/>
          <w:szCs w:val="22"/>
        </w:rPr>
        <w:t>t skills, can organize &amp; prioritize tasks &amp; negotiate in a diplomatic way.</w:t>
      </w:r>
    </w:p>
    <w:p w:rsidR="00912C03" w:rsidRPr="00582FF6" w:rsidRDefault="001A06C0" w:rsidP="00582FF6">
      <w:pPr>
        <w:pStyle w:val="1"/>
        <w:pBdr>
          <w:bottom w:val="single" w:sz="4" w:space="1" w:color="auto"/>
        </w:pBdr>
        <w:tabs>
          <w:tab w:val="clear" w:pos="1440"/>
          <w:tab w:val="left" w:pos="360"/>
        </w:tabs>
        <w:spacing w:after="120"/>
        <w:rPr>
          <w:b w:val="0"/>
          <w:color w:val="0000FF"/>
          <w:spacing w:val="-6"/>
          <w:sz w:val="22"/>
          <w:szCs w:val="22"/>
        </w:rPr>
      </w:pPr>
      <w:r w:rsidRPr="00112D2A">
        <w:rPr>
          <w:color w:val="0000FF"/>
          <w:spacing w:val="-6"/>
          <w:sz w:val="22"/>
          <w:szCs w:val="22"/>
        </w:rPr>
        <w:t>LANGUAGES</w:t>
      </w:r>
    </w:p>
    <w:tbl>
      <w:tblPr>
        <w:tblW w:w="0" w:type="auto"/>
        <w:tblInd w:w="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5"/>
        <w:gridCol w:w="1689"/>
        <w:gridCol w:w="1984"/>
        <w:gridCol w:w="2268"/>
        <w:gridCol w:w="2147"/>
      </w:tblGrid>
      <w:tr w:rsidR="00EC40CA" w:rsidRPr="004A2442" w:rsidTr="00EC40CA">
        <w:trPr>
          <w:trHeight w:val="478"/>
        </w:trPr>
        <w:tc>
          <w:tcPr>
            <w:tcW w:w="2025" w:type="dxa"/>
            <w:shd w:val="clear" w:color="auto" w:fill="8DB3E2" w:themeFill="text2" w:themeFillTint="66"/>
          </w:tcPr>
          <w:p w:rsidR="00EC40CA" w:rsidRDefault="00EC40CA" w:rsidP="0095239B">
            <w:pPr>
              <w:jc w:val="both"/>
            </w:pPr>
            <w:r w:rsidRPr="004A2442">
              <w:t>Languages</w:t>
            </w:r>
          </w:p>
          <w:p w:rsidR="00EC40CA" w:rsidRPr="004A2442" w:rsidRDefault="00EC40CA" w:rsidP="0095239B">
            <w:pPr>
              <w:jc w:val="both"/>
            </w:pPr>
          </w:p>
        </w:tc>
        <w:tc>
          <w:tcPr>
            <w:tcW w:w="1689" w:type="dxa"/>
            <w:shd w:val="clear" w:color="auto" w:fill="8DB3E2" w:themeFill="text2" w:themeFillTint="66"/>
          </w:tcPr>
          <w:p w:rsidR="00EC40CA" w:rsidRDefault="00EC40CA">
            <w:r>
              <w:t>Understanding</w:t>
            </w:r>
          </w:p>
          <w:p w:rsidR="00EC40CA" w:rsidRPr="004A2442" w:rsidRDefault="00EC40CA" w:rsidP="00EC40CA">
            <w:pPr>
              <w:jc w:val="both"/>
            </w:pPr>
          </w:p>
        </w:tc>
        <w:tc>
          <w:tcPr>
            <w:tcW w:w="1984" w:type="dxa"/>
            <w:shd w:val="clear" w:color="auto" w:fill="8DB3E2" w:themeFill="text2" w:themeFillTint="66"/>
          </w:tcPr>
          <w:p w:rsidR="00EC40CA" w:rsidRDefault="00EC40CA" w:rsidP="0095239B">
            <w:pPr>
              <w:jc w:val="both"/>
            </w:pPr>
            <w:r w:rsidRPr="004A2442">
              <w:t>Reading</w:t>
            </w:r>
          </w:p>
          <w:p w:rsidR="00EC40CA" w:rsidRPr="004A2442" w:rsidRDefault="00EC40CA" w:rsidP="0095239B">
            <w:pPr>
              <w:jc w:val="both"/>
            </w:pPr>
          </w:p>
        </w:tc>
        <w:tc>
          <w:tcPr>
            <w:tcW w:w="2268" w:type="dxa"/>
            <w:shd w:val="clear" w:color="auto" w:fill="8DB3E2" w:themeFill="text2" w:themeFillTint="66"/>
          </w:tcPr>
          <w:p w:rsidR="00EC40CA" w:rsidRDefault="00EC40CA" w:rsidP="0095239B">
            <w:pPr>
              <w:jc w:val="both"/>
            </w:pPr>
            <w:r w:rsidRPr="004A2442">
              <w:t>Writing</w:t>
            </w:r>
          </w:p>
          <w:p w:rsidR="00EC40CA" w:rsidRPr="004A2442" w:rsidRDefault="00EC40CA" w:rsidP="0095239B">
            <w:pPr>
              <w:jc w:val="both"/>
            </w:pPr>
          </w:p>
        </w:tc>
        <w:tc>
          <w:tcPr>
            <w:tcW w:w="2147" w:type="dxa"/>
            <w:shd w:val="clear" w:color="auto" w:fill="8DB3E2" w:themeFill="text2" w:themeFillTint="66"/>
          </w:tcPr>
          <w:p w:rsidR="00EC40CA" w:rsidRDefault="00EC40CA" w:rsidP="0095239B">
            <w:pPr>
              <w:jc w:val="both"/>
            </w:pPr>
            <w:r w:rsidRPr="004A2442">
              <w:t>Speaking</w:t>
            </w:r>
          </w:p>
          <w:p w:rsidR="00EC40CA" w:rsidRPr="004A2442" w:rsidRDefault="00EC40CA" w:rsidP="0095239B">
            <w:pPr>
              <w:jc w:val="both"/>
            </w:pPr>
          </w:p>
        </w:tc>
      </w:tr>
      <w:tr w:rsidR="00EC40CA" w:rsidRPr="004A2442" w:rsidTr="00EC40CA">
        <w:trPr>
          <w:trHeight w:val="497"/>
        </w:trPr>
        <w:tc>
          <w:tcPr>
            <w:tcW w:w="2025" w:type="dxa"/>
            <w:shd w:val="clear" w:color="auto" w:fill="auto"/>
          </w:tcPr>
          <w:p w:rsidR="00EC40CA" w:rsidRPr="004A2442" w:rsidRDefault="00EC40CA" w:rsidP="0095239B">
            <w:pPr>
              <w:jc w:val="both"/>
            </w:pPr>
            <w:r w:rsidRPr="004A2442">
              <w:t xml:space="preserve">Kurdish </w:t>
            </w:r>
            <w:r>
              <w:t>(Native)</w:t>
            </w:r>
          </w:p>
        </w:tc>
        <w:tc>
          <w:tcPr>
            <w:tcW w:w="1689" w:type="dxa"/>
            <w:shd w:val="clear" w:color="auto" w:fill="auto"/>
          </w:tcPr>
          <w:p w:rsidR="00EC40CA" w:rsidRDefault="00EC40CA">
            <w:r w:rsidRPr="009D6275">
              <w:t>Fluency</w:t>
            </w:r>
          </w:p>
        </w:tc>
        <w:tc>
          <w:tcPr>
            <w:tcW w:w="1984" w:type="dxa"/>
            <w:shd w:val="clear" w:color="auto" w:fill="auto"/>
          </w:tcPr>
          <w:p w:rsidR="00EC40CA" w:rsidRPr="004A2442" w:rsidRDefault="00EC40CA" w:rsidP="0095239B">
            <w:pPr>
              <w:jc w:val="both"/>
            </w:pPr>
            <w:r w:rsidRPr="004A2442">
              <w:t>Fluency</w:t>
            </w:r>
          </w:p>
        </w:tc>
        <w:tc>
          <w:tcPr>
            <w:tcW w:w="2268" w:type="dxa"/>
            <w:shd w:val="clear" w:color="auto" w:fill="auto"/>
          </w:tcPr>
          <w:p w:rsidR="00EC40CA" w:rsidRPr="004A2442" w:rsidRDefault="00EC40CA" w:rsidP="0095239B">
            <w:pPr>
              <w:jc w:val="both"/>
            </w:pPr>
            <w:r w:rsidRPr="004A2442">
              <w:t>Fluency</w:t>
            </w:r>
          </w:p>
        </w:tc>
        <w:tc>
          <w:tcPr>
            <w:tcW w:w="2147" w:type="dxa"/>
            <w:shd w:val="clear" w:color="auto" w:fill="auto"/>
          </w:tcPr>
          <w:p w:rsidR="00EC40CA" w:rsidRPr="004A2442" w:rsidRDefault="00EC40CA" w:rsidP="0095239B">
            <w:pPr>
              <w:jc w:val="both"/>
            </w:pPr>
            <w:r w:rsidRPr="004A2442">
              <w:t>Fluency</w:t>
            </w:r>
          </w:p>
        </w:tc>
      </w:tr>
      <w:tr w:rsidR="00EC40CA" w:rsidRPr="004A2442" w:rsidTr="00EC40CA">
        <w:trPr>
          <w:trHeight w:val="480"/>
        </w:trPr>
        <w:tc>
          <w:tcPr>
            <w:tcW w:w="2025" w:type="dxa"/>
            <w:shd w:val="clear" w:color="auto" w:fill="auto"/>
          </w:tcPr>
          <w:p w:rsidR="00EC40CA" w:rsidRPr="004A2442" w:rsidRDefault="00EC40CA" w:rsidP="0095239B">
            <w:pPr>
              <w:jc w:val="both"/>
            </w:pPr>
            <w:r w:rsidRPr="004A2442">
              <w:t>Arabic</w:t>
            </w:r>
          </w:p>
        </w:tc>
        <w:tc>
          <w:tcPr>
            <w:tcW w:w="1689" w:type="dxa"/>
            <w:shd w:val="clear" w:color="auto" w:fill="auto"/>
          </w:tcPr>
          <w:p w:rsidR="00EC40CA" w:rsidRDefault="00EC40CA">
            <w:r w:rsidRPr="009D6275">
              <w:t>Fluency</w:t>
            </w:r>
          </w:p>
        </w:tc>
        <w:tc>
          <w:tcPr>
            <w:tcW w:w="1984" w:type="dxa"/>
            <w:shd w:val="clear" w:color="auto" w:fill="auto"/>
          </w:tcPr>
          <w:p w:rsidR="00EC40CA" w:rsidRPr="004A2442" w:rsidRDefault="00EC40CA" w:rsidP="0095239B">
            <w:pPr>
              <w:jc w:val="both"/>
            </w:pPr>
            <w:r w:rsidRPr="004A2442">
              <w:t>Fluency</w:t>
            </w:r>
          </w:p>
        </w:tc>
        <w:tc>
          <w:tcPr>
            <w:tcW w:w="2268" w:type="dxa"/>
            <w:shd w:val="clear" w:color="auto" w:fill="auto"/>
          </w:tcPr>
          <w:p w:rsidR="00EC40CA" w:rsidRPr="004A2442" w:rsidRDefault="00EC40CA" w:rsidP="0095239B">
            <w:pPr>
              <w:jc w:val="both"/>
            </w:pPr>
            <w:r w:rsidRPr="004A2442">
              <w:t>Fluency</w:t>
            </w:r>
          </w:p>
        </w:tc>
        <w:tc>
          <w:tcPr>
            <w:tcW w:w="2147" w:type="dxa"/>
            <w:shd w:val="clear" w:color="auto" w:fill="auto"/>
          </w:tcPr>
          <w:p w:rsidR="00EC40CA" w:rsidRPr="004A2442" w:rsidRDefault="00EC40CA" w:rsidP="0095239B">
            <w:pPr>
              <w:jc w:val="both"/>
            </w:pPr>
            <w:r>
              <w:t xml:space="preserve">Fluency </w:t>
            </w:r>
          </w:p>
        </w:tc>
      </w:tr>
      <w:tr w:rsidR="00EC40CA" w:rsidTr="00EC40CA">
        <w:trPr>
          <w:trHeight w:val="486"/>
        </w:trPr>
        <w:tc>
          <w:tcPr>
            <w:tcW w:w="2025" w:type="dxa"/>
            <w:shd w:val="clear" w:color="auto" w:fill="auto"/>
          </w:tcPr>
          <w:p w:rsidR="00EC40CA" w:rsidRPr="004A2442" w:rsidRDefault="00EC40CA" w:rsidP="0095239B">
            <w:pPr>
              <w:jc w:val="both"/>
            </w:pPr>
            <w:r w:rsidRPr="004A2442">
              <w:t>English</w:t>
            </w:r>
          </w:p>
        </w:tc>
        <w:tc>
          <w:tcPr>
            <w:tcW w:w="1689" w:type="dxa"/>
            <w:shd w:val="clear" w:color="auto" w:fill="auto"/>
          </w:tcPr>
          <w:p w:rsidR="00EC40CA" w:rsidRDefault="00EC40CA">
            <w:r w:rsidRPr="005B191D">
              <w:t>Intermediate</w:t>
            </w:r>
          </w:p>
        </w:tc>
        <w:tc>
          <w:tcPr>
            <w:tcW w:w="1984" w:type="dxa"/>
            <w:shd w:val="clear" w:color="auto" w:fill="auto"/>
          </w:tcPr>
          <w:p w:rsidR="00EC40CA" w:rsidRDefault="00EC40CA">
            <w:r w:rsidRPr="005B191D">
              <w:t>Intermediate</w:t>
            </w:r>
          </w:p>
        </w:tc>
        <w:tc>
          <w:tcPr>
            <w:tcW w:w="2268" w:type="dxa"/>
            <w:shd w:val="clear" w:color="auto" w:fill="auto"/>
          </w:tcPr>
          <w:p w:rsidR="00EC40CA" w:rsidRDefault="00EC40CA">
            <w:r w:rsidRPr="005B191D">
              <w:t>Intermediate</w:t>
            </w:r>
          </w:p>
        </w:tc>
        <w:tc>
          <w:tcPr>
            <w:tcW w:w="2147" w:type="dxa"/>
            <w:shd w:val="clear" w:color="auto" w:fill="auto"/>
          </w:tcPr>
          <w:p w:rsidR="00EC40CA" w:rsidRDefault="00EC40CA">
            <w:r w:rsidRPr="005B191D">
              <w:t>Intermediate</w:t>
            </w:r>
          </w:p>
        </w:tc>
      </w:tr>
    </w:tbl>
    <w:p w:rsidR="000128E7" w:rsidRPr="00D464A3" w:rsidRDefault="000128E7" w:rsidP="00F57A6E">
      <w:pPr>
        <w:rPr>
          <w:sz w:val="21"/>
          <w:szCs w:val="21"/>
        </w:rPr>
      </w:pPr>
    </w:p>
    <w:sectPr w:rsidR="000128E7" w:rsidRPr="00D464A3" w:rsidSect="00E53A0F">
      <w:headerReference w:type="default" r:id="rId9"/>
      <w:pgSz w:w="12240" w:h="15840" w:code="1"/>
      <w:pgMar w:top="720" w:right="720" w:bottom="720" w:left="720" w:header="22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51EE" w:rsidRDefault="004651EE">
      <w:r>
        <w:separator/>
      </w:r>
    </w:p>
  </w:endnote>
  <w:endnote w:type="continuationSeparator" w:id="0">
    <w:p w:rsidR="004651EE" w:rsidRDefault="00465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XBRiyaz">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51EE" w:rsidRDefault="004651EE">
      <w:r>
        <w:separator/>
      </w:r>
    </w:p>
  </w:footnote>
  <w:footnote w:type="continuationSeparator" w:id="0">
    <w:p w:rsidR="004651EE" w:rsidRDefault="004651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72F" w:rsidRDefault="0037372F" w:rsidP="00E53A0F">
    <w:pPr>
      <w:pStyle w:val="a9"/>
      <w:pBdr>
        <w:bottom w:val="single" w:sz="4" w:space="1" w:color="auto"/>
      </w:pBdr>
    </w:pPr>
    <w:r>
      <w:t xml:space="preserve">Curriculum Vitae                                                                                    </w:t>
    </w:r>
    <w:r w:rsidR="004632ED">
      <w:t xml:space="preserve">   </w:t>
    </w:r>
    <w:r w:rsidR="00E53A0F">
      <w:t xml:space="preserve">         Muthana Mohammed Hussein</w:t>
    </w:r>
  </w:p>
  <w:p w:rsidR="00C86D5B" w:rsidRDefault="00C86D5B">
    <w:pPr>
      <w:pStyle w:val="a9"/>
    </w:pPr>
  </w:p>
  <w:p w:rsidR="00C86D5B" w:rsidRDefault="00C86D5B">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E37FA"/>
    <w:multiLevelType w:val="hybridMultilevel"/>
    <w:tmpl w:val="198C6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FE2750"/>
    <w:multiLevelType w:val="hybridMultilevel"/>
    <w:tmpl w:val="7B9A5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76C"/>
    <w:rsid w:val="00003CB2"/>
    <w:rsid w:val="000128E7"/>
    <w:rsid w:val="00015E49"/>
    <w:rsid w:val="00021AF6"/>
    <w:rsid w:val="000221CD"/>
    <w:rsid w:val="00026E29"/>
    <w:rsid w:val="00030029"/>
    <w:rsid w:val="0003138E"/>
    <w:rsid w:val="0003379D"/>
    <w:rsid w:val="000376F7"/>
    <w:rsid w:val="00041ADB"/>
    <w:rsid w:val="000426EB"/>
    <w:rsid w:val="000441F7"/>
    <w:rsid w:val="0005779E"/>
    <w:rsid w:val="00057DCF"/>
    <w:rsid w:val="00060126"/>
    <w:rsid w:val="0006032B"/>
    <w:rsid w:val="00060C28"/>
    <w:rsid w:val="00063038"/>
    <w:rsid w:val="00063DE0"/>
    <w:rsid w:val="0006494E"/>
    <w:rsid w:val="000654C7"/>
    <w:rsid w:val="00065B50"/>
    <w:rsid w:val="0006744C"/>
    <w:rsid w:val="000709CA"/>
    <w:rsid w:val="00072A1C"/>
    <w:rsid w:val="0007484D"/>
    <w:rsid w:val="00077956"/>
    <w:rsid w:val="00084721"/>
    <w:rsid w:val="000847D1"/>
    <w:rsid w:val="000905A5"/>
    <w:rsid w:val="0009074C"/>
    <w:rsid w:val="00094863"/>
    <w:rsid w:val="00095F6D"/>
    <w:rsid w:val="00097D16"/>
    <w:rsid w:val="000A32E0"/>
    <w:rsid w:val="000A342D"/>
    <w:rsid w:val="000A5595"/>
    <w:rsid w:val="000A55C5"/>
    <w:rsid w:val="000B09ED"/>
    <w:rsid w:val="000B19F4"/>
    <w:rsid w:val="000B7CC5"/>
    <w:rsid w:val="000C14ED"/>
    <w:rsid w:val="000C5E2B"/>
    <w:rsid w:val="000C77B3"/>
    <w:rsid w:val="000D2BCD"/>
    <w:rsid w:val="000D68DE"/>
    <w:rsid w:val="000D6C4F"/>
    <w:rsid w:val="000E151E"/>
    <w:rsid w:val="000F044E"/>
    <w:rsid w:val="000F21A8"/>
    <w:rsid w:val="000F2C91"/>
    <w:rsid w:val="000F5B91"/>
    <w:rsid w:val="00100F6A"/>
    <w:rsid w:val="0010171A"/>
    <w:rsid w:val="00101FF3"/>
    <w:rsid w:val="001026C8"/>
    <w:rsid w:val="00102A56"/>
    <w:rsid w:val="00104FB2"/>
    <w:rsid w:val="0010518A"/>
    <w:rsid w:val="00106B64"/>
    <w:rsid w:val="00106F37"/>
    <w:rsid w:val="00107589"/>
    <w:rsid w:val="00110AB2"/>
    <w:rsid w:val="00111505"/>
    <w:rsid w:val="001125B5"/>
    <w:rsid w:val="00112D2A"/>
    <w:rsid w:val="00126A95"/>
    <w:rsid w:val="0012740A"/>
    <w:rsid w:val="00130E72"/>
    <w:rsid w:val="00132E5C"/>
    <w:rsid w:val="00133B59"/>
    <w:rsid w:val="001368C5"/>
    <w:rsid w:val="001409E8"/>
    <w:rsid w:val="0014124F"/>
    <w:rsid w:val="001503C3"/>
    <w:rsid w:val="0015327B"/>
    <w:rsid w:val="001561C1"/>
    <w:rsid w:val="001571B1"/>
    <w:rsid w:val="00162AD3"/>
    <w:rsid w:val="00163B12"/>
    <w:rsid w:val="00164AC1"/>
    <w:rsid w:val="00167D2A"/>
    <w:rsid w:val="00172429"/>
    <w:rsid w:val="00172FC4"/>
    <w:rsid w:val="00173199"/>
    <w:rsid w:val="001741DF"/>
    <w:rsid w:val="0017614F"/>
    <w:rsid w:val="001778B5"/>
    <w:rsid w:val="001850DB"/>
    <w:rsid w:val="0018545A"/>
    <w:rsid w:val="0018664C"/>
    <w:rsid w:val="001867B7"/>
    <w:rsid w:val="00186938"/>
    <w:rsid w:val="00186CDC"/>
    <w:rsid w:val="001872B0"/>
    <w:rsid w:val="0019099C"/>
    <w:rsid w:val="00191E85"/>
    <w:rsid w:val="00196219"/>
    <w:rsid w:val="001A06C0"/>
    <w:rsid w:val="001A2286"/>
    <w:rsid w:val="001A5ED6"/>
    <w:rsid w:val="001A6566"/>
    <w:rsid w:val="001A6D91"/>
    <w:rsid w:val="001A71BA"/>
    <w:rsid w:val="001A7A21"/>
    <w:rsid w:val="001B2419"/>
    <w:rsid w:val="001B4896"/>
    <w:rsid w:val="001B51EC"/>
    <w:rsid w:val="001B63E4"/>
    <w:rsid w:val="001B7FE5"/>
    <w:rsid w:val="001C0EDC"/>
    <w:rsid w:val="001C0F01"/>
    <w:rsid w:val="001C11BA"/>
    <w:rsid w:val="001C1350"/>
    <w:rsid w:val="001C2B3A"/>
    <w:rsid w:val="001C52AD"/>
    <w:rsid w:val="001C5A26"/>
    <w:rsid w:val="001C6CF1"/>
    <w:rsid w:val="001D032D"/>
    <w:rsid w:val="001D1E25"/>
    <w:rsid w:val="001E22ED"/>
    <w:rsid w:val="001E74B5"/>
    <w:rsid w:val="001E7D62"/>
    <w:rsid w:val="001F0FDA"/>
    <w:rsid w:val="001F57BE"/>
    <w:rsid w:val="00201C23"/>
    <w:rsid w:val="0020314F"/>
    <w:rsid w:val="0020369A"/>
    <w:rsid w:val="002067C6"/>
    <w:rsid w:val="00207029"/>
    <w:rsid w:val="00216654"/>
    <w:rsid w:val="0022152B"/>
    <w:rsid w:val="00222416"/>
    <w:rsid w:val="00222461"/>
    <w:rsid w:val="002224DA"/>
    <w:rsid w:val="002225BD"/>
    <w:rsid w:val="00223EAD"/>
    <w:rsid w:val="00224A7D"/>
    <w:rsid w:val="0023302B"/>
    <w:rsid w:val="0023504C"/>
    <w:rsid w:val="00237903"/>
    <w:rsid w:val="00240116"/>
    <w:rsid w:val="00240625"/>
    <w:rsid w:val="00240B3A"/>
    <w:rsid w:val="00243298"/>
    <w:rsid w:val="00243C95"/>
    <w:rsid w:val="00244D88"/>
    <w:rsid w:val="0024664A"/>
    <w:rsid w:val="00247A1E"/>
    <w:rsid w:val="002510BA"/>
    <w:rsid w:val="00254138"/>
    <w:rsid w:val="00254535"/>
    <w:rsid w:val="002559F7"/>
    <w:rsid w:val="002559F8"/>
    <w:rsid w:val="002574A5"/>
    <w:rsid w:val="00260052"/>
    <w:rsid w:val="00260F48"/>
    <w:rsid w:val="0026155B"/>
    <w:rsid w:val="00271F45"/>
    <w:rsid w:val="00273B97"/>
    <w:rsid w:val="00274946"/>
    <w:rsid w:val="00283DBB"/>
    <w:rsid w:val="0028432B"/>
    <w:rsid w:val="00290C3E"/>
    <w:rsid w:val="002939ED"/>
    <w:rsid w:val="00294581"/>
    <w:rsid w:val="0029577E"/>
    <w:rsid w:val="002977AF"/>
    <w:rsid w:val="00297D3F"/>
    <w:rsid w:val="002A5BEE"/>
    <w:rsid w:val="002A5D06"/>
    <w:rsid w:val="002B0524"/>
    <w:rsid w:val="002B1120"/>
    <w:rsid w:val="002B19CD"/>
    <w:rsid w:val="002B4734"/>
    <w:rsid w:val="002B4BFB"/>
    <w:rsid w:val="002B557A"/>
    <w:rsid w:val="002B6E36"/>
    <w:rsid w:val="002C2C24"/>
    <w:rsid w:val="002C3C17"/>
    <w:rsid w:val="002C5628"/>
    <w:rsid w:val="002C5A1E"/>
    <w:rsid w:val="002D10D7"/>
    <w:rsid w:val="002D7910"/>
    <w:rsid w:val="002E1F8F"/>
    <w:rsid w:val="002E7C4D"/>
    <w:rsid w:val="002F1605"/>
    <w:rsid w:val="002F30BE"/>
    <w:rsid w:val="002F457B"/>
    <w:rsid w:val="00301D3C"/>
    <w:rsid w:val="00302D0D"/>
    <w:rsid w:val="003047C6"/>
    <w:rsid w:val="00304D05"/>
    <w:rsid w:val="003111B3"/>
    <w:rsid w:val="0031212E"/>
    <w:rsid w:val="0031260C"/>
    <w:rsid w:val="00313C41"/>
    <w:rsid w:val="00316AE0"/>
    <w:rsid w:val="0032052C"/>
    <w:rsid w:val="0032282E"/>
    <w:rsid w:val="003229D9"/>
    <w:rsid w:val="003261F6"/>
    <w:rsid w:val="003275E2"/>
    <w:rsid w:val="00331FD5"/>
    <w:rsid w:val="003346B5"/>
    <w:rsid w:val="00336BF8"/>
    <w:rsid w:val="00340622"/>
    <w:rsid w:val="00342BE8"/>
    <w:rsid w:val="0034423B"/>
    <w:rsid w:val="00345036"/>
    <w:rsid w:val="0034598A"/>
    <w:rsid w:val="003466FA"/>
    <w:rsid w:val="00350078"/>
    <w:rsid w:val="003530F7"/>
    <w:rsid w:val="003536D1"/>
    <w:rsid w:val="00355385"/>
    <w:rsid w:val="00356D81"/>
    <w:rsid w:val="00360BB2"/>
    <w:rsid w:val="00361DE0"/>
    <w:rsid w:val="003663F5"/>
    <w:rsid w:val="003731CD"/>
    <w:rsid w:val="0037372F"/>
    <w:rsid w:val="00377496"/>
    <w:rsid w:val="00380626"/>
    <w:rsid w:val="00386E0B"/>
    <w:rsid w:val="0039069D"/>
    <w:rsid w:val="00395650"/>
    <w:rsid w:val="003A0820"/>
    <w:rsid w:val="003A11C7"/>
    <w:rsid w:val="003A40E2"/>
    <w:rsid w:val="003A41E0"/>
    <w:rsid w:val="003A4299"/>
    <w:rsid w:val="003A4C8B"/>
    <w:rsid w:val="003A5901"/>
    <w:rsid w:val="003A5B87"/>
    <w:rsid w:val="003A5F8E"/>
    <w:rsid w:val="003A7530"/>
    <w:rsid w:val="003B0E3D"/>
    <w:rsid w:val="003B1C72"/>
    <w:rsid w:val="003B3ECB"/>
    <w:rsid w:val="003B4365"/>
    <w:rsid w:val="003B5E40"/>
    <w:rsid w:val="003B7A70"/>
    <w:rsid w:val="003C1441"/>
    <w:rsid w:val="003C1CC5"/>
    <w:rsid w:val="003C43F3"/>
    <w:rsid w:val="003C48EF"/>
    <w:rsid w:val="003D0769"/>
    <w:rsid w:val="003D2E6E"/>
    <w:rsid w:val="003D3851"/>
    <w:rsid w:val="003D5617"/>
    <w:rsid w:val="003D6845"/>
    <w:rsid w:val="003E2CF5"/>
    <w:rsid w:val="003E727A"/>
    <w:rsid w:val="003F0B50"/>
    <w:rsid w:val="003F2D22"/>
    <w:rsid w:val="003F4C81"/>
    <w:rsid w:val="0040172F"/>
    <w:rsid w:val="00403F74"/>
    <w:rsid w:val="0040599C"/>
    <w:rsid w:val="00407008"/>
    <w:rsid w:val="00410D83"/>
    <w:rsid w:val="00412EFA"/>
    <w:rsid w:val="0041776C"/>
    <w:rsid w:val="00422C86"/>
    <w:rsid w:val="00422E1C"/>
    <w:rsid w:val="004307A7"/>
    <w:rsid w:val="00430E60"/>
    <w:rsid w:val="0043216B"/>
    <w:rsid w:val="00433C63"/>
    <w:rsid w:val="00443C7C"/>
    <w:rsid w:val="00444678"/>
    <w:rsid w:val="00452C6D"/>
    <w:rsid w:val="00454F75"/>
    <w:rsid w:val="00456439"/>
    <w:rsid w:val="004632ED"/>
    <w:rsid w:val="004651EE"/>
    <w:rsid w:val="00467A7B"/>
    <w:rsid w:val="00470D2C"/>
    <w:rsid w:val="00470DAB"/>
    <w:rsid w:val="00471249"/>
    <w:rsid w:val="004712FE"/>
    <w:rsid w:val="00473DBC"/>
    <w:rsid w:val="00473DCE"/>
    <w:rsid w:val="00474DA4"/>
    <w:rsid w:val="00477AAC"/>
    <w:rsid w:val="00480516"/>
    <w:rsid w:val="00480D09"/>
    <w:rsid w:val="00483540"/>
    <w:rsid w:val="00490F54"/>
    <w:rsid w:val="00494A3B"/>
    <w:rsid w:val="00495480"/>
    <w:rsid w:val="0049786E"/>
    <w:rsid w:val="00497901"/>
    <w:rsid w:val="004A226E"/>
    <w:rsid w:val="004A2542"/>
    <w:rsid w:val="004A291F"/>
    <w:rsid w:val="004A2DBF"/>
    <w:rsid w:val="004B09FA"/>
    <w:rsid w:val="004B364D"/>
    <w:rsid w:val="004B3EBA"/>
    <w:rsid w:val="004B5602"/>
    <w:rsid w:val="004B577F"/>
    <w:rsid w:val="004B592D"/>
    <w:rsid w:val="004B6652"/>
    <w:rsid w:val="004B701F"/>
    <w:rsid w:val="004C1B73"/>
    <w:rsid w:val="004C33FC"/>
    <w:rsid w:val="004C575F"/>
    <w:rsid w:val="004C5EC4"/>
    <w:rsid w:val="004D0ABC"/>
    <w:rsid w:val="004D25FA"/>
    <w:rsid w:val="004D597C"/>
    <w:rsid w:val="004D7759"/>
    <w:rsid w:val="004E00D3"/>
    <w:rsid w:val="004E1F71"/>
    <w:rsid w:val="004E2F43"/>
    <w:rsid w:val="004E4796"/>
    <w:rsid w:val="004E5E47"/>
    <w:rsid w:val="004E6744"/>
    <w:rsid w:val="004F1DE6"/>
    <w:rsid w:val="004F4095"/>
    <w:rsid w:val="004F6152"/>
    <w:rsid w:val="004F6D14"/>
    <w:rsid w:val="004F7288"/>
    <w:rsid w:val="0050299A"/>
    <w:rsid w:val="00505AF7"/>
    <w:rsid w:val="00511BE6"/>
    <w:rsid w:val="00513DA1"/>
    <w:rsid w:val="00516705"/>
    <w:rsid w:val="00520F19"/>
    <w:rsid w:val="00521946"/>
    <w:rsid w:val="005233C3"/>
    <w:rsid w:val="0052406A"/>
    <w:rsid w:val="00530694"/>
    <w:rsid w:val="005320E5"/>
    <w:rsid w:val="00533251"/>
    <w:rsid w:val="00534764"/>
    <w:rsid w:val="00535E69"/>
    <w:rsid w:val="005372B8"/>
    <w:rsid w:val="00540357"/>
    <w:rsid w:val="00542A53"/>
    <w:rsid w:val="0054324B"/>
    <w:rsid w:val="005469C0"/>
    <w:rsid w:val="0055120D"/>
    <w:rsid w:val="00555FB6"/>
    <w:rsid w:val="005560C8"/>
    <w:rsid w:val="00561556"/>
    <w:rsid w:val="00566302"/>
    <w:rsid w:val="00566F43"/>
    <w:rsid w:val="00566F57"/>
    <w:rsid w:val="005675B9"/>
    <w:rsid w:val="005736F6"/>
    <w:rsid w:val="00574515"/>
    <w:rsid w:val="00575EDE"/>
    <w:rsid w:val="00580C5F"/>
    <w:rsid w:val="00581F82"/>
    <w:rsid w:val="00582FF6"/>
    <w:rsid w:val="00583DD2"/>
    <w:rsid w:val="00584AA7"/>
    <w:rsid w:val="0058648E"/>
    <w:rsid w:val="00591666"/>
    <w:rsid w:val="005944D5"/>
    <w:rsid w:val="00595383"/>
    <w:rsid w:val="005966B6"/>
    <w:rsid w:val="005A044B"/>
    <w:rsid w:val="005A1AD9"/>
    <w:rsid w:val="005A27E9"/>
    <w:rsid w:val="005A36BB"/>
    <w:rsid w:val="005A377F"/>
    <w:rsid w:val="005A46BA"/>
    <w:rsid w:val="005A60E5"/>
    <w:rsid w:val="005B0564"/>
    <w:rsid w:val="005B08D6"/>
    <w:rsid w:val="005B0905"/>
    <w:rsid w:val="005B120F"/>
    <w:rsid w:val="005C0C12"/>
    <w:rsid w:val="005C2C38"/>
    <w:rsid w:val="005C3AD6"/>
    <w:rsid w:val="005C6274"/>
    <w:rsid w:val="005D0BA7"/>
    <w:rsid w:val="005D2003"/>
    <w:rsid w:val="005D431B"/>
    <w:rsid w:val="005D58B3"/>
    <w:rsid w:val="005D68FD"/>
    <w:rsid w:val="005E177A"/>
    <w:rsid w:val="005E22BD"/>
    <w:rsid w:val="005E349E"/>
    <w:rsid w:val="005E36DF"/>
    <w:rsid w:val="005E379D"/>
    <w:rsid w:val="005E4D21"/>
    <w:rsid w:val="005E5528"/>
    <w:rsid w:val="005E734A"/>
    <w:rsid w:val="005F035E"/>
    <w:rsid w:val="005F7571"/>
    <w:rsid w:val="005F7EFB"/>
    <w:rsid w:val="005F7F76"/>
    <w:rsid w:val="006028F9"/>
    <w:rsid w:val="00602CA6"/>
    <w:rsid w:val="006043BB"/>
    <w:rsid w:val="0060581C"/>
    <w:rsid w:val="006069AA"/>
    <w:rsid w:val="00607B82"/>
    <w:rsid w:val="006158F8"/>
    <w:rsid w:val="00615E9E"/>
    <w:rsid w:val="00624DB7"/>
    <w:rsid w:val="00624F69"/>
    <w:rsid w:val="00625330"/>
    <w:rsid w:val="0062633C"/>
    <w:rsid w:val="0063044D"/>
    <w:rsid w:val="006304B5"/>
    <w:rsid w:val="006318BC"/>
    <w:rsid w:val="00632297"/>
    <w:rsid w:val="00634002"/>
    <w:rsid w:val="00637F1E"/>
    <w:rsid w:val="006412F8"/>
    <w:rsid w:val="006414F0"/>
    <w:rsid w:val="00642175"/>
    <w:rsid w:val="0064271E"/>
    <w:rsid w:val="0064285E"/>
    <w:rsid w:val="0064574B"/>
    <w:rsid w:val="0064659D"/>
    <w:rsid w:val="006500E7"/>
    <w:rsid w:val="00650F8E"/>
    <w:rsid w:val="006548CF"/>
    <w:rsid w:val="00655E26"/>
    <w:rsid w:val="00657593"/>
    <w:rsid w:val="006612C6"/>
    <w:rsid w:val="00661522"/>
    <w:rsid w:val="00662835"/>
    <w:rsid w:val="00664F4F"/>
    <w:rsid w:val="0066558B"/>
    <w:rsid w:val="00671C98"/>
    <w:rsid w:val="006721E4"/>
    <w:rsid w:val="00672289"/>
    <w:rsid w:val="00672FE6"/>
    <w:rsid w:val="006739D1"/>
    <w:rsid w:val="00673DB6"/>
    <w:rsid w:val="00675FD8"/>
    <w:rsid w:val="00676E22"/>
    <w:rsid w:val="006824B8"/>
    <w:rsid w:val="00682607"/>
    <w:rsid w:val="00686634"/>
    <w:rsid w:val="006866A7"/>
    <w:rsid w:val="0068688B"/>
    <w:rsid w:val="00693639"/>
    <w:rsid w:val="00694D2E"/>
    <w:rsid w:val="0069751B"/>
    <w:rsid w:val="006A04F2"/>
    <w:rsid w:val="006A0C83"/>
    <w:rsid w:val="006A2ECC"/>
    <w:rsid w:val="006A6770"/>
    <w:rsid w:val="006B00AC"/>
    <w:rsid w:val="006B08FA"/>
    <w:rsid w:val="006B205A"/>
    <w:rsid w:val="006B7D01"/>
    <w:rsid w:val="006C4509"/>
    <w:rsid w:val="006C553E"/>
    <w:rsid w:val="006C66A5"/>
    <w:rsid w:val="006D02EC"/>
    <w:rsid w:val="006D0B20"/>
    <w:rsid w:val="006D0B61"/>
    <w:rsid w:val="006D1C64"/>
    <w:rsid w:val="006D2C34"/>
    <w:rsid w:val="006D32C0"/>
    <w:rsid w:val="006D34A0"/>
    <w:rsid w:val="006D35BB"/>
    <w:rsid w:val="006D5009"/>
    <w:rsid w:val="006D71AF"/>
    <w:rsid w:val="006E0FF9"/>
    <w:rsid w:val="006E1C09"/>
    <w:rsid w:val="006E2575"/>
    <w:rsid w:val="006E3B2B"/>
    <w:rsid w:val="006E4B2D"/>
    <w:rsid w:val="006E668D"/>
    <w:rsid w:val="006E7CD8"/>
    <w:rsid w:val="006F341A"/>
    <w:rsid w:val="0070067B"/>
    <w:rsid w:val="007043C4"/>
    <w:rsid w:val="00714562"/>
    <w:rsid w:val="00715A10"/>
    <w:rsid w:val="00716EAA"/>
    <w:rsid w:val="00721644"/>
    <w:rsid w:val="00722F88"/>
    <w:rsid w:val="007239B4"/>
    <w:rsid w:val="00734644"/>
    <w:rsid w:val="007409C2"/>
    <w:rsid w:val="00744F8A"/>
    <w:rsid w:val="00745422"/>
    <w:rsid w:val="00745DEE"/>
    <w:rsid w:val="00746226"/>
    <w:rsid w:val="0075351B"/>
    <w:rsid w:val="007545A8"/>
    <w:rsid w:val="007558D6"/>
    <w:rsid w:val="007558E9"/>
    <w:rsid w:val="007566BB"/>
    <w:rsid w:val="007603CC"/>
    <w:rsid w:val="00760673"/>
    <w:rsid w:val="00764123"/>
    <w:rsid w:val="00772350"/>
    <w:rsid w:val="007727C6"/>
    <w:rsid w:val="00775386"/>
    <w:rsid w:val="007760F3"/>
    <w:rsid w:val="007804AD"/>
    <w:rsid w:val="0078379F"/>
    <w:rsid w:val="00785618"/>
    <w:rsid w:val="007949C3"/>
    <w:rsid w:val="00795BC6"/>
    <w:rsid w:val="007963C4"/>
    <w:rsid w:val="007967F4"/>
    <w:rsid w:val="00796DFF"/>
    <w:rsid w:val="007A09EC"/>
    <w:rsid w:val="007A33F1"/>
    <w:rsid w:val="007A68BB"/>
    <w:rsid w:val="007B068D"/>
    <w:rsid w:val="007B0D53"/>
    <w:rsid w:val="007C0103"/>
    <w:rsid w:val="007C3D53"/>
    <w:rsid w:val="007C4611"/>
    <w:rsid w:val="007C5761"/>
    <w:rsid w:val="007D0169"/>
    <w:rsid w:val="007D01B8"/>
    <w:rsid w:val="007D1825"/>
    <w:rsid w:val="007D5C77"/>
    <w:rsid w:val="007E1A62"/>
    <w:rsid w:val="007E3061"/>
    <w:rsid w:val="007E526C"/>
    <w:rsid w:val="007F2B72"/>
    <w:rsid w:val="007F3DE2"/>
    <w:rsid w:val="007F53BA"/>
    <w:rsid w:val="007F74E0"/>
    <w:rsid w:val="00800BDF"/>
    <w:rsid w:val="00805CEE"/>
    <w:rsid w:val="008108F5"/>
    <w:rsid w:val="00810CA4"/>
    <w:rsid w:val="00811EED"/>
    <w:rsid w:val="0081367D"/>
    <w:rsid w:val="008150E5"/>
    <w:rsid w:val="008177C1"/>
    <w:rsid w:val="008204DF"/>
    <w:rsid w:val="00830759"/>
    <w:rsid w:val="00831F82"/>
    <w:rsid w:val="00832422"/>
    <w:rsid w:val="00834855"/>
    <w:rsid w:val="00835C1F"/>
    <w:rsid w:val="00837B7A"/>
    <w:rsid w:val="00843E79"/>
    <w:rsid w:val="00844039"/>
    <w:rsid w:val="00844A9D"/>
    <w:rsid w:val="008503C9"/>
    <w:rsid w:val="0085724D"/>
    <w:rsid w:val="0086183E"/>
    <w:rsid w:val="00863C2F"/>
    <w:rsid w:val="00864E3D"/>
    <w:rsid w:val="00867058"/>
    <w:rsid w:val="00867652"/>
    <w:rsid w:val="00870087"/>
    <w:rsid w:val="008717C5"/>
    <w:rsid w:val="0087224B"/>
    <w:rsid w:val="00874200"/>
    <w:rsid w:val="00877FB7"/>
    <w:rsid w:val="0088026A"/>
    <w:rsid w:val="00880E75"/>
    <w:rsid w:val="0088461A"/>
    <w:rsid w:val="00886077"/>
    <w:rsid w:val="00886C1E"/>
    <w:rsid w:val="00887335"/>
    <w:rsid w:val="00890191"/>
    <w:rsid w:val="00891F59"/>
    <w:rsid w:val="00894DCD"/>
    <w:rsid w:val="008A0B4A"/>
    <w:rsid w:val="008A4A6D"/>
    <w:rsid w:val="008B429C"/>
    <w:rsid w:val="008B48C9"/>
    <w:rsid w:val="008C1728"/>
    <w:rsid w:val="008C6052"/>
    <w:rsid w:val="008D0642"/>
    <w:rsid w:val="008D3436"/>
    <w:rsid w:val="008D3569"/>
    <w:rsid w:val="008D5DE4"/>
    <w:rsid w:val="008D7C42"/>
    <w:rsid w:val="008E06E8"/>
    <w:rsid w:val="008E3004"/>
    <w:rsid w:val="008E64CC"/>
    <w:rsid w:val="008E68A1"/>
    <w:rsid w:val="008F00E2"/>
    <w:rsid w:val="008F04E8"/>
    <w:rsid w:val="008F0B7F"/>
    <w:rsid w:val="008F0FC6"/>
    <w:rsid w:val="00900FED"/>
    <w:rsid w:val="009029A7"/>
    <w:rsid w:val="00903236"/>
    <w:rsid w:val="00905678"/>
    <w:rsid w:val="0090613E"/>
    <w:rsid w:val="00906571"/>
    <w:rsid w:val="00912C03"/>
    <w:rsid w:val="00913D1A"/>
    <w:rsid w:val="0092275F"/>
    <w:rsid w:val="009240BE"/>
    <w:rsid w:val="00924E58"/>
    <w:rsid w:val="00930543"/>
    <w:rsid w:val="0093259A"/>
    <w:rsid w:val="00933D07"/>
    <w:rsid w:val="00934762"/>
    <w:rsid w:val="009351D7"/>
    <w:rsid w:val="009361EC"/>
    <w:rsid w:val="0093727B"/>
    <w:rsid w:val="0094019D"/>
    <w:rsid w:val="00941948"/>
    <w:rsid w:val="00943724"/>
    <w:rsid w:val="0094383C"/>
    <w:rsid w:val="00945B7A"/>
    <w:rsid w:val="00946577"/>
    <w:rsid w:val="0094731B"/>
    <w:rsid w:val="009505EE"/>
    <w:rsid w:val="009576BE"/>
    <w:rsid w:val="00957ABF"/>
    <w:rsid w:val="0096262A"/>
    <w:rsid w:val="00962B74"/>
    <w:rsid w:val="00965B67"/>
    <w:rsid w:val="00971F0E"/>
    <w:rsid w:val="00974BE3"/>
    <w:rsid w:val="00977E47"/>
    <w:rsid w:val="009849E2"/>
    <w:rsid w:val="00986DAD"/>
    <w:rsid w:val="0099023D"/>
    <w:rsid w:val="00990CEB"/>
    <w:rsid w:val="00990ED8"/>
    <w:rsid w:val="00994CF3"/>
    <w:rsid w:val="009A0E1B"/>
    <w:rsid w:val="009A3142"/>
    <w:rsid w:val="009A4EFE"/>
    <w:rsid w:val="009B35C1"/>
    <w:rsid w:val="009C0F73"/>
    <w:rsid w:val="009C4450"/>
    <w:rsid w:val="009C5FD0"/>
    <w:rsid w:val="009C6365"/>
    <w:rsid w:val="009D4B41"/>
    <w:rsid w:val="009E3A45"/>
    <w:rsid w:val="009F247E"/>
    <w:rsid w:val="009F2A0A"/>
    <w:rsid w:val="009F342B"/>
    <w:rsid w:val="009F4760"/>
    <w:rsid w:val="00A06A52"/>
    <w:rsid w:val="00A10540"/>
    <w:rsid w:val="00A111C6"/>
    <w:rsid w:val="00A114E0"/>
    <w:rsid w:val="00A11C39"/>
    <w:rsid w:val="00A11D15"/>
    <w:rsid w:val="00A12DEE"/>
    <w:rsid w:val="00A14F2A"/>
    <w:rsid w:val="00A16339"/>
    <w:rsid w:val="00A21BA5"/>
    <w:rsid w:val="00A21C09"/>
    <w:rsid w:val="00A27765"/>
    <w:rsid w:val="00A30D10"/>
    <w:rsid w:val="00A32192"/>
    <w:rsid w:val="00A37EDC"/>
    <w:rsid w:val="00A40B3F"/>
    <w:rsid w:val="00A40F98"/>
    <w:rsid w:val="00A47227"/>
    <w:rsid w:val="00A51E7C"/>
    <w:rsid w:val="00A5235C"/>
    <w:rsid w:val="00A548F9"/>
    <w:rsid w:val="00A57A2B"/>
    <w:rsid w:val="00A6064B"/>
    <w:rsid w:val="00A60BEC"/>
    <w:rsid w:val="00A63517"/>
    <w:rsid w:val="00A64F34"/>
    <w:rsid w:val="00A7253D"/>
    <w:rsid w:val="00A73F1F"/>
    <w:rsid w:val="00A74091"/>
    <w:rsid w:val="00A81B0F"/>
    <w:rsid w:val="00A85828"/>
    <w:rsid w:val="00A85EEE"/>
    <w:rsid w:val="00A860D1"/>
    <w:rsid w:val="00A86F41"/>
    <w:rsid w:val="00A94C4B"/>
    <w:rsid w:val="00A951C6"/>
    <w:rsid w:val="00A97D01"/>
    <w:rsid w:val="00AA64BF"/>
    <w:rsid w:val="00AB03B6"/>
    <w:rsid w:val="00AB1060"/>
    <w:rsid w:val="00AB17C1"/>
    <w:rsid w:val="00AB2095"/>
    <w:rsid w:val="00AB2A1C"/>
    <w:rsid w:val="00AB3551"/>
    <w:rsid w:val="00AB486B"/>
    <w:rsid w:val="00AC1B9A"/>
    <w:rsid w:val="00AC249C"/>
    <w:rsid w:val="00AC2580"/>
    <w:rsid w:val="00AC44A6"/>
    <w:rsid w:val="00AC553F"/>
    <w:rsid w:val="00AD07F7"/>
    <w:rsid w:val="00AD3F74"/>
    <w:rsid w:val="00AD59C5"/>
    <w:rsid w:val="00AD6B79"/>
    <w:rsid w:val="00AE06C6"/>
    <w:rsid w:val="00AE13BD"/>
    <w:rsid w:val="00AE1769"/>
    <w:rsid w:val="00AE2FD0"/>
    <w:rsid w:val="00AE5F12"/>
    <w:rsid w:val="00AF1B48"/>
    <w:rsid w:val="00AF2060"/>
    <w:rsid w:val="00AF2249"/>
    <w:rsid w:val="00AF3D31"/>
    <w:rsid w:val="00AF4D15"/>
    <w:rsid w:val="00AF5DEF"/>
    <w:rsid w:val="00B00D31"/>
    <w:rsid w:val="00B02347"/>
    <w:rsid w:val="00B0341C"/>
    <w:rsid w:val="00B048FD"/>
    <w:rsid w:val="00B04CCB"/>
    <w:rsid w:val="00B1044C"/>
    <w:rsid w:val="00B11EDD"/>
    <w:rsid w:val="00B24136"/>
    <w:rsid w:val="00B24C5B"/>
    <w:rsid w:val="00B24FBB"/>
    <w:rsid w:val="00B263B4"/>
    <w:rsid w:val="00B26569"/>
    <w:rsid w:val="00B27941"/>
    <w:rsid w:val="00B37255"/>
    <w:rsid w:val="00B37B37"/>
    <w:rsid w:val="00B37B6B"/>
    <w:rsid w:val="00B537B1"/>
    <w:rsid w:val="00B53EAE"/>
    <w:rsid w:val="00B56F8B"/>
    <w:rsid w:val="00B57D58"/>
    <w:rsid w:val="00B60990"/>
    <w:rsid w:val="00B66046"/>
    <w:rsid w:val="00B6666B"/>
    <w:rsid w:val="00B70065"/>
    <w:rsid w:val="00B72195"/>
    <w:rsid w:val="00B724FB"/>
    <w:rsid w:val="00B7388B"/>
    <w:rsid w:val="00B77602"/>
    <w:rsid w:val="00B841AE"/>
    <w:rsid w:val="00B85235"/>
    <w:rsid w:val="00B8636A"/>
    <w:rsid w:val="00B95FE4"/>
    <w:rsid w:val="00BA15AF"/>
    <w:rsid w:val="00BA18B5"/>
    <w:rsid w:val="00BA3C76"/>
    <w:rsid w:val="00BA5CA8"/>
    <w:rsid w:val="00BA5EE9"/>
    <w:rsid w:val="00BA6439"/>
    <w:rsid w:val="00BB16A7"/>
    <w:rsid w:val="00BB72DB"/>
    <w:rsid w:val="00BC0C30"/>
    <w:rsid w:val="00BC190F"/>
    <w:rsid w:val="00BC2037"/>
    <w:rsid w:val="00BC5CC7"/>
    <w:rsid w:val="00BC6785"/>
    <w:rsid w:val="00BD023C"/>
    <w:rsid w:val="00BD2ACD"/>
    <w:rsid w:val="00BD2CC2"/>
    <w:rsid w:val="00BD31FE"/>
    <w:rsid w:val="00BD4089"/>
    <w:rsid w:val="00BD60E8"/>
    <w:rsid w:val="00BE0375"/>
    <w:rsid w:val="00BE2A6D"/>
    <w:rsid w:val="00BE4C4B"/>
    <w:rsid w:val="00BE7021"/>
    <w:rsid w:val="00BF21DE"/>
    <w:rsid w:val="00BF4049"/>
    <w:rsid w:val="00BF6272"/>
    <w:rsid w:val="00BF7111"/>
    <w:rsid w:val="00C11BA7"/>
    <w:rsid w:val="00C12593"/>
    <w:rsid w:val="00C13900"/>
    <w:rsid w:val="00C14558"/>
    <w:rsid w:val="00C1554C"/>
    <w:rsid w:val="00C20A3B"/>
    <w:rsid w:val="00C23798"/>
    <w:rsid w:val="00C265B4"/>
    <w:rsid w:val="00C31B40"/>
    <w:rsid w:val="00C31BB9"/>
    <w:rsid w:val="00C33B62"/>
    <w:rsid w:val="00C3411E"/>
    <w:rsid w:val="00C353DD"/>
    <w:rsid w:val="00C35BF2"/>
    <w:rsid w:val="00C4292F"/>
    <w:rsid w:val="00C47C82"/>
    <w:rsid w:val="00C5038A"/>
    <w:rsid w:val="00C570BE"/>
    <w:rsid w:val="00C5750F"/>
    <w:rsid w:val="00C57B60"/>
    <w:rsid w:val="00C612B2"/>
    <w:rsid w:val="00C6411A"/>
    <w:rsid w:val="00C65A98"/>
    <w:rsid w:val="00C65AFF"/>
    <w:rsid w:val="00C660E8"/>
    <w:rsid w:val="00C666DD"/>
    <w:rsid w:val="00C700FE"/>
    <w:rsid w:val="00C70DE1"/>
    <w:rsid w:val="00C75B9C"/>
    <w:rsid w:val="00C83886"/>
    <w:rsid w:val="00C84016"/>
    <w:rsid w:val="00C84900"/>
    <w:rsid w:val="00C84CE8"/>
    <w:rsid w:val="00C86D5B"/>
    <w:rsid w:val="00C8747A"/>
    <w:rsid w:val="00C9110D"/>
    <w:rsid w:val="00C919AD"/>
    <w:rsid w:val="00C9309D"/>
    <w:rsid w:val="00C940DE"/>
    <w:rsid w:val="00CA1027"/>
    <w:rsid w:val="00CA17CD"/>
    <w:rsid w:val="00CA3F21"/>
    <w:rsid w:val="00CA4F3A"/>
    <w:rsid w:val="00CB67A7"/>
    <w:rsid w:val="00CC143C"/>
    <w:rsid w:val="00CC2325"/>
    <w:rsid w:val="00CC371F"/>
    <w:rsid w:val="00CC3936"/>
    <w:rsid w:val="00CC3C9F"/>
    <w:rsid w:val="00CC466F"/>
    <w:rsid w:val="00CC4773"/>
    <w:rsid w:val="00CC4C68"/>
    <w:rsid w:val="00CC7B16"/>
    <w:rsid w:val="00CD0BEA"/>
    <w:rsid w:val="00CD2CC6"/>
    <w:rsid w:val="00CD487A"/>
    <w:rsid w:val="00CD4F2D"/>
    <w:rsid w:val="00CE14B3"/>
    <w:rsid w:val="00CE4F5F"/>
    <w:rsid w:val="00CF0A17"/>
    <w:rsid w:val="00D0151C"/>
    <w:rsid w:val="00D01533"/>
    <w:rsid w:val="00D022CA"/>
    <w:rsid w:val="00D103DB"/>
    <w:rsid w:val="00D103E9"/>
    <w:rsid w:val="00D10650"/>
    <w:rsid w:val="00D16F69"/>
    <w:rsid w:val="00D21D57"/>
    <w:rsid w:val="00D22666"/>
    <w:rsid w:val="00D233FC"/>
    <w:rsid w:val="00D239FD"/>
    <w:rsid w:val="00D24572"/>
    <w:rsid w:val="00D24A3D"/>
    <w:rsid w:val="00D25A53"/>
    <w:rsid w:val="00D26232"/>
    <w:rsid w:val="00D263B9"/>
    <w:rsid w:val="00D34036"/>
    <w:rsid w:val="00D37CAD"/>
    <w:rsid w:val="00D40E40"/>
    <w:rsid w:val="00D41189"/>
    <w:rsid w:val="00D42FD9"/>
    <w:rsid w:val="00D44467"/>
    <w:rsid w:val="00D44D7D"/>
    <w:rsid w:val="00D45712"/>
    <w:rsid w:val="00D4597F"/>
    <w:rsid w:val="00D464A3"/>
    <w:rsid w:val="00D46BE7"/>
    <w:rsid w:val="00D46F93"/>
    <w:rsid w:val="00D51CF6"/>
    <w:rsid w:val="00D52797"/>
    <w:rsid w:val="00D52D7E"/>
    <w:rsid w:val="00D55243"/>
    <w:rsid w:val="00D615A0"/>
    <w:rsid w:val="00D629D3"/>
    <w:rsid w:val="00D75D8C"/>
    <w:rsid w:val="00D76A14"/>
    <w:rsid w:val="00D7791B"/>
    <w:rsid w:val="00D83D34"/>
    <w:rsid w:val="00D91319"/>
    <w:rsid w:val="00D948B0"/>
    <w:rsid w:val="00DA356F"/>
    <w:rsid w:val="00DA47B2"/>
    <w:rsid w:val="00DA5204"/>
    <w:rsid w:val="00DA7EBD"/>
    <w:rsid w:val="00DB1339"/>
    <w:rsid w:val="00DB3381"/>
    <w:rsid w:val="00DB4589"/>
    <w:rsid w:val="00DB5D24"/>
    <w:rsid w:val="00DB7BB8"/>
    <w:rsid w:val="00DC1E39"/>
    <w:rsid w:val="00DC254B"/>
    <w:rsid w:val="00DD0B25"/>
    <w:rsid w:val="00DE0351"/>
    <w:rsid w:val="00DE0E3A"/>
    <w:rsid w:val="00DE12BD"/>
    <w:rsid w:val="00DE2C7B"/>
    <w:rsid w:val="00DE315E"/>
    <w:rsid w:val="00DE5B51"/>
    <w:rsid w:val="00DE6A1A"/>
    <w:rsid w:val="00DF30D3"/>
    <w:rsid w:val="00DF362D"/>
    <w:rsid w:val="00DF3765"/>
    <w:rsid w:val="00DF6F9C"/>
    <w:rsid w:val="00E01D4D"/>
    <w:rsid w:val="00E073F8"/>
    <w:rsid w:val="00E1499D"/>
    <w:rsid w:val="00E15EFA"/>
    <w:rsid w:val="00E23032"/>
    <w:rsid w:val="00E27BDE"/>
    <w:rsid w:val="00E27D2E"/>
    <w:rsid w:val="00E30494"/>
    <w:rsid w:val="00E30DC1"/>
    <w:rsid w:val="00E345D3"/>
    <w:rsid w:val="00E35576"/>
    <w:rsid w:val="00E37E53"/>
    <w:rsid w:val="00E44519"/>
    <w:rsid w:val="00E4523B"/>
    <w:rsid w:val="00E46658"/>
    <w:rsid w:val="00E52519"/>
    <w:rsid w:val="00E53A0F"/>
    <w:rsid w:val="00E62B2A"/>
    <w:rsid w:val="00E6520A"/>
    <w:rsid w:val="00E656D9"/>
    <w:rsid w:val="00E6571B"/>
    <w:rsid w:val="00E67159"/>
    <w:rsid w:val="00E706F6"/>
    <w:rsid w:val="00E72C9E"/>
    <w:rsid w:val="00E745D4"/>
    <w:rsid w:val="00E8017A"/>
    <w:rsid w:val="00E80A19"/>
    <w:rsid w:val="00E84412"/>
    <w:rsid w:val="00E87878"/>
    <w:rsid w:val="00E95528"/>
    <w:rsid w:val="00E95CA5"/>
    <w:rsid w:val="00E96E0E"/>
    <w:rsid w:val="00EA0661"/>
    <w:rsid w:val="00EA2757"/>
    <w:rsid w:val="00EA59AD"/>
    <w:rsid w:val="00EA63D6"/>
    <w:rsid w:val="00EB26FF"/>
    <w:rsid w:val="00EB3502"/>
    <w:rsid w:val="00EB4738"/>
    <w:rsid w:val="00EB6F35"/>
    <w:rsid w:val="00EC03E9"/>
    <w:rsid w:val="00EC0A71"/>
    <w:rsid w:val="00EC40CA"/>
    <w:rsid w:val="00EC46D1"/>
    <w:rsid w:val="00EC5682"/>
    <w:rsid w:val="00ED0439"/>
    <w:rsid w:val="00ED54CA"/>
    <w:rsid w:val="00EE2B48"/>
    <w:rsid w:val="00EE54C8"/>
    <w:rsid w:val="00EE6526"/>
    <w:rsid w:val="00EE755C"/>
    <w:rsid w:val="00EF21A6"/>
    <w:rsid w:val="00EF3B4D"/>
    <w:rsid w:val="00EF7F2A"/>
    <w:rsid w:val="00F02899"/>
    <w:rsid w:val="00F02F0F"/>
    <w:rsid w:val="00F03542"/>
    <w:rsid w:val="00F05585"/>
    <w:rsid w:val="00F06263"/>
    <w:rsid w:val="00F10557"/>
    <w:rsid w:val="00F124BD"/>
    <w:rsid w:val="00F12EEF"/>
    <w:rsid w:val="00F1445C"/>
    <w:rsid w:val="00F22237"/>
    <w:rsid w:val="00F23AC0"/>
    <w:rsid w:val="00F26AAB"/>
    <w:rsid w:val="00F32E6B"/>
    <w:rsid w:val="00F37E9D"/>
    <w:rsid w:val="00F42801"/>
    <w:rsid w:val="00F4508F"/>
    <w:rsid w:val="00F50280"/>
    <w:rsid w:val="00F56FAF"/>
    <w:rsid w:val="00F57A6E"/>
    <w:rsid w:val="00F601C5"/>
    <w:rsid w:val="00F67DCA"/>
    <w:rsid w:val="00F71254"/>
    <w:rsid w:val="00F71C37"/>
    <w:rsid w:val="00F7362B"/>
    <w:rsid w:val="00F74341"/>
    <w:rsid w:val="00F75344"/>
    <w:rsid w:val="00F80211"/>
    <w:rsid w:val="00F80AEE"/>
    <w:rsid w:val="00F831B6"/>
    <w:rsid w:val="00F842EC"/>
    <w:rsid w:val="00F8786A"/>
    <w:rsid w:val="00F95F38"/>
    <w:rsid w:val="00FA1DFC"/>
    <w:rsid w:val="00FA53ED"/>
    <w:rsid w:val="00FB16F5"/>
    <w:rsid w:val="00FB6919"/>
    <w:rsid w:val="00FC21F0"/>
    <w:rsid w:val="00FC395C"/>
    <w:rsid w:val="00FC70DF"/>
    <w:rsid w:val="00FD228C"/>
    <w:rsid w:val="00FD59A0"/>
    <w:rsid w:val="00FD6A0F"/>
    <w:rsid w:val="00FD772A"/>
    <w:rsid w:val="00FE05D1"/>
    <w:rsid w:val="00FE1EA8"/>
    <w:rsid w:val="00FE243D"/>
    <w:rsid w:val="00FE4E6A"/>
    <w:rsid w:val="00FE7902"/>
    <w:rsid w:val="00FF0192"/>
    <w:rsid w:val="00FF2805"/>
    <w:rsid w:val="00FF294F"/>
    <w:rsid w:val="00FF5CF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11C7"/>
    <w:rPr>
      <w:sz w:val="24"/>
      <w:szCs w:val="24"/>
    </w:rPr>
  </w:style>
  <w:style w:type="paragraph" w:styleId="1">
    <w:name w:val="heading 1"/>
    <w:basedOn w:val="a"/>
    <w:next w:val="a"/>
    <w:link w:val="1Char"/>
    <w:qFormat/>
    <w:rsid w:val="00065B50"/>
    <w:pPr>
      <w:keepNext/>
      <w:tabs>
        <w:tab w:val="left" w:pos="1440"/>
      </w:tabs>
      <w:outlineLvl w:val="0"/>
    </w:pPr>
    <w:rPr>
      <w:b/>
      <w:bCs/>
      <w:sz w:val="20"/>
    </w:rPr>
  </w:style>
  <w:style w:type="paragraph" w:styleId="2">
    <w:name w:val="heading 2"/>
    <w:basedOn w:val="a"/>
    <w:next w:val="a"/>
    <w:qFormat/>
    <w:rsid w:val="00065B50"/>
    <w:pPr>
      <w:keepNext/>
      <w:tabs>
        <w:tab w:val="left" w:pos="1440"/>
      </w:tabs>
      <w:outlineLvl w:val="1"/>
    </w:pPr>
    <w:rPr>
      <w:rFonts w:eastAsia="Batang"/>
      <w:b/>
      <w:bCs/>
      <w:iCs/>
      <w:spacing w:val="-6"/>
      <w:sz w:val="22"/>
    </w:rPr>
  </w:style>
  <w:style w:type="paragraph" w:styleId="3">
    <w:name w:val="heading 3"/>
    <w:basedOn w:val="a"/>
    <w:next w:val="a"/>
    <w:qFormat/>
    <w:rsid w:val="00065B50"/>
    <w:pPr>
      <w:keepNext/>
      <w:tabs>
        <w:tab w:val="left" w:pos="1440"/>
      </w:tabs>
      <w:outlineLvl w:val="2"/>
    </w:pPr>
    <w:rPr>
      <w:rFonts w:eastAsia="Batang"/>
      <w:i/>
      <w:iCs/>
      <w:spacing w:val="-6"/>
      <w:sz w:val="22"/>
    </w:rPr>
  </w:style>
  <w:style w:type="paragraph" w:styleId="4">
    <w:name w:val="heading 4"/>
    <w:basedOn w:val="a"/>
    <w:next w:val="a"/>
    <w:qFormat/>
    <w:rsid w:val="00065B50"/>
    <w:pPr>
      <w:keepNext/>
      <w:ind w:left="1440"/>
      <w:outlineLvl w:val="3"/>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065B50"/>
    <w:pPr>
      <w:jc w:val="center"/>
    </w:pPr>
    <w:rPr>
      <w:b/>
      <w:bCs/>
      <w:sz w:val="22"/>
    </w:rPr>
  </w:style>
  <w:style w:type="character" w:styleId="Hyperlink">
    <w:name w:val="Hyperlink"/>
    <w:rsid w:val="00065B50"/>
    <w:rPr>
      <w:color w:val="0000FF"/>
      <w:u w:val="single"/>
    </w:rPr>
  </w:style>
  <w:style w:type="paragraph" w:styleId="a4">
    <w:name w:val="Body Text Indent"/>
    <w:basedOn w:val="a"/>
    <w:rsid w:val="00065B50"/>
    <w:pPr>
      <w:tabs>
        <w:tab w:val="left" w:pos="1440"/>
      </w:tabs>
      <w:ind w:left="1440"/>
    </w:pPr>
    <w:rPr>
      <w:rFonts w:eastAsia="Batang"/>
      <w:sz w:val="20"/>
    </w:rPr>
  </w:style>
  <w:style w:type="paragraph" w:styleId="a5">
    <w:name w:val="Body Text"/>
    <w:basedOn w:val="a"/>
    <w:rsid w:val="00065B50"/>
    <w:rPr>
      <w:b/>
      <w:sz w:val="20"/>
      <w:szCs w:val="20"/>
    </w:rPr>
  </w:style>
  <w:style w:type="character" w:styleId="a6">
    <w:name w:val="FollowedHyperlink"/>
    <w:rsid w:val="00065B50"/>
    <w:rPr>
      <w:color w:val="800080"/>
      <w:u w:val="single"/>
    </w:rPr>
  </w:style>
  <w:style w:type="paragraph" w:styleId="a7">
    <w:name w:val="Balloon Text"/>
    <w:basedOn w:val="a"/>
    <w:semiHidden/>
    <w:rsid w:val="00AD3F74"/>
    <w:rPr>
      <w:rFonts w:ascii="Tahoma" w:hAnsi="Tahoma" w:cs="Tahoma"/>
      <w:sz w:val="16"/>
      <w:szCs w:val="16"/>
    </w:rPr>
  </w:style>
  <w:style w:type="character" w:customStyle="1" w:styleId="1Char">
    <w:name w:val="عنوان 1 Char"/>
    <w:link w:val="1"/>
    <w:rsid w:val="00F03542"/>
    <w:rPr>
      <w:b/>
      <w:bCs/>
      <w:szCs w:val="24"/>
    </w:rPr>
  </w:style>
  <w:style w:type="paragraph" w:styleId="a8">
    <w:name w:val="List Paragraph"/>
    <w:basedOn w:val="a"/>
    <w:uiPriority w:val="34"/>
    <w:qFormat/>
    <w:rsid w:val="002D10D7"/>
    <w:pPr>
      <w:ind w:left="720"/>
      <w:contextualSpacing/>
    </w:pPr>
  </w:style>
  <w:style w:type="character" w:customStyle="1" w:styleId="Sectionspacer">
    <w:name w:val="Section spacer"/>
    <w:basedOn w:val="a0"/>
    <w:rsid w:val="007804AD"/>
    <w:rPr>
      <w:rFonts w:ascii="Century Gothic" w:eastAsia="MS Mincho" w:hAnsi="Century Gothic" w:hint="default"/>
      <w:sz w:val="24"/>
      <w:szCs w:val="24"/>
    </w:rPr>
  </w:style>
  <w:style w:type="character" w:customStyle="1" w:styleId="tooldescription">
    <w:name w:val="tool_description"/>
    <w:basedOn w:val="a0"/>
    <w:rsid w:val="00B57D58"/>
  </w:style>
  <w:style w:type="paragraph" w:styleId="a9">
    <w:name w:val="header"/>
    <w:basedOn w:val="a"/>
    <w:link w:val="Char"/>
    <w:unhideWhenUsed/>
    <w:rsid w:val="0037372F"/>
    <w:pPr>
      <w:tabs>
        <w:tab w:val="center" w:pos="4153"/>
        <w:tab w:val="right" w:pos="8306"/>
      </w:tabs>
    </w:pPr>
  </w:style>
  <w:style w:type="character" w:customStyle="1" w:styleId="Char">
    <w:name w:val="رأس الصفحة Char"/>
    <w:basedOn w:val="a0"/>
    <w:link w:val="a9"/>
    <w:rsid w:val="0037372F"/>
    <w:rPr>
      <w:sz w:val="24"/>
      <w:szCs w:val="24"/>
    </w:rPr>
  </w:style>
  <w:style w:type="paragraph" w:styleId="aa">
    <w:name w:val="footer"/>
    <w:basedOn w:val="a"/>
    <w:link w:val="Char0"/>
    <w:unhideWhenUsed/>
    <w:rsid w:val="0037372F"/>
    <w:pPr>
      <w:tabs>
        <w:tab w:val="center" w:pos="4153"/>
        <w:tab w:val="right" w:pos="8306"/>
      </w:tabs>
    </w:pPr>
  </w:style>
  <w:style w:type="character" w:customStyle="1" w:styleId="Char0">
    <w:name w:val="تذييل الصفحة Char"/>
    <w:basedOn w:val="a0"/>
    <w:link w:val="aa"/>
    <w:rsid w:val="0037372F"/>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11C7"/>
    <w:rPr>
      <w:sz w:val="24"/>
      <w:szCs w:val="24"/>
    </w:rPr>
  </w:style>
  <w:style w:type="paragraph" w:styleId="1">
    <w:name w:val="heading 1"/>
    <w:basedOn w:val="a"/>
    <w:next w:val="a"/>
    <w:link w:val="1Char"/>
    <w:qFormat/>
    <w:rsid w:val="00065B50"/>
    <w:pPr>
      <w:keepNext/>
      <w:tabs>
        <w:tab w:val="left" w:pos="1440"/>
      </w:tabs>
      <w:outlineLvl w:val="0"/>
    </w:pPr>
    <w:rPr>
      <w:b/>
      <w:bCs/>
      <w:sz w:val="20"/>
    </w:rPr>
  </w:style>
  <w:style w:type="paragraph" w:styleId="2">
    <w:name w:val="heading 2"/>
    <w:basedOn w:val="a"/>
    <w:next w:val="a"/>
    <w:qFormat/>
    <w:rsid w:val="00065B50"/>
    <w:pPr>
      <w:keepNext/>
      <w:tabs>
        <w:tab w:val="left" w:pos="1440"/>
      </w:tabs>
      <w:outlineLvl w:val="1"/>
    </w:pPr>
    <w:rPr>
      <w:rFonts w:eastAsia="Batang"/>
      <w:b/>
      <w:bCs/>
      <w:iCs/>
      <w:spacing w:val="-6"/>
      <w:sz w:val="22"/>
    </w:rPr>
  </w:style>
  <w:style w:type="paragraph" w:styleId="3">
    <w:name w:val="heading 3"/>
    <w:basedOn w:val="a"/>
    <w:next w:val="a"/>
    <w:qFormat/>
    <w:rsid w:val="00065B50"/>
    <w:pPr>
      <w:keepNext/>
      <w:tabs>
        <w:tab w:val="left" w:pos="1440"/>
      </w:tabs>
      <w:outlineLvl w:val="2"/>
    </w:pPr>
    <w:rPr>
      <w:rFonts w:eastAsia="Batang"/>
      <w:i/>
      <w:iCs/>
      <w:spacing w:val="-6"/>
      <w:sz w:val="22"/>
    </w:rPr>
  </w:style>
  <w:style w:type="paragraph" w:styleId="4">
    <w:name w:val="heading 4"/>
    <w:basedOn w:val="a"/>
    <w:next w:val="a"/>
    <w:qFormat/>
    <w:rsid w:val="00065B50"/>
    <w:pPr>
      <w:keepNext/>
      <w:ind w:left="1440"/>
      <w:outlineLvl w:val="3"/>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065B50"/>
    <w:pPr>
      <w:jc w:val="center"/>
    </w:pPr>
    <w:rPr>
      <w:b/>
      <w:bCs/>
      <w:sz w:val="22"/>
    </w:rPr>
  </w:style>
  <w:style w:type="character" w:styleId="Hyperlink">
    <w:name w:val="Hyperlink"/>
    <w:rsid w:val="00065B50"/>
    <w:rPr>
      <w:color w:val="0000FF"/>
      <w:u w:val="single"/>
    </w:rPr>
  </w:style>
  <w:style w:type="paragraph" w:styleId="a4">
    <w:name w:val="Body Text Indent"/>
    <w:basedOn w:val="a"/>
    <w:rsid w:val="00065B50"/>
    <w:pPr>
      <w:tabs>
        <w:tab w:val="left" w:pos="1440"/>
      </w:tabs>
      <w:ind w:left="1440"/>
    </w:pPr>
    <w:rPr>
      <w:rFonts w:eastAsia="Batang"/>
      <w:sz w:val="20"/>
    </w:rPr>
  </w:style>
  <w:style w:type="paragraph" w:styleId="a5">
    <w:name w:val="Body Text"/>
    <w:basedOn w:val="a"/>
    <w:rsid w:val="00065B50"/>
    <w:rPr>
      <w:b/>
      <w:sz w:val="20"/>
      <w:szCs w:val="20"/>
    </w:rPr>
  </w:style>
  <w:style w:type="character" w:styleId="a6">
    <w:name w:val="FollowedHyperlink"/>
    <w:rsid w:val="00065B50"/>
    <w:rPr>
      <w:color w:val="800080"/>
      <w:u w:val="single"/>
    </w:rPr>
  </w:style>
  <w:style w:type="paragraph" w:styleId="a7">
    <w:name w:val="Balloon Text"/>
    <w:basedOn w:val="a"/>
    <w:semiHidden/>
    <w:rsid w:val="00AD3F74"/>
    <w:rPr>
      <w:rFonts w:ascii="Tahoma" w:hAnsi="Tahoma" w:cs="Tahoma"/>
      <w:sz w:val="16"/>
      <w:szCs w:val="16"/>
    </w:rPr>
  </w:style>
  <w:style w:type="character" w:customStyle="1" w:styleId="1Char">
    <w:name w:val="عنوان 1 Char"/>
    <w:link w:val="1"/>
    <w:rsid w:val="00F03542"/>
    <w:rPr>
      <w:b/>
      <w:bCs/>
      <w:szCs w:val="24"/>
    </w:rPr>
  </w:style>
  <w:style w:type="paragraph" w:styleId="a8">
    <w:name w:val="List Paragraph"/>
    <w:basedOn w:val="a"/>
    <w:uiPriority w:val="34"/>
    <w:qFormat/>
    <w:rsid w:val="002D10D7"/>
    <w:pPr>
      <w:ind w:left="720"/>
      <w:contextualSpacing/>
    </w:pPr>
  </w:style>
  <w:style w:type="character" w:customStyle="1" w:styleId="Sectionspacer">
    <w:name w:val="Section spacer"/>
    <w:basedOn w:val="a0"/>
    <w:rsid w:val="007804AD"/>
    <w:rPr>
      <w:rFonts w:ascii="Century Gothic" w:eastAsia="MS Mincho" w:hAnsi="Century Gothic" w:hint="default"/>
      <w:sz w:val="24"/>
      <w:szCs w:val="24"/>
    </w:rPr>
  </w:style>
  <w:style w:type="character" w:customStyle="1" w:styleId="tooldescription">
    <w:name w:val="tool_description"/>
    <w:basedOn w:val="a0"/>
    <w:rsid w:val="00B57D58"/>
  </w:style>
  <w:style w:type="paragraph" w:styleId="a9">
    <w:name w:val="header"/>
    <w:basedOn w:val="a"/>
    <w:link w:val="Char"/>
    <w:unhideWhenUsed/>
    <w:rsid w:val="0037372F"/>
    <w:pPr>
      <w:tabs>
        <w:tab w:val="center" w:pos="4153"/>
        <w:tab w:val="right" w:pos="8306"/>
      </w:tabs>
    </w:pPr>
  </w:style>
  <w:style w:type="character" w:customStyle="1" w:styleId="Char">
    <w:name w:val="رأس الصفحة Char"/>
    <w:basedOn w:val="a0"/>
    <w:link w:val="a9"/>
    <w:rsid w:val="0037372F"/>
    <w:rPr>
      <w:sz w:val="24"/>
      <w:szCs w:val="24"/>
    </w:rPr>
  </w:style>
  <w:style w:type="paragraph" w:styleId="aa">
    <w:name w:val="footer"/>
    <w:basedOn w:val="a"/>
    <w:link w:val="Char0"/>
    <w:unhideWhenUsed/>
    <w:rsid w:val="0037372F"/>
    <w:pPr>
      <w:tabs>
        <w:tab w:val="center" w:pos="4153"/>
        <w:tab w:val="right" w:pos="8306"/>
      </w:tabs>
    </w:pPr>
  </w:style>
  <w:style w:type="character" w:customStyle="1" w:styleId="Char0">
    <w:name w:val="تذييل الصفحة Char"/>
    <w:basedOn w:val="a0"/>
    <w:link w:val="aa"/>
    <w:rsid w:val="0037372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32222">
      <w:bodyDiv w:val="1"/>
      <w:marLeft w:val="0"/>
      <w:marRight w:val="0"/>
      <w:marTop w:val="0"/>
      <w:marBottom w:val="0"/>
      <w:divBdr>
        <w:top w:val="none" w:sz="0" w:space="0" w:color="auto"/>
        <w:left w:val="none" w:sz="0" w:space="0" w:color="auto"/>
        <w:bottom w:val="none" w:sz="0" w:space="0" w:color="auto"/>
        <w:right w:val="none" w:sz="0" w:space="0" w:color="auto"/>
      </w:divBdr>
    </w:div>
    <w:div w:id="976452759">
      <w:bodyDiv w:val="1"/>
      <w:marLeft w:val="0"/>
      <w:marRight w:val="0"/>
      <w:marTop w:val="0"/>
      <w:marBottom w:val="0"/>
      <w:divBdr>
        <w:top w:val="none" w:sz="0" w:space="0" w:color="auto"/>
        <w:left w:val="none" w:sz="0" w:space="0" w:color="auto"/>
        <w:bottom w:val="none" w:sz="0" w:space="0" w:color="auto"/>
        <w:right w:val="none" w:sz="0" w:space="0" w:color="auto"/>
      </w:divBdr>
    </w:div>
    <w:div w:id="1457792434">
      <w:bodyDiv w:val="1"/>
      <w:marLeft w:val="0"/>
      <w:marRight w:val="0"/>
      <w:marTop w:val="0"/>
      <w:marBottom w:val="0"/>
      <w:divBdr>
        <w:top w:val="none" w:sz="0" w:space="0" w:color="auto"/>
        <w:left w:val="none" w:sz="0" w:space="0" w:color="auto"/>
        <w:bottom w:val="none" w:sz="0" w:space="0" w:color="auto"/>
        <w:right w:val="none" w:sz="0" w:space="0" w:color="auto"/>
      </w:divBdr>
    </w:div>
    <w:div w:id="1463889293">
      <w:bodyDiv w:val="1"/>
      <w:marLeft w:val="0"/>
      <w:marRight w:val="0"/>
      <w:marTop w:val="0"/>
      <w:marBottom w:val="0"/>
      <w:divBdr>
        <w:top w:val="none" w:sz="0" w:space="0" w:color="auto"/>
        <w:left w:val="none" w:sz="0" w:space="0" w:color="auto"/>
        <w:bottom w:val="none" w:sz="0" w:space="0" w:color="auto"/>
        <w:right w:val="none" w:sz="0" w:space="0" w:color="auto"/>
      </w:divBdr>
    </w:div>
    <w:div w:id="1520584649">
      <w:bodyDiv w:val="1"/>
      <w:marLeft w:val="0"/>
      <w:marRight w:val="0"/>
      <w:marTop w:val="0"/>
      <w:marBottom w:val="0"/>
      <w:divBdr>
        <w:top w:val="none" w:sz="0" w:space="0" w:color="auto"/>
        <w:left w:val="none" w:sz="0" w:space="0" w:color="auto"/>
        <w:bottom w:val="none" w:sz="0" w:space="0" w:color="auto"/>
        <w:right w:val="none" w:sz="0" w:space="0" w:color="auto"/>
      </w:divBdr>
    </w:div>
    <w:div w:id="1802989685">
      <w:bodyDiv w:val="1"/>
      <w:marLeft w:val="0"/>
      <w:marRight w:val="0"/>
      <w:marTop w:val="0"/>
      <w:marBottom w:val="0"/>
      <w:divBdr>
        <w:top w:val="none" w:sz="0" w:space="0" w:color="auto"/>
        <w:left w:val="none" w:sz="0" w:space="0" w:color="auto"/>
        <w:bottom w:val="none" w:sz="0" w:space="0" w:color="auto"/>
        <w:right w:val="none" w:sz="0" w:space="0" w:color="auto"/>
      </w:divBdr>
    </w:div>
    <w:div w:id="201622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hana657@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614</Words>
  <Characters>3506</Characters>
  <Application>Microsoft Office Word</Application>
  <DocSecurity>0</DocSecurity>
  <Lines>29</Lines>
  <Paragraphs>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Resume Template Guide</vt:lpstr>
      <vt:lpstr>Resume Template Guide</vt:lpstr>
    </vt:vector>
  </TitlesOfParts>
  <Company>Toshiba</Company>
  <LinksUpToDate>false</LinksUpToDate>
  <CharactersWithSpaces>4112</CharactersWithSpaces>
  <SharedDoc>false</SharedDoc>
  <HLinks>
    <vt:vector size="18" baseType="variant">
      <vt:variant>
        <vt:i4>2752609</vt:i4>
      </vt:variant>
      <vt:variant>
        <vt:i4>6</vt:i4>
      </vt:variant>
      <vt:variant>
        <vt:i4>0</vt:i4>
      </vt:variant>
      <vt:variant>
        <vt:i4>5</vt:i4>
      </vt:variant>
      <vt:variant>
        <vt:lpwstr>http://www.foras-jobs.com/</vt:lpwstr>
      </vt:variant>
      <vt:variant>
        <vt:lpwstr/>
      </vt:variant>
      <vt:variant>
        <vt:i4>3604594</vt:i4>
      </vt:variant>
      <vt:variant>
        <vt:i4>3</vt:i4>
      </vt:variant>
      <vt:variant>
        <vt:i4>0</vt:i4>
      </vt:variant>
      <vt:variant>
        <vt:i4>5</vt:i4>
      </vt:variant>
      <vt:variant>
        <vt:lpwstr>http://www.linkedin.com/in/dbpeters</vt:lpwstr>
      </vt:variant>
      <vt:variant>
        <vt:lpwstr/>
      </vt:variant>
      <vt:variant>
        <vt:i4>7929941</vt:i4>
      </vt:variant>
      <vt:variant>
        <vt:i4>0</vt:i4>
      </vt:variant>
      <vt:variant>
        <vt:i4>0</vt:i4>
      </vt:variant>
      <vt:variant>
        <vt:i4>5</vt:i4>
      </vt:variant>
      <vt:variant>
        <vt:lpwstr>mailto:d.ben.peters@gmail.com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Template Guide</dc:title>
  <dc:creator>BCC</dc:creator>
  <cp:lastModifiedBy>a</cp:lastModifiedBy>
  <cp:revision>4</cp:revision>
  <cp:lastPrinted>2016-07-30T14:52:00Z</cp:lastPrinted>
  <dcterms:created xsi:type="dcterms:W3CDTF">2017-07-12T11:44:00Z</dcterms:created>
  <dcterms:modified xsi:type="dcterms:W3CDTF">2018-08-07T19:28:00Z</dcterms:modified>
</cp:coreProperties>
</file>