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FBDEB" w14:textId="35BFA2B0" w:rsidR="00426ABC" w:rsidRPr="00426ABC" w:rsidRDefault="00426ABC" w:rsidP="00426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359DA9" w14:textId="41E45922" w:rsidR="006F7542" w:rsidRDefault="006F7542" w:rsidP="007760A2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AEE4C90" w14:textId="2D0E63A5" w:rsidR="006F7542" w:rsidRPr="007760A2" w:rsidRDefault="006F7542" w:rsidP="007760A2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</w:p>
    <w:p w14:paraId="32FC06EE" w14:textId="1C11884F" w:rsidR="007760A2" w:rsidRDefault="006B7FB6" w:rsidP="00FD773A">
      <w:pPr>
        <w:jc w:val="both"/>
        <w:rPr>
          <w:sz w:val="28"/>
          <w:szCs w:val="28"/>
        </w:rPr>
      </w:pPr>
      <w:r w:rsidRPr="00426AB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7AC222" wp14:editId="7267645F">
                <wp:simplePos x="0" y="0"/>
                <wp:positionH relativeFrom="column">
                  <wp:posOffset>-476250</wp:posOffset>
                </wp:positionH>
                <wp:positionV relativeFrom="paragraph">
                  <wp:posOffset>371475</wp:posOffset>
                </wp:positionV>
                <wp:extent cx="2543175" cy="28956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895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97B4F" w14:textId="77777777" w:rsidR="008237AF" w:rsidRPr="00960709" w:rsidRDefault="008237AF" w:rsidP="00E822C3">
                            <w:pPr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960709"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14:paraId="6EAC6D2C" w14:textId="771FB2F1" w:rsidR="008237AF" w:rsidRPr="002360AF" w:rsidRDefault="004E4F52" w:rsidP="00E822C3">
                            <w:p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Googgaly</w:t>
                            </w:r>
                            <w:proofErr w:type="spellEnd"/>
                            <w:r w:rsidR="008237AF" w:rsidRPr="002360A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37AF" w:rsidRPr="002360AF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Quarter,</w:t>
                            </w:r>
                          </w:p>
                          <w:p w14:paraId="5DB9BA53" w14:textId="77777777" w:rsidR="008237AF" w:rsidRPr="002360AF" w:rsidRDefault="008237AF" w:rsidP="00D1379C">
                            <w:p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360AF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Mosul,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2360AF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Iraq</w:t>
                            </w:r>
                          </w:p>
                          <w:p w14:paraId="392DEE33" w14:textId="15948BB9" w:rsidR="008237AF" w:rsidRPr="002360AF" w:rsidRDefault="008237AF" w:rsidP="00231754">
                            <w:p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Mob</w:t>
                            </w:r>
                            <w:r w:rsidRPr="002360AF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2360AF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+964(0)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7516643147</w:t>
                            </w:r>
                            <w:r w:rsidRPr="002360AF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3217F185" w14:textId="6F51013F" w:rsidR="008237AF" w:rsidRPr="002360AF" w:rsidRDefault="008237AF" w:rsidP="00E822C3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360AF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-mail</w:t>
                            </w:r>
                            <w:r w:rsidRPr="002360AF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: </w:t>
                            </w:r>
                            <w:hyperlink r:id="rId7" w:history="1">
                              <w:r w:rsidRPr="00961C48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  <w:lang w:val="en-GB"/>
                                </w:rPr>
                                <w:t>yfy2993@gmail.com</w:t>
                              </w:r>
                            </w:hyperlink>
                            <w:r w:rsidRPr="002360AF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5B9950BC" w14:textId="6DB4E70B" w:rsidR="008237AF" w:rsidRPr="002360AF" w:rsidRDefault="008237AF" w:rsidP="00E822C3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360AF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DOB: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13</w:t>
                            </w:r>
                            <w:r w:rsidRPr="002360AF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08</w:t>
                            </w:r>
                            <w:r w:rsidRPr="002360AF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/19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81</w:t>
                            </w:r>
                          </w:p>
                          <w:p w14:paraId="23BB18D6" w14:textId="77777777" w:rsidR="008237AF" w:rsidRPr="002360AF" w:rsidRDefault="008237AF" w:rsidP="00E822C3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360AF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Nationality: Iraqi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AC2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7.5pt;margin-top:29.25pt;width:200.25pt;height:22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" filled="f" strokecolor="white [3212]">
                <v:textbox>
                  <w:txbxContent>
                    <w:p w14:paraId="49697B4F" w14:textId="77777777" w:rsidR="008237AF" w:rsidRPr="00960709" w:rsidRDefault="008237AF" w:rsidP="00E822C3">
                      <w:pPr>
                        <w:rPr>
                          <w:rFonts w:cstheme="minorHAnsi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960709">
                        <w:rPr>
                          <w:rFonts w:cstheme="minorHAnsi"/>
                          <w:b/>
                          <w:bCs/>
                          <w:color w:val="0070C0"/>
                          <w:sz w:val="24"/>
                          <w:szCs w:val="24"/>
                        </w:rPr>
                        <w:t>PERSONAL DETAILS</w:t>
                      </w:r>
                    </w:p>
                    <w:p w14:paraId="6EAC6D2C" w14:textId="771FB2F1" w:rsidR="008237AF" w:rsidRPr="002360AF" w:rsidRDefault="004E4F52" w:rsidP="00E822C3">
                      <w:pPr>
                        <w:spacing w:line="240" w:lineRule="auto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Googgaly</w:t>
                      </w:r>
                      <w:proofErr w:type="spellEnd"/>
                      <w:r w:rsidR="008237AF" w:rsidRPr="002360AF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8237AF" w:rsidRPr="002360AF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Quarter,</w:t>
                      </w:r>
                    </w:p>
                    <w:p w14:paraId="5DB9BA53" w14:textId="77777777" w:rsidR="008237AF" w:rsidRPr="002360AF" w:rsidRDefault="008237AF" w:rsidP="00D1379C">
                      <w:pPr>
                        <w:spacing w:line="240" w:lineRule="auto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2360AF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Mosul,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2360AF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Iraq</w:t>
                      </w:r>
                    </w:p>
                    <w:p w14:paraId="392DEE33" w14:textId="15948BB9" w:rsidR="008237AF" w:rsidRPr="002360AF" w:rsidRDefault="008237AF" w:rsidP="00231754">
                      <w:pPr>
                        <w:spacing w:line="240" w:lineRule="auto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Mob</w:t>
                      </w:r>
                      <w:r w:rsidRPr="002360AF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.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2360AF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+964(0)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751</w:t>
                      </w:r>
                      <w:bookmarkStart w:id="1" w:name="_GoBack"/>
                      <w:bookmarkEnd w:id="1"/>
                      <w:r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6643147</w:t>
                      </w:r>
                      <w:r w:rsidRPr="002360AF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3217F185" w14:textId="6F51013F" w:rsidR="008237AF" w:rsidRPr="002360AF" w:rsidRDefault="008237AF" w:rsidP="00E822C3">
                      <w:pPr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2360AF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E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-mail</w:t>
                      </w:r>
                      <w:r w:rsidRPr="002360AF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: </w:t>
                      </w:r>
                      <w:hyperlink r:id="rId8" w:history="1">
                        <w:r w:rsidRPr="00961C48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  <w:lang w:val="en-GB"/>
                          </w:rPr>
                          <w:t>yfy2993@gmail.com</w:t>
                        </w:r>
                      </w:hyperlink>
                      <w:r w:rsidRPr="002360AF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5B9950BC" w14:textId="6DB4E70B" w:rsidR="008237AF" w:rsidRPr="002360AF" w:rsidRDefault="008237AF" w:rsidP="00E822C3">
                      <w:pPr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2360AF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DOB: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13</w:t>
                      </w:r>
                      <w:r w:rsidRPr="002360AF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/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08</w:t>
                      </w:r>
                      <w:r w:rsidRPr="002360AF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/19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81</w:t>
                      </w:r>
                    </w:p>
                    <w:p w14:paraId="23BB18D6" w14:textId="77777777" w:rsidR="008237AF" w:rsidRPr="002360AF" w:rsidRDefault="008237AF" w:rsidP="00E822C3">
                      <w:pPr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2360AF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Nationality: Iraqi</w:t>
                      </w:r>
                    </w:p>
                  </w:txbxContent>
                </v:textbox>
              </v:shape>
            </w:pict>
          </mc:Fallback>
        </mc:AlternateContent>
      </w:r>
      <w:r w:rsidRPr="00426AB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69CFFEA" wp14:editId="5F52C5C7">
                <wp:simplePos x="0" y="0"/>
                <wp:positionH relativeFrom="column">
                  <wp:posOffset>2466975</wp:posOffset>
                </wp:positionH>
                <wp:positionV relativeFrom="paragraph">
                  <wp:posOffset>323215</wp:posOffset>
                </wp:positionV>
                <wp:extent cx="3476625" cy="29432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2943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4A96B" w14:textId="77777777" w:rsidR="008237AF" w:rsidRPr="00E114AB" w:rsidRDefault="008237AF" w:rsidP="00E114AB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114AB"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PERSONAL SUMMARY</w:t>
                            </w:r>
                          </w:p>
                          <w:p w14:paraId="042F507B" w14:textId="1E2B6326" w:rsidR="00AA5A30" w:rsidRPr="00E114AB" w:rsidRDefault="00BD4EEA" w:rsidP="00AA5A3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A t</w:t>
                            </w:r>
                            <w:r w:rsidR="00AA5A30" w:rsidRPr="00E114AB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rainer of life skills and human development for the members of society especially psychological cases and encourage them to develop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their </w:t>
                            </w:r>
                            <w:r w:rsidR="00AA5A30" w:rsidRPr="00E114AB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skills, knowledge, confidence and integration into society to be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 more</w:t>
                            </w:r>
                            <w:r w:rsidR="00AA5A30" w:rsidRPr="00E114AB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 active.</w:t>
                            </w:r>
                          </w:p>
                          <w:p w14:paraId="4E869617" w14:textId="746D30F7" w:rsidR="00E114AB" w:rsidRPr="00E114AB" w:rsidRDefault="0046455C" w:rsidP="00E114AB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n-GB"/>
                              </w:rPr>
                              <w:t>Providing s</w:t>
                            </w:r>
                            <w:r w:rsidR="00E114AB" w:rsidRPr="00E114AB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ocial and psychological support for the children's category according to the </w:t>
                            </w:r>
                            <w:r w:rsidR="009844B2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="00E114AB" w:rsidRPr="00E114AB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n-GB"/>
                              </w:rPr>
                              <w:t>child protection policy</w:t>
                            </w:r>
                            <w:r w:rsidR="009844B2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 w:rsidR="00E114AB" w:rsidRPr="00E114AB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 and for youth (rehabilitation and training).</w:t>
                            </w:r>
                          </w:p>
                          <w:p w14:paraId="4AE26421" w14:textId="77777777" w:rsidR="00E114AB" w:rsidRPr="00E114AB" w:rsidRDefault="00E114AB" w:rsidP="00E114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114AB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Extensive experience in IT, accounting, databases, design, supervision and drawing work plans.</w:t>
                            </w:r>
                          </w:p>
                          <w:p w14:paraId="6A28108A" w14:textId="77777777" w:rsidR="00E114AB" w:rsidRPr="00E114AB" w:rsidRDefault="00E114AB" w:rsidP="00E114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114AB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Having extensive knowledge of contemporary teaching methods and acquiring charisma, in addition to real interest in teaching and helping others.</w:t>
                            </w:r>
                          </w:p>
                          <w:p w14:paraId="1E77BF8F" w14:textId="1D6E51B5" w:rsidR="008237AF" w:rsidRPr="00E114AB" w:rsidRDefault="008237AF" w:rsidP="00E114AB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2FC9009" w14:textId="77777777" w:rsidR="008237AF" w:rsidRPr="0033462A" w:rsidRDefault="008237AF" w:rsidP="00E114AB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CFFEA" id="_x0000_s1027" type="#_x0000_t202" style="position:absolute;left:0;text-align:left;margin-left:194.25pt;margin-top:25.45pt;width:273.75pt;height:23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" filled="f" strokecolor="white [3212]">
                <v:textbox>
                  <w:txbxContent>
                    <w:p w14:paraId="3814A96B" w14:textId="77777777" w:rsidR="008237AF" w:rsidRPr="00E114AB" w:rsidRDefault="008237AF" w:rsidP="00E114AB">
                      <w:pPr>
                        <w:jc w:val="both"/>
                        <w:rPr>
                          <w:rFonts w:cstheme="minorHAnsi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E114AB">
                        <w:rPr>
                          <w:rFonts w:cstheme="minorHAnsi"/>
                          <w:b/>
                          <w:bCs/>
                          <w:color w:val="0070C0"/>
                          <w:sz w:val="24"/>
                          <w:szCs w:val="24"/>
                        </w:rPr>
                        <w:t>PERSONAL SUMMARY</w:t>
                      </w:r>
                    </w:p>
                    <w:p w14:paraId="042F507B" w14:textId="1E2B6326" w:rsidR="00AA5A30" w:rsidRPr="00E114AB" w:rsidRDefault="00BD4EEA" w:rsidP="00AA5A3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A t</w:t>
                      </w:r>
                      <w:r w:rsidR="00AA5A30" w:rsidRPr="00E114AB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rainer of life skills and human development for the members of society especially psychological cases and encourage them to develop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their </w:t>
                      </w:r>
                      <w:r w:rsidR="00AA5A30" w:rsidRPr="00E114AB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skills, knowledge, confidence and integration into society to be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 more</w:t>
                      </w:r>
                      <w:r w:rsidR="00AA5A30" w:rsidRPr="00E114AB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 active.</w:t>
                      </w:r>
                    </w:p>
                    <w:p w14:paraId="4E869617" w14:textId="746D30F7" w:rsidR="00E114AB" w:rsidRPr="00E114AB" w:rsidRDefault="0046455C" w:rsidP="00E114AB">
                      <w:pPr>
                        <w:pStyle w:val="HTMLPreformatted"/>
                        <w:shd w:val="clear" w:color="auto" w:fill="FFFFFF"/>
                        <w:jc w:val="both"/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n-GB"/>
                        </w:rPr>
                        <w:t>Providing s</w:t>
                      </w:r>
                      <w:r w:rsidR="00E114AB" w:rsidRPr="00E114AB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n-GB"/>
                        </w:rPr>
                        <w:t xml:space="preserve">ocial and psychological support for the children's category according to the </w:t>
                      </w:r>
                      <w:r w:rsidR="009844B2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n-GB"/>
                        </w:rPr>
                        <w:t>(</w:t>
                      </w:r>
                      <w:r w:rsidR="00E114AB" w:rsidRPr="00E114AB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n-GB"/>
                        </w:rPr>
                        <w:t>child protection policy</w:t>
                      </w:r>
                      <w:r w:rsidR="009844B2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n-GB"/>
                        </w:rPr>
                        <w:t>)</w:t>
                      </w:r>
                      <w:r w:rsidR="00E114AB" w:rsidRPr="00E114AB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n-GB"/>
                        </w:rPr>
                        <w:t xml:space="preserve"> and for youth (rehabilitation and training).</w:t>
                      </w:r>
                    </w:p>
                    <w:p w14:paraId="4AE26421" w14:textId="77777777" w:rsidR="00E114AB" w:rsidRPr="00E114AB" w:rsidRDefault="00E114AB" w:rsidP="00E114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E114AB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Extensive experience in IT, accounting, databases, design, supervision and drawing work plans.</w:t>
                      </w:r>
                    </w:p>
                    <w:p w14:paraId="6A28108A" w14:textId="77777777" w:rsidR="00E114AB" w:rsidRPr="00E114AB" w:rsidRDefault="00E114AB" w:rsidP="00E114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E114AB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Having extensive knowledge of contemporary teaching methods and acquiring charisma, in addition to real interest in teaching and helping others.</w:t>
                      </w:r>
                    </w:p>
                    <w:p w14:paraId="1E77BF8F" w14:textId="1D6E51B5" w:rsidR="008237AF" w:rsidRPr="00E114AB" w:rsidRDefault="008237AF" w:rsidP="00E114AB">
                      <w:pPr>
                        <w:pStyle w:val="HTMLPreformatted"/>
                        <w:shd w:val="clear" w:color="auto" w:fill="FFFFFF"/>
                        <w:jc w:val="both"/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  <w:lang w:val="en-GB"/>
                        </w:rPr>
                      </w:pPr>
                    </w:p>
                    <w:p w14:paraId="72FC9009" w14:textId="77777777" w:rsidR="008237AF" w:rsidRPr="0033462A" w:rsidRDefault="008237AF" w:rsidP="00E114AB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A2B168" w14:textId="77777777" w:rsidR="000526AA" w:rsidRPr="007760A2" w:rsidRDefault="000526AA" w:rsidP="000526AA">
      <w:pPr>
        <w:jc w:val="both"/>
        <w:rPr>
          <w:sz w:val="28"/>
          <w:szCs w:val="28"/>
        </w:rPr>
      </w:pPr>
    </w:p>
    <w:p w14:paraId="417C8732" w14:textId="1E6A6045" w:rsidR="000526AA" w:rsidRDefault="001F74C0">
      <w:pPr>
        <w:rPr>
          <w:sz w:val="28"/>
          <w:szCs w:val="28"/>
        </w:rPr>
      </w:pPr>
      <w:r w:rsidRPr="00426AB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ED577E" wp14:editId="4683C67E">
                <wp:simplePos x="0" y="0"/>
                <wp:positionH relativeFrom="column">
                  <wp:posOffset>-504825</wp:posOffset>
                </wp:positionH>
                <wp:positionV relativeFrom="paragraph">
                  <wp:posOffset>3094355</wp:posOffset>
                </wp:positionV>
                <wp:extent cx="6391275" cy="175260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C3F80" w14:textId="77777777" w:rsidR="008237AF" w:rsidRPr="00960709" w:rsidRDefault="008237AF" w:rsidP="000526A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bookmarkStart w:id="0" w:name="_Hlk528231879"/>
                            <w:r w:rsidRPr="00960709"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ACADEMIC QUALIFICATIONS</w:t>
                            </w:r>
                          </w:p>
                          <w:p w14:paraId="313684D6" w14:textId="77777777" w:rsidR="008237AF" w:rsidRPr="007154CF" w:rsidRDefault="008237AF" w:rsidP="007154C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010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BSc </w:t>
                            </w:r>
                            <w:r w:rsidRPr="00201097">
                              <w:rPr>
                                <w:sz w:val="24"/>
                                <w:szCs w:val="24"/>
                              </w:rPr>
                              <w:t>Computer Engineering Techniques in Technical College</w:t>
                            </w:r>
                            <w:r w:rsidRPr="002010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 w:rsidRPr="002010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2006 – 2007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01097">
                              <w:rPr>
                                <w:sz w:val="24"/>
                                <w:szCs w:val="24"/>
                              </w:rPr>
                              <w:t>Mosul University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1F72D38" w14:textId="42B159BE" w:rsidR="008237AF" w:rsidRDefault="008237AF" w:rsidP="007154C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512A6">
                              <w:t>Third</w:t>
                            </w:r>
                            <w:r w:rsidRPr="007154CF">
                              <w:rPr>
                                <w:b/>
                                <w:bCs/>
                              </w:rPr>
                              <w:t xml:space="preserve"> stage student College of Nursing (2018 – 2019) evening studies Mosul University.</w:t>
                            </w:r>
                          </w:p>
                          <w:bookmarkEnd w:id="0"/>
                          <w:p w14:paraId="531DDFC1" w14:textId="77777777" w:rsidR="008237AF" w:rsidRPr="007154CF" w:rsidRDefault="008237AF" w:rsidP="007154CF">
                            <w:pPr>
                              <w:pStyle w:val="ListParagrap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3DD817FE" w14:textId="6F992A43" w:rsidR="008237AF" w:rsidRPr="007154CF" w:rsidRDefault="008237AF" w:rsidP="007154CF">
                            <w:pPr>
                              <w:pStyle w:val="ListParagraph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7154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REFERENCES </w:t>
                            </w:r>
                            <w:r w:rsidRPr="007154C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– available on request</w:t>
                            </w:r>
                          </w:p>
                          <w:p w14:paraId="261D3E98" w14:textId="77777777" w:rsidR="008237AF" w:rsidRPr="00426ABC" w:rsidRDefault="008237AF" w:rsidP="000526A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577E" id="_x0000_s1028" type="#_x0000_t202" style="position:absolute;margin-left:-39.75pt;margin-top:243.65pt;width:503.25pt;height:13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" filled="f" strokecolor="white [3212]">
                <v:textbox>
                  <w:txbxContent>
                    <w:p w14:paraId="575C3F80" w14:textId="77777777" w:rsidR="008237AF" w:rsidRPr="00960709" w:rsidRDefault="008237AF" w:rsidP="000526AA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bookmarkStart w:id="1" w:name="_Hlk528231879"/>
                      <w:r w:rsidRPr="00960709">
                        <w:rPr>
                          <w:rFonts w:cstheme="minorHAnsi"/>
                          <w:b/>
                          <w:bCs/>
                          <w:color w:val="0070C0"/>
                          <w:sz w:val="24"/>
                          <w:szCs w:val="24"/>
                        </w:rPr>
                        <w:t>ACADEMIC QUALIFICATIONS</w:t>
                      </w:r>
                    </w:p>
                    <w:p w14:paraId="313684D6" w14:textId="77777777" w:rsidR="008237AF" w:rsidRPr="007154CF" w:rsidRDefault="008237AF" w:rsidP="007154C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01097">
                        <w:rPr>
                          <w:b/>
                          <w:bCs/>
                          <w:sz w:val="24"/>
                          <w:szCs w:val="24"/>
                        </w:rPr>
                        <w:t xml:space="preserve">BSc </w:t>
                      </w:r>
                      <w:r w:rsidRPr="00201097">
                        <w:rPr>
                          <w:sz w:val="24"/>
                          <w:szCs w:val="24"/>
                        </w:rPr>
                        <w:t>Computer Engineering Techniques in Technical College</w:t>
                      </w:r>
                      <w:r w:rsidRPr="0020109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 w:rsidRPr="00201097">
                        <w:rPr>
                          <w:b/>
                          <w:bCs/>
                          <w:sz w:val="24"/>
                          <w:szCs w:val="24"/>
                        </w:rPr>
                        <w:t>2006 – 2007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01097">
                        <w:rPr>
                          <w:sz w:val="24"/>
                          <w:szCs w:val="24"/>
                        </w:rPr>
                        <w:t>Mosul University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61F72D38" w14:textId="42B159BE" w:rsidR="008237AF" w:rsidRDefault="008237AF" w:rsidP="007154C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512A6">
                        <w:t>Third</w:t>
                      </w:r>
                      <w:r w:rsidRPr="007154CF">
                        <w:rPr>
                          <w:b/>
                          <w:bCs/>
                        </w:rPr>
                        <w:t xml:space="preserve"> stage student College of Nursing (2018 – 2019) evening studies Mosul University.</w:t>
                      </w:r>
                    </w:p>
                    <w:bookmarkEnd w:id="1"/>
                    <w:p w14:paraId="531DDFC1" w14:textId="77777777" w:rsidR="008237AF" w:rsidRPr="007154CF" w:rsidRDefault="008237AF" w:rsidP="007154CF">
                      <w:pPr>
                        <w:pStyle w:val="ListParagraph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3DD817FE" w14:textId="6F992A43" w:rsidR="008237AF" w:rsidRPr="007154CF" w:rsidRDefault="008237AF" w:rsidP="007154CF">
                      <w:pPr>
                        <w:pStyle w:val="ListParagraph"/>
                        <w:jc w:val="center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7154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REFERENCES </w:t>
                      </w:r>
                      <w:r w:rsidRPr="007154CF">
                        <w:rPr>
                          <w:rFonts w:cstheme="minorHAnsi"/>
                          <w:sz w:val="24"/>
                          <w:szCs w:val="24"/>
                        </w:rPr>
                        <w:t>– available on request</w:t>
                      </w:r>
                    </w:p>
                    <w:p w14:paraId="261D3E98" w14:textId="77777777" w:rsidR="008237AF" w:rsidRPr="00426ABC" w:rsidRDefault="008237AF" w:rsidP="000526A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26AA">
        <w:rPr>
          <w:sz w:val="28"/>
          <w:szCs w:val="28"/>
        </w:rPr>
        <w:br w:type="page"/>
      </w:r>
    </w:p>
    <w:p w14:paraId="615B6DA4" w14:textId="0BFF454C" w:rsidR="000526AA" w:rsidRPr="007760A2" w:rsidRDefault="005A1FE5" w:rsidP="000526AA">
      <w:pPr>
        <w:jc w:val="both"/>
        <w:rPr>
          <w:sz w:val="28"/>
          <w:szCs w:val="28"/>
        </w:rPr>
      </w:pPr>
      <w:r w:rsidRPr="00426ABC">
        <w:rPr>
          <w:rFonts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8AE7DE9" wp14:editId="07FA1A7A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6238875" cy="85629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8562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4E59C" w14:textId="77777777" w:rsidR="008237AF" w:rsidRPr="004F2728" w:rsidRDefault="008237AF" w:rsidP="005A1FE5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70C0"/>
                                <w:rtl/>
                              </w:rPr>
                            </w:pPr>
                            <w:r w:rsidRPr="004F272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70C0"/>
                              </w:rPr>
                              <w:t>CAREER HISTORY</w:t>
                            </w:r>
                          </w:p>
                          <w:p w14:paraId="4F8959C1" w14:textId="77777777" w:rsidR="008237AF" w:rsidRPr="00CC19FD" w:rsidRDefault="008237AF" w:rsidP="005A1FE5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720"/>
                                <w:tab w:val="center" w:pos="4153"/>
                                <w:tab w:val="right" w:pos="8306"/>
                              </w:tabs>
                              <w:autoSpaceDE/>
                              <w:autoSpaceDN/>
                              <w:adjustRightInd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4F272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NRC Norwegian Refugee Council </w:t>
                            </w:r>
                            <w:r w:rsidRPr="004F2728">
                              <w:rPr>
                                <w:rFonts w:asciiTheme="minorHAnsi" w:hAnsiTheme="minorHAnsi" w:cstheme="minorHAnsi"/>
                                <w:color w:val="auto"/>
                                <w:lang w:val="en-US"/>
                              </w:rPr>
                              <w:t xml:space="preserve">(Mosul </w:t>
                            </w:r>
                            <w:r w:rsidRPr="00CC19FD">
                              <w:rPr>
                                <w:rFonts w:asciiTheme="minorHAnsi" w:hAnsiTheme="minorHAnsi" w:cstheme="minorHAnsi"/>
                                <w:color w:val="auto"/>
                                <w:lang w:val="en-US"/>
                              </w:rPr>
                              <w:t>/ Iraq)</w:t>
                            </w:r>
                          </w:p>
                          <w:p w14:paraId="6BA6A5A4" w14:textId="33B2E09D" w:rsidR="008237AF" w:rsidRPr="004F2728" w:rsidRDefault="008237AF" w:rsidP="00FE6A76">
                            <w:pPr>
                              <w:pStyle w:val="Default"/>
                              <w:ind w:left="720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4F272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 xml:space="preserve">Life Skills </w:t>
                            </w:r>
                            <w:r w:rsidR="006E621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>Trainer</w:t>
                            </w:r>
                            <w:r w:rsidRPr="004F2728">
                              <w:rPr>
                                <w:rFonts w:asciiTheme="minorHAnsi" w:hAnsiTheme="minorHAnsi" w:cstheme="minorHAnsi"/>
                                <w:color w:val="auto"/>
                                <w:lang w:val="en-US"/>
                              </w:rPr>
                              <w:t xml:space="preserve">        </w:t>
                            </w:r>
                            <w:r w:rsidRPr="004F272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July 2018 – present</w:t>
                            </w:r>
                          </w:p>
                          <w:p w14:paraId="44FBA5CB" w14:textId="77777777" w:rsidR="006E6210" w:rsidRDefault="008237AF" w:rsidP="00A472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contextualSpacing w:val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F2728">
                              <w:rPr>
                                <w:sz w:val="24"/>
                                <w:szCs w:val="24"/>
                              </w:rPr>
                              <w:t xml:space="preserve">Save the </w:t>
                            </w:r>
                            <w:r w:rsidR="00A4722C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Pr="004F2728">
                              <w:rPr>
                                <w:sz w:val="24"/>
                                <w:szCs w:val="24"/>
                              </w:rPr>
                              <w:t xml:space="preserve">hildren </w:t>
                            </w:r>
                            <w:r w:rsidR="00A4722C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 w:rsidRPr="004F2728">
                              <w:rPr>
                                <w:sz w:val="24"/>
                                <w:szCs w:val="24"/>
                              </w:rPr>
                              <w:t>rganization (</w:t>
                            </w:r>
                            <w:proofErr w:type="spellStart"/>
                            <w:r w:rsidRPr="004F2728">
                              <w:rPr>
                                <w:sz w:val="24"/>
                                <w:szCs w:val="24"/>
                              </w:rPr>
                              <w:t>Hmam</w:t>
                            </w:r>
                            <w:proofErr w:type="spellEnd"/>
                            <w:r w:rsidRPr="004F272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2728">
                              <w:rPr>
                                <w:sz w:val="24"/>
                                <w:szCs w:val="24"/>
                              </w:rPr>
                              <w:t>Alaleel</w:t>
                            </w:r>
                            <w:proofErr w:type="spellEnd"/>
                            <w:r w:rsidRPr="004F2728">
                              <w:rPr>
                                <w:sz w:val="24"/>
                                <w:szCs w:val="24"/>
                              </w:rPr>
                              <w:t xml:space="preserve"> camp 4000/Mosul/Iraq), Child Protection </w:t>
                            </w:r>
                          </w:p>
                          <w:p w14:paraId="39E9A067" w14:textId="23CB2FF6" w:rsidR="008237AF" w:rsidRPr="00A4722C" w:rsidRDefault="00A4722C" w:rsidP="006E6210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contextualSpacing w:val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37AF" w:rsidRPr="00A4722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CP </w:t>
                            </w:r>
                            <w:r w:rsidR="000E1FC0" w:rsidRPr="00A4722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Community Base</w:t>
                            </w:r>
                            <w:r w:rsidR="008237AF" w:rsidRPr="00A4722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Worker</w:t>
                            </w:r>
                            <w:r w:rsidR="008237AF" w:rsidRPr="00A4722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CC19F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237AF" w:rsidRPr="00A4722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8237AF" w:rsidRPr="00A4722C">
                              <w:rPr>
                                <w:sz w:val="24"/>
                                <w:szCs w:val="24"/>
                              </w:rPr>
                              <w:t>Feb</w:t>
                            </w:r>
                            <w:r w:rsidR="008F225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8237AF" w:rsidRPr="00A4722C">
                              <w:rPr>
                                <w:sz w:val="24"/>
                                <w:szCs w:val="24"/>
                              </w:rPr>
                              <w:t xml:space="preserve"> 2018 – July 2018</w:t>
                            </w:r>
                          </w:p>
                          <w:p w14:paraId="1FA5534D" w14:textId="11EE89B7" w:rsidR="008237AF" w:rsidRPr="004F2728" w:rsidRDefault="008237AF" w:rsidP="00FE6A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contextualSpacing w:val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F2728">
                              <w:rPr>
                                <w:sz w:val="24"/>
                                <w:szCs w:val="24"/>
                              </w:rPr>
                              <w:t xml:space="preserve">DAD </w:t>
                            </w:r>
                            <w:r w:rsidR="002328BD" w:rsidRPr="004F2728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r w:rsidRPr="004F2728">
                              <w:rPr>
                                <w:sz w:val="24"/>
                                <w:szCs w:val="24"/>
                              </w:rPr>
                              <w:t xml:space="preserve"> H</w:t>
                            </w:r>
                            <w:r w:rsidR="001439C2">
                              <w:rPr>
                                <w:sz w:val="24"/>
                                <w:szCs w:val="24"/>
                              </w:rPr>
                              <w:t>uman</w:t>
                            </w:r>
                            <w:r w:rsidRPr="004F2728">
                              <w:rPr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="001439C2">
                              <w:rPr>
                                <w:sz w:val="24"/>
                                <w:szCs w:val="24"/>
                              </w:rPr>
                              <w:t>ight</w:t>
                            </w:r>
                            <w:r w:rsidRPr="004F2728">
                              <w:rPr>
                                <w:sz w:val="24"/>
                                <w:szCs w:val="24"/>
                              </w:rPr>
                              <w:t xml:space="preserve"> Community Section organization (Salameh Camp/Mosul/Iraq) </w:t>
                            </w:r>
                            <w:r w:rsidRPr="004F2728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4F272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Case worker</w:t>
                            </w:r>
                            <w:r w:rsidRPr="004F2728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CC19FD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2728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036FE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F2728">
                              <w:rPr>
                                <w:sz w:val="24"/>
                                <w:szCs w:val="24"/>
                              </w:rPr>
                              <w:t xml:space="preserve">   Sept</w:t>
                            </w:r>
                            <w:r w:rsidR="00A4722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4F2728">
                              <w:rPr>
                                <w:sz w:val="24"/>
                                <w:szCs w:val="24"/>
                              </w:rPr>
                              <w:t xml:space="preserve"> 2017 – Nov</w:t>
                            </w:r>
                            <w:r w:rsidR="00A4722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4F2728">
                              <w:rPr>
                                <w:sz w:val="24"/>
                                <w:szCs w:val="24"/>
                              </w:rPr>
                              <w:t xml:space="preserve"> 2017</w:t>
                            </w:r>
                          </w:p>
                          <w:p w14:paraId="2479693F" w14:textId="1046FFEA" w:rsidR="008237AF" w:rsidRPr="004F2728" w:rsidRDefault="008237AF" w:rsidP="005A1F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contextualSpacing w:val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F2728">
                              <w:rPr>
                                <w:sz w:val="24"/>
                                <w:szCs w:val="24"/>
                              </w:rPr>
                              <w:t xml:space="preserve">Muslim Aid </w:t>
                            </w:r>
                            <w:r w:rsidR="002328BD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 w:rsidR="002328BD" w:rsidRPr="004F2728">
                              <w:rPr>
                                <w:sz w:val="24"/>
                                <w:szCs w:val="24"/>
                              </w:rPr>
                              <w:t>rganization</w:t>
                            </w:r>
                            <w:r w:rsidR="002328BD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4F2728">
                              <w:rPr>
                                <w:sz w:val="24"/>
                                <w:szCs w:val="24"/>
                              </w:rPr>
                              <w:t>Bazawiya</w:t>
                            </w:r>
                            <w:proofErr w:type="spellEnd"/>
                            <w:r w:rsidRPr="004F2728">
                              <w:rPr>
                                <w:sz w:val="24"/>
                                <w:szCs w:val="24"/>
                              </w:rPr>
                              <w:t>/Mosul / Iraq)</w:t>
                            </w:r>
                          </w:p>
                          <w:p w14:paraId="60C7592C" w14:textId="7DE14858" w:rsidR="008237AF" w:rsidRDefault="008237AF" w:rsidP="005A1FE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F272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4F272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Distribution &amp; Monitor</w:t>
                            </w:r>
                            <w:r w:rsidRPr="004F2728"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8F2255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2728">
                              <w:rPr>
                                <w:sz w:val="24"/>
                                <w:szCs w:val="24"/>
                              </w:rPr>
                              <w:t xml:space="preserve"> March 2016 – June 2016</w:t>
                            </w:r>
                          </w:p>
                          <w:p w14:paraId="45FF1127" w14:textId="1DF2BC60" w:rsidR="0003337E" w:rsidRPr="004F2728" w:rsidRDefault="002328BD" w:rsidP="005A1F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contextualSpacing w:val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F2728">
                              <w:rPr>
                                <w:sz w:val="24"/>
                                <w:szCs w:val="24"/>
                              </w:rPr>
                              <w:t xml:space="preserve">Company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House</w:t>
                            </w:r>
                            <w:r w:rsidR="002036F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337E" w:rsidRPr="004F2728">
                              <w:rPr>
                                <w:sz w:val="24"/>
                                <w:szCs w:val="24"/>
                              </w:rPr>
                              <w:t xml:space="preserve">Al-Ameen </w:t>
                            </w:r>
                            <w:r w:rsidR="008237AF" w:rsidRPr="004F2728">
                              <w:rPr>
                                <w:sz w:val="24"/>
                                <w:szCs w:val="24"/>
                              </w:rPr>
                              <w:t>local</w:t>
                            </w:r>
                            <w:r w:rsidR="0003337E" w:rsidRPr="004F2728">
                              <w:rPr>
                                <w:sz w:val="24"/>
                                <w:szCs w:val="24"/>
                              </w:rPr>
                              <w:t xml:space="preserve"> for frozen meet</w:t>
                            </w:r>
                            <w:r w:rsidR="008237AF" w:rsidRPr="004F2728">
                              <w:rPr>
                                <w:sz w:val="24"/>
                                <w:szCs w:val="24"/>
                              </w:rPr>
                              <w:t xml:space="preserve"> (Street Algeria /Mosul/Iraq)</w:t>
                            </w:r>
                            <w:r w:rsidR="0003337E" w:rsidRPr="004F272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5B532AB" w14:textId="4E94962D" w:rsidR="00CC19FD" w:rsidRPr="00CC19FD" w:rsidRDefault="0003337E" w:rsidP="00CC19FD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contextualSpacing w:val="0"/>
                              <w:jc w:val="both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F272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Sales </w:t>
                            </w:r>
                            <w:r w:rsidR="007103FE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</w:t>
                            </w:r>
                            <w:r w:rsidRPr="004F272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epresentative</w:t>
                            </w:r>
                            <w:r w:rsidRPr="008F225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C19FD" w:rsidRPr="008F225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8F225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036FE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F2255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C19FD" w:rsidRPr="008F2255">
                              <w:rPr>
                                <w:sz w:val="24"/>
                                <w:szCs w:val="24"/>
                              </w:rPr>
                              <w:t xml:space="preserve">March 2017 </w:t>
                            </w:r>
                            <w:r w:rsidR="008F2255" w:rsidRPr="008F2255">
                              <w:rPr>
                                <w:sz w:val="24"/>
                                <w:szCs w:val="24"/>
                              </w:rPr>
                              <w:t>– November 2017.</w:t>
                            </w:r>
                          </w:p>
                          <w:p w14:paraId="2604320C" w14:textId="04F21E9E" w:rsidR="0003337E" w:rsidRPr="004F2728" w:rsidRDefault="0003337E" w:rsidP="000333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contextualSpacing w:val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F2728">
                              <w:rPr>
                                <w:sz w:val="24"/>
                                <w:szCs w:val="24"/>
                              </w:rPr>
                              <w:t>Company Al- Sultan local for biscuit and gibes (</w:t>
                            </w:r>
                            <w:proofErr w:type="spellStart"/>
                            <w:r w:rsidR="008344B3" w:rsidRPr="004F2728">
                              <w:rPr>
                                <w:sz w:val="24"/>
                                <w:szCs w:val="24"/>
                              </w:rPr>
                              <w:t>Googgaly</w:t>
                            </w:r>
                            <w:proofErr w:type="spellEnd"/>
                            <w:r w:rsidRPr="004F2728">
                              <w:rPr>
                                <w:sz w:val="24"/>
                                <w:szCs w:val="24"/>
                              </w:rPr>
                              <w:t xml:space="preserve"> /Mosul/Iraq) </w:t>
                            </w:r>
                          </w:p>
                          <w:p w14:paraId="2694B09E" w14:textId="322F999C" w:rsidR="00574E8B" w:rsidRPr="004F2728" w:rsidRDefault="0003337E" w:rsidP="00FE6A76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contextualSpacing w:val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F272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Sales </w:t>
                            </w:r>
                            <w:r w:rsidR="007103FE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</w:t>
                            </w:r>
                            <w:r w:rsidRPr="004F272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epresentative </w:t>
                            </w:r>
                            <w:r w:rsidR="002036FE"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8F225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2255" w:rsidRPr="008F2255">
                              <w:rPr>
                                <w:sz w:val="24"/>
                                <w:szCs w:val="24"/>
                              </w:rPr>
                              <w:t>March 2017 – November 2017</w:t>
                            </w:r>
                            <w:r w:rsidR="008F225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8C339D1" w14:textId="7C9BED78" w:rsidR="0001713B" w:rsidRPr="004F2728" w:rsidRDefault="0001713B" w:rsidP="000171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tabs>
                                <w:tab w:val="num" w:pos="72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contextualSpacing w:val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F2728">
                              <w:rPr>
                                <w:sz w:val="24"/>
                                <w:szCs w:val="24"/>
                              </w:rPr>
                              <w:t xml:space="preserve">Company Al- </w:t>
                            </w:r>
                            <w:proofErr w:type="spellStart"/>
                            <w:r w:rsidRPr="004F2728">
                              <w:rPr>
                                <w:sz w:val="24"/>
                                <w:szCs w:val="24"/>
                              </w:rPr>
                              <w:t>Saidaoui</w:t>
                            </w:r>
                            <w:proofErr w:type="spellEnd"/>
                            <w:r w:rsidRPr="004F2728">
                              <w:rPr>
                                <w:sz w:val="24"/>
                                <w:szCs w:val="24"/>
                              </w:rPr>
                              <w:t xml:space="preserve"> local for biscuit and gibes (Al </w:t>
                            </w:r>
                            <w:proofErr w:type="spellStart"/>
                            <w:r w:rsidRPr="004F2728">
                              <w:rPr>
                                <w:sz w:val="24"/>
                                <w:szCs w:val="24"/>
                              </w:rPr>
                              <w:t>Faisaliah</w:t>
                            </w:r>
                            <w:proofErr w:type="spellEnd"/>
                            <w:r w:rsidRPr="004F2728">
                              <w:rPr>
                                <w:sz w:val="24"/>
                                <w:szCs w:val="24"/>
                              </w:rPr>
                              <w:t xml:space="preserve"> street /Mosul/Iraq) </w:t>
                            </w:r>
                          </w:p>
                          <w:p w14:paraId="7C61CEB2" w14:textId="487F6FD5" w:rsidR="007B1360" w:rsidRPr="004F2728" w:rsidRDefault="0001713B" w:rsidP="00FE6A76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contextualSpacing w:val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F272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Sales </w:t>
                            </w:r>
                            <w:r w:rsidR="007103FE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R</w:t>
                            </w:r>
                            <w:r w:rsidRPr="004F272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epresentative </w:t>
                            </w:r>
                            <w:r w:rsidR="002036FE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8F225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2255" w:rsidRPr="008F2255">
                              <w:rPr>
                                <w:sz w:val="24"/>
                                <w:szCs w:val="24"/>
                              </w:rPr>
                              <w:t>March 2017 – November 2017</w:t>
                            </w:r>
                            <w:r w:rsidR="008F225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D276716" w14:textId="402D25B1" w:rsidR="005F4564" w:rsidRPr="004F2728" w:rsidRDefault="005F4564" w:rsidP="0020107E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720"/>
                                <w:tab w:val="center" w:pos="4153"/>
                                <w:tab w:val="right" w:pos="8306"/>
                              </w:tabs>
                              <w:autoSpaceDE/>
                              <w:autoSpaceDN/>
                              <w:adjustRightInd/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</w:pPr>
                            <w:r w:rsidRPr="004F2728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Company Nour El </w:t>
                            </w:r>
                            <w:proofErr w:type="spellStart"/>
                            <w:r w:rsidRPr="004F2728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Hoda</w:t>
                            </w:r>
                            <w:proofErr w:type="spellEnd"/>
                            <w:r w:rsidRPr="004F2728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for selling ice cream</w:t>
                            </w:r>
                            <w:r w:rsidR="007B1360" w:rsidRPr="004F2728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dairy products and eggs</w:t>
                            </w:r>
                            <w:r w:rsidRPr="004F2728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, (Mosul/Iraq) </w:t>
                            </w:r>
                          </w:p>
                          <w:p w14:paraId="01DC1FBB" w14:textId="77033D61" w:rsidR="00801F50" w:rsidRPr="008F2255" w:rsidRDefault="00892C0B" w:rsidP="00801F50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contextualSpacing w:val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F272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Accountant</w:t>
                            </w:r>
                            <w:r w:rsidR="008F225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F2255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036FE">
                              <w:rPr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="008F225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2255" w:rsidRPr="008F2255">
                              <w:rPr>
                                <w:sz w:val="24"/>
                                <w:szCs w:val="24"/>
                              </w:rPr>
                              <w:t>Feb. 2009 – Nov. 2013.</w:t>
                            </w:r>
                          </w:p>
                          <w:p w14:paraId="0416996F" w14:textId="4CF16FC3" w:rsidR="00801F50" w:rsidRDefault="00801F50" w:rsidP="00D4029B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720"/>
                                <w:tab w:val="center" w:pos="4153"/>
                                <w:tab w:val="right" w:pos="8306"/>
                              </w:tabs>
                              <w:autoSpaceDE/>
                              <w:autoSpaceDN/>
                              <w:adjustRightInd/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</w:pPr>
                            <w:r w:rsidRPr="00801F50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Company Al-Ameen for the sale of ice cream and dairy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, (Mosul/Iraq)</w:t>
                            </w:r>
                          </w:p>
                          <w:p w14:paraId="65595D23" w14:textId="7AD56191" w:rsidR="00801F50" w:rsidRPr="00801F50" w:rsidRDefault="00801F50" w:rsidP="00455D96">
                            <w:pPr>
                              <w:pStyle w:val="ListParagraph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contextualSpacing w:val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F272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Accountant</w:t>
                            </w:r>
                            <w:r w:rsidR="008F225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8F2255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F47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036FE">
                              <w:rPr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="001F472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2255">
                              <w:rPr>
                                <w:sz w:val="24"/>
                                <w:szCs w:val="24"/>
                              </w:rPr>
                              <w:t>Dec.</w:t>
                            </w:r>
                            <w:r w:rsidR="008F2255" w:rsidRPr="008F2255">
                              <w:rPr>
                                <w:sz w:val="24"/>
                                <w:szCs w:val="24"/>
                              </w:rPr>
                              <w:t xml:space="preserve"> 2013</w:t>
                            </w:r>
                            <w:r w:rsidR="008F2255">
                              <w:rPr>
                                <w:sz w:val="24"/>
                                <w:szCs w:val="24"/>
                              </w:rPr>
                              <w:t xml:space="preserve"> - Aug</w:t>
                            </w:r>
                            <w:r w:rsidR="008F2255" w:rsidRPr="008F225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8F2255">
                              <w:rPr>
                                <w:sz w:val="24"/>
                                <w:szCs w:val="24"/>
                              </w:rPr>
                              <w:t xml:space="preserve"> 2015.</w:t>
                            </w:r>
                          </w:p>
                          <w:p w14:paraId="59E67590" w14:textId="01B7DBE6" w:rsidR="00AD224F" w:rsidRPr="00AD224F" w:rsidRDefault="00D4029B" w:rsidP="00D4029B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720"/>
                                <w:tab w:val="center" w:pos="4153"/>
                                <w:tab w:val="right" w:pos="8306"/>
                              </w:tabs>
                              <w:autoSpaceDE/>
                              <w:autoSpaceDN/>
                              <w:adjustRightInd/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</w:pPr>
                            <w:r w:rsidRPr="00AD224F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L</w:t>
                            </w:r>
                            <w:r w:rsidR="00FE6A76" w:rsidRPr="00AD224F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andfill</w:t>
                            </w:r>
                            <w:r w:rsidR="00AD224F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ing Department/</w:t>
                            </w:r>
                            <w:r w:rsidRPr="00AD224F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M</w:t>
                            </w:r>
                            <w:r w:rsidR="00FE6A76" w:rsidRPr="00AD224F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unicipality of </w:t>
                            </w:r>
                            <w:r w:rsidR="00BD724D" w:rsidRPr="00AD224F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Mosul </w:t>
                            </w:r>
                            <w:r w:rsidR="00BD724D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4B680A" w:rsidRPr="00AD224F">
                              <w:rPr>
                                <w:rFonts w:asciiTheme="minorHAnsi" w:hAnsiTheme="minorHAnsi" w:cstheme="minorHAnsi"/>
                              </w:rPr>
                              <w:t>G</w:t>
                            </w:r>
                            <w:r w:rsidR="00FE6A76" w:rsidRPr="00AD224F">
                              <w:rPr>
                                <w:rFonts w:asciiTheme="minorHAnsi" w:hAnsiTheme="minorHAnsi" w:cstheme="minorHAnsi"/>
                              </w:rPr>
                              <w:t>oogaly</w:t>
                            </w:r>
                            <w:proofErr w:type="spellEnd"/>
                            <w:r w:rsidR="00FE6A76" w:rsidRPr="00AD224F">
                              <w:rPr>
                                <w:rFonts w:asciiTheme="minorHAnsi" w:hAnsiTheme="minorHAnsi" w:cstheme="minorHAnsi"/>
                              </w:rPr>
                              <w:t>/</w:t>
                            </w:r>
                            <w:r w:rsidR="004B680A" w:rsidRPr="00AD224F">
                              <w:rPr>
                                <w:rFonts w:asciiTheme="minorHAnsi" w:hAnsiTheme="minorHAnsi" w:cstheme="minorHAnsi"/>
                              </w:rPr>
                              <w:t>M</w:t>
                            </w:r>
                            <w:r w:rsidR="00FE6A76" w:rsidRPr="00AD224F">
                              <w:rPr>
                                <w:rFonts w:asciiTheme="minorHAnsi" w:hAnsiTheme="minorHAnsi" w:cstheme="minorHAnsi"/>
                              </w:rPr>
                              <w:t>osul/Iraq</w:t>
                            </w:r>
                            <w:r w:rsidR="00FE6A76" w:rsidRPr="00AD224F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)</w:t>
                            </w:r>
                            <w:r w:rsidR="00AD224F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</w:p>
                          <w:p w14:paraId="07E055CA" w14:textId="50A2FADB" w:rsidR="00DF7C4A" w:rsidRPr="00AD224F" w:rsidRDefault="00FE6A76" w:rsidP="00AD224F">
                            <w:pPr>
                              <w:pStyle w:val="Default"/>
                              <w:tabs>
                                <w:tab w:val="center" w:pos="4153"/>
                                <w:tab w:val="right" w:pos="8306"/>
                              </w:tabs>
                              <w:autoSpaceDE/>
                              <w:autoSpaceDN/>
                              <w:adjustRightInd/>
                              <w:ind w:left="720"/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</w:pPr>
                            <w:r w:rsidRPr="00AD224F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>Engineer Responsible</w:t>
                            </w:r>
                            <w:r w:rsidR="003B73A8" w:rsidRPr="00AD224F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181D67" w:rsidRPr="00AD224F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>Computer</w:t>
                            </w:r>
                            <w:r w:rsidR="00181D67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(Evening Shift) Oct.</w:t>
                            </w:r>
                            <w:r w:rsidR="002036FE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2011 </w:t>
                            </w:r>
                            <w:r w:rsidR="00181D67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- Apr.</w:t>
                            </w:r>
                            <w:r w:rsidR="002036FE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2013.</w:t>
                            </w:r>
                          </w:p>
                          <w:p w14:paraId="0ABC74A2" w14:textId="2EEB10A9" w:rsidR="002036FE" w:rsidRDefault="009437B2" w:rsidP="00DF7C4A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720"/>
                                <w:tab w:val="center" w:pos="4153"/>
                                <w:tab w:val="right" w:pos="8306"/>
                              </w:tabs>
                              <w:autoSpaceDE/>
                              <w:autoSpaceDN/>
                              <w:adjustRightInd/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</w:pPr>
                            <w:r w:rsidRPr="00DF7C4A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offices of the University of Mosul</w:t>
                            </w:r>
                            <w:r w:rsidR="00DF7C4A" w:rsidRPr="00DF7C4A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print research</w:t>
                            </w:r>
                            <w:r w:rsidR="002036FE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(Mosul / Iraq) </w:t>
                            </w:r>
                          </w:p>
                          <w:p w14:paraId="576498D7" w14:textId="26CB909C" w:rsidR="00DF7C4A" w:rsidRPr="002036FE" w:rsidRDefault="00DF7C4A" w:rsidP="002036FE">
                            <w:pPr>
                              <w:pStyle w:val="Default"/>
                              <w:tabs>
                                <w:tab w:val="center" w:pos="4153"/>
                                <w:tab w:val="right" w:pos="8306"/>
                              </w:tabs>
                              <w:autoSpaceDE/>
                              <w:autoSpaceDN/>
                              <w:adjustRightInd/>
                              <w:ind w:left="720"/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 w:rsidR="004F403B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 w:rsidR="004F403B" w:rsidRPr="006F5FD3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>Data Entry</w:t>
                            </w:r>
                            <w:r w:rsidR="002036FE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 xml:space="preserve">   </w:t>
                            </w:r>
                            <w:r w:rsidR="002036FE" w:rsidRPr="008A7F0D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                   </w:t>
                            </w:r>
                            <w:r w:rsidR="00844465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 w:rsidR="002036FE" w:rsidRPr="008A7F0D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 Jan. 2009 – Jan. 2010.</w:t>
                            </w:r>
                          </w:p>
                          <w:p w14:paraId="0C18343B" w14:textId="79EF9AC0" w:rsidR="00DF7C4A" w:rsidRPr="00DF7C4A" w:rsidRDefault="00DF7C4A" w:rsidP="00DF7C4A">
                            <w:pPr>
                              <w:pStyle w:val="HTMLPreformatted"/>
                              <w:shd w:val="clear" w:color="auto" w:fill="FFFFFF"/>
                              <w:ind w:left="993" w:hanging="142"/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24"/>
                                <w:szCs w:val="24"/>
                              </w:rPr>
                            </w:pPr>
                            <w:r w:rsidRPr="00DF7C4A">
                              <w:rPr>
                                <w:rFonts w:asciiTheme="minorHAnsi" w:eastAsiaTheme="minorHAnsi" w:hAnsiTheme="minorHAnsi" w:cstheme="minorBidi"/>
                                <w:sz w:val="24"/>
                                <w:szCs w:val="24"/>
                              </w:rPr>
                              <w:t>1 - Office of Al-</w:t>
                            </w:r>
                            <w:proofErr w:type="spellStart"/>
                            <w:r w:rsidRPr="00DF7C4A">
                              <w:rPr>
                                <w:rFonts w:asciiTheme="minorHAnsi" w:eastAsiaTheme="minorHAnsi" w:hAnsiTheme="minorHAnsi" w:cstheme="minorBidi"/>
                                <w:sz w:val="24"/>
                                <w:szCs w:val="24"/>
                              </w:rPr>
                              <w:t>Raheeq</w:t>
                            </w:r>
                            <w:proofErr w:type="spellEnd"/>
                            <w:r w:rsidRPr="00DF7C4A">
                              <w:rPr>
                                <w:rFonts w:asciiTheme="minorHAnsi" w:eastAsiaTheme="minorHAnsi" w:hAnsiTheme="minorHAnsi" w:cstheme="minorBidi"/>
                                <w:sz w:val="24"/>
                                <w:szCs w:val="24"/>
                              </w:rPr>
                              <w:t xml:space="preserve"> for printing research and reports.</w:t>
                            </w:r>
                            <w:r w:rsidR="009437B2" w:rsidRPr="00DF7C4A">
                              <w:rPr>
                                <w:rFonts w:asciiTheme="minorHAnsi" w:eastAsiaTheme="minorHAnsi" w:hAnsiTheme="minorHAnsi" w:cs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37AF" w:rsidRPr="00DF7C4A">
                              <w:rPr>
                                <w:rFonts w:asciiTheme="minorHAnsi" w:eastAsiaTheme="minorHAnsi" w:hAnsiTheme="minorHAnsi" w:cstheme="minorBidi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</w:t>
                            </w:r>
                          </w:p>
                          <w:p w14:paraId="179861F3" w14:textId="77777777" w:rsidR="00DF7C4A" w:rsidRPr="00DF7C4A" w:rsidRDefault="00DF7C4A" w:rsidP="00DF7C4A">
                            <w:pPr>
                              <w:pStyle w:val="HTMLPreformatted"/>
                              <w:shd w:val="clear" w:color="auto" w:fill="FFFFFF"/>
                              <w:ind w:left="993" w:hanging="142"/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24"/>
                                <w:szCs w:val="24"/>
                              </w:rPr>
                            </w:pPr>
                            <w:r w:rsidRPr="00DF7C4A">
                              <w:rPr>
                                <w:rFonts w:asciiTheme="minorHAnsi" w:eastAsiaTheme="minorHAnsi" w:hAnsiTheme="minorHAnsi" w:cstheme="minorBidi"/>
                                <w:sz w:val="24"/>
                                <w:szCs w:val="24"/>
                              </w:rPr>
                              <w:t>2 - The Office of the Summit to print research and reports.</w:t>
                            </w:r>
                          </w:p>
                          <w:p w14:paraId="4BF268B0" w14:textId="77777777" w:rsidR="00DF7C4A" w:rsidRPr="00DF7C4A" w:rsidRDefault="00DF7C4A" w:rsidP="00DF7C4A">
                            <w:pPr>
                              <w:pStyle w:val="HTMLPreformatted"/>
                              <w:shd w:val="clear" w:color="auto" w:fill="FFFFFF"/>
                              <w:ind w:left="993" w:hanging="142"/>
                              <w:jc w:val="both"/>
                              <w:rPr>
                                <w:rFonts w:asciiTheme="minorHAnsi" w:eastAsiaTheme="minorHAnsi" w:hAnsiTheme="minorHAnsi" w:cstheme="minorBidi"/>
                                <w:sz w:val="24"/>
                                <w:szCs w:val="24"/>
                              </w:rPr>
                            </w:pPr>
                            <w:r w:rsidRPr="00DF7C4A">
                              <w:rPr>
                                <w:rFonts w:asciiTheme="minorHAnsi" w:eastAsiaTheme="minorHAnsi" w:hAnsiTheme="minorHAnsi" w:cstheme="minorBidi"/>
                                <w:sz w:val="24"/>
                                <w:szCs w:val="24"/>
                              </w:rPr>
                              <w:t>3 - Imad library for stationery and printing researches and reports.</w:t>
                            </w:r>
                          </w:p>
                          <w:p w14:paraId="51CA7A40" w14:textId="77777777" w:rsidR="00E569F6" w:rsidRDefault="00FC1741" w:rsidP="001B0DD2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720"/>
                                <w:tab w:val="center" w:pos="4153"/>
                                <w:tab w:val="right" w:pos="8306"/>
                              </w:tabs>
                              <w:autoSpaceDE/>
                              <w:autoSpaceDN/>
                              <w:adjustRightInd/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</w:pPr>
                            <w:r w:rsidRPr="00EF760E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Iraqi Quality Organization for Performance and Excellence (Mosul / </w:t>
                            </w:r>
                            <w:r w:rsidR="004F3A48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I</w:t>
                            </w:r>
                            <w:r w:rsidRPr="00EF760E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raq)</w:t>
                            </w:r>
                          </w:p>
                          <w:p w14:paraId="70D879C8" w14:textId="4CB51D94" w:rsidR="008237AF" w:rsidRPr="009F116D" w:rsidRDefault="00FC1741" w:rsidP="00E569F6">
                            <w:pPr>
                              <w:pStyle w:val="Default"/>
                              <w:tabs>
                                <w:tab w:val="center" w:pos="4153"/>
                                <w:tab w:val="right" w:pos="8306"/>
                              </w:tabs>
                              <w:autoSpaceDE/>
                              <w:autoSpaceDN/>
                              <w:adjustRightInd/>
                              <w:ind w:left="720"/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</w:pPr>
                            <w:r w:rsidRPr="006F5FD3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>Database</w:t>
                            </w:r>
                            <w:r w:rsidR="000C5180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 w:rsidR="00E62644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 w:rsidR="00181D67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 w:rsidR="00E62644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 Janu. 201</w:t>
                            </w:r>
                            <w:r w:rsidR="005A4975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7</w:t>
                            </w:r>
                            <w:r w:rsidR="00E62644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– present.</w:t>
                            </w:r>
                          </w:p>
                          <w:p w14:paraId="0411381D" w14:textId="42BB3EFB" w:rsidR="00E569F6" w:rsidRDefault="009F116D" w:rsidP="001B0DD2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720"/>
                                <w:tab w:val="center" w:pos="4153"/>
                                <w:tab w:val="right" w:pos="8306"/>
                              </w:tabs>
                              <w:autoSpaceDE/>
                              <w:autoSpaceDN/>
                              <w:adjustRightInd/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</w:pPr>
                            <w:r w:rsidRPr="00EF760E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Main Team </w:t>
                            </w:r>
                            <w:r w:rsidR="00181D67" w:rsidRPr="00EF760E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for</w:t>
                            </w:r>
                            <w:r w:rsidRPr="00EF760E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Protection, coexistence and community peace (Mosul / </w:t>
                            </w:r>
                            <w:r w:rsidR="004F3A48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I</w:t>
                            </w:r>
                            <w:r w:rsidRPr="00EF760E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raq)</w:t>
                            </w:r>
                          </w:p>
                          <w:p w14:paraId="16B8C893" w14:textId="3C032D50" w:rsidR="009F116D" w:rsidRDefault="009F116D" w:rsidP="00E569F6">
                            <w:pPr>
                              <w:pStyle w:val="Default"/>
                              <w:tabs>
                                <w:tab w:val="center" w:pos="4153"/>
                                <w:tab w:val="right" w:pos="8306"/>
                              </w:tabs>
                              <w:autoSpaceDE/>
                              <w:autoSpaceDN/>
                              <w:adjustRightInd/>
                              <w:ind w:left="720"/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</w:pPr>
                            <w:r w:rsidRPr="006F5FD3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>Database</w:t>
                            </w:r>
                            <w:r w:rsidR="00FD7803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      Janu. 201</w:t>
                            </w:r>
                            <w:r w:rsidR="005A4975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7</w:t>
                            </w:r>
                            <w:r w:rsidR="00FD7803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– present.</w:t>
                            </w:r>
                          </w:p>
                          <w:p w14:paraId="27CC99CC" w14:textId="25D05B51" w:rsidR="00E569F6" w:rsidRDefault="008F767C" w:rsidP="001B0DD2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720"/>
                                <w:tab w:val="center" w:pos="4153"/>
                                <w:tab w:val="right" w:pos="8306"/>
                              </w:tabs>
                              <w:autoSpaceDE/>
                              <w:autoSpaceDN/>
                              <w:adjustRightInd/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Office AL-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Raheeq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(street university / </w:t>
                            </w:r>
                            <w:r w:rsidR="00DC2A4E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osul / </w:t>
                            </w:r>
                            <w:r w:rsidR="00181D67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Iraq)</w:t>
                            </w:r>
                          </w:p>
                          <w:p w14:paraId="75FDCEA2" w14:textId="080FA49C" w:rsidR="008F767C" w:rsidRDefault="008F767C" w:rsidP="00E569F6">
                            <w:pPr>
                              <w:pStyle w:val="Default"/>
                              <w:tabs>
                                <w:tab w:val="center" w:pos="4153"/>
                                <w:tab w:val="right" w:pos="8306"/>
                              </w:tabs>
                              <w:autoSpaceDE/>
                              <w:autoSpaceDN/>
                              <w:adjustRightInd/>
                              <w:ind w:left="720"/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 w:rsidRPr="0054668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 xml:space="preserve">Designer </w:t>
                            </w:r>
                            <w:r w:rsidR="00857416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>D</w:t>
                            </w:r>
                            <w:r w:rsidRPr="0054668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 xml:space="preserve">isk </w:t>
                            </w:r>
                            <w:r w:rsidR="00857416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>A</w:t>
                            </w:r>
                            <w:r w:rsidRPr="0054668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>utorun</w:t>
                            </w:r>
                            <w:r w:rsidR="000C5180" w:rsidRPr="000C5180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 w:rsidR="000C5180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       </w:t>
                            </w:r>
                            <w:r w:rsidR="000C5180" w:rsidRPr="000C5180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Feb. 2010</w:t>
                            </w:r>
                          </w:p>
                          <w:p w14:paraId="5E920609" w14:textId="77777777" w:rsidR="00E569F6" w:rsidRDefault="003A7A0F" w:rsidP="001B0DD2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720"/>
                                <w:tab w:val="center" w:pos="4153"/>
                                <w:tab w:val="right" w:pos="8306"/>
                              </w:tabs>
                              <w:autoSpaceDE/>
                              <w:autoSpaceDN/>
                              <w:adjustRightInd/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School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hmaam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aleel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camp (camp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hmaam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/Mosul/Iraq) </w:t>
                            </w:r>
                          </w:p>
                          <w:p w14:paraId="32342265" w14:textId="69603D87" w:rsidR="003A1769" w:rsidRDefault="00DC2A4E" w:rsidP="00E569F6">
                            <w:pPr>
                              <w:pStyle w:val="Default"/>
                              <w:tabs>
                                <w:tab w:val="center" w:pos="4153"/>
                                <w:tab w:val="right" w:pos="8306"/>
                              </w:tabs>
                              <w:autoSpaceDE/>
                              <w:autoSpaceDN/>
                              <w:adjustRightInd/>
                              <w:ind w:left="720"/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</w:pPr>
                            <w:r w:rsidRPr="003A7A0F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>Te</w:t>
                            </w:r>
                            <w:r w:rsidR="00BE6747" w:rsidRPr="003A7A0F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>a</w:t>
                            </w:r>
                            <w:r w:rsidRPr="003A7A0F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>ch</w:t>
                            </w:r>
                            <w:r w:rsidRPr="00603656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>er</w:t>
                            </w:r>
                            <w:r w:rsidR="003A7A0F" w:rsidRPr="00603656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603656" w:rsidRPr="00603656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>Arabic</w:t>
                            </w:r>
                            <w:r w:rsidR="000C5180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                       March. 2017</w:t>
                            </w:r>
                          </w:p>
                          <w:p w14:paraId="14534FB4" w14:textId="3A59C327" w:rsidR="00857416" w:rsidRDefault="00857416" w:rsidP="00857416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720"/>
                                <w:tab w:val="center" w:pos="4153"/>
                                <w:tab w:val="right" w:pos="8306"/>
                              </w:tabs>
                              <w:autoSpaceDE/>
                              <w:autoSpaceDN/>
                              <w:adjustRightInd/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Office ANAS in street alqods </w:t>
                            </w:r>
                            <w:r w:rsidRPr="00EF760E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(Mosul /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I</w:t>
                            </w:r>
                            <w:r w:rsidRPr="00EF760E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raq)</w:t>
                            </w:r>
                          </w:p>
                          <w:p w14:paraId="20A07DD8" w14:textId="7F80073F" w:rsidR="00857416" w:rsidRPr="00857416" w:rsidRDefault="00F973A3" w:rsidP="00857416">
                            <w:pPr>
                              <w:pStyle w:val="Default"/>
                              <w:tabs>
                                <w:tab w:val="center" w:pos="4153"/>
                                <w:tab w:val="right" w:pos="8306"/>
                              </w:tabs>
                              <w:autoSpaceDE/>
                              <w:autoSpaceDN/>
                              <w:adjustRightInd/>
                              <w:ind w:left="720"/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>Maintenance computer</w:t>
                            </w:r>
                            <w:r w:rsidR="000C5180" w:rsidRPr="007516A3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 w:rsidR="00BF6F98" w:rsidRPr="007516A3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 w:rsidR="00333DAE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        </w:t>
                            </w:r>
                            <w:r w:rsidR="007516A3" w:rsidRPr="007516A3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Janu. 2010 – June 2010.</w:t>
                            </w:r>
                            <w:r w:rsidR="000C518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 xml:space="preserve">                                 </w:t>
                            </w:r>
                          </w:p>
                          <w:p w14:paraId="178ABA87" w14:textId="5A515581" w:rsidR="00FC757B" w:rsidRDefault="00FC757B" w:rsidP="00857416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720"/>
                                <w:tab w:val="center" w:pos="4153"/>
                                <w:tab w:val="right" w:pos="8306"/>
                              </w:tabs>
                              <w:autoSpaceDE/>
                              <w:autoSpaceDN/>
                              <w:adjustRightInd/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Stores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Bazwaeya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Bazwaeya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/Mosul/Iraq)</w:t>
                            </w:r>
                          </w:p>
                          <w:p w14:paraId="7D4A2A86" w14:textId="706D5C7B" w:rsidR="00FC757B" w:rsidRPr="00FC757B" w:rsidRDefault="00FC757B" w:rsidP="00FC757B">
                            <w:pPr>
                              <w:pStyle w:val="Default"/>
                              <w:tabs>
                                <w:tab w:val="center" w:pos="4153"/>
                                <w:tab w:val="right" w:pos="8306"/>
                              </w:tabs>
                              <w:autoSpaceDE/>
                              <w:autoSpaceDN/>
                              <w:adjustRightInd/>
                              <w:ind w:left="720"/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</w:pPr>
                            <w:r w:rsidRPr="00FC757B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>Storekeeper</w:t>
                            </w:r>
                            <w:r w:rsidRPr="0073040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 w:rsidR="00333DAE" w:rsidRPr="00730400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   </w:t>
                            </w:r>
                            <w:r w:rsidR="00333DAE" w:rsidRPr="00730400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 w:rsidR="00E62644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  </w:t>
                            </w:r>
                            <w:r w:rsidR="00730400" w:rsidRPr="007516A3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Janu. 201</w:t>
                            </w:r>
                            <w:r w:rsidR="00730400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5</w:t>
                            </w:r>
                            <w:r w:rsidR="00730400" w:rsidRPr="007516A3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– June 201</w:t>
                            </w:r>
                            <w:r w:rsidR="00730400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6.</w:t>
                            </w:r>
                          </w:p>
                          <w:p w14:paraId="1FCB410C" w14:textId="4D7834B4" w:rsidR="00857416" w:rsidRDefault="00603656" w:rsidP="00857416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720"/>
                                <w:tab w:val="center" w:pos="4153"/>
                                <w:tab w:val="right" w:pos="8306"/>
                              </w:tabs>
                              <w:autoSpaceDE/>
                              <w:autoSpaceDN/>
                              <w:adjustRightInd/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Office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Alraheeq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in street university </w:t>
                            </w:r>
                            <w:r w:rsidR="00857416" w:rsidRPr="00EF760E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(Mosul / </w:t>
                            </w:r>
                            <w:r w:rsidR="00857416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I</w:t>
                            </w:r>
                            <w:r w:rsidR="00857416" w:rsidRPr="00EF760E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raq)</w:t>
                            </w:r>
                          </w:p>
                          <w:p w14:paraId="199A4E73" w14:textId="2A5BD1F8" w:rsidR="00857416" w:rsidRPr="00857416" w:rsidRDefault="00857416" w:rsidP="00857416">
                            <w:pPr>
                              <w:pStyle w:val="Default"/>
                              <w:tabs>
                                <w:tab w:val="center" w:pos="4153"/>
                                <w:tab w:val="right" w:pos="8306"/>
                              </w:tabs>
                              <w:autoSpaceDE/>
                              <w:autoSpaceDN/>
                              <w:adjustRightInd/>
                              <w:ind w:left="720"/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</w:pPr>
                            <w:r w:rsidRPr="00857416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7C1B8C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>C</w:t>
                            </w:r>
                            <w:r w:rsidRPr="00857416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 xml:space="preserve">omputer </w:t>
                            </w:r>
                            <w:r w:rsidR="007C1B8C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>S</w:t>
                            </w:r>
                            <w:r w:rsidRPr="00857416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>kills</w:t>
                            </w:r>
                            <w:r w:rsidR="004316F4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7C1B8C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>I</w:t>
                            </w:r>
                            <w:r w:rsidR="004316F4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auto"/>
                                <w:u w:val="single"/>
                                <w:lang w:val="en-US"/>
                              </w:rPr>
                              <w:t xml:space="preserve">nstructor </w:t>
                            </w:r>
                            <w:r w:rsidR="00730400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 w:rsidR="00437D64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   </w:t>
                            </w:r>
                            <w:r w:rsidR="00E62644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 w:rsidR="00730400"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  <w:t>March. 2009.</w:t>
                            </w:r>
                          </w:p>
                          <w:p w14:paraId="1B4E2A5F" w14:textId="77777777" w:rsidR="00857416" w:rsidRPr="00857416" w:rsidRDefault="00857416" w:rsidP="00857416">
                            <w:pPr>
                              <w:pStyle w:val="Default"/>
                              <w:tabs>
                                <w:tab w:val="center" w:pos="4153"/>
                                <w:tab w:val="right" w:pos="8306"/>
                              </w:tabs>
                              <w:autoSpaceDE/>
                              <w:autoSpaceDN/>
                              <w:adjustRightInd/>
                              <w:ind w:left="720"/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</w:pPr>
                          </w:p>
                          <w:p w14:paraId="3BC4D4E8" w14:textId="77777777" w:rsidR="008237AF" w:rsidRPr="008F767C" w:rsidRDefault="008237AF" w:rsidP="00181D67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lang w:val="en-US"/>
                              </w:rPr>
                            </w:pPr>
                          </w:p>
                          <w:p w14:paraId="0928ADD0" w14:textId="77777777" w:rsidR="008237AF" w:rsidRPr="004F2728" w:rsidRDefault="008237AF" w:rsidP="005A1FE5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4F272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REFERENCES </w:t>
                            </w:r>
                            <w:r w:rsidRPr="004F272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– available on request</w:t>
                            </w:r>
                          </w:p>
                          <w:p w14:paraId="78A0BCC1" w14:textId="77777777" w:rsidR="008237AF" w:rsidRPr="004F2728" w:rsidRDefault="008237AF" w:rsidP="005A1FE5">
                            <w:pPr>
                              <w:pStyle w:val="Default"/>
                              <w:ind w:left="720"/>
                              <w:rPr>
                                <w:rFonts w:asciiTheme="minorHAnsi" w:hAnsiTheme="minorHAnsi" w:cstheme="minorHAnsi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E7DE9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.65pt;width:491.25pt;height:674.25pt;z-index:251673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" filled="f" strokecolor="white [3212]">
                <v:textbox>
                  <w:txbxContent>
                    <w:p w14:paraId="1124E59C" w14:textId="77777777" w:rsidR="008237AF" w:rsidRPr="004F2728" w:rsidRDefault="008237AF" w:rsidP="005A1FE5">
                      <w:pPr>
                        <w:pStyle w:val="Default"/>
                        <w:rPr>
                          <w:rFonts w:asciiTheme="minorHAnsi" w:hAnsiTheme="minorHAnsi" w:cstheme="minorHAnsi"/>
                          <w:b/>
                          <w:bCs/>
                          <w:color w:val="0070C0"/>
                          <w:rtl/>
                        </w:rPr>
                      </w:pPr>
                      <w:r w:rsidRPr="004F2728">
                        <w:rPr>
                          <w:rFonts w:asciiTheme="minorHAnsi" w:hAnsiTheme="minorHAnsi" w:cstheme="minorHAnsi"/>
                          <w:b/>
                          <w:bCs/>
                          <w:color w:val="0070C0"/>
                        </w:rPr>
                        <w:t>CAREER HISTORY</w:t>
                      </w:r>
                    </w:p>
                    <w:p w14:paraId="4F8959C1" w14:textId="77777777" w:rsidR="008237AF" w:rsidRPr="00CC19FD" w:rsidRDefault="008237AF" w:rsidP="005A1FE5">
                      <w:pPr>
                        <w:pStyle w:val="Default"/>
                        <w:numPr>
                          <w:ilvl w:val="0"/>
                          <w:numId w:val="1"/>
                        </w:numPr>
                        <w:tabs>
                          <w:tab w:val="num" w:pos="720"/>
                          <w:tab w:val="center" w:pos="4153"/>
                          <w:tab w:val="right" w:pos="8306"/>
                        </w:tabs>
                        <w:autoSpaceDE/>
                        <w:autoSpaceDN/>
                        <w:adjustRightInd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4F272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NRC Norwegian Refugee Council </w:t>
                      </w:r>
                      <w:r w:rsidRPr="004F2728">
                        <w:rPr>
                          <w:rFonts w:asciiTheme="minorHAnsi" w:hAnsiTheme="minorHAnsi" w:cstheme="minorHAnsi"/>
                          <w:color w:val="auto"/>
                          <w:lang w:val="en-US"/>
                        </w:rPr>
                        <w:t xml:space="preserve">(Mosul </w:t>
                      </w:r>
                      <w:r w:rsidRPr="00CC19FD">
                        <w:rPr>
                          <w:rFonts w:asciiTheme="minorHAnsi" w:hAnsiTheme="minorHAnsi" w:cstheme="minorHAnsi"/>
                          <w:color w:val="auto"/>
                          <w:lang w:val="en-US"/>
                        </w:rPr>
                        <w:t>/ Iraq)</w:t>
                      </w:r>
                    </w:p>
                    <w:p w14:paraId="6BA6A5A4" w14:textId="33B2E09D" w:rsidR="008237AF" w:rsidRPr="004F2728" w:rsidRDefault="008237AF" w:rsidP="00FE6A76">
                      <w:pPr>
                        <w:pStyle w:val="Default"/>
                        <w:ind w:left="720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4F2728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 xml:space="preserve">Life Skills </w:t>
                      </w:r>
                      <w:r w:rsidR="006E6210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>Trainer</w:t>
                      </w:r>
                      <w:r w:rsidRPr="004F2728">
                        <w:rPr>
                          <w:rFonts w:asciiTheme="minorHAnsi" w:hAnsiTheme="minorHAnsi" w:cstheme="minorHAnsi"/>
                          <w:color w:val="auto"/>
                          <w:lang w:val="en-US"/>
                        </w:rPr>
                        <w:t xml:space="preserve">        </w:t>
                      </w:r>
                      <w:r w:rsidRPr="004F2728">
                        <w:rPr>
                          <w:rFonts w:asciiTheme="minorHAnsi" w:hAnsiTheme="minorHAnsi" w:cstheme="minorHAnsi"/>
                          <w:lang w:val="en-US"/>
                        </w:rPr>
                        <w:t>July 2018 – present</w:t>
                      </w:r>
                    </w:p>
                    <w:p w14:paraId="44FBA5CB" w14:textId="77777777" w:rsidR="006E6210" w:rsidRDefault="008237AF" w:rsidP="00A472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contextualSpacing w:val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4F2728">
                        <w:rPr>
                          <w:sz w:val="24"/>
                          <w:szCs w:val="24"/>
                        </w:rPr>
                        <w:t xml:space="preserve">Save the </w:t>
                      </w:r>
                      <w:r w:rsidR="00A4722C">
                        <w:rPr>
                          <w:sz w:val="24"/>
                          <w:szCs w:val="24"/>
                        </w:rPr>
                        <w:t>C</w:t>
                      </w:r>
                      <w:r w:rsidRPr="004F2728">
                        <w:rPr>
                          <w:sz w:val="24"/>
                          <w:szCs w:val="24"/>
                        </w:rPr>
                        <w:t xml:space="preserve">hildren </w:t>
                      </w:r>
                      <w:r w:rsidR="00A4722C">
                        <w:rPr>
                          <w:sz w:val="24"/>
                          <w:szCs w:val="24"/>
                        </w:rPr>
                        <w:t>O</w:t>
                      </w:r>
                      <w:r w:rsidRPr="004F2728">
                        <w:rPr>
                          <w:sz w:val="24"/>
                          <w:szCs w:val="24"/>
                        </w:rPr>
                        <w:t>rganization (</w:t>
                      </w:r>
                      <w:proofErr w:type="spellStart"/>
                      <w:r w:rsidRPr="004F2728">
                        <w:rPr>
                          <w:sz w:val="24"/>
                          <w:szCs w:val="24"/>
                        </w:rPr>
                        <w:t>Hmam</w:t>
                      </w:r>
                      <w:proofErr w:type="spellEnd"/>
                      <w:r w:rsidRPr="004F272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F2728">
                        <w:rPr>
                          <w:sz w:val="24"/>
                          <w:szCs w:val="24"/>
                        </w:rPr>
                        <w:t>Alaleel</w:t>
                      </w:r>
                      <w:proofErr w:type="spellEnd"/>
                      <w:r w:rsidRPr="004F2728">
                        <w:rPr>
                          <w:sz w:val="24"/>
                          <w:szCs w:val="24"/>
                        </w:rPr>
                        <w:t xml:space="preserve"> camp 4000/Mosul/Iraq), Child Protection </w:t>
                      </w:r>
                    </w:p>
                    <w:p w14:paraId="39E9A067" w14:textId="23CB2FF6" w:rsidR="008237AF" w:rsidRPr="00A4722C" w:rsidRDefault="00A4722C" w:rsidP="006E6210">
                      <w:pPr>
                        <w:pStyle w:val="ListParagraph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contextualSpacing w:val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237AF" w:rsidRPr="00A4722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CP </w:t>
                      </w:r>
                      <w:r w:rsidR="000E1FC0" w:rsidRPr="00A4722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Community Base</w:t>
                      </w:r>
                      <w:r w:rsidR="008237AF" w:rsidRPr="00A4722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Worker</w:t>
                      </w:r>
                      <w:r w:rsidR="008237AF" w:rsidRPr="00A4722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="00CC19F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="008237AF" w:rsidRPr="00A4722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="008237AF" w:rsidRPr="00A4722C">
                        <w:rPr>
                          <w:sz w:val="24"/>
                          <w:szCs w:val="24"/>
                        </w:rPr>
                        <w:t>Feb</w:t>
                      </w:r>
                      <w:r w:rsidR="008F2255">
                        <w:rPr>
                          <w:sz w:val="24"/>
                          <w:szCs w:val="24"/>
                        </w:rPr>
                        <w:t>.</w:t>
                      </w:r>
                      <w:r w:rsidR="008237AF" w:rsidRPr="00A4722C">
                        <w:rPr>
                          <w:sz w:val="24"/>
                          <w:szCs w:val="24"/>
                        </w:rPr>
                        <w:t xml:space="preserve"> 2018 – July 2018</w:t>
                      </w:r>
                    </w:p>
                    <w:p w14:paraId="1FA5534D" w14:textId="11EE89B7" w:rsidR="008237AF" w:rsidRPr="004F2728" w:rsidRDefault="008237AF" w:rsidP="00FE6A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contextualSpacing w:val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4F2728">
                        <w:rPr>
                          <w:sz w:val="24"/>
                          <w:szCs w:val="24"/>
                        </w:rPr>
                        <w:t xml:space="preserve">DAD </w:t>
                      </w:r>
                      <w:r w:rsidR="002328BD" w:rsidRPr="004F2728">
                        <w:rPr>
                          <w:sz w:val="24"/>
                          <w:szCs w:val="24"/>
                        </w:rPr>
                        <w:t>for</w:t>
                      </w:r>
                      <w:r w:rsidRPr="004F2728">
                        <w:rPr>
                          <w:sz w:val="24"/>
                          <w:szCs w:val="24"/>
                        </w:rPr>
                        <w:t xml:space="preserve"> H</w:t>
                      </w:r>
                      <w:r w:rsidR="001439C2">
                        <w:rPr>
                          <w:sz w:val="24"/>
                          <w:szCs w:val="24"/>
                        </w:rPr>
                        <w:t>uman</w:t>
                      </w:r>
                      <w:r w:rsidRPr="004F2728">
                        <w:rPr>
                          <w:sz w:val="24"/>
                          <w:szCs w:val="24"/>
                        </w:rPr>
                        <w:t xml:space="preserve"> R</w:t>
                      </w:r>
                      <w:r w:rsidR="001439C2">
                        <w:rPr>
                          <w:sz w:val="24"/>
                          <w:szCs w:val="24"/>
                        </w:rPr>
                        <w:t>ight</w:t>
                      </w:r>
                      <w:r w:rsidRPr="004F2728">
                        <w:rPr>
                          <w:sz w:val="24"/>
                          <w:szCs w:val="24"/>
                        </w:rPr>
                        <w:t xml:space="preserve"> Community Section organization (Salameh Camp/Mosul/Iraq) </w:t>
                      </w:r>
                      <w:r w:rsidRPr="004F2728">
                        <w:rPr>
                          <w:sz w:val="24"/>
                          <w:szCs w:val="24"/>
                        </w:rPr>
                        <w:br/>
                      </w:r>
                      <w:r w:rsidRPr="004F2728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Case worker</w:t>
                      </w:r>
                      <w:r w:rsidRPr="004F2728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CC19FD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4F2728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2036FE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4F2728">
                        <w:rPr>
                          <w:sz w:val="24"/>
                          <w:szCs w:val="24"/>
                        </w:rPr>
                        <w:t xml:space="preserve">   Sept</w:t>
                      </w:r>
                      <w:r w:rsidR="00A4722C">
                        <w:rPr>
                          <w:sz w:val="24"/>
                          <w:szCs w:val="24"/>
                        </w:rPr>
                        <w:t>.</w:t>
                      </w:r>
                      <w:r w:rsidRPr="004F2728">
                        <w:rPr>
                          <w:sz w:val="24"/>
                          <w:szCs w:val="24"/>
                        </w:rPr>
                        <w:t xml:space="preserve"> 2017 – Nov</w:t>
                      </w:r>
                      <w:r w:rsidR="00A4722C">
                        <w:rPr>
                          <w:sz w:val="24"/>
                          <w:szCs w:val="24"/>
                        </w:rPr>
                        <w:t>.</w:t>
                      </w:r>
                      <w:r w:rsidRPr="004F2728">
                        <w:rPr>
                          <w:sz w:val="24"/>
                          <w:szCs w:val="24"/>
                        </w:rPr>
                        <w:t xml:space="preserve"> 2017</w:t>
                      </w:r>
                    </w:p>
                    <w:p w14:paraId="2479693F" w14:textId="1046FFEA" w:rsidR="008237AF" w:rsidRPr="004F2728" w:rsidRDefault="008237AF" w:rsidP="005A1F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contextualSpacing w:val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4F2728">
                        <w:rPr>
                          <w:sz w:val="24"/>
                          <w:szCs w:val="24"/>
                        </w:rPr>
                        <w:t xml:space="preserve">Muslim Aid </w:t>
                      </w:r>
                      <w:r w:rsidR="002328BD">
                        <w:rPr>
                          <w:sz w:val="24"/>
                          <w:szCs w:val="24"/>
                        </w:rPr>
                        <w:t>O</w:t>
                      </w:r>
                      <w:r w:rsidR="002328BD" w:rsidRPr="004F2728">
                        <w:rPr>
                          <w:sz w:val="24"/>
                          <w:szCs w:val="24"/>
                        </w:rPr>
                        <w:t>rganization</w:t>
                      </w:r>
                      <w:r w:rsidR="002328BD">
                        <w:rPr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4F2728">
                        <w:rPr>
                          <w:sz w:val="24"/>
                          <w:szCs w:val="24"/>
                        </w:rPr>
                        <w:t>Bazawiya</w:t>
                      </w:r>
                      <w:proofErr w:type="spellEnd"/>
                      <w:r w:rsidRPr="004F2728">
                        <w:rPr>
                          <w:sz w:val="24"/>
                          <w:szCs w:val="24"/>
                        </w:rPr>
                        <w:t>/Mosul / Iraq)</w:t>
                      </w:r>
                    </w:p>
                    <w:p w14:paraId="60C7592C" w14:textId="7DE14858" w:rsidR="008237AF" w:rsidRDefault="008237AF" w:rsidP="005A1FE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4F272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</w:t>
                      </w:r>
                      <w:r w:rsidRPr="004F2728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Distribution &amp; Monitor</w:t>
                      </w:r>
                      <w:r w:rsidRPr="004F2728"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="008F2255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4F2728">
                        <w:rPr>
                          <w:sz w:val="24"/>
                          <w:szCs w:val="24"/>
                        </w:rPr>
                        <w:t xml:space="preserve"> March 2016 – June 2016</w:t>
                      </w:r>
                    </w:p>
                    <w:p w14:paraId="45FF1127" w14:textId="1DF2BC60" w:rsidR="0003337E" w:rsidRPr="004F2728" w:rsidRDefault="002328BD" w:rsidP="005A1F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contextualSpacing w:val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4F2728">
                        <w:rPr>
                          <w:sz w:val="24"/>
                          <w:szCs w:val="24"/>
                        </w:rPr>
                        <w:t xml:space="preserve">Company </w:t>
                      </w:r>
                      <w:r>
                        <w:rPr>
                          <w:sz w:val="24"/>
                          <w:szCs w:val="24"/>
                        </w:rPr>
                        <w:t>House</w:t>
                      </w:r>
                      <w:r w:rsidR="002036F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337E" w:rsidRPr="004F2728">
                        <w:rPr>
                          <w:sz w:val="24"/>
                          <w:szCs w:val="24"/>
                        </w:rPr>
                        <w:t xml:space="preserve">Al-Ameen </w:t>
                      </w:r>
                      <w:r w:rsidR="008237AF" w:rsidRPr="004F2728">
                        <w:rPr>
                          <w:sz w:val="24"/>
                          <w:szCs w:val="24"/>
                        </w:rPr>
                        <w:t>local</w:t>
                      </w:r>
                      <w:r w:rsidR="0003337E" w:rsidRPr="004F2728">
                        <w:rPr>
                          <w:sz w:val="24"/>
                          <w:szCs w:val="24"/>
                        </w:rPr>
                        <w:t xml:space="preserve"> for frozen meet</w:t>
                      </w:r>
                      <w:r w:rsidR="008237AF" w:rsidRPr="004F2728">
                        <w:rPr>
                          <w:sz w:val="24"/>
                          <w:szCs w:val="24"/>
                        </w:rPr>
                        <w:t xml:space="preserve"> (Street Algeria /Mosul/Iraq)</w:t>
                      </w:r>
                      <w:r w:rsidR="0003337E" w:rsidRPr="004F2728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5B532AB" w14:textId="4E94962D" w:rsidR="00CC19FD" w:rsidRPr="00CC19FD" w:rsidRDefault="0003337E" w:rsidP="00CC19FD">
                      <w:pPr>
                        <w:pStyle w:val="ListParagraph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contextualSpacing w:val="0"/>
                        <w:jc w:val="both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4F2728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Sales </w:t>
                      </w:r>
                      <w:r w:rsidR="007103FE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R</w:t>
                      </w:r>
                      <w:r w:rsidRPr="004F2728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epresentative</w:t>
                      </w:r>
                      <w:r w:rsidRPr="008F225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CC19FD" w:rsidRPr="008F225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="008F225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036FE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8F2255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CC19FD" w:rsidRPr="008F2255">
                        <w:rPr>
                          <w:sz w:val="24"/>
                          <w:szCs w:val="24"/>
                        </w:rPr>
                        <w:t xml:space="preserve">March 2017 </w:t>
                      </w:r>
                      <w:r w:rsidR="008F2255" w:rsidRPr="008F2255">
                        <w:rPr>
                          <w:sz w:val="24"/>
                          <w:szCs w:val="24"/>
                        </w:rPr>
                        <w:t>– November 2017.</w:t>
                      </w:r>
                    </w:p>
                    <w:p w14:paraId="2604320C" w14:textId="04F21E9E" w:rsidR="0003337E" w:rsidRPr="004F2728" w:rsidRDefault="0003337E" w:rsidP="000333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contextualSpacing w:val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4F2728">
                        <w:rPr>
                          <w:sz w:val="24"/>
                          <w:szCs w:val="24"/>
                        </w:rPr>
                        <w:t>Company Al- Sultan local for biscuit and gibes (</w:t>
                      </w:r>
                      <w:proofErr w:type="spellStart"/>
                      <w:r w:rsidR="008344B3" w:rsidRPr="004F2728">
                        <w:rPr>
                          <w:sz w:val="24"/>
                          <w:szCs w:val="24"/>
                        </w:rPr>
                        <w:t>Googgaly</w:t>
                      </w:r>
                      <w:proofErr w:type="spellEnd"/>
                      <w:r w:rsidRPr="004F2728">
                        <w:rPr>
                          <w:sz w:val="24"/>
                          <w:szCs w:val="24"/>
                        </w:rPr>
                        <w:t xml:space="preserve"> /Mosul/Iraq) </w:t>
                      </w:r>
                    </w:p>
                    <w:p w14:paraId="2694B09E" w14:textId="322F999C" w:rsidR="00574E8B" w:rsidRPr="004F2728" w:rsidRDefault="0003337E" w:rsidP="00FE6A76">
                      <w:pPr>
                        <w:pStyle w:val="ListParagraph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contextualSpacing w:val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4F2728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Sales </w:t>
                      </w:r>
                      <w:r w:rsidR="007103FE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R</w:t>
                      </w:r>
                      <w:r w:rsidRPr="004F2728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epresentative </w:t>
                      </w:r>
                      <w:r w:rsidR="002036FE">
                        <w:rPr>
                          <w:sz w:val="24"/>
                          <w:szCs w:val="24"/>
                        </w:rPr>
                        <w:t xml:space="preserve">         </w:t>
                      </w:r>
                      <w:r w:rsidR="008F225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F2255" w:rsidRPr="008F2255">
                        <w:rPr>
                          <w:sz w:val="24"/>
                          <w:szCs w:val="24"/>
                        </w:rPr>
                        <w:t>March 2017 – November 2017</w:t>
                      </w:r>
                      <w:r w:rsidR="008F2255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8C339D1" w14:textId="7C9BED78" w:rsidR="0001713B" w:rsidRPr="004F2728" w:rsidRDefault="0001713B" w:rsidP="000171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FFFFFF"/>
                        <w:tabs>
                          <w:tab w:val="num" w:pos="72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contextualSpacing w:val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4F2728">
                        <w:rPr>
                          <w:sz w:val="24"/>
                          <w:szCs w:val="24"/>
                        </w:rPr>
                        <w:t xml:space="preserve">Company Al- </w:t>
                      </w:r>
                      <w:proofErr w:type="spellStart"/>
                      <w:r w:rsidRPr="004F2728">
                        <w:rPr>
                          <w:sz w:val="24"/>
                          <w:szCs w:val="24"/>
                        </w:rPr>
                        <w:t>Saidaoui</w:t>
                      </w:r>
                      <w:proofErr w:type="spellEnd"/>
                      <w:r w:rsidRPr="004F2728">
                        <w:rPr>
                          <w:sz w:val="24"/>
                          <w:szCs w:val="24"/>
                        </w:rPr>
                        <w:t xml:space="preserve"> local for biscuit and gibes (Al </w:t>
                      </w:r>
                      <w:proofErr w:type="spellStart"/>
                      <w:r w:rsidRPr="004F2728">
                        <w:rPr>
                          <w:sz w:val="24"/>
                          <w:szCs w:val="24"/>
                        </w:rPr>
                        <w:t>Faisaliah</w:t>
                      </w:r>
                      <w:proofErr w:type="spellEnd"/>
                      <w:r w:rsidRPr="004F2728">
                        <w:rPr>
                          <w:sz w:val="24"/>
                          <w:szCs w:val="24"/>
                        </w:rPr>
                        <w:t xml:space="preserve"> street /Mosul/Iraq) </w:t>
                      </w:r>
                    </w:p>
                    <w:p w14:paraId="7C61CEB2" w14:textId="487F6FD5" w:rsidR="007B1360" w:rsidRPr="004F2728" w:rsidRDefault="0001713B" w:rsidP="00FE6A76">
                      <w:pPr>
                        <w:pStyle w:val="ListParagraph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contextualSpacing w:val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4F2728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Sales </w:t>
                      </w:r>
                      <w:r w:rsidR="007103FE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R</w:t>
                      </w:r>
                      <w:r w:rsidRPr="004F2728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epresentative </w:t>
                      </w:r>
                      <w:r w:rsidR="002036FE"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="008F225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F2255" w:rsidRPr="008F2255">
                        <w:rPr>
                          <w:sz w:val="24"/>
                          <w:szCs w:val="24"/>
                        </w:rPr>
                        <w:t>March 2017 – November 2017</w:t>
                      </w:r>
                      <w:r w:rsidR="008F2255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D276716" w14:textId="402D25B1" w:rsidR="005F4564" w:rsidRPr="004F2728" w:rsidRDefault="005F4564" w:rsidP="0020107E">
                      <w:pPr>
                        <w:pStyle w:val="Default"/>
                        <w:numPr>
                          <w:ilvl w:val="0"/>
                          <w:numId w:val="1"/>
                        </w:numPr>
                        <w:tabs>
                          <w:tab w:val="num" w:pos="720"/>
                          <w:tab w:val="center" w:pos="4153"/>
                          <w:tab w:val="right" w:pos="8306"/>
                        </w:tabs>
                        <w:autoSpaceDE/>
                        <w:autoSpaceDN/>
                        <w:adjustRightInd/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</w:pPr>
                      <w:r w:rsidRPr="004F2728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Company Nour El </w:t>
                      </w:r>
                      <w:proofErr w:type="spellStart"/>
                      <w:r w:rsidRPr="004F2728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Hoda</w:t>
                      </w:r>
                      <w:proofErr w:type="spellEnd"/>
                      <w:r w:rsidRPr="004F2728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for selling ice cream</w:t>
                      </w:r>
                      <w:r w:rsidR="007B1360" w:rsidRPr="004F2728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dairy products and eggs</w:t>
                      </w:r>
                      <w:r w:rsidRPr="004F2728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, (Mosul/Iraq) </w:t>
                      </w:r>
                    </w:p>
                    <w:p w14:paraId="01DC1FBB" w14:textId="77033D61" w:rsidR="00801F50" w:rsidRPr="008F2255" w:rsidRDefault="00892C0B" w:rsidP="00801F50">
                      <w:pPr>
                        <w:pStyle w:val="ListParagraph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contextualSpacing w:val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F2728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Accountant</w:t>
                      </w:r>
                      <w:r w:rsidR="008F225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F2255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2036FE">
                        <w:rPr>
                          <w:sz w:val="24"/>
                          <w:szCs w:val="24"/>
                        </w:rPr>
                        <w:t xml:space="preserve">                       </w:t>
                      </w:r>
                      <w:r w:rsidR="008F225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F2255" w:rsidRPr="008F2255">
                        <w:rPr>
                          <w:sz w:val="24"/>
                          <w:szCs w:val="24"/>
                        </w:rPr>
                        <w:t>Feb. 2009 – Nov. 2013.</w:t>
                      </w:r>
                    </w:p>
                    <w:p w14:paraId="0416996F" w14:textId="4CF16FC3" w:rsidR="00801F50" w:rsidRDefault="00801F50" w:rsidP="00D4029B">
                      <w:pPr>
                        <w:pStyle w:val="Default"/>
                        <w:numPr>
                          <w:ilvl w:val="0"/>
                          <w:numId w:val="1"/>
                        </w:numPr>
                        <w:tabs>
                          <w:tab w:val="num" w:pos="720"/>
                          <w:tab w:val="center" w:pos="4153"/>
                          <w:tab w:val="right" w:pos="8306"/>
                        </w:tabs>
                        <w:autoSpaceDE/>
                        <w:autoSpaceDN/>
                        <w:adjustRightInd/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</w:pPr>
                      <w:r w:rsidRPr="00801F50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Company Al-Ameen for the sale of ice cream and dairy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, (Mosul/Iraq)</w:t>
                      </w:r>
                    </w:p>
                    <w:p w14:paraId="65595D23" w14:textId="7AD56191" w:rsidR="00801F50" w:rsidRPr="00801F50" w:rsidRDefault="00801F50" w:rsidP="00455D96">
                      <w:pPr>
                        <w:pStyle w:val="ListParagraph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contextualSpacing w:val="0"/>
                        <w:jc w:val="both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bookmarkStart w:id="2" w:name="_GoBack"/>
                      <w:bookmarkEnd w:id="2"/>
                      <w:r w:rsidRPr="004F2728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Accountant</w:t>
                      </w:r>
                      <w:r w:rsidR="008F225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8F2255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1F472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036FE">
                        <w:rPr>
                          <w:sz w:val="24"/>
                          <w:szCs w:val="24"/>
                        </w:rPr>
                        <w:t xml:space="preserve">                      </w:t>
                      </w:r>
                      <w:r w:rsidR="001F472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F2255">
                        <w:rPr>
                          <w:sz w:val="24"/>
                          <w:szCs w:val="24"/>
                        </w:rPr>
                        <w:t>Dec.</w:t>
                      </w:r>
                      <w:r w:rsidR="008F2255" w:rsidRPr="008F2255">
                        <w:rPr>
                          <w:sz w:val="24"/>
                          <w:szCs w:val="24"/>
                        </w:rPr>
                        <w:t xml:space="preserve"> 2013</w:t>
                      </w:r>
                      <w:r w:rsidR="008F2255">
                        <w:rPr>
                          <w:sz w:val="24"/>
                          <w:szCs w:val="24"/>
                        </w:rPr>
                        <w:t xml:space="preserve"> - Aug</w:t>
                      </w:r>
                      <w:r w:rsidR="008F2255" w:rsidRPr="008F2255">
                        <w:rPr>
                          <w:sz w:val="24"/>
                          <w:szCs w:val="24"/>
                        </w:rPr>
                        <w:t>.</w:t>
                      </w:r>
                      <w:r w:rsidR="008F2255">
                        <w:rPr>
                          <w:sz w:val="24"/>
                          <w:szCs w:val="24"/>
                        </w:rPr>
                        <w:t xml:space="preserve"> 2015.</w:t>
                      </w:r>
                    </w:p>
                    <w:p w14:paraId="59E67590" w14:textId="01B7DBE6" w:rsidR="00AD224F" w:rsidRPr="00AD224F" w:rsidRDefault="00D4029B" w:rsidP="00D4029B">
                      <w:pPr>
                        <w:pStyle w:val="Default"/>
                        <w:numPr>
                          <w:ilvl w:val="0"/>
                          <w:numId w:val="1"/>
                        </w:numPr>
                        <w:tabs>
                          <w:tab w:val="num" w:pos="720"/>
                          <w:tab w:val="center" w:pos="4153"/>
                          <w:tab w:val="right" w:pos="8306"/>
                        </w:tabs>
                        <w:autoSpaceDE/>
                        <w:autoSpaceDN/>
                        <w:adjustRightInd/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</w:pPr>
                      <w:r w:rsidRPr="00AD224F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L</w:t>
                      </w:r>
                      <w:r w:rsidR="00FE6A76" w:rsidRPr="00AD224F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andfill</w:t>
                      </w:r>
                      <w:r w:rsidR="00AD224F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ing Department/</w:t>
                      </w:r>
                      <w:r w:rsidRPr="00AD224F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M</w:t>
                      </w:r>
                      <w:r w:rsidR="00FE6A76" w:rsidRPr="00AD224F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unicipality of </w:t>
                      </w:r>
                      <w:r w:rsidR="00BD724D" w:rsidRPr="00AD224F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Mosul </w:t>
                      </w:r>
                      <w:r w:rsidR="00BD724D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(</w:t>
                      </w:r>
                      <w:proofErr w:type="spellStart"/>
                      <w:r w:rsidR="004B680A" w:rsidRPr="00AD224F">
                        <w:rPr>
                          <w:rFonts w:asciiTheme="minorHAnsi" w:hAnsiTheme="minorHAnsi" w:cstheme="minorHAnsi"/>
                        </w:rPr>
                        <w:t>G</w:t>
                      </w:r>
                      <w:r w:rsidR="00FE6A76" w:rsidRPr="00AD224F">
                        <w:rPr>
                          <w:rFonts w:asciiTheme="minorHAnsi" w:hAnsiTheme="minorHAnsi" w:cstheme="minorHAnsi"/>
                        </w:rPr>
                        <w:t>oogaly</w:t>
                      </w:r>
                      <w:proofErr w:type="spellEnd"/>
                      <w:r w:rsidR="00FE6A76" w:rsidRPr="00AD224F">
                        <w:rPr>
                          <w:rFonts w:asciiTheme="minorHAnsi" w:hAnsiTheme="minorHAnsi" w:cstheme="minorHAnsi"/>
                        </w:rPr>
                        <w:t>/</w:t>
                      </w:r>
                      <w:r w:rsidR="004B680A" w:rsidRPr="00AD224F">
                        <w:rPr>
                          <w:rFonts w:asciiTheme="minorHAnsi" w:hAnsiTheme="minorHAnsi" w:cstheme="minorHAnsi"/>
                        </w:rPr>
                        <w:t>M</w:t>
                      </w:r>
                      <w:r w:rsidR="00FE6A76" w:rsidRPr="00AD224F">
                        <w:rPr>
                          <w:rFonts w:asciiTheme="minorHAnsi" w:hAnsiTheme="minorHAnsi" w:cstheme="minorHAnsi"/>
                        </w:rPr>
                        <w:t>osul/Iraq</w:t>
                      </w:r>
                      <w:r w:rsidR="00FE6A76" w:rsidRPr="00AD224F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)</w:t>
                      </w:r>
                      <w:r w:rsidR="00AD224F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</w:t>
                      </w:r>
                    </w:p>
                    <w:p w14:paraId="07E055CA" w14:textId="50A2FADB" w:rsidR="00DF7C4A" w:rsidRPr="00AD224F" w:rsidRDefault="00FE6A76" w:rsidP="00AD224F">
                      <w:pPr>
                        <w:pStyle w:val="Default"/>
                        <w:tabs>
                          <w:tab w:val="center" w:pos="4153"/>
                          <w:tab w:val="right" w:pos="8306"/>
                        </w:tabs>
                        <w:autoSpaceDE/>
                        <w:autoSpaceDN/>
                        <w:adjustRightInd/>
                        <w:ind w:left="720"/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</w:pPr>
                      <w:r w:rsidRPr="00AD224F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>Engineer Responsible</w:t>
                      </w:r>
                      <w:r w:rsidR="003B73A8" w:rsidRPr="00AD224F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 xml:space="preserve"> </w:t>
                      </w:r>
                      <w:r w:rsidR="00181D67" w:rsidRPr="00AD224F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>Computer</w:t>
                      </w:r>
                      <w:r w:rsidR="00181D67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(Evening Shift) Oct.</w:t>
                      </w:r>
                      <w:r w:rsidR="002036FE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2011 </w:t>
                      </w:r>
                      <w:r w:rsidR="00181D67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- Apr.</w:t>
                      </w:r>
                      <w:r w:rsidR="002036FE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2013.</w:t>
                      </w:r>
                    </w:p>
                    <w:p w14:paraId="0ABC74A2" w14:textId="2EEB10A9" w:rsidR="002036FE" w:rsidRDefault="009437B2" w:rsidP="00DF7C4A">
                      <w:pPr>
                        <w:pStyle w:val="Default"/>
                        <w:numPr>
                          <w:ilvl w:val="0"/>
                          <w:numId w:val="1"/>
                        </w:numPr>
                        <w:tabs>
                          <w:tab w:val="num" w:pos="720"/>
                          <w:tab w:val="center" w:pos="4153"/>
                          <w:tab w:val="right" w:pos="8306"/>
                        </w:tabs>
                        <w:autoSpaceDE/>
                        <w:autoSpaceDN/>
                        <w:adjustRightInd/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</w:pPr>
                      <w:r w:rsidRPr="00DF7C4A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offices of the University of Mosul</w:t>
                      </w:r>
                      <w:r w:rsidR="00DF7C4A" w:rsidRPr="00DF7C4A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print research</w:t>
                      </w:r>
                      <w:r w:rsidR="002036FE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(Mosul / Iraq) </w:t>
                      </w:r>
                    </w:p>
                    <w:p w14:paraId="576498D7" w14:textId="26CB909C" w:rsidR="00DF7C4A" w:rsidRPr="002036FE" w:rsidRDefault="00DF7C4A" w:rsidP="002036FE">
                      <w:pPr>
                        <w:pStyle w:val="Default"/>
                        <w:tabs>
                          <w:tab w:val="center" w:pos="4153"/>
                          <w:tab w:val="right" w:pos="8306"/>
                        </w:tabs>
                        <w:autoSpaceDE/>
                        <w:autoSpaceDN/>
                        <w:adjustRightInd/>
                        <w:ind w:left="720"/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</w:t>
                      </w:r>
                      <w:r w:rsidR="004F403B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</w:t>
                      </w:r>
                      <w:r w:rsidR="004F403B" w:rsidRPr="006F5FD3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>Data Entry</w:t>
                      </w:r>
                      <w:r w:rsidR="002036FE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 xml:space="preserve">   </w:t>
                      </w:r>
                      <w:r w:rsidR="002036FE" w:rsidRPr="008A7F0D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                   </w:t>
                      </w:r>
                      <w:r w:rsidR="00844465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 </w:t>
                      </w:r>
                      <w:r w:rsidR="002036FE" w:rsidRPr="008A7F0D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 Jan. 2009 – Jan. 2010.</w:t>
                      </w:r>
                    </w:p>
                    <w:p w14:paraId="0C18343B" w14:textId="79EF9AC0" w:rsidR="00DF7C4A" w:rsidRPr="00DF7C4A" w:rsidRDefault="00DF7C4A" w:rsidP="00DF7C4A">
                      <w:pPr>
                        <w:pStyle w:val="HTMLPreformatted"/>
                        <w:shd w:val="clear" w:color="auto" w:fill="FFFFFF"/>
                        <w:ind w:left="993" w:hanging="142"/>
                        <w:jc w:val="both"/>
                        <w:rPr>
                          <w:rFonts w:asciiTheme="minorHAnsi" w:eastAsiaTheme="minorHAnsi" w:hAnsiTheme="minorHAnsi" w:cstheme="minorBidi"/>
                          <w:sz w:val="24"/>
                          <w:szCs w:val="24"/>
                        </w:rPr>
                      </w:pPr>
                      <w:r w:rsidRPr="00DF7C4A">
                        <w:rPr>
                          <w:rFonts w:asciiTheme="minorHAnsi" w:eastAsiaTheme="minorHAnsi" w:hAnsiTheme="minorHAnsi" w:cstheme="minorBidi"/>
                          <w:sz w:val="24"/>
                          <w:szCs w:val="24"/>
                        </w:rPr>
                        <w:t>1 - Office of Al-</w:t>
                      </w:r>
                      <w:proofErr w:type="spellStart"/>
                      <w:r w:rsidRPr="00DF7C4A">
                        <w:rPr>
                          <w:rFonts w:asciiTheme="minorHAnsi" w:eastAsiaTheme="minorHAnsi" w:hAnsiTheme="minorHAnsi" w:cstheme="minorBidi"/>
                          <w:sz w:val="24"/>
                          <w:szCs w:val="24"/>
                        </w:rPr>
                        <w:t>Raheeq</w:t>
                      </w:r>
                      <w:proofErr w:type="spellEnd"/>
                      <w:r w:rsidRPr="00DF7C4A">
                        <w:rPr>
                          <w:rFonts w:asciiTheme="minorHAnsi" w:eastAsiaTheme="minorHAnsi" w:hAnsiTheme="minorHAnsi" w:cstheme="minorBidi"/>
                          <w:sz w:val="24"/>
                          <w:szCs w:val="24"/>
                        </w:rPr>
                        <w:t xml:space="preserve"> for printing research and reports.</w:t>
                      </w:r>
                      <w:r w:rsidR="009437B2" w:rsidRPr="00DF7C4A">
                        <w:rPr>
                          <w:rFonts w:asciiTheme="minorHAnsi" w:eastAsiaTheme="minorHAnsi" w:hAnsiTheme="minorHAnsi" w:cstheme="minorBidi"/>
                          <w:sz w:val="24"/>
                          <w:szCs w:val="24"/>
                        </w:rPr>
                        <w:t xml:space="preserve"> </w:t>
                      </w:r>
                      <w:r w:rsidR="008237AF" w:rsidRPr="00DF7C4A">
                        <w:rPr>
                          <w:rFonts w:asciiTheme="minorHAnsi" w:eastAsiaTheme="minorHAnsi" w:hAnsiTheme="minorHAnsi" w:cstheme="minorBidi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</w:t>
                      </w:r>
                    </w:p>
                    <w:p w14:paraId="179861F3" w14:textId="77777777" w:rsidR="00DF7C4A" w:rsidRPr="00DF7C4A" w:rsidRDefault="00DF7C4A" w:rsidP="00DF7C4A">
                      <w:pPr>
                        <w:pStyle w:val="HTMLPreformatted"/>
                        <w:shd w:val="clear" w:color="auto" w:fill="FFFFFF"/>
                        <w:ind w:left="993" w:hanging="142"/>
                        <w:jc w:val="both"/>
                        <w:rPr>
                          <w:rFonts w:asciiTheme="minorHAnsi" w:eastAsiaTheme="minorHAnsi" w:hAnsiTheme="minorHAnsi" w:cstheme="minorBidi"/>
                          <w:sz w:val="24"/>
                          <w:szCs w:val="24"/>
                        </w:rPr>
                      </w:pPr>
                      <w:r w:rsidRPr="00DF7C4A">
                        <w:rPr>
                          <w:rFonts w:asciiTheme="minorHAnsi" w:eastAsiaTheme="minorHAnsi" w:hAnsiTheme="minorHAnsi" w:cstheme="minorBidi"/>
                          <w:sz w:val="24"/>
                          <w:szCs w:val="24"/>
                        </w:rPr>
                        <w:t>2 - The Office of the Summit to print research and reports.</w:t>
                      </w:r>
                    </w:p>
                    <w:p w14:paraId="4BF268B0" w14:textId="77777777" w:rsidR="00DF7C4A" w:rsidRPr="00DF7C4A" w:rsidRDefault="00DF7C4A" w:rsidP="00DF7C4A">
                      <w:pPr>
                        <w:pStyle w:val="HTMLPreformatted"/>
                        <w:shd w:val="clear" w:color="auto" w:fill="FFFFFF"/>
                        <w:ind w:left="993" w:hanging="142"/>
                        <w:jc w:val="both"/>
                        <w:rPr>
                          <w:rFonts w:asciiTheme="minorHAnsi" w:eastAsiaTheme="minorHAnsi" w:hAnsiTheme="minorHAnsi" w:cstheme="minorBidi"/>
                          <w:sz w:val="24"/>
                          <w:szCs w:val="24"/>
                        </w:rPr>
                      </w:pPr>
                      <w:r w:rsidRPr="00DF7C4A">
                        <w:rPr>
                          <w:rFonts w:asciiTheme="minorHAnsi" w:eastAsiaTheme="minorHAnsi" w:hAnsiTheme="minorHAnsi" w:cstheme="minorBidi"/>
                          <w:sz w:val="24"/>
                          <w:szCs w:val="24"/>
                        </w:rPr>
                        <w:t>3 - Imad library for stationery and printing researches and reports.</w:t>
                      </w:r>
                    </w:p>
                    <w:p w14:paraId="51CA7A40" w14:textId="77777777" w:rsidR="00E569F6" w:rsidRDefault="00FC1741" w:rsidP="001B0DD2">
                      <w:pPr>
                        <w:pStyle w:val="Default"/>
                        <w:numPr>
                          <w:ilvl w:val="0"/>
                          <w:numId w:val="1"/>
                        </w:numPr>
                        <w:tabs>
                          <w:tab w:val="num" w:pos="720"/>
                          <w:tab w:val="center" w:pos="4153"/>
                          <w:tab w:val="right" w:pos="8306"/>
                        </w:tabs>
                        <w:autoSpaceDE/>
                        <w:autoSpaceDN/>
                        <w:adjustRightInd/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</w:pPr>
                      <w:r w:rsidRPr="00EF760E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Iraqi Quality Organization for Performance and Excellence (Mosul / </w:t>
                      </w:r>
                      <w:r w:rsidR="004F3A48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I</w:t>
                      </w:r>
                      <w:r w:rsidRPr="00EF760E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raq)</w:t>
                      </w:r>
                    </w:p>
                    <w:p w14:paraId="70D879C8" w14:textId="4CB51D94" w:rsidR="008237AF" w:rsidRPr="009F116D" w:rsidRDefault="00FC1741" w:rsidP="00E569F6">
                      <w:pPr>
                        <w:pStyle w:val="Default"/>
                        <w:tabs>
                          <w:tab w:val="center" w:pos="4153"/>
                          <w:tab w:val="right" w:pos="8306"/>
                        </w:tabs>
                        <w:autoSpaceDE/>
                        <w:autoSpaceDN/>
                        <w:adjustRightInd/>
                        <w:ind w:left="720"/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</w:pPr>
                      <w:r w:rsidRPr="006F5FD3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>Database</w:t>
                      </w:r>
                      <w:r w:rsidR="000C5180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</w:t>
                      </w:r>
                      <w:r w:rsidR="00E62644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 </w:t>
                      </w:r>
                      <w:r w:rsidR="00181D67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 </w:t>
                      </w:r>
                      <w:r w:rsidR="00E62644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 Janu. 201</w:t>
                      </w:r>
                      <w:r w:rsidR="005A4975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7</w:t>
                      </w:r>
                      <w:r w:rsidR="00E62644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– present.</w:t>
                      </w:r>
                    </w:p>
                    <w:p w14:paraId="0411381D" w14:textId="42BB3EFB" w:rsidR="00E569F6" w:rsidRDefault="009F116D" w:rsidP="001B0DD2">
                      <w:pPr>
                        <w:pStyle w:val="Default"/>
                        <w:numPr>
                          <w:ilvl w:val="0"/>
                          <w:numId w:val="1"/>
                        </w:numPr>
                        <w:tabs>
                          <w:tab w:val="num" w:pos="720"/>
                          <w:tab w:val="center" w:pos="4153"/>
                          <w:tab w:val="right" w:pos="8306"/>
                        </w:tabs>
                        <w:autoSpaceDE/>
                        <w:autoSpaceDN/>
                        <w:adjustRightInd/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</w:pPr>
                      <w:r w:rsidRPr="00EF760E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Main Team </w:t>
                      </w:r>
                      <w:r w:rsidR="00181D67" w:rsidRPr="00EF760E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for</w:t>
                      </w:r>
                      <w:r w:rsidRPr="00EF760E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Protection, coexistence and community peace (Mosul / </w:t>
                      </w:r>
                      <w:r w:rsidR="004F3A48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I</w:t>
                      </w:r>
                      <w:r w:rsidRPr="00EF760E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raq)</w:t>
                      </w:r>
                    </w:p>
                    <w:p w14:paraId="16B8C893" w14:textId="3C032D50" w:rsidR="009F116D" w:rsidRDefault="009F116D" w:rsidP="00E569F6">
                      <w:pPr>
                        <w:pStyle w:val="Default"/>
                        <w:tabs>
                          <w:tab w:val="center" w:pos="4153"/>
                          <w:tab w:val="right" w:pos="8306"/>
                        </w:tabs>
                        <w:autoSpaceDE/>
                        <w:autoSpaceDN/>
                        <w:adjustRightInd/>
                        <w:ind w:left="720"/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</w:pPr>
                      <w:r w:rsidRPr="006F5FD3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>Database</w:t>
                      </w:r>
                      <w:r w:rsidR="00FD7803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      Janu. 201</w:t>
                      </w:r>
                      <w:r w:rsidR="005A4975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7</w:t>
                      </w:r>
                      <w:r w:rsidR="00FD7803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– present.</w:t>
                      </w:r>
                    </w:p>
                    <w:p w14:paraId="27CC99CC" w14:textId="25D05B51" w:rsidR="00E569F6" w:rsidRDefault="008F767C" w:rsidP="001B0DD2">
                      <w:pPr>
                        <w:pStyle w:val="Default"/>
                        <w:numPr>
                          <w:ilvl w:val="0"/>
                          <w:numId w:val="1"/>
                        </w:numPr>
                        <w:tabs>
                          <w:tab w:val="num" w:pos="720"/>
                          <w:tab w:val="center" w:pos="4153"/>
                          <w:tab w:val="right" w:pos="8306"/>
                        </w:tabs>
                        <w:autoSpaceDE/>
                        <w:autoSpaceDN/>
                        <w:adjustRightInd/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Office AL-</w:t>
                      </w:r>
                      <w:proofErr w:type="spellStart"/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Raheeq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(street university / </w:t>
                      </w:r>
                      <w:r w:rsidR="00DC2A4E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M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osul / </w:t>
                      </w:r>
                      <w:r w:rsidR="00181D67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Iraq)</w:t>
                      </w:r>
                    </w:p>
                    <w:p w14:paraId="75FDCEA2" w14:textId="080FA49C" w:rsidR="008F767C" w:rsidRDefault="008F767C" w:rsidP="00E569F6">
                      <w:pPr>
                        <w:pStyle w:val="Default"/>
                        <w:tabs>
                          <w:tab w:val="center" w:pos="4153"/>
                          <w:tab w:val="right" w:pos="8306"/>
                        </w:tabs>
                        <w:autoSpaceDE/>
                        <w:autoSpaceDN/>
                        <w:adjustRightInd/>
                        <w:ind w:left="720"/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</w:t>
                      </w:r>
                      <w:r w:rsidRPr="00546682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 xml:space="preserve">Designer </w:t>
                      </w:r>
                      <w:r w:rsidR="00857416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>D</w:t>
                      </w:r>
                      <w:r w:rsidRPr="00546682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 xml:space="preserve">isk </w:t>
                      </w:r>
                      <w:r w:rsidR="00857416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>A</w:t>
                      </w:r>
                      <w:r w:rsidRPr="00546682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>utorun</w:t>
                      </w:r>
                      <w:r w:rsidR="000C5180" w:rsidRPr="000C5180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</w:t>
                      </w:r>
                      <w:r w:rsidR="000C5180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       </w:t>
                      </w:r>
                      <w:r w:rsidR="000C5180" w:rsidRPr="000C5180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Feb. 2010</w:t>
                      </w:r>
                    </w:p>
                    <w:p w14:paraId="5E920609" w14:textId="77777777" w:rsidR="00E569F6" w:rsidRDefault="003A7A0F" w:rsidP="001B0DD2">
                      <w:pPr>
                        <w:pStyle w:val="Default"/>
                        <w:numPr>
                          <w:ilvl w:val="0"/>
                          <w:numId w:val="1"/>
                        </w:numPr>
                        <w:tabs>
                          <w:tab w:val="num" w:pos="720"/>
                          <w:tab w:val="center" w:pos="4153"/>
                          <w:tab w:val="right" w:pos="8306"/>
                        </w:tabs>
                        <w:autoSpaceDE/>
                        <w:autoSpaceDN/>
                        <w:adjustRightInd/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School </w:t>
                      </w:r>
                      <w:proofErr w:type="spellStart"/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hmaam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aleel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camp (camp </w:t>
                      </w:r>
                      <w:proofErr w:type="spellStart"/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hmaam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/Mosul/Iraq) </w:t>
                      </w:r>
                    </w:p>
                    <w:p w14:paraId="32342265" w14:textId="69603D87" w:rsidR="003A1769" w:rsidRDefault="00DC2A4E" w:rsidP="00E569F6">
                      <w:pPr>
                        <w:pStyle w:val="Default"/>
                        <w:tabs>
                          <w:tab w:val="center" w:pos="4153"/>
                          <w:tab w:val="right" w:pos="8306"/>
                        </w:tabs>
                        <w:autoSpaceDE/>
                        <w:autoSpaceDN/>
                        <w:adjustRightInd/>
                        <w:ind w:left="720"/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</w:pPr>
                      <w:r w:rsidRPr="003A7A0F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>Te</w:t>
                      </w:r>
                      <w:r w:rsidR="00BE6747" w:rsidRPr="003A7A0F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>a</w:t>
                      </w:r>
                      <w:r w:rsidRPr="003A7A0F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>ch</w:t>
                      </w:r>
                      <w:r w:rsidRPr="00603656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>er</w:t>
                      </w:r>
                      <w:r w:rsidR="003A7A0F" w:rsidRPr="00603656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 xml:space="preserve"> </w:t>
                      </w:r>
                      <w:r w:rsidR="00603656" w:rsidRPr="00603656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>Arabic</w:t>
                      </w:r>
                      <w:r w:rsidR="000C5180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                       March. 2017</w:t>
                      </w:r>
                    </w:p>
                    <w:p w14:paraId="14534FB4" w14:textId="3A59C327" w:rsidR="00857416" w:rsidRDefault="00857416" w:rsidP="00857416">
                      <w:pPr>
                        <w:pStyle w:val="Default"/>
                        <w:numPr>
                          <w:ilvl w:val="0"/>
                          <w:numId w:val="1"/>
                        </w:numPr>
                        <w:tabs>
                          <w:tab w:val="num" w:pos="720"/>
                          <w:tab w:val="center" w:pos="4153"/>
                          <w:tab w:val="right" w:pos="8306"/>
                        </w:tabs>
                        <w:autoSpaceDE/>
                        <w:autoSpaceDN/>
                        <w:adjustRightInd/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Office ANAS in street alqods </w:t>
                      </w:r>
                      <w:r w:rsidRPr="00EF760E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(Mosul /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I</w:t>
                      </w:r>
                      <w:r w:rsidRPr="00EF760E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raq)</w:t>
                      </w:r>
                    </w:p>
                    <w:p w14:paraId="20A07DD8" w14:textId="7F80073F" w:rsidR="00857416" w:rsidRPr="00857416" w:rsidRDefault="00F973A3" w:rsidP="00857416">
                      <w:pPr>
                        <w:pStyle w:val="Default"/>
                        <w:tabs>
                          <w:tab w:val="center" w:pos="4153"/>
                          <w:tab w:val="right" w:pos="8306"/>
                        </w:tabs>
                        <w:autoSpaceDE/>
                        <w:autoSpaceDN/>
                        <w:adjustRightInd/>
                        <w:ind w:left="720"/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>Maintenance computer</w:t>
                      </w:r>
                      <w:r w:rsidR="000C5180" w:rsidRPr="007516A3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</w:t>
                      </w:r>
                      <w:r w:rsidR="00BF6F98" w:rsidRPr="007516A3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 </w:t>
                      </w:r>
                      <w:r w:rsidR="00333DAE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        </w:t>
                      </w:r>
                      <w:r w:rsidR="007516A3" w:rsidRPr="007516A3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Janu. 2010 – June 2010.</w:t>
                      </w:r>
                      <w:r w:rsidR="000C5180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 xml:space="preserve">                                 </w:t>
                      </w:r>
                    </w:p>
                    <w:p w14:paraId="178ABA87" w14:textId="5A515581" w:rsidR="00FC757B" w:rsidRDefault="00FC757B" w:rsidP="00857416">
                      <w:pPr>
                        <w:pStyle w:val="Default"/>
                        <w:numPr>
                          <w:ilvl w:val="0"/>
                          <w:numId w:val="1"/>
                        </w:numPr>
                        <w:tabs>
                          <w:tab w:val="num" w:pos="720"/>
                          <w:tab w:val="center" w:pos="4153"/>
                          <w:tab w:val="right" w:pos="8306"/>
                        </w:tabs>
                        <w:autoSpaceDE/>
                        <w:autoSpaceDN/>
                        <w:adjustRightInd/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Stores </w:t>
                      </w:r>
                      <w:proofErr w:type="spellStart"/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Bazwaeya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Bazwaeya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/Mosul/Iraq)</w:t>
                      </w:r>
                    </w:p>
                    <w:p w14:paraId="7D4A2A86" w14:textId="706D5C7B" w:rsidR="00FC757B" w:rsidRPr="00FC757B" w:rsidRDefault="00FC757B" w:rsidP="00FC757B">
                      <w:pPr>
                        <w:pStyle w:val="Default"/>
                        <w:tabs>
                          <w:tab w:val="center" w:pos="4153"/>
                          <w:tab w:val="right" w:pos="8306"/>
                        </w:tabs>
                        <w:autoSpaceDE/>
                        <w:autoSpaceDN/>
                        <w:adjustRightInd/>
                        <w:ind w:left="720"/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</w:pPr>
                      <w:r w:rsidRPr="00FC757B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>Storekeeper</w:t>
                      </w:r>
                      <w:r w:rsidRPr="00730400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lang w:val="en-US"/>
                        </w:rPr>
                        <w:t xml:space="preserve"> </w:t>
                      </w:r>
                      <w:r w:rsidR="00333DAE" w:rsidRPr="00730400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lang w:val="en-US"/>
                        </w:rPr>
                        <w:t xml:space="preserve">    </w:t>
                      </w:r>
                      <w:r w:rsidR="00333DAE" w:rsidRPr="00730400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 </w:t>
                      </w:r>
                      <w:r w:rsidR="00E62644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  </w:t>
                      </w:r>
                      <w:r w:rsidR="00730400" w:rsidRPr="007516A3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Janu. 201</w:t>
                      </w:r>
                      <w:r w:rsidR="00730400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5</w:t>
                      </w:r>
                      <w:r w:rsidR="00730400" w:rsidRPr="007516A3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– June 201</w:t>
                      </w:r>
                      <w:r w:rsidR="00730400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6.</w:t>
                      </w:r>
                    </w:p>
                    <w:p w14:paraId="1FCB410C" w14:textId="4D7834B4" w:rsidR="00857416" w:rsidRDefault="00603656" w:rsidP="00857416">
                      <w:pPr>
                        <w:pStyle w:val="Default"/>
                        <w:numPr>
                          <w:ilvl w:val="0"/>
                          <w:numId w:val="1"/>
                        </w:numPr>
                        <w:tabs>
                          <w:tab w:val="num" w:pos="720"/>
                          <w:tab w:val="center" w:pos="4153"/>
                          <w:tab w:val="right" w:pos="8306"/>
                        </w:tabs>
                        <w:autoSpaceDE/>
                        <w:autoSpaceDN/>
                        <w:adjustRightInd/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Office </w:t>
                      </w:r>
                      <w:proofErr w:type="spellStart"/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Alraheeq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in street university </w:t>
                      </w:r>
                      <w:r w:rsidR="00857416" w:rsidRPr="00EF760E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(Mosul / </w:t>
                      </w:r>
                      <w:r w:rsidR="00857416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I</w:t>
                      </w:r>
                      <w:r w:rsidR="00857416" w:rsidRPr="00EF760E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raq)</w:t>
                      </w:r>
                    </w:p>
                    <w:p w14:paraId="199A4E73" w14:textId="2A5BD1F8" w:rsidR="00857416" w:rsidRPr="00857416" w:rsidRDefault="00857416" w:rsidP="00857416">
                      <w:pPr>
                        <w:pStyle w:val="Default"/>
                        <w:tabs>
                          <w:tab w:val="center" w:pos="4153"/>
                          <w:tab w:val="right" w:pos="8306"/>
                        </w:tabs>
                        <w:autoSpaceDE/>
                        <w:autoSpaceDN/>
                        <w:adjustRightInd/>
                        <w:ind w:left="720"/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</w:pPr>
                      <w:r w:rsidRPr="00857416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 xml:space="preserve"> </w:t>
                      </w:r>
                      <w:r w:rsidR="007C1B8C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>C</w:t>
                      </w:r>
                      <w:r w:rsidRPr="00857416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 xml:space="preserve">omputer </w:t>
                      </w:r>
                      <w:r w:rsidR="007C1B8C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>S</w:t>
                      </w:r>
                      <w:r w:rsidRPr="00857416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>kills</w:t>
                      </w:r>
                      <w:r w:rsidR="004316F4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 xml:space="preserve"> </w:t>
                      </w:r>
                      <w:r w:rsidR="007C1B8C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>I</w:t>
                      </w:r>
                      <w:r w:rsidR="004316F4">
                        <w:rPr>
                          <w:rFonts w:asciiTheme="minorHAnsi" w:hAnsiTheme="minorHAnsi" w:cstheme="minorBidi"/>
                          <w:b/>
                          <w:bCs/>
                          <w:color w:val="auto"/>
                          <w:u w:val="single"/>
                          <w:lang w:val="en-US"/>
                        </w:rPr>
                        <w:t xml:space="preserve">nstructor </w:t>
                      </w:r>
                      <w:r w:rsidR="00730400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 </w:t>
                      </w:r>
                      <w:r w:rsidR="00437D64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   </w:t>
                      </w:r>
                      <w:r w:rsidR="00E62644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 xml:space="preserve"> </w:t>
                      </w:r>
                      <w:r w:rsidR="00730400"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  <w:t>March. 2009.</w:t>
                      </w:r>
                    </w:p>
                    <w:p w14:paraId="1B4E2A5F" w14:textId="77777777" w:rsidR="00857416" w:rsidRPr="00857416" w:rsidRDefault="00857416" w:rsidP="00857416">
                      <w:pPr>
                        <w:pStyle w:val="Default"/>
                        <w:tabs>
                          <w:tab w:val="center" w:pos="4153"/>
                          <w:tab w:val="right" w:pos="8306"/>
                        </w:tabs>
                        <w:autoSpaceDE/>
                        <w:autoSpaceDN/>
                        <w:adjustRightInd/>
                        <w:ind w:left="720"/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</w:pPr>
                    </w:p>
                    <w:p w14:paraId="3BC4D4E8" w14:textId="77777777" w:rsidR="008237AF" w:rsidRPr="008F767C" w:rsidRDefault="008237AF" w:rsidP="00181D67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lang w:val="en-US"/>
                        </w:rPr>
                      </w:pPr>
                    </w:p>
                    <w:p w14:paraId="0928ADD0" w14:textId="77777777" w:rsidR="008237AF" w:rsidRPr="004F2728" w:rsidRDefault="008237AF" w:rsidP="005A1FE5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4F272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REFERENCES </w:t>
                      </w:r>
                      <w:r w:rsidRPr="004F2728">
                        <w:rPr>
                          <w:rFonts w:cstheme="minorHAnsi"/>
                          <w:sz w:val="24"/>
                          <w:szCs w:val="24"/>
                        </w:rPr>
                        <w:t>– available on request</w:t>
                      </w:r>
                    </w:p>
                    <w:p w14:paraId="78A0BCC1" w14:textId="77777777" w:rsidR="008237AF" w:rsidRPr="004F2728" w:rsidRDefault="008237AF" w:rsidP="005A1FE5">
                      <w:pPr>
                        <w:pStyle w:val="Default"/>
                        <w:ind w:left="720"/>
                        <w:rPr>
                          <w:rFonts w:asciiTheme="minorHAnsi" w:hAnsiTheme="minorHAnsi" w:cstheme="minorHAnsi"/>
                          <w:b/>
                          <w:bCs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8A1CAD" w14:textId="12DFCE94" w:rsidR="005A1FE5" w:rsidRDefault="005A1FE5" w:rsidP="000526AA">
      <w:pPr>
        <w:jc w:val="both"/>
        <w:rPr>
          <w:b/>
          <w:bCs/>
          <w:sz w:val="28"/>
          <w:szCs w:val="28"/>
        </w:rPr>
      </w:pPr>
    </w:p>
    <w:p w14:paraId="32CF69D7" w14:textId="7F5571E4" w:rsidR="005A1FE5" w:rsidRDefault="005A1F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8A36F92" w14:textId="2CD53379" w:rsidR="007760A2" w:rsidRDefault="005A1FE5" w:rsidP="000526AA">
      <w:pPr>
        <w:jc w:val="both"/>
        <w:rPr>
          <w:b/>
          <w:bCs/>
          <w:sz w:val="28"/>
          <w:szCs w:val="28"/>
        </w:rPr>
      </w:pPr>
      <w:r w:rsidRPr="00426ABC">
        <w:rPr>
          <w:rFonts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A247B15" wp14:editId="30596B91">
                <wp:simplePos x="0" y="0"/>
                <wp:positionH relativeFrom="column">
                  <wp:posOffset>-390525</wp:posOffset>
                </wp:positionH>
                <wp:positionV relativeFrom="paragraph">
                  <wp:posOffset>-95885</wp:posOffset>
                </wp:positionV>
                <wp:extent cx="6400800" cy="38957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895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8A15E" w14:textId="11BECF99" w:rsidR="008237AF" w:rsidRPr="00960709" w:rsidRDefault="008237AF" w:rsidP="001C0826">
                            <w:pPr>
                              <w:jc w:val="both"/>
                              <w:rPr>
                                <w:rFonts w:cstheme="minorHAnsi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960709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Experience and Courses</w:t>
                            </w:r>
                            <w:r w:rsidRPr="00960709">
                              <w:rPr>
                                <w:rFonts w:cstheme="minorHAnsi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BFE96FB" w14:textId="66850B14" w:rsidR="00DA1BB5" w:rsidRPr="00DA1BB5" w:rsidRDefault="00DA1BB5" w:rsidP="001C0826">
                            <w:pPr>
                              <w:pStyle w:val="HTMLPreformatted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ind w:left="709" w:hanging="283"/>
                              <w:jc w:val="both"/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1BB5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Attended </w:t>
                            </w:r>
                            <w:r w:rsidRPr="00AE7B2C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Computer maintenance</w:t>
                            </w:r>
                            <w:r w:rsidRPr="00DA1BB5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 course with excellence grade</w:t>
                            </w:r>
                            <w:r w:rsidR="005C4BA7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5C4BA7" w:rsidRPr="00DA1BB5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Computer Center </w:t>
                            </w:r>
                            <w:r w:rsidR="005C4BA7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/</w:t>
                            </w:r>
                            <w:r w:rsidR="005C4BA7" w:rsidRPr="00DA1BB5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Mosul </w:t>
                            </w:r>
                            <w:r w:rsidR="00A17B09" w:rsidRPr="00DA1BB5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University</w:t>
                            </w:r>
                            <w:r w:rsidR="00CF4ABE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/Iraq</w:t>
                            </w:r>
                            <w:r w:rsidR="00A17B09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) Janu</w:t>
                            </w:r>
                            <w:r w:rsidR="005F32B3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176FF8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2009.</w:t>
                            </w:r>
                          </w:p>
                          <w:p w14:paraId="5B913C6B" w14:textId="0C54EA03" w:rsidR="00BA52AF" w:rsidRPr="00E467D7" w:rsidRDefault="00BA52AF" w:rsidP="00BA52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hanging="359"/>
                              <w:contextualSpacing w:val="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bookmarkStart w:id="1" w:name="_GoBack"/>
                            <w:bookmarkEnd w:id="1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Attended course </w:t>
                            </w:r>
                            <w:r w:rsidRPr="00DF49B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child protection and well-</w:t>
                            </w:r>
                            <w:r w:rsidR="00A17B09" w:rsidRPr="00DF49B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being,</w:t>
                            </w:r>
                            <w:r w:rsidRPr="00DF49B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7B09" w:rsidRPr="00DF49B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abuse, type</w:t>
                            </w:r>
                            <w:r w:rsidRPr="00DF49B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of </w:t>
                            </w:r>
                            <w:r w:rsidR="00A17B09" w:rsidRPr="00DF49B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abuse,</w:t>
                            </w:r>
                            <w:r w:rsidRPr="00DF49B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children right, communication with children, safe identification and referral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(international rescue committee/NRC/Mosul) September </w:t>
                            </w:r>
                            <w:r w:rsidR="00A17B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2018.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DC7AE09" w14:textId="197EDB9D" w:rsidR="00BA52AF" w:rsidRPr="00711249" w:rsidRDefault="00BA52AF" w:rsidP="00BA52AF">
                            <w:pPr>
                              <w:pStyle w:val="HTMLPreformatted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tabs>
                                <w:tab w:val="clear" w:pos="916"/>
                                <w:tab w:val="left" w:pos="709"/>
                              </w:tabs>
                              <w:ind w:left="709" w:hanging="425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025812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Attended </w:t>
                            </w:r>
                            <w:r w:rsidRPr="008B32C3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Training 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Volunteer Work</w:t>
                            </w:r>
                            <w:r w:rsidRPr="00025812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 in DAD in partnership with TCH in child protection activities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  <w:t xml:space="preserve"> in the dad </w:t>
                            </w:r>
                            <w:r w:rsidR="00A17B09" w:rsidRPr="004E4952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for</w:t>
                            </w:r>
                            <w:r w:rsidRPr="004E4952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human right (</w:t>
                            </w:r>
                            <w:proofErr w:type="spellStart"/>
                            <w:r w:rsidR="00CF4ABE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Salamehay</w:t>
                            </w:r>
                            <w:proofErr w:type="spellEnd"/>
                            <w:r w:rsidR="00CF4ABE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 camp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/Mosul</w:t>
                            </w:r>
                            <w:r w:rsidR="00CF4ABE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/Iraq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12121"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r w:rsidRPr="00892223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September 201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7</w:t>
                            </w:r>
                            <w:r w:rsidRPr="00892223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44238FD" w14:textId="30363F6C" w:rsidR="00BA52AF" w:rsidRPr="00BA52AF" w:rsidRDefault="00BA52AF" w:rsidP="00BA52AF">
                            <w:pPr>
                              <w:pStyle w:val="HTMLPreformatted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tabs>
                                <w:tab w:val="clear" w:pos="916"/>
                                <w:tab w:val="left" w:pos="709"/>
                              </w:tabs>
                              <w:ind w:left="709" w:hanging="425"/>
                              <w:jc w:val="both"/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D07293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ttended</w:t>
                            </w:r>
                            <w:r w:rsidRPr="00D07293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 course in </w:t>
                            </w:r>
                            <w:r w:rsidRPr="00245C6A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pathological analyzes in the laboratory</w:t>
                            </w:r>
                            <w:r w:rsidRPr="00D07293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 (Bio Lab Medical) Municipalities, 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 w:rsidRPr="00D07293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City Center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/</w:t>
                            </w:r>
                            <w:r w:rsidRPr="00245C6A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7293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Mosul</w:t>
                            </w:r>
                            <w:r w:rsidR="003378EB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/Iraq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) Nov 2018</w:t>
                            </w:r>
                            <w:r w:rsidRPr="00D07293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4495F72" w14:textId="1E43F651" w:rsidR="00374188" w:rsidRDefault="000B17A1" w:rsidP="001C0826">
                            <w:pPr>
                              <w:pStyle w:val="HTMLPreformatted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tabs>
                                <w:tab w:val="clear" w:pos="916"/>
                                <w:tab w:val="left" w:pos="709"/>
                              </w:tabs>
                              <w:ind w:left="709" w:hanging="425"/>
                              <w:jc w:val="both"/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74188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Attended course </w:t>
                            </w:r>
                            <w:r w:rsidRPr="009863CA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Workshops to consolidate coexistence and community </w:t>
                            </w:r>
                            <w:r w:rsidR="00A17B09" w:rsidRPr="009863CA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peace</w:t>
                            </w:r>
                            <w:r w:rsidR="00A17B09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CB20B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city center/ </w:t>
                            </w:r>
                            <w:r w:rsidRPr="00374188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Mosu</w:t>
                            </w:r>
                            <w:r w:rsidR="00374188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l</w:t>
                            </w:r>
                            <w:r w:rsidR="00CF4ABE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/Iraq</w:t>
                            </w:r>
                            <w:r w:rsidR="00CB20B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F4521D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May 2018.</w:t>
                            </w:r>
                          </w:p>
                          <w:p w14:paraId="68CB6860" w14:textId="72F99950" w:rsidR="003F141B" w:rsidRDefault="00374188" w:rsidP="001C0826">
                            <w:pPr>
                              <w:pStyle w:val="HTMLPreformatted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tabs>
                                <w:tab w:val="clear" w:pos="916"/>
                                <w:tab w:val="left" w:pos="709"/>
                              </w:tabs>
                              <w:ind w:left="709" w:hanging="425"/>
                              <w:jc w:val="both"/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74188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course </w:t>
                            </w:r>
                            <w:r w:rsidRPr="00440A69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Scientific Council of the Sunni Endowment</w:t>
                            </w:r>
                            <w:r w:rsidRPr="00374188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0A69" w:rsidRPr="00440A69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(Sunni Endowment/</w:t>
                            </w:r>
                            <w:r w:rsidRPr="00440A69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 Mosul</w:t>
                            </w:r>
                            <w:r w:rsidR="00CF4ABE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/Iraq</w:t>
                            </w:r>
                            <w:r w:rsidR="00440A69" w:rsidRPr="00440A69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)</w:t>
                            </w:r>
                            <w:r w:rsidR="00440A69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44165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Feb. 2011</w:t>
                            </w:r>
                            <w:r w:rsidRPr="00440A69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0364BE5" w14:textId="324E670E" w:rsidR="000B17A1" w:rsidRPr="00563FE1" w:rsidRDefault="00F97A30" w:rsidP="00563FE1">
                            <w:pPr>
                              <w:pStyle w:val="HTMLPreformatted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tabs>
                                <w:tab w:val="clear" w:pos="916"/>
                                <w:tab w:val="left" w:pos="709"/>
                              </w:tabs>
                              <w:ind w:left="709" w:hanging="425"/>
                              <w:jc w:val="both"/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c</w:t>
                            </w:r>
                            <w:r w:rsidR="00937557" w:rsidRPr="003F141B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ourse human</w:t>
                            </w:r>
                            <w:r w:rsidR="003F141B" w:rsidRPr="00F47433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development and communication skills, moral and sensory</w:t>
                            </w:r>
                            <w:r w:rsidR="002B007B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 (City center/Mosul</w:t>
                            </w:r>
                            <w:r w:rsidR="00CF4ABE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/Iraq</w:t>
                            </w:r>
                            <w:r w:rsidR="002B007B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) May 2018</w:t>
                            </w:r>
                            <w:r w:rsidR="003F141B" w:rsidRPr="003F141B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47B15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-30.75pt;margin-top:-7.55pt;width:7in;height:306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" filled="f" strokecolor="white [3212]">
                <v:textbox>
                  <w:txbxContent>
                    <w:p w14:paraId="53F8A15E" w14:textId="11BECF99" w:rsidR="008237AF" w:rsidRPr="00960709" w:rsidRDefault="008237AF" w:rsidP="001C0826">
                      <w:pPr>
                        <w:jc w:val="both"/>
                        <w:rPr>
                          <w:rFonts w:cstheme="minorHAnsi"/>
                          <w:color w:val="0070C0"/>
                          <w:sz w:val="24"/>
                          <w:szCs w:val="24"/>
                        </w:rPr>
                      </w:pPr>
                      <w:r w:rsidRPr="00960709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Experience and Courses</w:t>
                      </w:r>
                      <w:r w:rsidRPr="00960709">
                        <w:rPr>
                          <w:rFonts w:cstheme="minorHAnsi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BFE96FB" w14:textId="66850B14" w:rsidR="00DA1BB5" w:rsidRPr="00DA1BB5" w:rsidRDefault="00DA1BB5" w:rsidP="001C0826">
                      <w:pPr>
                        <w:pStyle w:val="HTMLPreformatted"/>
                        <w:numPr>
                          <w:ilvl w:val="0"/>
                          <w:numId w:val="18"/>
                        </w:numPr>
                        <w:shd w:val="clear" w:color="auto" w:fill="FFFFFF"/>
                        <w:ind w:left="709" w:hanging="283"/>
                        <w:jc w:val="both"/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Pr="00DA1BB5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Attended </w:t>
                      </w:r>
                      <w:r w:rsidRPr="00AE7B2C">
                        <w:rPr>
                          <w:rFonts w:asciiTheme="minorHAnsi" w:eastAsia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Computer maintenance</w:t>
                      </w:r>
                      <w:r w:rsidRPr="00DA1BB5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 course with excellence grade</w:t>
                      </w:r>
                      <w:r w:rsidR="005C4BA7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 (</w:t>
                      </w:r>
                      <w:r w:rsidR="005C4BA7" w:rsidRPr="00DA1BB5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Computer Center </w:t>
                      </w:r>
                      <w:r w:rsidR="005C4BA7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/</w:t>
                      </w:r>
                      <w:r w:rsidR="005C4BA7" w:rsidRPr="00DA1BB5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Mosul </w:t>
                      </w:r>
                      <w:r w:rsidR="00A17B09" w:rsidRPr="00DA1BB5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University</w:t>
                      </w:r>
                      <w:r w:rsidR="00CF4ABE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/Iraq</w:t>
                      </w:r>
                      <w:r w:rsidR="00A17B09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) Janu</w:t>
                      </w:r>
                      <w:r w:rsidR="005F32B3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. </w:t>
                      </w:r>
                      <w:r w:rsidR="00176FF8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2009.</w:t>
                      </w:r>
                    </w:p>
                    <w:p w14:paraId="5B913C6B" w14:textId="0C54EA03" w:rsidR="00BA52AF" w:rsidRPr="00E467D7" w:rsidRDefault="00BA52AF" w:rsidP="00BA52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hanging="359"/>
                        <w:contextualSpacing w:val="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bookmarkStart w:id="2" w:name="_GoBack"/>
                      <w:bookmarkEnd w:id="2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Attended course </w:t>
                      </w:r>
                      <w:r w:rsidRPr="00DF49B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child protection and well-</w:t>
                      </w:r>
                      <w:r w:rsidR="00A17B09" w:rsidRPr="00DF49B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being,</w:t>
                      </w:r>
                      <w:r w:rsidRPr="00DF49B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A17B09" w:rsidRPr="00DF49B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abuse, type</w:t>
                      </w:r>
                      <w:r w:rsidRPr="00DF49B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of </w:t>
                      </w:r>
                      <w:r w:rsidR="00A17B09" w:rsidRPr="00DF49B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abuse,</w:t>
                      </w:r>
                      <w:r w:rsidRPr="00DF49B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children right, communication with children, safe identification and referral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(international rescue committee/NRC/Mosul) September </w:t>
                      </w:r>
                      <w:r w:rsidR="00A17B09">
                        <w:rPr>
                          <w:rFonts w:cstheme="minorHAnsi"/>
                          <w:sz w:val="24"/>
                          <w:szCs w:val="24"/>
                        </w:rPr>
                        <w:t>2018.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DC7AE09" w14:textId="197EDB9D" w:rsidR="00BA52AF" w:rsidRPr="00711249" w:rsidRDefault="00BA52AF" w:rsidP="00BA52AF">
                      <w:pPr>
                        <w:pStyle w:val="HTMLPreformatted"/>
                        <w:numPr>
                          <w:ilvl w:val="0"/>
                          <w:numId w:val="19"/>
                        </w:numPr>
                        <w:shd w:val="clear" w:color="auto" w:fill="FFFFFF"/>
                        <w:tabs>
                          <w:tab w:val="clear" w:pos="916"/>
                          <w:tab w:val="left" w:pos="709"/>
                        </w:tabs>
                        <w:ind w:left="709" w:hanging="425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212121"/>
                          <w:sz w:val="22"/>
                          <w:szCs w:val="22"/>
                          <w:lang w:val="en"/>
                        </w:rPr>
                      </w:pPr>
                      <w:r w:rsidRPr="00025812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Attended </w:t>
                      </w:r>
                      <w:r w:rsidRPr="008B32C3">
                        <w:rPr>
                          <w:rFonts w:asciiTheme="minorHAnsi" w:eastAsia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Training </w:t>
                      </w:r>
                      <w:r>
                        <w:rPr>
                          <w:rFonts w:asciiTheme="minorHAnsi" w:eastAsia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Volunteer Work</w:t>
                      </w:r>
                      <w:r w:rsidRPr="00025812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 in DAD in partnership with TCH in child protection activities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212121"/>
                          <w:sz w:val="22"/>
                          <w:szCs w:val="22"/>
                          <w:lang w:val="en"/>
                        </w:rPr>
                        <w:t xml:space="preserve"> in the dad </w:t>
                      </w:r>
                      <w:r w:rsidR="00A17B09" w:rsidRPr="004E4952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for</w:t>
                      </w:r>
                      <w:r w:rsidRPr="004E4952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human right (</w:t>
                      </w:r>
                      <w:proofErr w:type="spellStart"/>
                      <w:r w:rsidR="00CF4ABE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Salamehay</w:t>
                      </w:r>
                      <w:proofErr w:type="spellEnd"/>
                      <w:r w:rsidR="00CF4ABE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 camp</w:t>
                      </w: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/Mosul</w:t>
                      </w:r>
                      <w:r w:rsidR="00CF4ABE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/Iraq</w:t>
                      </w: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212121"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r w:rsidRPr="00892223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September 201</w:t>
                      </w: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7</w:t>
                      </w:r>
                      <w:r w:rsidRPr="00892223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644238FD" w14:textId="30363F6C" w:rsidR="00BA52AF" w:rsidRPr="00BA52AF" w:rsidRDefault="00BA52AF" w:rsidP="00BA52AF">
                      <w:pPr>
                        <w:pStyle w:val="HTMLPreformatted"/>
                        <w:numPr>
                          <w:ilvl w:val="0"/>
                          <w:numId w:val="19"/>
                        </w:numPr>
                        <w:shd w:val="clear" w:color="auto" w:fill="FFFFFF"/>
                        <w:tabs>
                          <w:tab w:val="clear" w:pos="916"/>
                          <w:tab w:val="left" w:pos="709"/>
                        </w:tabs>
                        <w:ind w:left="709" w:hanging="425"/>
                        <w:jc w:val="both"/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</w:pPr>
                      <w:r w:rsidRPr="00D07293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ttended</w:t>
                      </w:r>
                      <w:r w:rsidRPr="00D07293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 course in </w:t>
                      </w:r>
                      <w:r w:rsidRPr="00245C6A">
                        <w:rPr>
                          <w:rFonts w:asciiTheme="minorHAnsi" w:eastAsia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pathological analyzes in the laboratory</w:t>
                      </w:r>
                      <w:r w:rsidRPr="00D07293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 (Bio Lab Medical) Municipalities, </w:t>
                      </w: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(</w:t>
                      </w:r>
                      <w:r w:rsidRPr="00D07293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City Center</w:t>
                      </w: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/</w:t>
                      </w:r>
                      <w:r w:rsidRPr="00245C6A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Pr="00D07293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Mosul</w:t>
                      </w:r>
                      <w:r w:rsidR="003378EB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/Iraq</w:t>
                      </w: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) Nov 2018</w:t>
                      </w:r>
                      <w:r w:rsidRPr="00D07293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54495F72" w14:textId="1E43F651" w:rsidR="00374188" w:rsidRDefault="000B17A1" w:rsidP="001C0826">
                      <w:pPr>
                        <w:pStyle w:val="HTMLPreformatted"/>
                        <w:numPr>
                          <w:ilvl w:val="0"/>
                          <w:numId w:val="19"/>
                        </w:numPr>
                        <w:shd w:val="clear" w:color="auto" w:fill="FFFFFF"/>
                        <w:tabs>
                          <w:tab w:val="clear" w:pos="916"/>
                          <w:tab w:val="left" w:pos="709"/>
                        </w:tabs>
                        <w:ind w:left="709" w:hanging="425"/>
                        <w:jc w:val="both"/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</w:pPr>
                      <w:r w:rsidRPr="00374188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Attended course </w:t>
                      </w:r>
                      <w:r w:rsidRPr="009863CA">
                        <w:rPr>
                          <w:rFonts w:asciiTheme="minorHAnsi" w:eastAsia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Workshops to consolidate coexistence and community </w:t>
                      </w:r>
                      <w:r w:rsidR="00A17B09" w:rsidRPr="009863CA">
                        <w:rPr>
                          <w:rFonts w:asciiTheme="minorHAnsi" w:eastAsia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peace</w:t>
                      </w:r>
                      <w:r w:rsidR="00A17B09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 (</w:t>
                      </w:r>
                      <w:r w:rsidR="00CB20B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city center/ </w:t>
                      </w:r>
                      <w:r w:rsidRPr="00374188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Mosu</w:t>
                      </w:r>
                      <w:r w:rsidR="00374188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l</w:t>
                      </w:r>
                      <w:r w:rsidR="00CF4ABE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/Iraq</w:t>
                      </w:r>
                      <w:r w:rsidR="00CB20B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) </w:t>
                      </w:r>
                      <w:r w:rsidR="00F4521D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May 2018.</w:t>
                      </w:r>
                    </w:p>
                    <w:p w14:paraId="68CB6860" w14:textId="72F99950" w:rsidR="003F141B" w:rsidRDefault="00374188" w:rsidP="001C0826">
                      <w:pPr>
                        <w:pStyle w:val="HTMLPreformatted"/>
                        <w:numPr>
                          <w:ilvl w:val="0"/>
                          <w:numId w:val="19"/>
                        </w:numPr>
                        <w:shd w:val="clear" w:color="auto" w:fill="FFFFFF"/>
                        <w:tabs>
                          <w:tab w:val="clear" w:pos="916"/>
                          <w:tab w:val="left" w:pos="709"/>
                        </w:tabs>
                        <w:ind w:left="709" w:hanging="425"/>
                        <w:jc w:val="both"/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</w:pPr>
                      <w:r w:rsidRPr="00374188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course </w:t>
                      </w:r>
                      <w:r w:rsidRPr="00440A69">
                        <w:rPr>
                          <w:rFonts w:asciiTheme="minorHAnsi" w:eastAsia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Scientific Council of the Sunni Endowment</w:t>
                      </w:r>
                      <w:r w:rsidRPr="00374188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440A69" w:rsidRPr="00440A69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(Sunni Endowment/</w:t>
                      </w:r>
                      <w:r w:rsidRPr="00440A69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 Mosul</w:t>
                      </w:r>
                      <w:r w:rsidR="00CF4ABE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/Iraq</w:t>
                      </w:r>
                      <w:r w:rsidR="00440A69" w:rsidRPr="00440A69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)</w:t>
                      </w:r>
                      <w:r w:rsidR="00440A69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344165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Feb. 2011</w:t>
                      </w:r>
                      <w:r w:rsidRPr="00440A69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70364BE5" w14:textId="324E670E" w:rsidR="000B17A1" w:rsidRPr="00563FE1" w:rsidRDefault="00F97A30" w:rsidP="00563FE1">
                      <w:pPr>
                        <w:pStyle w:val="HTMLPreformatted"/>
                        <w:numPr>
                          <w:ilvl w:val="0"/>
                          <w:numId w:val="19"/>
                        </w:numPr>
                        <w:shd w:val="clear" w:color="auto" w:fill="FFFFFF"/>
                        <w:tabs>
                          <w:tab w:val="clear" w:pos="916"/>
                          <w:tab w:val="left" w:pos="709"/>
                        </w:tabs>
                        <w:ind w:left="709" w:hanging="425"/>
                        <w:jc w:val="both"/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c</w:t>
                      </w:r>
                      <w:r w:rsidR="00937557" w:rsidRPr="003F141B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ourse human</w:t>
                      </w:r>
                      <w:r w:rsidR="003F141B" w:rsidRPr="00F47433">
                        <w:rPr>
                          <w:rFonts w:asciiTheme="minorHAnsi" w:eastAsia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development and communication skills, moral and sensory</w:t>
                      </w:r>
                      <w:r w:rsidR="002B007B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 (City center/Mosul</w:t>
                      </w:r>
                      <w:r w:rsidR="00CF4ABE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/Iraq</w:t>
                      </w:r>
                      <w:r w:rsidR="002B007B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) May 2018</w:t>
                      </w:r>
                      <w:r w:rsidR="003F141B" w:rsidRPr="003F141B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507CF86" w14:textId="17B10280" w:rsidR="005A1FE5" w:rsidRDefault="005A1FE5" w:rsidP="000526AA">
      <w:pPr>
        <w:jc w:val="both"/>
        <w:rPr>
          <w:b/>
          <w:bCs/>
          <w:sz w:val="28"/>
          <w:szCs w:val="28"/>
        </w:rPr>
      </w:pPr>
    </w:p>
    <w:p w14:paraId="7CB9B287" w14:textId="41694BCB" w:rsidR="005A1FE5" w:rsidRDefault="005A1FE5" w:rsidP="000526AA">
      <w:pPr>
        <w:jc w:val="both"/>
        <w:rPr>
          <w:b/>
          <w:bCs/>
          <w:sz w:val="28"/>
          <w:szCs w:val="28"/>
        </w:rPr>
      </w:pPr>
    </w:p>
    <w:p w14:paraId="7F8D8807" w14:textId="4ADE6BEF" w:rsidR="005A1FE5" w:rsidRDefault="005A1FE5" w:rsidP="000526AA">
      <w:pPr>
        <w:jc w:val="both"/>
        <w:rPr>
          <w:b/>
          <w:bCs/>
          <w:sz w:val="28"/>
          <w:szCs w:val="28"/>
        </w:rPr>
      </w:pPr>
    </w:p>
    <w:p w14:paraId="51DF7A01" w14:textId="05584B76" w:rsidR="005A1FE5" w:rsidRDefault="005A1FE5" w:rsidP="000526AA">
      <w:pPr>
        <w:jc w:val="both"/>
        <w:rPr>
          <w:b/>
          <w:bCs/>
          <w:sz w:val="28"/>
          <w:szCs w:val="28"/>
        </w:rPr>
      </w:pPr>
    </w:p>
    <w:p w14:paraId="2753B234" w14:textId="50E8418B" w:rsidR="005A1FE5" w:rsidRDefault="005A1FE5" w:rsidP="000526AA">
      <w:pPr>
        <w:jc w:val="both"/>
        <w:rPr>
          <w:b/>
          <w:bCs/>
          <w:sz w:val="28"/>
          <w:szCs w:val="28"/>
        </w:rPr>
      </w:pPr>
    </w:p>
    <w:p w14:paraId="7927445D" w14:textId="72769FF0" w:rsidR="005A1FE5" w:rsidRDefault="005A1FE5" w:rsidP="000526AA">
      <w:pPr>
        <w:jc w:val="both"/>
        <w:rPr>
          <w:b/>
          <w:bCs/>
          <w:sz w:val="28"/>
          <w:szCs w:val="28"/>
        </w:rPr>
      </w:pPr>
    </w:p>
    <w:p w14:paraId="4BE2B9A4" w14:textId="1D66CCDF" w:rsidR="005A1FE5" w:rsidRDefault="005A1FE5" w:rsidP="000526AA">
      <w:pPr>
        <w:jc w:val="both"/>
        <w:rPr>
          <w:b/>
          <w:bCs/>
          <w:sz w:val="28"/>
          <w:szCs w:val="28"/>
        </w:rPr>
      </w:pPr>
    </w:p>
    <w:p w14:paraId="36081754" w14:textId="77435459" w:rsidR="005A1FE5" w:rsidRDefault="0052360D" w:rsidP="000526AA">
      <w:pPr>
        <w:jc w:val="both"/>
        <w:rPr>
          <w:b/>
          <w:bCs/>
          <w:sz w:val="28"/>
          <w:szCs w:val="28"/>
        </w:rPr>
      </w:pPr>
      <w:r w:rsidRPr="005F79F7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8DEA43" wp14:editId="16A2074E">
                <wp:simplePos x="0" y="0"/>
                <wp:positionH relativeFrom="margin">
                  <wp:posOffset>-133350</wp:posOffset>
                </wp:positionH>
                <wp:positionV relativeFrom="paragraph">
                  <wp:posOffset>320041</wp:posOffset>
                </wp:positionV>
                <wp:extent cx="6181725" cy="2114550"/>
                <wp:effectExtent l="0" t="0" r="28575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2F48D" w14:textId="3A593CD5" w:rsidR="00FE4284" w:rsidRPr="00960709" w:rsidRDefault="00FE4284" w:rsidP="00FE4284">
                            <w:pP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960709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Experience and </w:t>
                            </w:r>
                            <w:r w:rsidRPr="005F79F7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Workshop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s</w:t>
                            </w:r>
                            <w:r w:rsidRPr="00960709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at (NRC) Norwegian Refugee Council</w:t>
                            </w:r>
                            <w:r w:rsidR="00CF4ABE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(Mosul/Iraq):</w:t>
                            </w:r>
                          </w:p>
                          <w:p w14:paraId="49E9F2CD" w14:textId="03CEDB1D" w:rsidR="0048613B" w:rsidRPr="005F79F7" w:rsidRDefault="0048613B" w:rsidP="0048613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num" w:pos="360"/>
                                <w:tab w:val="center" w:pos="4320"/>
                                <w:tab w:val="right" w:pos="8640"/>
                              </w:tabs>
                              <w:spacing w:after="160" w:line="259" w:lineRule="auto"/>
                              <w:ind w:left="0" w:firstLine="0"/>
                              <w:contextualSpacing w:val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D4C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attended</w:t>
                            </w:r>
                            <w:r w:rsidRPr="007D4CE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Style w:val="shorttex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TICC</w:t>
                            </w:r>
                            <w:r w:rsidRPr="007D4CE2">
                              <w:rPr>
                                <w:rStyle w:val="shorttex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)</w:t>
                            </w:r>
                            <w:r w:rsidR="003E33B6">
                              <w:rPr>
                                <w:rStyle w:val="shorttex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 w:rsidRPr="007D4CE2">
                              <w:rPr>
                                <w:rStyle w:val="shorttex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 w:rsidRPr="007D4CE2">
                              <w:rPr>
                                <w:rStyle w:val="shorttext"/>
                                <w:sz w:val="24"/>
                                <w:szCs w:val="24"/>
                                <w:lang w:val="en"/>
                              </w:rPr>
                              <w:t>at</w:t>
                            </w:r>
                            <w:proofErr w:type="gramEnd"/>
                            <w:r w:rsidRPr="007D4CE2">
                              <w:rPr>
                                <w:rStyle w:val="shorttext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 w:rsidRPr="007D4C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Norwegian Refugee Council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(October</w:t>
                            </w:r>
                            <w:r w:rsidRPr="005F79F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2018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31CB924" w14:textId="00A93349" w:rsidR="00FE4284" w:rsidRPr="005F79F7" w:rsidRDefault="00FE4284" w:rsidP="00FE428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num" w:pos="360"/>
                                <w:tab w:val="center" w:pos="4320"/>
                                <w:tab w:val="right" w:pos="8640"/>
                              </w:tabs>
                              <w:spacing w:after="160" w:line="259" w:lineRule="auto"/>
                              <w:ind w:left="0" w:firstLine="0"/>
                              <w:contextualSpacing w:val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D4C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attended</w:t>
                            </w:r>
                            <w:r w:rsidRPr="007D4CE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7D4CE2">
                              <w:rPr>
                                <w:rStyle w:val="shorttex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TOT)</w:t>
                            </w:r>
                            <w:r w:rsidR="003042CB">
                              <w:rPr>
                                <w:rStyle w:val="shorttex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 w:rsidR="003042CB" w:rsidRPr="00D55E5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Training of Trainer</w:t>
                            </w:r>
                            <w:r w:rsidRPr="007D4CE2">
                              <w:rPr>
                                <w:rStyle w:val="shorttex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 w:rsidRPr="007D4CE2">
                              <w:rPr>
                                <w:rStyle w:val="shorttext"/>
                                <w:sz w:val="24"/>
                                <w:szCs w:val="24"/>
                                <w:lang w:val="en"/>
                              </w:rPr>
                              <w:t xml:space="preserve">at </w:t>
                            </w:r>
                            <w:r w:rsidRPr="007D4C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Norwegian Refugee Council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F79F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July 2018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FF74D7A" w14:textId="6513AEDF" w:rsidR="00FE4284" w:rsidRPr="005F79F7" w:rsidRDefault="00FE4284" w:rsidP="00FE428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num" w:pos="360"/>
                                <w:tab w:val="center" w:pos="4320"/>
                                <w:tab w:val="right" w:pos="8640"/>
                              </w:tabs>
                              <w:spacing w:after="160" w:line="259" w:lineRule="auto"/>
                              <w:ind w:left="0" w:firstLine="0"/>
                              <w:contextualSpacing w:val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D4C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attended</w:t>
                            </w:r>
                            <w:r w:rsidRPr="007D4CE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Style w:val="shorttex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ASER</w:t>
                            </w:r>
                            <w:r w:rsidRPr="007D4CE2">
                              <w:rPr>
                                <w:rStyle w:val="shorttex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 xml:space="preserve">) </w:t>
                            </w:r>
                            <w:r w:rsidRPr="007D4CE2">
                              <w:rPr>
                                <w:rStyle w:val="shorttext"/>
                                <w:sz w:val="24"/>
                                <w:szCs w:val="24"/>
                                <w:lang w:val="en"/>
                              </w:rPr>
                              <w:t xml:space="preserve">at </w:t>
                            </w:r>
                            <w:r w:rsidRPr="007D4C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Norwegian Refugee Council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F79F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July 2018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D643263" w14:textId="77777777" w:rsidR="00FE4284" w:rsidRPr="00D23072" w:rsidRDefault="00FE4284" w:rsidP="00FE428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num" w:pos="360"/>
                                <w:tab w:val="center" w:pos="4320"/>
                                <w:tab w:val="right" w:pos="8640"/>
                              </w:tabs>
                              <w:spacing w:after="160" w:line="259" w:lineRule="auto"/>
                              <w:ind w:left="0" w:firstLine="0"/>
                              <w:contextualSpacing w:val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D4C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attended</w:t>
                            </w:r>
                            <w:r w:rsidRPr="007D4CE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Style w:val="shorttex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KoBoKOLLECT</w:t>
                            </w:r>
                            <w:proofErr w:type="spellEnd"/>
                            <w:r w:rsidRPr="007D4CE2">
                              <w:rPr>
                                <w:rStyle w:val="shorttex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 xml:space="preserve">) </w:t>
                            </w:r>
                            <w:r w:rsidRPr="007D4CE2">
                              <w:rPr>
                                <w:rStyle w:val="shorttext"/>
                                <w:sz w:val="24"/>
                                <w:szCs w:val="24"/>
                                <w:lang w:val="en"/>
                              </w:rPr>
                              <w:t xml:space="preserve">at </w:t>
                            </w:r>
                            <w:r w:rsidRPr="007D4C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Norwegian Refugee Council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D2307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July 2018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7EDDD79" w14:textId="77777777" w:rsidR="00FE4284" w:rsidRPr="00BC237F" w:rsidRDefault="00FE4284" w:rsidP="00FE428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num" w:pos="360"/>
                                <w:tab w:val="center" w:pos="4320"/>
                                <w:tab w:val="right" w:pos="8640"/>
                              </w:tabs>
                              <w:spacing w:after="160" w:line="259" w:lineRule="auto"/>
                              <w:ind w:left="0" w:firstLine="0"/>
                              <w:contextualSpacing w:val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F79F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attended</w:t>
                            </w:r>
                            <w:r w:rsidRPr="005F79F7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F79F7">
                              <w:rPr>
                                <w:rStyle w:val="shorttex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 xml:space="preserve">Code of Conduct) </w:t>
                            </w:r>
                            <w:r w:rsidRPr="005F79F7">
                              <w:rPr>
                                <w:rStyle w:val="shorttext"/>
                                <w:sz w:val="24"/>
                                <w:szCs w:val="24"/>
                                <w:lang w:val="en"/>
                              </w:rPr>
                              <w:t xml:space="preserve">at </w:t>
                            </w:r>
                            <w:r w:rsidRPr="005F79F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Norwegian Refugee Council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(</w:t>
                            </w:r>
                            <w:r w:rsidRPr="005F79F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July 2018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EA43" id="_x0000_s1031" type="#_x0000_t202" style="position:absolute;left:0;text-align:left;margin-left:-10.5pt;margin-top:25.2pt;width:486.75pt;height:166.5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" filled="f" strokecolor="white [3212]">
                <v:textbox>
                  <w:txbxContent>
                    <w:p w14:paraId="5672F48D" w14:textId="3A593CD5" w:rsidR="00FE4284" w:rsidRPr="00960709" w:rsidRDefault="00FE4284" w:rsidP="00FE4284">
                      <w:pP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960709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Experience and </w:t>
                      </w:r>
                      <w:r w:rsidRPr="005F79F7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Workshop</w:t>
                      </w: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s</w:t>
                      </w:r>
                      <w:r w:rsidRPr="00960709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at (NRC) Norwegian Refugee Council</w:t>
                      </w:r>
                      <w:r w:rsidR="00CF4ABE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(Mosul/Iraq):</w:t>
                      </w:r>
                    </w:p>
                    <w:p w14:paraId="49E9F2CD" w14:textId="03CEDB1D" w:rsidR="0048613B" w:rsidRPr="005F79F7" w:rsidRDefault="0048613B" w:rsidP="0048613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num" w:pos="360"/>
                          <w:tab w:val="center" w:pos="4320"/>
                          <w:tab w:val="right" w:pos="8640"/>
                        </w:tabs>
                        <w:spacing w:after="160" w:line="259" w:lineRule="auto"/>
                        <w:ind w:left="0" w:firstLine="0"/>
                        <w:contextualSpacing w:val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D4CE2">
                        <w:rPr>
                          <w:rFonts w:cstheme="minorHAnsi"/>
                          <w:sz w:val="24"/>
                          <w:szCs w:val="24"/>
                        </w:rPr>
                        <w:t>attended</w:t>
                      </w:r>
                      <w:r w:rsidRPr="007D4CE2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>
                        <w:rPr>
                          <w:rStyle w:val="shorttext"/>
                          <w:b/>
                          <w:bCs/>
                          <w:sz w:val="24"/>
                          <w:szCs w:val="24"/>
                          <w:lang w:val="en"/>
                        </w:rPr>
                        <w:t>TICC</w:t>
                      </w:r>
                      <w:r w:rsidRPr="007D4CE2">
                        <w:rPr>
                          <w:rStyle w:val="shorttext"/>
                          <w:b/>
                          <w:bCs/>
                          <w:sz w:val="24"/>
                          <w:szCs w:val="24"/>
                          <w:lang w:val="en"/>
                        </w:rPr>
                        <w:t>)</w:t>
                      </w:r>
                      <w:r w:rsidR="003E33B6">
                        <w:rPr>
                          <w:rStyle w:val="shorttext"/>
                          <w:b/>
                          <w:bCs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r w:rsidRPr="007D4CE2">
                        <w:rPr>
                          <w:rStyle w:val="shorttext"/>
                          <w:b/>
                          <w:bCs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r w:rsidRPr="007D4CE2">
                        <w:rPr>
                          <w:rStyle w:val="shorttext"/>
                          <w:sz w:val="24"/>
                          <w:szCs w:val="24"/>
                          <w:lang w:val="en"/>
                        </w:rPr>
                        <w:t>at</w:t>
                      </w:r>
                      <w:proofErr w:type="gramEnd"/>
                      <w:r w:rsidRPr="007D4CE2">
                        <w:rPr>
                          <w:rStyle w:val="shorttext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r w:rsidRPr="007D4CE2">
                        <w:rPr>
                          <w:rFonts w:cstheme="minorHAnsi"/>
                          <w:sz w:val="24"/>
                          <w:szCs w:val="24"/>
                        </w:rPr>
                        <w:t>Norwegian Refugee Council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(October</w:t>
                      </w:r>
                      <w:r w:rsidRPr="005F79F7">
                        <w:rPr>
                          <w:rFonts w:cstheme="minorHAnsi"/>
                          <w:sz w:val="24"/>
                          <w:szCs w:val="24"/>
                        </w:rPr>
                        <w:t xml:space="preserve"> 2018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131CB924" w14:textId="00A93349" w:rsidR="00FE4284" w:rsidRPr="005F79F7" w:rsidRDefault="00FE4284" w:rsidP="00FE428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num" w:pos="360"/>
                          <w:tab w:val="center" w:pos="4320"/>
                          <w:tab w:val="right" w:pos="8640"/>
                        </w:tabs>
                        <w:spacing w:after="160" w:line="259" w:lineRule="auto"/>
                        <w:ind w:left="0" w:firstLine="0"/>
                        <w:contextualSpacing w:val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D4CE2">
                        <w:rPr>
                          <w:rFonts w:cstheme="minorHAnsi"/>
                          <w:sz w:val="24"/>
                          <w:szCs w:val="24"/>
                        </w:rPr>
                        <w:t>attended</w:t>
                      </w:r>
                      <w:r w:rsidRPr="007D4CE2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r w:rsidRPr="007D4CE2">
                        <w:rPr>
                          <w:rStyle w:val="shorttext"/>
                          <w:b/>
                          <w:bCs/>
                          <w:sz w:val="24"/>
                          <w:szCs w:val="24"/>
                          <w:lang w:val="en"/>
                        </w:rPr>
                        <w:t>TOT)</w:t>
                      </w:r>
                      <w:r w:rsidR="003042CB">
                        <w:rPr>
                          <w:rStyle w:val="shorttext"/>
                          <w:b/>
                          <w:bCs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r w:rsidR="003042CB" w:rsidRPr="00D55E5B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Training of Trainer</w:t>
                      </w:r>
                      <w:r w:rsidRPr="007D4CE2">
                        <w:rPr>
                          <w:rStyle w:val="shorttext"/>
                          <w:b/>
                          <w:bCs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r w:rsidRPr="007D4CE2">
                        <w:rPr>
                          <w:rStyle w:val="shorttext"/>
                          <w:sz w:val="24"/>
                          <w:szCs w:val="24"/>
                          <w:lang w:val="en"/>
                        </w:rPr>
                        <w:t xml:space="preserve">at </w:t>
                      </w:r>
                      <w:r w:rsidRPr="007D4CE2">
                        <w:rPr>
                          <w:rFonts w:cstheme="minorHAnsi"/>
                          <w:sz w:val="24"/>
                          <w:szCs w:val="24"/>
                        </w:rPr>
                        <w:t>Norwegian Refugee Council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(</w:t>
                      </w:r>
                      <w:r w:rsidRPr="005F79F7">
                        <w:rPr>
                          <w:rFonts w:cstheme="minorHAnsi"/>
                          <w:sz w:val="24"/>
                          <w:szCs w:val="24"/>
                        </w:rPr>
                        <w:t>July 2018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4FF74D7A" w14:textId="6513AEDF" w:rsidR="00FE4284" w:rsidRPr="005F79F7" w:rsidRDefault="00FE4284" w:rsidP="00FE428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num" w:pos="360"/>
                          <w:tab w:val="center" w:pos="4320"/>
                          <w:tab w:val="right" w:pos="8640"/>
                        </w:tabs>
                        <w:spacing w:after="160" w:line="259" w:lineRule="auto"/>
                        <w:ind w:left="0" w:firstLine="0"/>
                        <w:contextualSpacing w:val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D4CE2">
                        <w:rPr>
                          <w:rFonts w:cstheme="minorHAnsi"/>
                          <w:sz w:val="24"/>
                          <w:szCs w:val="24"/>
                        </w:rPr>
                        <w:t>attended</w:t>
                      </w:r>
                      <w:r w:rsidRPr="007D4CE2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Style w:val="shorttext"/>
                          <w:b/>
                          <w:bCs/>
                          <w:sz w:val="24"/>
                          <w:szCs w:val="24"/>
                          <w:lang w:val="en"/>
                        </w:rPr>
                        <w:t>ASER</w:t>
                      </w:r>
                      <w:r w:rsidRPr="007D4CE2">
                        <w:rPr>
                          <w:rStyle w:val="shorttext"/>
                          <w:b/>
                          <w:bCs/>
                          <w:sz w:val="24"/>
                          <w:szCs w:val="24"/>
                          <w:lang w:val="en"/>
                        </w:rPr>
                        <w:t xml:space="preserve">) </w:t>
                      </w:r>
                      <w:r w:rsidRPr="007D4CE2">
                        <w:rPr>
                          <w:rStyle w:val="shorttext"/>
                          <w:sz w:val="24"/>
                          <w:szCs w:val="24"/>
                          <w:lang w:val="en"/>
                        </w:rPr>
                        <w:t xml:space="preserve">at </w:t>
                      </w:r>
                      <w:r w:rsidRPr="007D4CE2">
                        <w:rPr>
                          <w:rFonts w:cstheme="minorHAnsi"/>
                          <w:sz w:val="24"/>
                          <w:szCs w:val="24"/>
                        </w:rPr>
                        <w:t>Norwegian Refugee Council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(</w:t>
                      </w:r>
                      <w:r w:rsidRPr="005F79F7">
                        <w:rPr>
                          <w:rFonts w:cstheme="minorHAnsi"/>
                          <w:sz w:val="24"/>
                          <w:szCs w:val="24"/>
                        </w:rPr>
                        <w:t>July 2018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5D643263" w14:textId="77777777" w:rsidR="00FE4284" w:rsidRPr="00D23072" w:rsidRDefault="00FE4284" w:rsidP="00FE428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num" w:pos="360"/>
                          <w:tab w:val="center" w:pos="4320"/>
                          <w:tab w:val="right" w:pos="8640"/>
                        </w:tabs>
                        <w:spacing w:after="160" w:line="259" w:lineRule="auto"/>
                        <w:ind w:left="0" w:firstLine="0"/>
                        <w:contextualSpacing w:val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D4CE2">
                        <w:rPr>
                          <w:rFonts w:cstheme="minorHAnsi"/>
                          <w:sz w:val="24"/>
                          <w:szCs w:val="24"/>
                        </w:rPr>
                        <w:t>attended</w:t>
                      </w:r>
                      <w:r w:rsidRPr="007D4CE2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Style w:val="shorttext"/>
                          <w:b/>
                          <w:bCs/>
                          <w:sz w:val="24"/>
                          <w:szCs w:val="24"/>
                          <w:lang w:val="en"/>
                        </w:rPr>
                        <w:t>KoBoKOLLECT</w:t>
                      </w:r>
                      <w:proofErr w:type="spellEnd"/>
                      <w:r w:rsidRPr="007D4CE2">
                        <w:rPr>
                          <w:rStyle w:val="shorttext"/>
                          <w:b/>
                          <w:bCs/>
                          <w:sz w:val="24"/>
                          <w:szCs w:val="24"/>
                          <w:lang w:val="en"/>
                        </w:rPr>
                        <w:t xml:space="preserve">) </w:t>
                      </w:r>
                      <w:r w:rsidRPr="007D4CE2">
                        <w:rPr>
                          <w:rStyle w:val="shorttext"/>
                          <w:sz w:val="24"/>
                          <w:szCs w:val="24"/>
                          <w:lang w:val="en"/>
                        </w:rPr>
                        <w:t xml:space="preserve">at </w:t>
                      </w:r>
                      <w:r w:rsidRPr="007D4CE2">
                        <w:rPr>
                          <w:rFonts w:cstheme="minorHAnsi"/>
                          <w:sz w:val="24"/>
                          <w:szCs w:val="24"/>
                        </w:rPr>
                        <w:t>Norwegian Refugee Council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(</w:t>
                      </w:r>
                      <w:r w:rsidRPr="00D23072">
                        <w:rPr>
                          <w:rFonts w:cstheme="minorHAnsi"/>
                          <w:sz w:val="24"/>
                          <w:szCs w:val="24"/>
                        </w:rPr>
                        <w:t>July 2018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67EDDD79" w14:textId="77777777" w:rsidR="00FE4284" w:rsidRPr="00BC237F" w:rsidRDefault="00FE4284" w:rsidP="00FE428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num" w:pos="360"/>
                          <w:tab w:val="center" w:pos="4320"/>
                          <w:tab w:val="right" w:pos="8640"/>
                        </w:tabs>
                        <w:spacing w:after="160" w:line="259" w:lineRule="auto"/>
                        <w:ind w:left="0" w:firstLine="0"/>
                        <w:contextualSpacing w:val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F79F7">
                        <w:rPr>
                          <w:rFonts w:cstheme="minorHAnsi"/>
                          <w:sz w:val="24"/>
                          <w:szCs w:val="24"/>
                        </w:rPr>
                        <w:t>attended</w:t>
                      </w:r>
                      <w:r w:rsidRPr="005F79F7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r w:rsidRPr="005F79F7">
                        <w:rPr>
                          <w:rStyle w:val="shorttext"/>
                          <w:b/>
                          <w:bCs/>
                          <w:sz w:val="24"/>
                          <w:szCs w:val="24"/>
                          <w:lang w:val="en"/>
                        </w:rPr>
                        <w:t xml:space="preserve">Code of Conduct) </w:t>
                      </w:r>
                      <w:r w:rsidRPr="005F79F7">
                        <w:rPr>
                          <w:rStyle w:val="shorttext"/>
                          <w:sz w:val="24"/>
                          <w:szCs w:val="24"/>
                          <w:lang w:val="en"/>
                        </w:rPr>
                        <w:t xml:space="preserve">at </w:t>
                      </w:r>
                      <w:r w:rsidRPr="005F79F7">
                        <w:rPr>
                          <w:rFonts w:cstheme="minorHAnsi"/>
                          <w:sz w:val="24"/>
                          <w:szCs w:val="24"/>
                        </w:rPr>
                        <w:t xml:space="preserve">Norwegian Refugee Council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(</w:t>
                      </w:r>
                      <w:r w:rsidRPr="005F79F7">
                        <w:rPr>
                          <w:rFonts w:cstheme="minorHAnsi"/>
                          <w:sz w:val="24"/>
                          <w:szCs w:val="24"/>
                        </w:rPr>
                        <w:t>July 2018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44BFA1" w14:textId="42123C40" w:rsidR="005A1FE5" w:rsidRDefault="005A1FE5" w:rsidP="000526AA">
      <w:pPr>
        <w:jc w:val="both"/>
        <w:rPr>
          <w:b/>
          <w:bCs/>
          <w:sz w:val="28"/>
          <w:szCs w:val="28"/>
        </w:rPr>
      </w:pPr>
    </w:p>
    <w:p w14:paraId="2AE93977" w14:textId="40D645DF" w:rsidR="005A1FE5" w:rsidRDefault="005A1FE5" w:rsidP="000526AA">
      <w:pPr>
        <w:jc w:val="both"/>
        <w:rPr>
          <w:b/>
          <w:bCs/>
          <w:sz w:val="28"/>
          <w:szCs w:val="28"/>
        </w:rPr>
      </w:pPr>
    </w:p>
    <w:p w14:paraId="6998A143" w14:textId="57431A51" w:rsidR="005A1FE5" w:rsidRDefault="005A1FE5" w:rsidP="000526AA">
      <w:pPr>
        <w:jc w:val="both"/>
        <w:rPr>
          <w:b/>
          <w:bCs/>
          <w:sz w:val="28"/>
          <w:szCs w:val="28"/>
        </w:rPr>
      </w:pPr>
    </w:p>
    <w:p w14:paraId="11DB51C3" w14:textId="49092761" w:rsidR="005A1FE5" w:rsidRDefault="005A1FE5" w:rsidP="000526AA">
      <w:pPr>
        <w:jc w:val="both"/>
        <w:rPr>
          <w:b/>
          <w:bCs/>
          <w:sz w:val="28"/>
          <w:szCs w:val="28"/>
        </w:rPr>
      </w:pPr>
    </w:p>
    <w:p w14:paraId="11B18639" w14:textId="6B5E9731" w:rsidR="005A1FE5" w:rsidRDefault="005A1FE5" w:rsidP="000526AA">
      <w:pPr>
        <w:jc w:val="both"/>
        <w:rPr>
          <w:b/>
          <w:bCs/>
          <w:sz w:val="28"/>
          <w:szCs w:val="28"/>
        </w:rPr>
      </w:pPr>
    </w:p>
    <w:p w14:paraId="05F6A845" w14:textId="26DB2FA2" w:rsidR="005A1FE5" w:rsidRDefault="007E6A1E" w:rsidP="000526AA">
      <w:pPr>
        <w:jc w:val="both"/>
        <w:rPr>
          <w:b/>
          <w:bCs/>
          <w:sz w:val="28"/>
          <w:szCs w:val="28"/>
        </w:rPr>
      </w:pPr>
      <w:r w:rsidRPr="005F79F7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D6AB4E5" wp14:editId="457C133C">
                <wp:simplePos x="0" y="0"/>
                <wp:positionH relativeFrom="margin">
                  <wp:posOffset>-257175</wp:posOffset>
                </wp:positionH>
                <wp:positionV relativeFrom="paragraph">
                  <wp:posOffset>308610</wp:posOffset>
                </wp:positionV>
                <wp:extent cx="6181725" cy="296227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2962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A4EAE" w14:textId="5206935E" w:rsidR="00563FE1" w:rsidRPr="00960709" w:rsidRDefault="00563FE1" w:rsidP="00A4722C">
                            <w:pP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960709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Experience and </w:t>
                            </w:r>
                            <w:r w:rsidRPr="005F79F7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Workshop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s</w:t>
                            </w:r>
                            <w:r w:rsidRPr="00960709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at Save the children </w:t>
                            </w:r>
                            <w:r w:rsidR="00CF4ABE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camp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Hmaam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al</w:t>
                            </w:r>
                            <w:r w:rsidR="007913A4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eel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camp 4000</w:t>
                            </w:r>
                            <w:r w:rsidR="00CF4ABE"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/Mosul/Iraq)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3B92ED4" w14:textId="77A6214E" w:rsidR="00741187" w:rsidRDefault="00741187" w:rsidP="009458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 w:hanging="425"/>
                              <w:contextualSpacing w:val="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Attended </w:t>
                            </w:r>
                            <w:r w:rsidRPr="00741187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Childe right convention (CRC)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alternative care guidance types of alternative care</w:t>
                            </w:r>
                            <w:r w:rsidR="005114D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at save the children (</w:t>
                            </w:r>
                            <w:r w:rsidR="005114D4" w:rsidRPr="00A4722C">
                              <w:rPr>
                                <w:sz w:val="24"/>
                                <w:szCs w:val="24"/>
                              </w:rPr>
                              <w:t>Feb</w:t>
                            </w:r>
                            <w:r w:rsidR="005114D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5114D4" w:rsidRPr="00A4722C">
                              <w:rPr>
                                <w:sz w:val="24"/>
                                <w:szCs w:val="24"/>
                              </w:rPr>
                              <w:t xml:space="preserve"> 2018</w:t>
                            </w:r>
                            <w:r w:rsidR="005114D4">
                              <w:rPr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2509F80E" w14:textId="17DBBB9D" w:rsidR="00563FE1" w:rsidRDefault="00563FE1" w:rsidP="009458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 w:hanging="425"/>
                              <w:contextualSpacing w:val="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D1F8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Attended </w:t>
                            </w:r>
                            <w:r w:rsidRPr="002D1F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Psychological Firs Aid (PFA) and psycho-social support (PSS) training sessions</w:t>
                            </w:r>
                            <w:r w:rsidRPr="002D1F8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</w:t>
                            </w:r>
                            <w:r w:rsidR="009D6F4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at save the children (</w:t>
                            </w:r>
                            <w:r w:rsidRPr="00A4722C">
                              <w:rPr>
                                <w:sz w:val="24"/>
                                <w:szCs w:val="24"/>
                              </w:rPr>
                              <w:t>Feb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4722C">
                              <w:rPr>
                                <w:sz w:val="24"/>
                                <w:szCs w:val="24"/>
                              </w:rPr>
                              <w:t xml:space="preserve"> 2018</w:t>
                            </w:r>
                            <w:r w:rsidR="009D6F4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2D1F8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A7DF965" w14:textId="5E21A399" w:rsidR="00563FE1" w:rsidRDefault="00563FE1" w:rsidP="009458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 w:hanging="425"/>
                              <w:contextualSpacing w:val="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467D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Attended </w:t>
                            </w:r>
                            <w:r w:rsidRPr="00E467D7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Training Child Protection in Emergencies</w:t>
                            </w:r>
                            <w:r w:rsidRPr="00E467D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Childe protection in emergency </w:t>
                            </w:r>
                            <w:r w:rsidR="009D6F4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at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save the children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212121"/>
                                <w:lang w:val="en"/>
                              </w:rPr>
                              <w:t xml:space="preserve"> </w:t>
                            </w:r>
                            <w:r w:rsidR="009D6F41">
                              <w:rPr>
                                <w:rFonts w:cstheme="minorHAnsi"/>
                                <w:b/>
                                <w:bCs/>
                                <w:color w:val="212121"/>
                                <w:lang w:val="en"/>
                              </w:rPr>
                              <w:t>(</w:t>
                            </w:r>
                            <w:r w:rsidRPr="00054FE6">
                              <w:rPr>
                                <w:rFonts w:cstheme="minorHAnsi"/>
                                <w:color w:val="212121"/>
                                <w:lang w:val="en"/>
                              </w:rPr>
                              <w:t>Feb.2018</w:t>
                            </w:r>
                            <w:r w:rsidR="009D6F41">
                              <w:rPr>
                                <w:rFonts w:cstheme="minorHAnsi"/>
                                <w:color w:val="212121"/>
                                <w:lang w:val="en"/>
                              </w:rPr>
                              <w:t>)</w:t>
                            </w:r>
                            <w:r w:rsidRPr="00E467D7">
                              <w:rPr>
                                <w:rFonts w:cstheme="minorHAnsi"/>
                                <w:b/>
                                <w:bCs/>
                                <w:color w:val="212121"/>
                                <w:lang w:val="en"/>
                              </w:rPr>
                              <w:t>.</w:t>
                            </w:r>
                          </w:p>
                          <w:p w14:paraId="1DD55609" w14:textId="26EB4D83" w:rsidR="00563FE1" w:rsidRDefault="00563FE1" w:rsidP="00945848">
                            <w:pPr>
                              <w:pStyle w:val="HTMLPreformatted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tabs>
                                <w:tab w:val="clear" w:pos="916"/>
                                <w:tab w:val="left" w:pos="709"/>
                              </w:tabs>
                              <w:ind w:left="567" w:hanging="425"/>
                              <w:jc w:val="both"/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D07293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Attended course in </w:t>
                            </w:r>
                            <w:r w:rsidRPr="00717831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alternative care, how to deal with slow-learning children</w:t>
                            </w:r>
                            <w:r w:rsidRPr="00D07293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, how to integrate them into society with their peers, coordination, management and emergency response between organizations with Serving Map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D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at </w:t>
                            </w:r>
                            <w:r w:rsidRPr="00D1357F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save the children </w:t>
                            </w:r>
                            <w:r w:rsidR="009D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March </w:t>
                            </w:r>
                            <w:r w:rsidRPr="00D1357F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2018</w:t>
                            </w:r>
                            <w:r w:rsidR="009D6F4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)</w:t>
                            </w:r>
                            <w:r w:rsidRPr="00D07293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ED073A4" w14:textId="77777777" w:rsidR="00A116C6" w:rsidRPr="009D6F41" w:rsidRDefault="00A116C6" w:rsidP="00A116C6">
                            <w:pPr>
                              <w:pStyle w:val="HTMLPreformatted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tabs>
                                <w:tab w:val="clear" w:pos="916"/>
                                <w:tab w:val="left" w:pos="709"/>
                              </w:tabs>
                              <w:ind w:left="567" w:hanging="425"/>
                              <w:jc w:val="both"/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Attended course </w:t>
                            </w:r>
                            <w:r w:rsidRPr="004A4D7E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Reception, case management and support in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289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emergency situations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357F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save the children 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 xml:space="preserve">(March </w:t>
                            </w:r>
                            <w:r w:rsidRPr="00D1357F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2018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)</w:t>
                            </w:r>
                            <w:r w:rsidRPr="00D62891"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C0960B9" w14:textId="77777777" w:rsidR="00A116C6" w:rsidRPr="00D07293" w:rsidRDefault="00A116C6" w:rsidP="00A116C6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left" w:pos="709"/>
                              </w:tabs>
                              <w:ind w:left="142"/>
                              <w:jc w:val="both"/>
                              <w:rPr>
                                <w:rFonts w:asciiTheme="minorHAnsi" w:eastAsiaTheme="minorHAnsi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AB4E5" id="_x0000_s1032" type="#_x0000_t202" style="position:absolute;left:0;text-align:left;margin-left:-20.25pt;margin-top:24.3pt;width:486.75pt;height:233.2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" filled="f" strokecolor="white [3212]">
                <v:textbox>
                  <w:txbxContent>
                    <w:p w14:paraId="053A4EAE" w14:textId="5206935E" w:rsidR="00563FE1" w:rsidRPr="00960709" w:rsidRDefault="00563FE1" w:rsidP="00A4722C">
                      <w:pP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960709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Experience and </w:t>
                      </w:r>
                      <w:r w:rsidRPr="005F79F7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Workshop</w:t>
                      </w: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s</w:t>
                      </w:r>
                      <w:r w:rsidRPr="00960709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at Save the children </w:t>
                      </w:r>
                      <w:r w:rsidR="00CF4ABE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camp </w:t>
                      </w:r>
                      <w:proofErr w:type="spellStart"/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Hmaam</w:t>
                      </w:r>
                      <w:proofErr w:type="spellEnd"/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al</w:t>
                      </w:r>
                      <w:r w:rsidR="007913A4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eel</w:t>
                      </w:r>
                      <w:proofErr w:type="spellEnd"/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camp 4000</w:t>
                      </w:r>
                      <w:r w:rsidR="00CF4ABE"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/Mosul/Iraq)</w:t>
                      </w: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:</w:t>
                      </w:r>
                    </w:p>
                    <w:p w14:paraId="63B92ED4" w14:textId="77A6214E" w:rsidR="00741187" w:rsidRDefault="00741187" w:rsidP="0094584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 w:hanging="425"/>
                        <w:contextualSpacing w:val="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Attended </w:t>
                      </w:r>
                      <w:r w:rsidRPr="00741187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Childe right convention (CRC)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alternative care guidance types of alternative care</w:t>
                      </w:r>
                      <w:r w:rsidR="005114D4">
                        <w:rPr>
                          <w:rFonts w:cstheme="minorHAnsi"/>
                          <w:sz w:val="24"/>
                          <w:szCs w:val="24"/>
                        </w:rPr>
                        <w:t xml:space="preserve"> at save the children (</w:t>
                      </w:r>
                      <w:r w:rsidR="005114D4" w:rsidRPr="00A4722C">
                        <w:rPr>
                          <w:sz w:val="24"/>
                          <w:szCs w:val="24"/>
                        </w:rPr>
                        <w:t>Feb</w:t>
                      </w:r>
                      <w:r w:rsidR="005114D4">
                        <w:rPr>
                          <w:sz w:val="24"/>
                          <w:szCs w:val="24"/>
                        </w:rPr>
                        <w:t>.</w:t>
                      </w:r>
                      <w:r w:rsidR="005114D4" w:rsidRPr="00A4722C">
                        <w:rPr>
                          <w:sz w:val="24"/>
                          <w:szCs w:val="24"/>
                        </w:rPr>
                        <w:t xml:space="preserve"> 2018</w:t>
                      </w:r>
                      <w:r w:rsidR="005114D4">
                        <w:rPr>
                          <w:sz w:val="24"/>
                          <w:szCs w:val="24"/>
                        </w:rPr>
                        <w:t>).</w:t>
                      </w:r>
                    </w:p>
                    <w:p w14:paraId="2509F80E" w14:textId="17DBBB9D" w:rsidR="00563FE1" w:rsidRDefault="00563FE1" w:rsidP="0094584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 w:hanging="425"/>
                        <w:contextualSpacing w:val="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D1F8A">
                        <w:rPr>
                          <w:rFonts w:cstheme="minorHAnsi"/>
                          <w:sz w:val="24"/>
                          <w:szCs w:val="24"/>
                        </w:rPr>
                        <w:t xml:space="preserve">Attended </w:t>
                      </w:r>
                      <w:r w:rsidRPr="002D1F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Psychological Firs Aid (PFA) and psycho-social support (PSS) training sessions</w:t>
                      </w:r>
                      <w:r w:rsidRPr="002D1F8A">
                        <w:rPr>
                          <w:rFonts w:cstheme="minorHAnsi"/>
                          <w:sz w:val="24"/>
                          <w:szCs w:val="24"/>
                        </w:rPr>
                        <w:t>,</w:t>
                      </w:r>
                      <w:r w:rsidR="009D6F41">
                        <w:rPr>
                          <w:rFonts w:cstheme="minorHAnsi"/>
                          <w:sz w:val="24"/>
                          <w:szCs w:val="24"/>
                        </w:rPr>
                        <w:t xml:space="preserve"> at save the children (</w:t>
                      </w:r>
                      <w:r w:rsidRPr="00A4722C">
                        <w:rPr>
                          <w:sz w:val="24"/>
                          <w:szCs w:val="24"/>
                        </w:rPr>
                        <w:t>Feb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 w:rsidRPr="00A4722C">
                        <w:rPr>
                          <w:sz w:val="24"/>
                          <w:szCs w:val="24"/>
                        </w:rPr>
                        <w:t xml:space="preserve"> 2018</w:t>
                      </w:r>
                      <w:r w:rsidR="009D6F41">
                        <w:rPr>
                          <w:sz w:val="24"/>
                          <w:szCs w:val="24"/>
                        </w:rPr>
                        <w:t>)</w:t>
                      </w:r>
                      <w:r w:rsidRPr="002D1F8A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0A7DF965" w14:textId="5E21A399" w:rsidR="00563FE1" w:rsidRDefault="00563FE1" w:rsidP="0094584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 w:hanging="425"/>
                        <w:contextualSpacing w:val="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467D7">
                        <w:rPr>
                          <w:rFonts w:cstheme="minorHAnsi"/>
                          <w:sz w:val="24"/>
                          <w:szCs w:val="24"/>
                        </w:rPr>
                        <w:t xml:space="preserve">Attended </w:t>
                      </w:r>
                      <w:r w:rsidRPr="00E467D7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Training Child Protection in Emergencies</w:t>
                      </w:r>
                      <w:r w:rsidRPr="00E467D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Childe protection in emergency </w:t>
                      </w:r>
                      <w:r w:rsidR="009D6F41">
                        <w:rPr>
                          <w:rFonts w:cstheme="minorHAnsi"/>
                          <w:sz w:val="24"/>
                          <w:szCs w:val="24"/>
                        </w:rPr>
                        <w:t xml:space="preserve">at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save the children</w:t>
                      </w:r>
                      <w:r>
                        <w:rPr>
                          <w:rFonts w:cstheme="minorHAnsi"/>
                          <w:b/>
                          <w:bCs/>
                          <w:color w:val="212121"/>
                          <w:lang w:val="en"/>
                        </w:rPr>
                        <w:t xml:space="preserve"> </w:t>
                      </w:r>
                      <w:r w:rsidR="009D6F41">
                        <w:rPr>
                          <w:rFonts w:cstheme="minorHAnsi"/>
                          <w:b/>
                          <w:bCs/>
                          <w:color w:val="212121"/>
                          <w:lang w:val="en"/>
                        </w:rPr>
                        <w:t>(</w:t>
                      </w:r>
                      <w:r w:rsidRPr="00054FE6">
                        <w:rPr>
                          <w:rFonts w:cstheme="minorHAnsi"/>
                          <w:color w:val="212121"/>
                          <w:lang w:val="en"/>
                        </w:rPr>
                        <w:t>Feb.2018</w:t>
                      </w:r>
                      <w:r w:rsidR="009D6F41">
                        <w:rPr>
                          <w:rFonts w:cstheme="minorHAnsi"/>
                          <w:color w:val="212121"/>
                          <w:lang w:val="en"/>
                        </w:rPr>
                        <w:t>)</w:t>
                      </w:r>
                      <w:r w:rsidRPr="00E467D7">
                        <w:rPr>
                          <w:rFonts w:cstheme="minorHAnsi"/>
                          <w:b/>
                          <w:bCs/>
                          <w:color w:val="212121"/>
                          <w:lang w:val="en"/>
                        </w:rPr>
                        <w:t>.</w:t>
                      </w:r>
                    </w:p>
                    <w:p w14:paraId="1DD55609" w14:textId="26EB4D83" w:rsidR="00563FE1" w:rsidRDefault="00563FE1" w:rsidP="00945848">
                      <w:pPr>
                        <w:pStyle w:val="HTMLPreformatted"/>
                        <w:numPr>
                          <w:ilvl w:val="0"/>
                          <w:numId w:val="19"/>
                        </w:numPr>
                        <w:shd w:val="clear" w:color="auto" w:fill="FFFFFF"/>
                        <w:tabs>
                          <w:tab w:val="clear" w:pos="916"/>
                          <w:tab w:val="left" w:pos="709"/>
                        </w:tabs>
                        <w:ind w:left="567" w:hanging="425"/>
                        <w:jc w:val="both"/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</w:pPr>
                      <w:r w:rsidRPr="00D07293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Attended course in </w:t>
                      </w:r>
                      <w:r w:rsidRPr="00717831">
                        <w:rPr>
                          <w:rFonts w:asciiTheme="minorHAnsi" w:eastAsia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alternative care, how to deal with slow-learning children</w:t>
                      </w:r>
                      <w:r w:rsidRPr="00D07293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, how to integrate them into society with their peers, coordination, management and emergency response between organizations with Serving Map</w:t>
                      </w: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="009D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at </w:t>
                      </w:r>
                      <w:r w:rsidRPr="00D1357F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save the children </w:t>
                      </w:r>
                      <w:r w:rsidR="009D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March </w:t>
                      </w:r>
                      <w:r w:rsidRPr="00D1357F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2018</w:t>
                      </w:r>
                      <w:r w:rsidR="009D6F4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)</w:t>
                      </w:r>
                      <w:r w:rsidRPr="00D07293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7ED073A4" w14:textId="77777777" w:rsidR="00A116C6" w:rsidRPr="009D6F41" w:rsidRDefault="00A116C6" w:rsidP="00A116C6">
                      <w:pPr>
                        <w:pStyle w:val="HTMLPreformatted"/>
                        <w:numPr>
                          <w:ilvl w:val="0"/>
                          <w:numId w:val="19"/>
                        </w:numPr>
                        <w:shd w:val="clear" w:color="auto" w:fill="FFFFFF"/>
                        <w:tabs>
                          <w:tab w:val="clear" w:pos="916"/>
                          <w:tab w:val="left" w:pos="709"/>
                        </w:tabs>
                        <w:ind w:left="567" w:hanging="425"/>
                        <w:jc w:val="both"/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Attended course </w:t>
                      </w:r>
                      <w:r w:rsidRPr="004A4D7E">
                        <w:rPr>
                          <w:rFonts w:asciiTheme="minorHAnsi" w:eastAsia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Reception, case management and support in</w:t>
                      </w:r>
                      <w:r>
                        <w:rPr>
                          <w:rFonts w:asciiTheme="minorHAnsi" w:eastAsia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289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emergency situations</w:t>
                      </w: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Pr="00D1357F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save the children </w:t>
                      </w: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 xml:space="preserve">(March </w:t>
                      </w:r>
                      <w:r w:rsidRPr="00D1357F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2018</w:t>
                      </w:r>
                      <w:r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)</w:t>
                      </w:r>
                      <w:r w:rsidRPr="00D62891"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2C0960B9" w14:textId="77777777" w:rsidR="00A116C6" w:rsidRPr="00D07293" w:rsidRDefault="00A116C6" w:rsidP="00A116C6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left" w:pos="709"/>
                        </w:tabs>
                        <w:ind w:left="142"/>
                        <w:jc w:val="both"/>
                        <w:rPr>
                          <w:rFonts w:asciiTheme="minorHAnsi" w:eastAsiaTheme="minorHAnsi" w:hAnsiTheme="minorHAnsi"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FBF82F" w14:textId="5114F200" w:rsidR="005A1FE5" w:rsidRDefault="005A1FE5" w:rsidP="000526AA">
      <w:pPr>
        <w:jc w:val="both"/>
        <w:rPr>
          <w:b/>
          <w:bCs/>
          <w:sz w:val="28"/>
          <w:szCs w:val="28"/>
        </w:rPr>
      </w:pPr>
    </w:p>
    <w:p w14:paraId="61E9C3D1" w14:textId="59B9D069" w:rsidR="005A1FE5" w:rsidRDefault="005A1FE5" w:rsidP="000526AA">
      <w:pPr>
        <w:jc w:val="both"/>
        <w:rPr>
          <w:b/>
          <w:bCs/>
          <w:sz w:val="28"/>
          <w:szCs w:val="28"/>
        </w:rPr>
      </w:pPr>
    </w:p>
    <w:p w14:paraId="7E016960" w14:textId="24526A62" w:rsidR="005A1FE5" w:rsidRDefault="005A1FE5" w:rsidP="000526AA">
      <w:pPr>
        <w:jc w:val="both"/>
        <w:rPr>
          <w:b/>
          <w:bCs/>
          <w:sz w:val="28"/>
          <w:szCs w:val="28"/>
        </w:rPr>
      </w:pPr>
    </w:p>
    <w:p w14:paraId="56498DF2" w14:textId="5517C7B0" w:rsidR="005A1FE5" w:rsidRDefault="005A1FE5" w:rsidP="000526AA">
      <w:pPr>
        <w:jc w:val="both"/>
        <w:rPr>
          <w:b/>
          <w:bCs/>
          <w:sz w:val="28"/>
          <w:szCs w:val="28"/>
        </w:rPr>
      </w:pPr>
    </w:p>
    <w:p w14:paraId="0556253B" w14:textId="7975E72F" w:rsidR="005A1FE5" w:rsidRDefault="005A1FE5" w:rsidP="000526AA">
      <w:pPr>
        <w:jc w:val="both"/>
        <w:rPr>
          <w:b/>
          <w:bCs/>
          <w:sz w:val="28"/>
          <w:szCs w:val="28"/>
        </w:rPr>
      </w:pPr>
    </w:p>
    <w:p w14:paraId="77678AD9" w14:textId="5A46A48F" w:rsidR="005A1FE5" w:rsidRDefault="005A1FE5" w:rsidP="000526AA">
      <w:pPr>
        <w:jc w:val="both"/>
        <w:rPr>
          <w:b/>
          <w:bCs/>
          <w:sz w:val="28"/>
          <w:szCs w:val="28"/>
        </w:rPr>
      </w:pPr>
    </w:p>
    <w:p w14:paraId="6323FA5B" w14:textId="577B4EF1" w:rsidR="005A1FE5" w:rsidRDefault="00863D3F" w:rsidP="000526AA">
      <w:pPr>
        <w:jc w:val="both"/>
        <w:rPr>
          <w:b/>
          <w:bCs/>
          <w:sz w:val="28"/>
          <w:szCs w:val="28"/>
        </w:rPr>
      </w:pPr>
      <w:r w:rsidRPr="00426ABC">
        <w:rPr>
          <w:rFonts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09063DF" wp14:editId="2FC13C67">
                <wp:simplePos x="0" y="0"/>
                <wp:positionH relativeFrom="column">
                  <wp:posOffset>3409950</wp:posOffset>
                </wp:positionH>
                <wp:positionV relativeFrom="paragraph">
                  <wp:posOffset>-67310</wp:posOffset>
                </wp:positionV>
                <wp:extent cx="2381250" cy="1009650"/>
                <wp:effectExtent l="0" t="0" r="19050" b="190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DED28" w14:textId="4CD9BA7B" w:rsidR="00863D3F" w:rsidRDefault="00863D3F" w:rsidP="0083764E">
                            <w:pPr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ANOTHER COMPUTER SKILL </w:t>
                            </w:r>
                          </w:p>
                          <w:p w14:paraId="3A20163C" w14:textId="51A15136" w:rsidR="00863D3F" w:rsidRPr="00CD66A1" w:rsidRDefault="00914353" w:rsidP="00F15532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ind w:left="284"/>
                              <w:rPr>
                                <w:rFonts w:asciiTheme="majorBidi" w:eastAsia="SimSun" w:hAnsiTheme="majorBidi" w:cstheme="majorBidi"/>
                                <w:sz w:val="24"/>
                                <w:szCs w:val="24"/>
                                <w:lang w:eastAsia="zh-CN" w:bidi="ar-IQ"/>
                              </w:rPr>
                            </w:pPr>
                            <w:r w:rsidRPr="00CD66A1">
                              <w:rPr>
                                <w:rFonts w:asciiTheme="majorBidi" w:eastAsia="SimSun" w:hAnsiTheme="majorBidi" w:cstheme="majorBidi"/>
                                <w:sz w:val="24"/>
                                <w:szCs w:val="24"/>
                                <w:lang w:eastAsia="zh-CN" w:bidi="ar-IQ"/>
                              </w:rPr>
                              <w:t>Photoshop, MS</w:t>
                            </w:r>
                            <w:r w:rsidR="0032309D">
                              <w:rPr>
                                <w:rFonts w:asciiTheme="majorBidi" w:eastAsia="SimSun" w:hAnsiTheme="majorBidi" w:cstheme="majorBidi"/>
                                <w:sz w:val="24"/>
                                <w:szCs w:val="24"/>
                                <w:lang w:eastAsia="zh-CN" w:bidi="ar-IQ"/>
                              </w:rPr>
                              <w:t xml:space="preserve"> office</w:t>
                            </w:r>
                            <w:r w:rsidRPr="00CD66A1">
                              <w:rPr>
                                <w:rFonts w:asciiTheme="majorBidi" w:eastAsia="SimSun" w:hAnsiTheme="majorBidi" w:cstheme="majorBidi"/>
                                <w:sz w:val="24"/>
                                <w:szCs w:val="24"/>
                                <w:lang w:eastAsia="zh-CN" w:bidi="ar-IQ"/>
                              </w:rPr>
                              <w:t>.</w:t>
                            </w:r>
                            <w:r w:rsidR="00863D3F" w:rsidRPr="00CD66A1">
                              <w:rPr>
                                <w:rFonts w:asciiTheme="majorBidi" w:eastAsia="SimSun" w:hAnsiTheme="majorBidi" w:cstheme="majorBidi"/>
                                <w:sz w:val="24"/>
                                <w:szCs w:val="24"/>
                                <w:lang w:eastAsia="zh-CN" w:bidi="ar-IQ"/>
                              </w:rPr>
                              <w:t xml:space="preserve">          </w:t>
                            </w:r>
                          </w:p>
                          <w:p w14:paraId="69D09E87" w14:textId="77777777" w:rsidR="00863D3F" w:rsidRPr="00CD66A1" w:rsidRDefault="00863D3F" w:rsidP="00F15532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ind w:left="284"/>
                              <w:rPr>
                                <w:rFonts w:asciiTheme="majorBidi" w:eastAsia="SimSun" w:hAnsiTheme="majorBidi" w:cstheme="majorBidi"/>
                                <w:sz w:val="24"/>
                                <w:szCs w:val="24"/>
                                <w:lang w:eastAsia="zh-CN" w:bidi="ar-IQ"/>
                              </w:rPr>
                            </w:pPr>
                            <w:r w:rsidRPr="00CD66A1">
                              <w:rPr>
                                <w:rFonts w:asciiTheme="majorBidi" w:eastAsia="SimSun" w:hAnsiTheme="majorBidi" w:cstheme="majorBidi"/>
                                <w:sz w:val="24"/>
                                <w:szCs w:val="24"/>
                                <w:lang w:eastAsia="zh-CN" w:bidi="ar-IQ"/>
                              </w:rPr>
                              <w:t>Multimedia Builder</w:t>
                            </w:r>
                          </w:p>
                          <w:p w14:paraId="7C01DBA0" w14:textId="15B2E248" w:rsidR="00863D3F" w:rsidRPr="00CD66A1" w:rsidRDefault="00863D3F" w:rsidP="00F15532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ind w:left="284"/>
                              <w:rPr>
                                <w:rFonts w:asciiTheme="majorBidi" w:eastAsia="SimSun" w:hAnsiTheme="majorBidi" w:cstheme="majorBidi"/>
                                <w:sz w:val="24"/>
                                <w:szCs w:val="24"/>
                                <w:lang w:eastAsia="zh-CN" w:bidi="ar-IQ"/>
                              </w:rPr>
                            </w:pPr>
                            <w:r w:rsidRPr="00CD66A1">
                              <w:rPr>
                                <w:rFonts w:asciiTheme="majorBidi" w:eastAsia="SimSun" w:hAnsiTheme="majorBidi" w:cstheme="majorBidi"/>
                                <w:sz w:val="24"/>
                                <w:szCs w:val="24"/>
                                <w:lang w:eastAsia="zh-CN" w:bidi="ar-IQ"/>
                              </w:rPr>
                              <w:t xml:space="preserve">Redial Text  </w:t>
                            </w:r>
                          </w:p>
                          <w:p w14:paraId="6E53958A" w14:textId="77777777" w:rsidR="00863D3F" w:rsidRPr="00960709" w:rsidRDefault="00863D3F" w:rsidP="0083764E">
                            <w:pPr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79CB843" w14:textId="77777777" w:rsidR="00863D3F" w:rsidRPr="00863D3F" w:rsidRDefault="00863D3F" w:rsidP="0083764E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63DF" id="Text Box 11" o:spid="_x0000_s1033" type="#_x0000_t202" style="position:absolute;left:0;text-align:left;margin-left:268.5pt;margin-top:-5.3pt;width:187.5pt;height:79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" filled="f" strokecolor="white [3212]">
                <v:textbox>
                  <w:txbxContent>
                    <w:p w14:paraId="7F1DED28" w14:textId="4CD9BA7B" w:rsidR="00863D3F" w:rsidRDefault="00863D3F" w:rsidP="0083764E">
                      <w:pPr>
                        <w:rPr>
                          <w:rFonts w:cstheme="minorHAnsi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ANOTHER COMPUTER SKILL </w:t>
                      </w:r>
                    </w:p>
                    <w:p w14:paraId="3A20163C" w14:textId="51A15136" w:rsidR="00863D3F" w:rsidRPr="00CD66A1" w:rsidRDefault="00914353" w:rsidP="00F15532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line="256" w:lineRule="auto"/>
                        <w:ind w:left="284"/>
                        <w:rPr>
                          <w:rFonts w:asciiTheme="majorBidi" w:eastAsia="SimSun" w:hAnsiTheme="majorBidi" w:cstheme="majorBidi"/>
                          <w:sz w:val="24"/>
                          <w:szCs w:val="24"/>
                          <w:lang w:eastAsia="zh-CN" w:bidi="ar-IQ"/>
                        </w:rPr>
                      </w:pPr>
                      <w:r w:rsidRPr="00CD66A1">
                        <w:rPr>
                          <w:rFonts w:asciiTheme="majorBidi" w:eastAsia="SimSun" w:hAnsiTheme="majorBidi" w:cstheme="majorBidi"/>
                          <w:sz w:val="24"/>
                          <w:szCs w:val="24"/>
                          <w:lang w:eastAsia="zh-CN" w:bidi="ar-IQ"/>
                        </w:rPr>
                        <w:t>Photoshop, MS</w:t>
                      </w:r>
                      <w:r w:rsidR="0032309D">
                        <w:rPr>
                          <w:rFonts w:asciiTheme="majorBidi" w:eastAsia="SimSun" w:hAnsiTheme="majorBidi" w:cstheme="majorBidi"/>
                          <w:sz w:val="24"/>
                          <w:szCs w:val="24"/>
                          <w:lang w:eastAsia="zh-CN" w:bidi="ar-IQ"/>
                        </w:rPr>
                        <w:t xml:space="preserve"> office</w:t>
                      </w:r>
                      <w:r w:rsidRPr="00CD66A1">
                        <w:rPr>
                          <w:rFonts w:asciiTheme="majorBidi" w:eastAsia="SimSun" w:hAnsiTheme="majorBidi" w:cstheme="majorBidi"/>
                          <w:sz w:val="24"/>
                          <w:szCs w:val="24"/>
                          <w:lang w:eastAsia="zh-CN" w:bidi="ar-IQ"/>
                        </w:rPr>
                        <w:t>.</w:t>
                      </w:r>
                      <w:r w:rsidR="00863D3F" w:rsidRPr="00CD66A1">
                        <w:rPr>
                          <w:rFonts w:asciiTheme="majorBidi" w:eastAsia="SimSun" w:hAnsiTheme="majorBidi" w:cstheme="majorBidi"/>
                          <w:sz w:val="24"/>
                          <w:szCs w:val="24"/>
                          <w:lang w:eastAsia="zh-CN" w:bidi="ar-IQ"/>
                        </w:rPr>
                        <w:t xml:space="preserve">          </w:t>
                      </w:r>
                    </w:p>
                    <w:p w14:paraId="69D09E87" w14:textId="77777777" w:rsidR="00863D3F" w:rsidRPr="00CD66A1" w:rsidRDefault="00863D3F" w:rsidP="00F15532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line="256" w:lineRule="auto"/>
                        <w:ind w:left="284"/>
                        <w:rPr>
                          <w:rFonts w:asciiTheme="majorBidi" w:eastAsia="SimSun" w:hAnsiTheme="majorBidi" w:cstheme="majorBidi"/>
                          <w:sz w:val="24"/>
                          <w:szCs w:val="24"/>
                          <w:lang w:eastAsia="zh-CN" w:bidi="ar-IQ"/>
                        </w:rPr>
                      </w:pPr>
                      <w:r w:rsidRPr="00CD66A1">
                        <w:rPr>
                          <w:rFonts w:asciiTheme="majorBidi" w:eastAsia="SimSun" w:hAnsiTheme="majorBidi" w:cstheme="majorBidi"/>
                          <w:sz w:val="24"/>
                          <w:szCs w:val="24"/>
                          <w:lang w:eastAsia="zh-CN" w:bidi="ar-IQ"/>
                        </w:rPr>
                        <w:t>Multimedia Builder</w:t>
                      </w:r>
                    </w:p>
                    <w:p w14:paraId="7C01DBA0" w14:textId="15B2E248" w:rsidR="00863D3F" w:rsidRPr="00CD66A1" w:rsidRDefault="00863D3F" w:rsidP="00F15532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line="256" w:lineRule="auto"/>
                        <w:ind w:left="284"/>
                        <w:rPr>
                          <w:rFonts w:asciiTheme="majorBidi" w:eastAsia="SimSun" w:hAnsiTheme="majorBidi" w:cstheme="majorBidi"/>
                          <w:sz w:val="24"/>
                          <w:szCs w:val="24"/>
                          <w:lang w:eastAsia="zh-CN" w:bidi="ar-IQ"/>
                        </w:rPr>
                      </w:pPr>
                      <w:r w:rsidRPr="00CD66A1">
                        <w:rPr>
                          <w:rFonts w:asciiTheme="majorBidi" w:eastAsia="SimSun" w:hAnsiTheme="majorBidi" w:cstheme="majorBidi"/>
                          <w:sz w:val="24"/>
                          <w:szCs w:val="24"/>
                          <w:lang w:eastAsia="zh-CN" w:bidi="ar-IQ"/>
                        </w:rPr>
                        <w:t xml:space="preserve">Redial Text  </w:t>
                      </w:r>
                    </w:p>
                    <w:p w14:paraId="6E53958A" w14:textId="77777777" w:rsidR="00863D3F" w:rsidRPr="00960709" w:rsidRDefault="00863D3F" w:rsidP="0083764E">
                      <w:pPr>
                        <w:rPr>
                          <w:rFonts w:cstheme="minorHAnsi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79CB843" w14:textId="77777777" w:rsidR="00863D3F" w:rsidRPr="00863D3F" w:rsidRDefault="00863D3F" w:rsidP="0083764E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764E" w:rsidRPr="00426ABC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9782ACC" wp14:editId="54E984E2">
                <wp:simplePos x="0" y="0"/>
                <wp:positionH relativeFrom="column">
                  <wp:posOffset>-123825</wp:posOffset>
                </wp:positionH>
                <wp:positionV relativeFrom="paragraph">
                  <wp:posOffset>8890</wp:posOffset>
                </wp:positionV>
                <wp:extent cx="1990725" cy="1009650"/>
                <wp:effectExtent l="0" t="0" r="28575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F18D1" w14:textId="77777777" w:rsidR="00863D3F" w:rsidRDefault="0083764E" w:rsidP="0083764E">
                            <w:pPr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LANGUG</w:t>
                            </w:r>
                            <w:r w:rsidR="00863D3F"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ES </w:t>
                            </w:r>
                          </w:p>
                          <w:p w14:paraId="5C2EEC43" w14:textId="77777777" w:rsidR="00863D3F" w:rsidRDefault="00863D3F" w:rsidP="00863D3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56" w:lineRule="auto"/>
                              <w:ind w:left="284"/>
                              <w:rPr>
                                <w:rFonts w:asciiTheme="majorBidi" w:eastAsia="SimSun" w:hAnsiTheme="majorBidi" w:cstheme="majorBidi"/>
                                <w:sz w:val="24"/>
                                <w:szCs w:val="24"/>
                                <w:lang w:eastAsia="zh-CN" w:bidi="ar-IQ"/>
                              </w:rPr>
                            </w:pPr>
                            <w:r>
                              <w:rPr>
                                <w:rFonts w:asciiTheme="majorBidi" w:eastAsia="SimSun" w:hAnsiTheme="majorBidi" w:cstheme="majorBidi"/>
                                <w:b/>
                                <w:bCs/>
                                <w:sz w:val="24"/>
                                <w:szCs w:val="24"/>
                                <w:lang w:eastAsia="zh-CN" w:bidi="ar-IQ"/>
                              </w:rPr>
                              <w:t>Arabic</w:t>
                            </w:r>
                            <w:r>
                              <w:rPr>
                                <w:rFonts w:asciiTheme="majorBidi" w:eastAsia="SimSun" w:hAnsiTheme="majorBidi" w:cstheme="majorBidi"/>
                                <w:sz w:val="24"/>
                                <w:szCs w:val="24"/>
                                <w:lang w:eastAsia="zh-CN" w:bidi="ar-IQ"/>
                              </w:rPr>
                              <w:t xml:space="preserve">: Native language            </w:t>
                            </w:r>
                          </w:p>
                          <w:p w14:paraId="0F2AA7C0" w14:textId="7274361E" w:rsidR="00863D3F" w:rsidRDefault="00863D3F" w:rsidP="00863D3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56" w:lineRule="auto"/>
                              <w:ind w:left="284"/>
                              <w:rPr>
                                <w:rFonts w:asciiTheme="majorBidi" w:eastAsia="SimSun" w:hAnsiTheme="majorBidi" w:cstheme="majorBidi"/>
                                <w:sz w:val="24"/>
                                <w:szCs w:val="24"/>
                                <w:lang w:eastAsia="zh-CN" w:bidi="ar-IQ"/>
                              </w:rPr>
                            </w:pPr>
                            <w:r>
                              <w:rPr>
                                <w:rFonts w:asciiTheme="majorBidi" w:eastAsia="SimSun" w:hAnsiTheme="majorBidi" w:cstheme="majorBidi"/>
                                <w:b/>
                                <w:bCs/>
                                <w:sz w:val="24"/>
                                <w:szCs w:val="24"/>
                                <w:lang w:eastAsia="zh-CN" w:bidi="ar-IQ"/>
                              </w:rPr>
                              <w:t>English</w:t>
                            </w:r>
                            <w:r>
                              <w:rPr>
                                <w:rFonts w:asciiTheme="majorBidi" w:eastAsia="SimSun" w:hAnsiTheme="majorBidi" w:cstheme="majorBidi"/>
                                <w:sz w:val="24"/>
                                <w:szCs w:val="24"/>
                                <w:lang w:eastAsia="zh-CN" w:bidi="ar-IQ"/>
                              </w:rPr>
                              <w:t xml:space="preserve">: </w:t>
                            </w:r>
                            <w:r w:rsidR="00412B1D">
                              <w:rPr>
                                <w:rFonts w:asciiTheme="majorBidi" w:eastAsia="SimSun" w:hAnsiTheme="majorBidi" w:cstheme="majorBidi"/>
                                <w:sz w:val="24"/>
                                <w:szCs w:val="24"/>
                                <w:lang w:eastAsia="zh-CN" w:bidi="ar-IQ"/>
                              </w:rPr>
                              <w:t xml:space="preserve">Intermedia </w:t>
                            </w:r>
                            <w:r>
                              <w:rPr>
                                <w:rFonts w:asciiTheme="majorBidi" w:eastAsia="SimSun" w:hAnsiTheme="majorBidi" w:cstheme="majorBidi"/>
                                <w:sz w:val="24"/>
                                <w:szCs w:val="24"/>
                                <w:lang w:eastAsia="zh-CN" w:bidi="ar-IQ"/>
                              </w:rPr>
                              <w:t xml:space="preserve"> </w:t>
                            </w:r>
                          </w:p>
                          <w:p w14:paraId="037635C2" w14:textId="3E2EBF56" w:rsidR="0083764E" w:rsidRPr="00960709" w:rsidRDefault="00863D3F" w:rsidP="0083764E">
                            <w:pPr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DC4E9D2" w14:textId="725EC338" w:rsidR="0083764E" w:rsidRPr="00863D3F" w:rsidRDefault="0083764E" w:rsidP="0083764E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2ACC" id="Text Box 10" o:spid="_x0000_s1034" type="#_x0000_t202" style="position:absolute;left:0;text-align:left;margin-left:-9.75pt;margin-top:.7pt;width:156.75pt;height:79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" filled="f" strokecolor="white [3212]">
                <v:textbox>
                  <w:txbxContent>
                    <w:p w14:paraId="226F18D1" w14:textId="77777777" w:rsidR="00863D3F" w:rsidRDefault="0083764E" w:rsidP="0083764E">
                      <w:pPr>
                        <w:rPr>
                          <w:rFonts w:cstheme="minorHAnsi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70C0"/>
                          <w:sz w:val="24"/>
                          <w:szCs w:val="24"/>
                        </w:rPr>
                        <w:t>LANGUG</w:t>
                      </w:r>
                      <w:r w:rsidR="00863D3F">
                        <w:rPr>
                          <w:rFonts w:cstheme="minorHAnsi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ES </w:t>
                      </w:r>
                    </w:p>
                    <w:p w14:paraId="5C2EEC43" w14:textId="77777777" w:rsidR="00863D3F" w:rsidRDefault="00863D3F" w:rsidP="00863D3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56" w:lineRule="auto"/>
                        <w:ind w:left="284"/>
                        <w:rPr>
                          <w:rFonts w:asciiTheme="majorBidi" w:eastAsia="SimSun" w:hAnsiTheme="majorBidi" w:cstheme="majorBidi"/>
                          <w:sz w:val="24"/>
                          <w:szCs w:val="24"/>
                          <w:lang w:eastAsia="zh-CN" w:bidi="ar-IQ"/>
                        </w:rPr>
                      </w:pPr>
                      <w:r>
                        <w:rPr>
                          <w:rFonts w:asciiTheme="majorBidi" w:eastAsia="SimSun" w:hAnsiTheme="majorBidi" w:cstheme="majorBidi"/>
                          <w:b/>
                          <w:bCs/>
                          <w:sz w:val="24"/>
                          <w:szCs w:val="24"/>
                          <w:lang w:eastAsia="zh-CN" w:bidi="ar-IQ"/>
                        </w:rPr>
                        <w:t>Arabic</w:t>
                      </w:r>
                      <w:r>
                        <w:rPr>
                          <w:rFonts w:asciiTheme="majorBidi" w:eastAsia="SimSun" w:hAnsiTheme="majorBidi" w:cstheme="majorBidi"/>
                          <w:sz w:val="24"/>
                          <w:szCs w:val="24"/>
                          <w:lang w:eastAsia="zh-CN" w:bidi="ar-IQ"/>
                        </w:rPr>
                        <w:t xml:space="preserve">: Native language            </w:t>
                      </w:r>
                    </w:p>
                    <w:p w14:paraId="0F2AA7C0" w14:textId="7274361E" w:rsidR="00863D3F" w:rsidRDefault="00863D3F" w:rsidP="00863D3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56" w:lineRule="auto"/>
                        <w:ind w:left="284"/>
                        <w:rPr>
                          <w:rFonts w:asciiTheme="majorBidi" w:eastAsia="SimSun" w:hAnsiTheme="majorBidi" w:cstheme="majorBidi"/>
                          <w:sz w:val="24"/>
                          <w:szCs w:val="24"/>
                          <w:lang w:eastAsia="zh-CN" w:bidi="ar-IQ"/>
                        </w:rPr>
                      </w:pPr>
                      <w:r>
                        <w:rPr>
                          <w:rFonts w:asciiTheme="majorBidi" w:eastAsia="SimSun" w:hAnsiTheme="majorBidi" w:cstheme="majorBidi"/>
                          <w:b/>
                          <w:bCs/>
                          <w:sz w:val="24"/>
                          <w:szCs w:val="24"/>
                          <w:lang w:eastAsia="zh-CN" w:bidi="ar-IQ"/>
                        </w:rPr>
                        <w:t>English</w:t>
                      </w:r>
                      <w:r>
                        <w:rPr>
                          <w:rFonts w:asciiTheme="majorBidi" w:eastAsia="SimSun" w:hAnsiTheme="majorBidi" w:cstheme="majorBidi"/>
                          <w:sz w:val="24"/>
                          <w:szCs w:val="24"/>
                          <w:lang w:eastAsia="zh-CN" w:bidi="ar-IQ"/>
                        </w:rPr>
                        <w:t xml:space="preserve">: </w:t>
                      </w:r>
                      <w:r w:rsidR="00412B1D">
                        <w:rPr>
                          <w:rFonts w:asciiTheme="majorBidi" w:eastAsia="SimSun" w:hAnsiTheme="majorBidi" w:cstheme="majorBidi"/>
                          <w:sz w:val="24"/>
                          <w:szCs w:val="24"/>
                          <w:lang w:eastAsia="zh-CN" w:bidi="ar-IQ"/>
                        </w:rPr>
                        <w:t xml:space="preserve">Intermedia </w:t>
                      </w:r>
                      <w:r>
                        <w:rPr>
                          <w:rFonts w:asciiTheme="majorBidi" w:eastAsia="SimSun" w:hAnsiTheme="majorBidi" w:cstheme="majorBidi"/>
                          <w:sz w:val="24"/>
                          <w:szCs w:val="24"/>
                          <w:lang w:eastAsia="zh-CN" w:bidi="ar-IQ"/>
                        </w:rPr>
                        <w:t xml:space="preserve"> </w:t>
                      </w:r>
                    </w:p>
                    <w:p w14:paraId="037635C2" w14:textId="3E2EBF56" w:rsidR="0083764E" w:rsidRPr="00960709" w:rsidRDefault="00863D3F" w:rsidP="0083764E">
                      <w:pPr>
                        <w:rPr>
                          <w:rFonts w:cstheme="minorHAnsi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DC4E9D2" w14:textId="725EC338" w:rsidR="0083764E" w:rsidRPr="00863D3F" w:rsidRDefault="0083764E" w:rsidP="0083764E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2F03DD" w14:textId="2386D634" w:rsidR="005A1FE5" w:rsidRDefault="005A1FE5" w:rsidP="000526AA">
      <w:pPr>
        <w:jc w:val="both"/>
        <w:rPr>
          <w:b/>
          <w:bCs/>
          <w:sz w:val="28"/>
          <w:szCs w:val="28"/>
        </w:rPr>
      </w:pPr>
    </w:p>
    <w:p w14:paraId="04BEAEA1" w14:textId="06C7833E" w:rsidR="00CA3EF9" w:rsidRDefault="00374188" w:rsidP="000526AA">
      <w:pPr>
        <w:jc w:val="both"/>
        <w:rPr>
          <w:b/>
          <w:bCs/>
          <w:sz w:val="28"/>
          <w:szCs w:val="28"/>
        </w:rPr>
      </w:pPr>
      <w:r w:rsidRPr="005F79F7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9C6EFAE" wp14:editId="53FCEFC7">
                <wp:simplePos x="0" y="0"/>
                <wp:positionH relativeFrom="margin">
                  <wp:align>center</wp:align>
                </wp:positionH>
                <wp:positionV relativeFrom="paragraph">
                  <wp:posOffset>724535</wp:posOffset>
                </wp:positionV>
                <wp:extent cx="6238875" cy="178117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781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E0C5D" w14:textId="77777777" w:rsidR="008237AF" w:rsidRPr="00960709" w:rsidRDefault="008237AF" w:rsidP="00FD2602">
                            <w:pPr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960709"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Other Skills</w:t>
                            </w:r>
                          </w:p>
                          <w:p w14:paraId="4FC22D25" w14:textId="692EABB4" w:rsidR="0034479D" w:rsidRDefault="0034479D" w:rsidP="00992C29">
                            <w:pPr>
                              <w:pStyle w:val="HTMLPreformatted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rPr>
                                <w:rFonts w:asciiTheme="minorHAnsi" w:hAnsiTheme="minorHAnsi" w:cstheme="min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sz w:val="24"/>
                                <w:szCs w:val="24"/>
                              </w:rPr>
                              <w:t>Outreach schools , quarters , all people.</w:t>
                            </w:r>
                          </w:p>
                          <w:p w14:paraId="1DAD0DDC" w14:textId="4254F184" w:rsidR="00DB2A23" w:rsidRPr="00DB2A23" w:rsidRDefault="00DB2A23" w:rsidP="00992C29">
                            <w:pPr>
                              <w:pStyle w:val="HTMLPreformatted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rPr>
                                <w:rFonts w:asciiTheme="minorHAnsi" w:hAnsiTheme="minorHAnsi" w:cstheme="minorBidi"/>
                                <w:sz w:val="24"/>
                                <w:szCs w:val="24"/>
                              </w:rPr>
                            </w:pPr>
                            <w:r w:rsidRPr="00DB2A23">
                              <w:rPr>
                                <w:rFonts w:asciiTheme="minorHAnsi" w:hAnsiTheme="minorHAnsi" w:cstheme="minorBidi"/>
                                <w:sz w:val="24"/>
                                <w:szCs w:val="24"/>
                              </w:rPr>
                              <w:t>Member Iraqi Quality Organization for Performance and Excellence</w:t>
                            </w:r>
                          </w:p>
                          <w:p w14:paraId="72DC4DA4" w14:textId="406FD78D" w:rsidR="00992C29" w:rsidRPr="00DB2A23" w:rsidRDefault="00992C29" w:rsidP="00992C29">
                            <w:pPr>
                              <w:pStyle w:val="HTMLPreformatted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rPr>
                                <w:rFonts w:asciiTheme="minorHAnsi" w:hAnsiTheme="minorHAnsi" w:cstheme="minorBidi"/>
                                <w:sz w:val="24"/>
                                <w:szCs w:val="24"/>
                              </w:rPr>
                            </w:pPr>
                            <w:r w:rsidRPr="00DB2A23">
                              <w:rPr>
                                <w:rFonts w:asciiTheme="minorHAnsi" w:hAnsiTheme="minorHAnsi" w:cstheme="minorBidi"/>
                                <w:sz w:val="24"/>
                                <w:szCs w:val="24"/>
                              </w:rPr>
                              <w:t>Ability to work in a multicultural environment.</w:t>
                            </w:r>
                          </w:p>
                          <w:p w14:paraId="089B7B07" w14:textId="77777777" w:rsidR="00992C29" w:rsidRPr="00DB2A23" w:rsidRDefault="00992C29" w:rsidP="00992C29">
                            <w:pPr>
                              <w:pStyle w:val="HTMLPreformatted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rPr>
                                <w:rFonts w:asciiTheme="minorHAnsi" w:hAnsiTheme="minorHAnsi" w:cstheme="minorBidi"/>
                                <w:sz w:val="24"/>
                                <w:szCs w:val="24"/>
                              </w:rPr>
                            </w:pPr>
                            <w:r w:rsidRPr="00DB2A23">
                              <w:rPr>
                                <w:rFonts w:asciiTheme="minorHAnsi" w:hAnsiTheme="minorHAnsi" w:cstheme="minorBidi"/>
                                <w:sz w:val="24"/>
                                <w:szCs w:val="24"/>
                              </w:rPr>
                              <w:t>Maturity, diplomacy, tact and good judgment, with strong negotiating skills.</w:t>
                            </w:r>
                          </w:p>
                          <w:p w14:paraId="4FCB6521" w14:textId="77777777" w:rsidR="00992C29" w:rsidRPr="00DB2A23" w:rsidRDefault="00992C29" w:rsidP="00992C29">
                            <w:pPr>
                              <w:pStyle w:val="HTMLPreformatted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rPr>
                                <w:rFonts w:asciiTheme="minorHAnsi" w:hAnsiTheme="minorHAnsi" w:cstheme="minorBidi"/>
                                <w:sz w:val="24"/>
                                <w:szCs w:val="24"/>
                              </w:rPr>
                            </w:pPr>
                            <w:r w:rsidRPr="00DB2A23">
                              <w:rPr>
                                <w:rFonts w:asciiTheme="minorHAnsi" w:hAnsiTheme="minorHAnsi" w:cstheme="minorBidi"/>
                                <w:sz w:val="24"/>
                                <w:szCs w:val="24"/>
                              </w:rPr>
                              <w:t>Ability to keep calm and professional in tense situations.</w:t>
                            </w:r>
                          </w:p>
                          <w:p w14:paraId="48F3758F" w14:textId="77777777" w:rsidR="00992C29" w:rsidRPr="00DB2A23" w:rsidRDefault="00992C29" w:rsidP="00992C29">
                            <w:pPr>
                              <w:pStyle w:val="HTMLPreformatted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rPr>
                                <w:rFonts w:asciiTheme="minorHAnsi" w:hAnsiTheme="minorHAnsi" w:cstheme="minorBidi"/>
                                <w:sz w:val="24"/>
                                <w:szCs w:val="24"/>
                              </w:rPr>
                            </w:pPr>
                            <w:r w:rsidRPr="00DB2A23">
                              <w:rPr>
                                <w:rFonts w:asciiTheme="minorHAnsi" w:hAnsiTheme="minorHAnsi" w:cstheme="minorBidi"/>
                                <w:sz w:val="24"/>
                                <w:szCs w:val="24"/>
                              </w:rPr>
                              <w:t>Ability to transfer knowledge and skills formally and informally to a diverse audience.</w:t>
                            </w:r>
                          </w:p>
                          <w:p w14:paraId="3EF1CF3C" w14:textId="77777777" w:rsidR="00992C29" w:rsidRPr="00DB2A23" w:rsidRDefault="00992C29" w:rsidP="00992C29">
                            <w:pPr>
                              <w:pStyle w:val="HTMLPreformatted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rPr>
                                <w:rFonts w:asciiTheme="minorHAnsi" w:hAnsiTheme="minorHAnsi" w:cstheme="minorBidi"/>
                                <w:sz w:val="24"/>
                                <w:szCs w:val="24"/>
                              </w:rPr>
                            </w:pPr>
                            <w:r w:rsidRPr="00DB2A23">
                              <w:rPr>
                                <w:rFonts w:asciiTheme="minorHAnsi" w:hAnsiTheme="minorHAnsi" w:cstheme="minorBidi"/>
                                <w:sz w:val="24"/>
                                <w:szCs w:val="24"/>
                              </w:rPr>
                              <w:t>Ability to adapt in difficult working conditions.</w:t>
                            </w:r>
                          </w:p>
                          <w:p w14:paraId="5DA7F3EE" w14:textId="77777777" w:rsidR="00992C29" w:rsidRPr="00DB2A23" w:rsidRDefault="00992C29" w:rsidP="00992C29">
                            <w:pPr>
                              <w:pStyle w:val="HTMLPreformatted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rPr>
                                <w:rFonts w:asciiTheme="minorHAnsi" w:hAnsiTheme="minorHAnsi" w:cstheme="minorBidi"/>
                                <w:sz w:val="24"/>
                                <w:szCs w:val="24"/>
                              </w:rPr>
                            </w:pPr>
                            <w:r w:rsidRPr="00DB2A23">
                              <w:rPr>
                                <w:rFonts w:asciiTheme="minorHAnsi" w:hAnsiTheme="minorHAnsi" w:cstheme="minorBidi"/>
                                <w:sz w:val="24"/>
                                <w:szCs w:val="24"/>
                              </w:rPr>
                              <w:t>Strong personal and organizational skills.</w:t>
                            </w:r>
                          </w:p>
                          <w:p w14:paraId="0F45E813" w14:textId="77777777" w:rsidR="00992C29" w:rsidRPr="00DB2A23" w:rsidRDefault="00992C29" w:rsidP="00992C29">
                            <w:pPr>
                              <w:pStyle w:val="HTMLPreformatted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rPr>
                                <w:rFonts w:asciiTheme="minorHAnsi" w:hAnsiTheme="minorHAnsi" w:cstheme="minorBidi"/>
                                <w:sz w:val="24"/>
                                <w:szCs w:val="24"/>
                              </w:rPr>
                            </w:pPr>
                            <w:r w:rsidRPr="00DB2A23">
                              <w:rPr>
                                <w:rFonts w:asciiTheme="minorHAnsi" w:hAnsiTheme="minorHAnsi" w:cstheme="minorBidi"/>
                                <w:sz w:val="24"/>
                                <w:szCs w:val="24"/>
                              </w:rPr>
                              <w:t>Regulation and flexibility.</w:t>
                            </w:r>
                          </w:p>
                          <w:p w14:paraId="2D4B6BEA" w14:textId="1A7F48E3" w:rsidR="008237AF" w:rsidRPr="00801048" w:rsidRDefault="008237AF" w:rsidP="00801048">
                            <w:pPr>
                              <w:spacing w:after="160" w:line="259" w:lineRule="auto"/>
                              <w:rPr>
                                <w:rFonts w:cstheme="minorHAnsi"/>
                                <w:sz w:val="24"/>
                                <w:szCs w:val="24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6EFAE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0;margin-top:57.05pt;width:491.25pt;height:140.25pt;z-index:25166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" filled="f" strokecolor="white [3212]">
                <v:textbox>
                  <w:txbxContent>
                    <w:p w14:paraId="223E0C5D" w14:textId="77777777" w:rsidR="008237AF" w:rsidRPr="00960709" w:rsidRDefault="008237AF" w:rsidP="00FD2602">
                      <w:pPr>
                        <w:rPr>
                          <w:rFonts w:cstheme="minorHAnsi"/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 w:rsidRPr="00960709">
                        <w:rPr>
                          <w:rFonts w:cstheme="minorHAnsi"/>
                          <w:b/>
                          <w:bCs/>
                          <w:color w:val="0070C0"/>
                          <w:sz w:val="24"/>
                          <w:szCs w:val="24"/>
                        </w:rPr>
                        <w:t>Other Skills</w:t>
                      </w:r>
                    </w:p>
                    <w:p w14:paraId="4FC22D25" w14:textId="692EABB4" w:rsidR="0034479D" w:rsidRDefault="0034479D" w:rsidP="00992C29">
                      <w:pPr>
                        <w:pStyle w:val="HTMLPreformatted"/>
                        <w:numPr>
                          <w:ilvl w:val="0"/>
                          <w:numId w:val="3"/>
                        </w:numPr>
                        <w:shd w:val="clear" w:color="auto" w:fill="FFFFFF"/>
                        <w:rPr>
                          <w:rFonts w:asciiTheme="minorHAnsi" w:hAnsiTheme="minorHAnsi" w:cstheme="minorBid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Bidi"/>
                          <w:sz w:val="24"/>
                          <w:szCs w:val="24"/>
                        </w:rPr>
                        <w:t xml:space="preserve">Outreach schools , quarters , all </w:t>
                      </w:r>
                      <w:r>
                        <w:rPr>
                          <w:rFonts w:asciiTheme="minorHAnsi" w:hAnsiTheme="minorHAnsi" w:cstheme="minorBidi"/>
                          <w:sz w:val="24"/>
                          <w:szCs w:val="24"/>
                        </w:rPr>
                        <w:t>people.</w:t>
                      </w:r>
                      <w:bookmarkStart w:id="2" w:name="_GoBack"/>
                      <w:bookmarkEnd w:id="2"/>
                    </w:p>
                    <w:p w14:paraId="1DAD0DDC" w14:textId="4254F184" w:rsidR="00DB2A23" w:rsidRPr="00DB2A23" w:rsidRDefault="00DB2A23" w:rsidP="00992C29">
                      <w:pPr>
                        <w:pStyle w:val="HTMLPreformatted"/>
                        <w:numPr>
                          <w:ilvl w:val="0"/>
                          <w:numId w:val="3"/>
                        </w:numPr>
                        <w:shd w:val="clear" w:color="auto" w:fill="FFFFFF"/>
                        <w:rPr>
                          <w:rFonts w:asciiTheme="minorHAnsi" w:hAnsiTheme="minorHAnsi" w:cstheme="minorBidi"/>
                          <w:sz w:val="24"/>
                          <w:szCs w:val="24"/>
                        </w:rPr>
                      </w:pPr>
                      <w:r w:rsidRPr="00DB2A23">
                        <w:rPr>
                          <w:rFonts w:asciiTheme="minorHAnsi" w:hAnsiTheme="minorHAnsi" w:cstheme="minorBidi"/>
                          <w:sz w:val="24"/>
                          <w:szCs w:val="24"/>
                        </w:rPr>
                        <w:t>Member Iraqi Quality Organization for Performance and Excellence</w:t>
                      </w:r>
                    </w:p>
                    <w:p w14:paraId="72DC4DA4" w14:textId="406FD78D" w:rsidR="00992C29" w:rsidRPr="00DB2A23" w:rsidRDefault="00992C29" w:rsidP="00992C29">
                      <w:pPr>
                        <w:pStyle w:val="HTMLPreformatted"/>
                        <w:numPr>
                          <w:ilvl w:val="0"/>
                          <w:numId w:val="3"/>
                        </w:numPr>
                        <w:shd w:val="clear" w:color="auto" w:fill="FFFFFF"/>
                        <w:rPr>
                          <w:rFonts w:asciiTheme="minorHAnsi" w:hAnsiTheme="minorHAnsi" w:cstheme="minorBidi"/>
                          <w:sz w:val="24"/>
                          <w:szCs w:val="24"/>
                        </w:rPr>
                      </w:pPr>
                      <w:r w:rsidRPr="00DB2A23">
                        <w:rPr>
                          <w:rFonts w:asciiTheme="minorHAnsi" w:hAnsiTheme="minorHAnsi" w:cstheme="minorBidi"/>
                          <w:sz w:val="24"/>
                          <w:szCs w:val="24"/>
                        </w:rPr>
                        <w:t>Ability to work in a multicultural environment.</w:t>
                      </w:r>
                    </w:p>
                    <w:p w14:paraId="089B7B07" w14:textId="77777777" w:rsidR="00992C29" w:rsidRPr="00DB2A23" w:rsidRDefault="00992C29" w:rsidP="00992C29">
                      <w:pPr>
                        <w:pStyle w:val="HTMLPreformatted"/>
                        <w:numPr>
                          <w:ilvl w:val="0"/>
                          <w:numId w:val="3"/>
                        </w:numPr>
                        <w:shd w:val="clear" w:color="auto" w:fill="FFFFFF"/>
                        <w:rPr>
                          <w:rFonts w:asciiTheme="minorHAnsi" w:hAnsiTheme="minorHAnsi" w:cstheme="minorBidi"/>
                          <w:sz w:val="24"/>
                          <w:szCs w:val="24"/>
                        </w:rPr>
                      </w:pPr>
                      <w:r w:rsidRPr="00DB2A23">
                        <w:rPr>
                          <w:rFonts w:asciiTheme="minorHAnsi" w:hAnsiTheme="minorHAnsi" w:cstheme="minorBidi"/>
                          <w:sz w:val="24"/>
                          <w:szCs w:val="24"/>
                        </w:rPr>
                        <w:t>Maturity, diplomacy, tact and good judgment, with strong negotiating skills.</w:t>
                      </w:r>
                    </w:p>
                    <w:p w14:paraId="4FCB6521" w14:textId="77777777" w:rsidR="00992C29" w:rsidRPr="00DB2A23" w:rsidRDefault="00992C29" w:rsidP="00992C29">
                      <w:pPr>
                        <w:pStyle w:val="HTMLPreformatted"/>
                        <w:numPr>
                          <w:ilvl w:val="0"/>
                          <w:numId w:val="3"/>
                        </w:numPr>
                        <w:shd w:val="clear" w:color="auto" w:fill="FFFFFF"/>
                        <w:rPr>
                          <w:rFonts w:asciiTheme="minorHAnsi" w:hAnsiTheme="minorHAnsi" w:cstheme="minorBidi"/>
                          <w:sz w:val="24"/>
                          <w:szCs w:val="24"/>
                        </w:rPr>
                      </w:pPr>
                      <w:r w:rsidRPr="00DB2A23">
                        <w:rPr>
                          <w:rFonts w:asciiTheme="minorHAnsi" w:hAnsiTheme="minorHAnsi" w:cstheme="minorBidi"/>
                          <w:sz w:val="24"/>
                          <w:szCs w:val="24"/>
                        </w:rPr>
                        <w:t>Ability to keep calm and professional in tense situations.</w:t>
                      </w:r>
                    </w:p>
                    <w:p w14:paraId="48F3758F" w14:textId="77777777" w:rsidR="00992C29" w:rsidRPr="00DB2A23" w:rsidRDefault="00992C29" w:rsidP="00992C29">
                      <w:pPr>
                        <w:pStyle w:val="HTMLPreformatted"/>
                        <w:numPr>
                          <w:ilvl w:val="0"/>
                          <w:numId w:val="3"/>
                        </w:numPr>
                        <w:shd w:val="clear" w:color="auto" w:fill="FFFFFF"/>
                        <w:rPr>
                          <w:rFonts w:asciiTheme="minorHAnsi" w:hAnsiTheme="minorHAnsi" w:cstheme="minorBidi"/>
                          <w:sz w:val="24"/>
                          <w:szCs w:val="24"/>
                        </w:rPr>
                      </w:pPr>
                      <w:r w:rsidRPr="00DB2A23">
                        <w:rPr>
                          <w:rFonts w:asciiTheme="minorHAnsi" w:hAnsiTheme="minorHAnsi" w:cstheme="minorBidi"/>
                          <w:sz w:val="24"/>
                          <w:szCs w:val="24"/>
                        </w:rPr>
                        <w:t>Ability to transfer knowledge and skills formally and informally to a diverse audience.</w:t>
                      </w:r>
                    </w:p>
                    <w:p w14:paraId="3EF1CF3C" w14:textId="77777777" w:rsidR="00992C29" w:rsidRPr="00DB2A23" w:rsidRDefault="00992C29" w:rsidP="00992C29">
                      <w:pPr>
                        <w:pStyle w:val="HTMLPreformatted"/>
                        <w:numPr>
                          <w:ilvl w:val="0"/>
                          <w:numId w:val="3"/>
                        </w:numPr>
                        <w:shd w:val="clear" w:color="auto" w:fill="FFFFFF"/>
                        <w:rPr>
                          <w:rFonts w:asciiTheme="minorHAnsi" w:hAnsiTheme="minorHAnsi" w:cstheme="minorBidi"/>
                          <w:sz w:val="24"/>
                          <w:szCs w:val="24"/>
                        </w:rPr>
                      </w:pPr>
                      <w:r w:rsidRPr="00DB2A23">
                        <w:rPr>
                          <w:rFonts w:asciiTheme="minorHAnsi" w:hAnsiTheme="minorHAnsi" w:cstheme="minorBidi"/>
                          <w:sz w:val="24"/>
                          <w:szCs w:val="24"/>
                        </w:rPr>
                        <w:t>Ability to adapt in difficult working conditions.</w:t>
                      </w:r>
                    </w:p>
                    <w:p w14:paraId="5DA7F3EE" w14:textId="77777777" w:rsidR="00992C29" w:rsidRPr="00DB2A23" w:rsidRDefault="00992C29" w:rsidP="00992C29">
                      <w:pPr>
                        <w:pStyle w:val="HTMLPreformatted"/>
                        <w:numPr>
                          <w:ilvl w:val="0"/>
                          <w:numId w:val="3"/>
                        </w:numPr>
                        <w:shd w:val="clear" w:color="auto" w:fill="FFFFFF"/>
                        <w:rPr>
                          <w:rFonts w:asciiTheme="minorHAnsi" w:hAnsiTheme="minorHAnsi" w:cstheme="minorBidi"/>
                          <w:sz w:val="24"/>
                          <w:szCs w:val="24"/>
                        </w:rPr>
                      </w:pPr>
                      <w:r w:rsidRPr="00DB2A23">
                        <w:rPr>
                          <w:rFonts w:asciiTheme="minorHAnsi" w:hAnsiTheme="minorHAnsi" w:cstheme="minorBidi"/>
                          <w:sz w:val="24"/>
                          <w:szCs w:val="24"/>
                        </w:rPr>
                        <w:t>Strong personal and organizational skills.</w:t>
                      </w:r>
                    </w:p>
                    <w:p w14:paraId="0F45E813" w14:textId="77777777" w:rsidR="00992C29" w:rsidRPr="00DB2A23" w:rsidRDefault="00992C29" w:rsidP="00992C29">
                      <w:pPr>
                        <w:pStyle w:val="HTMLPreformatted"/>
                        <w:numPr>
                          <w:ilvl w:val="0"/>
                          <w:numId w:val="3"/>
                        </w:numPr>
                        <w:shd w:val="clear" w:color="auto" w:fill="FFFFFF"/>
                        <w:rPr>
                          <w:rFonts w:asciiTheme="minorHAnsi" w:hAnsiTheme="minorHAnsi" w:cstheme="minorBidi"/>
                          <w:sz w:val="24"/>
                          <w:szCs w:val="24"/>
                        </w:rPr>
                      </w:pPr>
                      <w:r w:rsidRPr="00DB2A23">
                        <w:rPr>
                          <w:rFonts w:asciiTheme="minorHAnsi" w:hAnsiTheme="minorHAnsi" w:cstheme="minorBidi"/>
                          <w:sz w:val="24"/>
                          <w:szCs w:val="24"/>
                        </w:rPr>
                        <w:t>Regulation and flexibility.</w:t>
                      </w:r>
                    </w:p>
                    <w:p w14:paraId="2D4B6BEA" w14:textId="1A7F48E3" w:rsidR="008237AF" w:rsidRPr="00801048" w:rsidRDefault="008237AF" w:rsidP="00801048">
                      <w:pPr>
                        <w:spacing w:after="160" w:line="259" w:lineRule="auto"/>
                        <w:rPr>
                          <w:rFonts w:cstheme="minorHAnsi"/>
                          <w:sz w:val="24"/>
                          <w:szCs w:val="24"/>
                          <w:lang w:bidi="ar-IQ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5738FF" w14:textId="77777777" w:rsidR="00772530" w:rsidRDefault="00772530">
      <w:pPr>
        <w:rPr>
          <w:b/>
          <w:bCs/>
          <w:sz w:val="28"/>
          <w:szCs w:val="28"/>
        </w:rPr>
      </w:pPr>
    </w:p>
    <w:p w14:paraId="3E79C3FD" w14:textId="77777777" w:rsidR="00772530" w:rsidRDefault="00772530">
      <w:pPr>
        <w:rPr>
          <w:b/>
          <w:bCs/>
          <w:sz w:val="28"/>
          <w:szCs w:val="28"/>
        </w:rPr>
      </w:pPr>
    </w:p>
    <w:p w14:paraId="757F4506" w14:textId="77777777" w:rsidR="00772530" w:rsidRDefault="00772530">
      <w:pPr>
        <w:rPr>
          <w:b/>
          <w:bCs/>
          <w:sz w:val="28"/>
          <w:szCs w:val="28"/>
        </w:rPr>
      </w:pPr>
    </w:p>
    <w:p w14:paraId="2D58E852" w14:textId="77777777" w:rsidR="00772530" w:rsidRDefault="00772530">
      <w:pPr>
        <w:rPr>
          <w:b/>
          <w:bCs/>
          <w:sz w:val="28"/>
          <w:szCs w:val="28"/>
        </w:rPr>
      </w:pPr>
    </w:p>
    <w:p w14:paraId="02CB8578" w14:textId="77777777" w:rsidR="00772530" w:rsidRDefault="00772530">
      <w:pPr>
        <w:rPr>
          <w:b/>
          <w:bCs/>
          <w:sz w:val="28"/>
          <w:szCs w:val="28"/>
        </w:rPr>
      </w:pPr>
    </w:p>
    <w:p w14:paraId="3053EDEA" w14:textId="77777777" w:rsidR="00772530" w:rsidRDefault="00772530">
      <w:pPr>
        <w:rPr>
          <w:b/>
          <w:bCs/>
          <w:sz w:val="28"/>
          <w:szCs w:val="28"/>
        </w:rPr>
      </w:pPr>
    </w:p>
    <w:p w14:paraId="5124450A" w14:textId="77777777" w:rsidR="00772530" w:rsidRDefault="00772530">
      <w:pPr>
        <w:rPr>
          <w:b/>
          <w:bCs/>
          <w:sz w:val="28"/>
          <w:szCs w:val="28"/>
        </w:rPr>
      </w:pPr>
    </w:p>
    <w:p w14:paraId="77797F26" w14:textId="18E8F4EC" w:rsidR="00772530" w:rsidRPr="00772530" w:rsidRDefault="00BD3EC2" w:rsidP="00772530">
      <w:pPr>
        <w:pStyle w:val="HTMLPreformatted"/>
        <w:shd w:val="clear" w:color="auto" w:fill="FFFFFF"/>
        <w:rPr>
          <w:rFonts w:asciiTheme="minorHAnsi" w:eastAsiaTheme="minorHAnsi" w:hAnsiTheme="minorHAnsi" w:cstheme="minorHAnsi"/>
          <w:b/>
          <w:bCs/>
          <w:color w:val="0070C0"/>
          <w:sz w:val="24"/>
          <w:szCs w:val="24"/>
        </w:rPr>
      </w:pPr>
      <w:r>
        <w:rPr>
          <w:rFonts w:asciiTheme="minorHAnsi" w:eastAsiaTheme="minorHAnsi" w:hAnsiTheme="minorHAnsi" w:cstheme="minorHAnsi"/>
          <w:b/>
          <w:bCs/>
          <w:color w:val="0070C0"/>
          <w:sz w:val="24"/>
          <w:szCs w:val="24"/>
        </w:rPr>
        <w:t>I</w:t>
      </w:r>
      <w:r w:rsidR="00772530" w:rsidRPr="00772530">
        <w:rPr>
          <w:rFonts w:asciiTheme="minorHAnsi" w:eastAsiaTheme="minorHAnsi" w:hAnsiTheme="minorHAnsi" w:cstheme="minorHAnsi"/>
          <w:b/>
          <w:bCs/>
          <w:color w:val="0070C0"/>
          <w:sz w:val="24"/>
          <w:szCs w:val="24"/>
        </w:rPr>
        <w:t xml:space="preserve">dentifiers and </w:t>
      </w:r>
      <w:r>
        <w:rPr>
          <w:rFonts w:asciiTheme="minorHAnsi" w:eastAsiaTheme="minorHAnsi" w:hAnsiTheme="minorHAnsi" w:cstheme="minorHAnsi"/>
          <w:b/>
          <w:bCs/>
          <w:color w:val="0070C0"/>
          <w:sz w:val="24"/>
          <w:szCs w:val="24"/>
        </w:rPr>
        <w:t>R</w:t>
      </w:r>
      <w:r w:rsidR="00772530" w:rsidRPr="00772530">
        <w:rPr>
          <w:rFonts w:asciiTheme="minorHAnsi" w:eastAsiaTheme="minorHAnsi" w:hAnsiTheme="minorHAnsi" w:cstheme="minorHAnsi"/>
          <w:b/>
          <w:bCs/>
          <w:color w:val="0070C0"/>
          <w:sz w:val="24"/>
          <w:szCs w:val="24"/>
        </w:rPr>
        <w:t>eferences:</w:t>
      </w:r>
    </w:p>
    <w:p w14:paraId="0B0FD1F0" w14:textId="77777777" w:rsidR="00772530" w:rsidRPr="004C563D" w:rsidRDefault="00772530" w:rsidP="00772530">
      <w:pPr>
        <w:pStyle w:val="HTMLPreformatted"/>
        <w:ind w:left="426"/>
        <w:jc w:val="both"/>
        <w:rPr>
          <w:rFonts w:asciiTheme="minorHAnsi" w:eastAsia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1"/>
        <w:gridCol w:w="5525"/>
      </w:tblGrid>
      <w:tr w:rsidR="00521E65" w:rsidRPr="00521E65" w14:paraId="69DFF041" w14:textId="77777777" w:rsidTr="00653969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5A4D9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521E65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20FAC" w14:textId="77777777" w:rsidR="00772530" w:rsidRPr="00521E65" w:rsidRDefault="00772530" w:rsidP="00653969">
            <w:pPr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521E65">
              <w:rPr>
                <w:rFonts w:eastAsia="Times New Roman"/>
                <w:sz w:val="24"/>
                <w:szCs w:val="24"/>
              </w:rPr>
              <w:t xml:space="preserve"> Reem Talal</w:t>
            </w:r>
          </w:p>
        </w:tc>
      </w:tr>
      <w:tr w:rsidR="00521E65" w:rsidRPr="00521E65" w14:paraId="43FF4DA0" w14:textId="77777777" w:rsidTr="00653969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E55A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521E65">
              <w:rPr>
                <w:rFonts w:cstheme="minorHAnsi"/>
                <w:sz w:val="24"/>
                <w:szCs w:val="24"/>
              </w:rPr>
              <w:t>Position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B8237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521E65">
              <w:rPr>
                <w:rFonts w:eastAsia="Times New Roman"/>
                <w:sz w:val="24"/>
                <w:szCs w:val="24"/>
              </w:rPr>
              <w:t>supervisor</w:t>
            </w:r>
          </w:p>
        </w:tc>
      </w:tr>
      <w:tr w:rsidR="00521E65" w:rsidRPr="00521E65" w14:paraId="317A5959" w14:textId="77777777" w:rsidTr="00653969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1BE34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521E65">
              <w:rPr>
                <w:rFonts w:cstheme="minorHAnsi"/>
                <w:sz w:val="24"/>
                <w:szCs w:val="24"/>
              </w:rPr>
              <w:t>NGO Name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AAAE1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521E65">
              <w:rPr>
                <w:rFonts w:eastAsia="Times New Roman"/>
                <w:sz w:val="24"/>
                <w:szCs w:val="24"/>
              </w:rPr>
              <w:t>NORWEGIAN REFUGEE CONCIL (NRC).</w:t>
            </w:r>
          </w:p>
        </w:tc>
      </w:tr>
      <w:tr w:rsidR="00521E65" w:rsidRPr="00521E65" w14:paraId="2FCC9D1B" w14:textId="77777777" w:rsidTr="00653969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27C7B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521E65">
              <w:rPr>
                <w:rFonts w:cstheme="minorHAnsi"/>
                <w:sz w:val="24"/>
                <w:szCs w:val="24"/>
              </w:rPr>
              <w:t>Phone No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49A8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521E65">
              <w:rPr>
                <w:rFonts w:eastAsia="Times New Roman"/>
                <w:sz w:val="24"/>
                <w:szCs w:val="24"/>
              </w:rPr>
              <w:t>07704190583</w:t>
            </w:r>
          </w:p>
        </w:tc>
      </w:tr>
      <w:tr w:rsidR="00521E65" w:rsidRPr="00521E65" w14:paraId="45CF3D98" w14:textId="77777777" w:rsidTr="00653969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3DDF0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521E65"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5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24D1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521E65">
              <w:rPr>
                <w:rFonts w:eastAsia="Times New Roman"/>
                <w:sz w:val="24"/>
                <w:szCs w:val="24"/>
              </w:rPr>
              <w:t>Reem.talal@nrc.no</w:t>
            </w:r>
          </w:p>
        </w:tc>
      </w:tr>
    </w:tbl>
    <w:p w14:paraId="3A7AB7A0" w14:textId="77777777" w:rsidR="00772530" w:rsidRPr="00521E65" w:rsidRDefault="00772530" w:rsidP="007725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283"/>
        <w:jc w:val="both"/>
        <w:rPr>
          <w:rFonts w:eastAsia="Times New Roman"/>
          <w:sz w:val="24"/>
          <w:szCs w:val="24"/>
        </w:rPr>
      </w:pPr>
    </w:p>
    <w:p w14:paraId="10E352F0" w14:textId="77777777" w:rsidR="00772530" w:rsidRPr="00521E65" w:rsidRDefault="00772530" w:rsidP="007725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1"/>
        <w:gridCol w:w="5366"/>
      </w:tblGrid>
      <w:tr w:rsidR="00521E65" w:rsidRPr="00521E65" w14:paraId="18B05953" w14:textId="77777777" w:rsidTr="0032309D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1848B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3" w:name="_Hlk523252551"/>
            <w:r w:rsidRPr="00521E65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6D402" w14:textId="77777777" w:rsidR="00772530" w:rsidRPr="00521E65" w:rsidRDefault="00772530" w:rsidP="00653969">
            <w:pPr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521E65">
              <w:rPr>
                <w:rFonts w:eastAsia="Times New Roman" w:hint="cs"/>
                <w:sz w:val="24"/>
                <w:szCs w:val="24"/>
              </w:rPr>
              <w:t xml:space="preserve"> </w:t>
            </w:r>
            <w:proofErr w:type="spellStart"/>
            <w:r w:rsidRPr="00521E65">
              <w:rPr>
                <w:rFonts w:eastAsia="Times New Roman"/>
                <w:sz w:val="24"/>
                <w:szCs w:val="24"/>
              </w:rPr>
              <w:t>Amena</w:t>
            </w:r>
            <w:proofErr w:type="spellEnd"/>
            <w:r w:rsidRPr="00521E65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521E65">
              <w:rPr>
                <w:rFonts w:eastAsia="Times New Roman"/>
                <w:sz w:val="24"/>
                <w:szCs w:val="24"/>
              </w:rPr>
              <w:t>wleed</w:t>
            </w:r>
            <w:proofErr w:type="spellEnd"/>
          </w:p>
        </w:tc>
      </w:tr>
      <w:tr w:rsidR="00521E65" w:rsidRPr="00521E65" w14:paraId="4CAC40D9" w14:textId="77777777" w:rsidTr="0032309D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F7DB9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521E65">
              <w:rPr>
                <w:rFonts w:cstheme="minorHAnsi"/>
                <w:sz w:val="24"/>
                <w:szCs w:val="24"/>
              </w:rPr>
              <w:t>Position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7015E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521E65">
              <w:rPr>
                <w:rFonts w:eastAsia="Times New Roman"/>
                <w:sz w:val="24"/>
                <w:szCs w:val="24"/>
              </w:rPr>
              <w:t>officer</w:t>
            </w:r>
          </w:p>
        </w:tc>
      </w:tr>
      <w:tr w:rsidR="00521E65" w:rsidRPr="00521E65" w14:paraId="2BECA3B2" w14:textId="77777777" w:rsidTr="0032309D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0AC89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521E65">
              <w:rPr>
                <w:rFonts w:cstheme="minorHAnsi"/>
                <w:sz w:val="24"/>
                <w:szCs w:val="24"/>
              </w:rPr>
              <w:t>NGO Name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7C63B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521E65">
              <w:rPr>
                <w:rFonts w:eastAsia="Times New Roman"/>
                <w:sz w:val="24"/>
                <w:szCs w:val="24"/>
              </w:rPr>
              <w:t>Save the children</w:t>
            </w:r>
          </w:p>
        </w:tc>
      </w:tr>
      <w:tr w:rsidR="00521E65" w:rsidRPr="00521E65" w14:paraId="5F8383EE" w14:textId="77777777" w:rsidTr="0032309D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0AA79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521E65">
              <w:rPr>
                <w:rFonts w:cstheme="minorHAnsi"/>
                <w:sz w:val="24"/>
                <w:szCs w:val="24"/>
              </w:rPr>
              <w:t>Phone No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8B063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521E65">
              <w:rPr>
                <w:rFonts w:eastAsia="Times New Roman"/>
                <w:sz w:val="24"/>
                <w:szCs w:val="24"/>
              </w:rPr>
              <w:t>07511240311</w:t>
            </w:r>
          </w:p>
        </w:tc>
      </w:tr>
      <w:tr w:rsidR="00521E65" w:rsidRPr="00521E65" w14:paraId="1C7DBF32" w14:textId="77777777" w:rsidTr="0032309D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9239E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521E65"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5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83C4B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521E65">
              <w:rPr>
                <w:rFonts w:eastAsia="Times New Roman"/>
                <w:sz w:val="24"/>
                <w:szCs w:val="24"/>
              </w:rPr>
              <w:t>Amina.waleed@savethechildren.org</w:t>
            </w:r>
          </w:p>
        </w:tc>
      </w:tr>
      <w:bookmarkEnd w:id="3"/>
    </w:tbl>
    <w:p w14:paraId="1F1CB29D" w14:textId="77777777" w:rsidR="00772530" w:rsidRPr="00521E65" w:rsidRDefault="00772530" w:rsidP="0077253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sz w:val="24"/>
          <w:szCs w:val="24"/>
        </w:rPr>
      </w:pPr>
    </w:p>
    <w:p w14:paraId="2AFCF585" w14:textId="77777777" w:rsidR="00772530" w:rsidRPr="00521E65" w:rsidRDefault="00772530" w:rsidP="00772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sz w:val="24"/>
          <w:szCs w:val="24"/>
        </w:rPr>
      </w:pPr>
    </w:p>
    <w:p w14:paraId="4563C9E8" w14:textId="77777777" w:rsidR="00772530" w:rsidRPr="00521E65" w:rsidRDefault="00772530" w:rsidP="00772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sz w:val="24"/>
          <w:szCs w:val="24"/>
        </w:rPr>
      </w:pPr>
    </w:p>
    <w:p w14:paraId="204593E9" w14:textId="77777777" w:rsidR="00772530" w:rsidRPr="00521E65" w:rsidRDefault="00772530" w:rsidP="00772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0"/>
        <w:gridCol w:w="5750"/>
      </w:tblGrid>
      <w:tr w:rsidR="00521E65" w:rsidRPr="00521E65" w14:paraId="28030A0C" w14:textId="77777777" w:rsidTr="00653969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2830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521E65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A8B68" w14:textId="77777777" w:rsidR="00772530" w:rsidRPr="00521E65" w:rsidRDefault="00772530" w:rsidP="00653969">
            <w:pPr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521E65">
              <w:rPr>
                <w:rFonts w:eastAsia="Times New Roman"/>
                <w:sz w:val="24"/>
                <w:szCs w:val="24"/>
              </w:rPr>
              <w:t xml:space="preserve">Mahmood M. Mahmood </w:t>
            </w:r>
          </w:p>
        </w:tc>
      </w:tr>
      <w:tr w:rsidR="00521E65" w:rsidRPr="00521E65" w14:paraId="2F1630CF" w14:textId="77777777" w:rsidTr="00653969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52C2E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521E65">
              <w:rPr>
                <w:rFonts w:cstheme="minorHAnsi"/>
                <w:sz w:val="24"/>
                <w:szCs w:val="24"/>
              </w:rPr>
              <w:t>Position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C8E91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521E65">
              <w:rPr>
                <w:rFonts w:eastAsia="Times New Roman"/>
                <w:sz w:val="24"/>
                <w:szCs w:val="24"/>
              </w:rPr>
              <w:t>Community mobilizer</w:t>
            </w:r>
          </w:p>
        </w:tc>
      </w:tr>
      <w:tr w:rsidR="00521E65" w:rsidRPr="00521E65" w14:paraId="62A98136" w14:textId="77777777" w:rsidTr="00653969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B50C4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521E65">
              <w:rPr>
                <w:rFonts w:cstheme="minorHAnsi"/>
                <w:sz w:val="24"/>
                <w:szCs w:val="24"/>
              </w:rPr>
              <w:t>NGO Name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62155" w14:textId="61884F1A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521E65">
              <w:rPr>
                <w:rFonts w:eastAsia="Times New Roman"/>
                <w:sz w:val="24"/>
                <w:szCs w:val="24"/>
              </w:rPr>
              <w:t>DAD</w:t>
            </w:r>
            <w:r w:rsidR="0032309D">
              <w:rPr>
                <w:rFonts w:eastAsia="Times New Roman"/>
                <w:sz w:val="24"/>
                <w:szCs w:val="24"/>
              </w:rPr>
              <w:t xml:space="preserve"> Human Right</w:t>
            </w:r>
          </w:p>
        </w:tc>
      </w:tr>
      <w:tr w:rsidR="00521E65" w:rsidRPr="00521E65" w14:paraId="10256A44" w14:textId="77777777" w:rsidTr="00653969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ED6F7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521E65">
              <w:rPr>
                <w:rFonts w:cstheme="minorHAnsi"/>
                <w:sz w:val="24"/>
                <w:szCs w:val="24"/>
              </w:rPr>
              <w:t>Phone No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97188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521E65">
              <w:rPr>
                <w:rFonts w:eastAsia="Times New Roman"/>
                <w:sz w:val="24"/>
                <w:szCs w:val="24"/>
              </w:rPr>
              <w:t>07701665775</w:t>
            </w:r>
          </w:p>
        </w:tc>
      </w:tr>
      <w:tr w:rsidR="00521E65" w:rsidRPr="00521E65" w14:paraId="209C18E4" w14:textId="77777777" w:rsidTr="00653969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A6FD9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521E65"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193B3" w14:textId="77777777" w:rsidR="00772530" w:rsidRPr="00521E65" w:rsidRDefault="002142A2" w:rsidP="00653969">
            <w:pPr>
              <w:pStyle w:val="ListParagraph"/>
              <w:spacing w:line="360" w:lineRule="auto"/>
              <w:ind w:left="0"/>
              <w:rPr>
                <w:rFonts w:eastAsia="Times New Roman"/>
                <w:sz w:val="24"/>
                <w:szCs w:val="24"/>
              </w:rPr>
            </w:pPr>
            <w:hyperlink r:id="rId9" w:history="1">
              <w:r w:rsidR="00772530" w:rsidRPr="00521E65">
                <w:rPr>
                  <w:rFonts w:eastAsia="Times New Roman"/>
                  <w:sz w:val="24"/>
                  <w:szCs w:val="24"/>
                </w:rPr>
                <w:t>malmmary08@gmail.com</w:t>
              </w:r>
            </w:hyperlink>
          </w:p>
        </w:tc>
      </w:tr>
    </w:tbl>
    <w:p w14:paraId="1F7394A8" w14:textId="77777777" w:rsidR="00772530" w:rsidRPr="00521E65" w:rsidRDefault="00772530" w:rsidP="00772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sz w:val="24"/>
          <w:szCs w:val="24"/>
        </w:rPr>
      </w:pPr>
    </w:p>
    <w:p w14:paraId="301AC2DB" w14:textId="77777777" w:rsidR="00772530" w:rsidRPr="00521E65" w:rsidRDefault="00772530" w:rsidP="00772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5745"/>
      </w:tblGrid>
      <w:tr w:rsidR="00521E65" w:rsidRPr="00521E65" w14:paraId="7E18E442" w14:textId="77777777" w:rsidTr="00653969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20C86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521E65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736AB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521E65">
              <w:rPr>
                <w:rFonts w:eastAsia="Times New Roman"/>
                <w:sz w:val="24"/>
                <w:szCs w:val="24"/>
              </w:rPr>
              <w:t>Ayman Al ani</w:t>
            </w:r>
          </w:p>
        </w:tc>
      </w:tr>
      <w:tr w:rsidR="00521E65" w:rsidRPr="00521E65" w14:paraId="4EEA0FAA" w14:textId="77777777" w:rsidTr="00653969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9A347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521E65">
              <w:rPr>
                <w:rFonts w:cstheme="minorHAnsi"/>
                <w:sz w:val="24"/>
                <w:szCs w:val="24"/>
              </w:rPr>
              <w:t>Position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9A98B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521E65">
              <w:rPr>
                <w:rFonts w:eastAsia="Times New Roman"/>
                <w:sz w:val="24"/>
                <w:szCs w:val="24"/>
              </w:rPr>
              <w:t>Operation Officer</w:t>
            </w:r>
          </w:p>
        </w:tc>
      </w:tr>
      <w:tr w:rsidR="00521E65" w:rsidRPr="00521E65" w14:paraId="16217259" w14:textId="77777777" w:rsidTr="00653969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7C241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521E65">
              <w:rPr>
                <w:rFonts w:cstheme="minorHAnsi"/>
                <w:sz w:val="24"/>
                <w:szCs w:val="24"/>
              </w:rPr>
              <w:t>NGO Name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3F4C2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521E65">
              <w:rPr>
                <w:rFonts w:eastAsia="Times New Roman"/>
                <w:sz w:val="24"/>
                <w:szCs w:val="24"/>
              </w:rPr>
              <w:t>Muslim Aid</w:t>
            </w:r>
          </w:p>
        </w:tc>
      </w:tr>
      <w:tr w:rsidR="00521E65" w:rsidRPr="00521E65" w14:paraId="151A0414" w14:textId="77777777" w:rsidTr="00653969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C78D5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521E65">
              <w:rPr>
                <w:rFonts w:cstheme="minorHAnsi"/>
                <w:sz w:val="24"/>
                <w:szCs w:val="24"/>
              </w:rPr>
              <w:t>Phone No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43534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eastAsia="Times New Roman"/>
                <w:sz w:val="24"/>
                <w:szCs w:val="24"/>
              </w:rPr>
            </w:pPr>
            <w:r w:rsidRPr="00521E65">
              <w:rPr>
                <w:rFonts w:eastAsia="Times New Roman"/>
                <w:sz w:val="24"/>
                <w:szCs w:val="24"/>
              </w:rPr>
              <w:t>07517287293</w:t>
            </w:r>
          </w:p>
        </w:tc>
      </w:tr>
      <w:tr w:rsidR="00521E65" w:rsidRPr="00521E65" w14:paraId="5F3BD1CF" w14:textId="77777777" w:rsidTr="00653969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B343B" w14:textId="77777777" w:rsidR="00772530" w:rsidRPr="00521E65" w:rsidRDefault="00772530" w:rsidP="00653969">
            <w:pPr>
              <w:pStyle w:val="ListParagraph"/>
              <w:spacing w:line="360" w:lineRule="auto"/>
              <w:ind w:left="0"/>
              <w:rPr>
                <w:rFonts w:cstheme="minorHAnsi"/>
                <w:sz w:val="24"/>
                <w:szCs w:val="24"/>
              </w:rPr>
            </w:pPr>
            <w:r w:rsidRPr="00521E65"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F816C" w14:textId="77777777" w:rsidR="00772530" w:rsidRPr="00521E65" w:rsidRDefault="00772530" w:rsidP="00653969">
            <w:pPr>
              <w:spacing w:line="293" w:lineRule="atLeast"/>
              <w:rPr>
                <w:rFonts w:eastAsia="Times New Roman"/>
                <w:sz w:val="24"/>
                <w:szCs w:val="24"/>
              </w:rPr>
            </w:pPr>
            <w:r w:rsidRPr="00521E65">
              <w:rPr>
                <w:rFonts w:eastAsia="Times New Roman"/>
                <w:sz w:val="24"/>
                <w:szCs w:val="24"/>
              </w:rPr>
              <w:t>ayma93n@yahoo.com</w:t>
            </w:r>
          </w:p>
          <w:p w14:paraId="5004B25F" w14:textId="77777777" w:rsidR="00772530" w:rsidRPr="00521E65" w:rsidRDefault="00772530" w:rsidP="00653969">
            <w:pPr>
              <w:spacing w:line="293" w:lineRule="atLeast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4ECD03D" w14:textId="77777777" w:rsidR="00772530" w:rsidRDefault="00772530" w:rsidP="00772530"/>
    <w:p w14:paraId="2F029A05" w14:textId="61A3D680" w:rsidR="00CA3EF9" w:rsidRDefault="00CA3EF9">
      <w:pPr>
        <w:rPr>
          <w:b/>
          <w:bCs/>
          <w:sz w:val="28"/>
          <w:szCs w:val="28"/>
        </w:rPr>
      </w:pPr>
    </w:p>
    <w:sectPr w:rsidR="00CA3EF9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16525" w14:textId="77777777" w:rsidR="002142A2" w:rsidRDefault="002142A2" w:rsidP="002B6621">
      <w:pPr>
        <w:spacing w:after="0" w:line="240" w:lineRule="auto"/>
      </w:pPr>
      <w:r>
        <w:separator/>
      </w:r>
    </w:p>
  </w:endnote>
  <w:endnote w:type="continuationSeparator" w:id="0">
    <w:p w14:paraId="30BC397F" w14:textId="77777777" w:rsidR="002142A2" w:rsidRDefault="002142A2" w:rsidP="002B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DAF4E" w14:textId="77777777" w:rsidR="002142A2" w:rsidRDefault="002142A2" w:rsidP="002B6621">
      <w:pPr>
        <w:spacing w:after="0" w:line="240" w:lineRule="auto"/>
      </w:pPr>
      <w:r>
        <w:separator/>
      </w:r>
    </w:p>
  </w:footnote>
  <w:footnote w:type="continuationSeparator" w:id="0">
    <w:p w14:paraId="4C92A0AA" w14:textId="77777777" w:rsidR="002142A2" w:rsidRDefault="002142A2" w:rsidP="002B6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F9F0B" w14:textId="190EC2E5" w:rsidR="008237AF" w:rsidRDefault="008237AF" w:rsidP="002360AF">
    <w:pPr>
      <w:pStyle w:val="Header"/>
      <w:jc w:val="center"/>
      <w:rPr>
        <w:rFonts w:asciiTheme="minorBidi" w:hAnsiTheme="minorBidi"/>
        <w:b/>
        <w:bCs/>
        <w:sz w:val="36"/>
        <w:szCs w:val="36"/>
      </w:rPr>
    </w:pPr>
    <w:r>
      <w:rPr>
        <w:rFonts w:asciiTheme="minorBidi" w:hAnsiTheme="minorBidi"/>
        <w:b/>
        <w:bCs/>
        <w:sz w:val="36"/>
        <w:szCs w:val="36"/>
      </w:rPr>
      <w:t>Yaseen Fadel</w:t>
    </w:r>
  </w:p>
  <w:p w14:paraId="25D53919" w14:textId="77777777" w:rsidR="008237AF" w:rsidRPr="006F7542" w:rsidRDefault="008237AF" w:rsidP="002360AF">
    <w:pPr>
      <w:pStyle w:val="Header"/>
      <w:jc w:val="center"/>
      <w:rPr>
        <w:rFonts w:asciiTheme="minorBidi" w:hAnsiTheme="minorBidi"/>
        <w:b/>
        <w:bCs/>
        <w:sz w:val="36"/>
        <w:szCs w:val="36"/>
      </w:rPr>
    </w:pPr>
    <w:r>
      <w:rPr>
        <w:rFonts w:asciiTheme="minorBidi" w:hAnsiTheme="minorBidi"/>
        <w:b/>
        <w:bCs/>
        <w:sz w:val="36"/>
        <w:szCs w:val="36"/>
      </w:rPr>
      <w:t>CV</w:t>
    </w:r>
  </w:p>
  <w:p w14:paraId="7FFC2E39" w14:textId="77777777" w:rsidR="008237AF" w:rsidRDefault="008237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2D56"/>
    <w:multiLevelType w:val="multilevel"/>
    <w:tmpl w:val="F5FA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C0800"/>
    <w:multiLevelType w:val="hybridMultilevel"/>
    <w:tmpl w:val="3F06152C"/>
    <w:lvl w:ilvl="0" w:tplc="783405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C31DE"/>
    <w:multiLevelType w:val="hybridMultilevel"/>
    <w:tmpl w:val="82B27B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0E504C"/>
    <w:multiLevelType w:val="hybridMultilevel"/>
    <w:tmpl w:val="13003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35AC5"/>
    <w:multiLevelType w:val="hybridMultilevel"/>
    <w:tmpl w:val="420C5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260F4"/>
    <w:multiLevelType w:val="hybridMultilevel"/>
    <w:tmpl w:val="6BA87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52AB5"/>
    <w:multiLevelType w:val="hybridMultilevel"/>
    <w:tmpl w:val="DC60E7C4"/>
    <w:lvl w:ilvl="0" w:tplc="CCC41F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0277A"/>
    <w:multiLevelType w:val="hybridMultilevel"/>
    <w:tmpl w:val="5D668128"/>
    <w:lvl w:ilvl="0" w:tplc="BC64B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C7D0F"/>
    <w:multiLevelType w:val="hybridMultilevel"/>
    <w:tmpl w:val="B18AB1C6"/>
    <w:lvl w:ilvl="0" w:tplc="97621D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348CF"/>
    <w:multiLevelType w:val="hybridMultilevel"/>
    <w:tmpl w:val="24B23FE2"/>
    <w:lvl w:ilvl="0" w:tplc="1054C94C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4AA6D6C"/>
    <w:multiLevelType w:val="hybridMultilevel"/>
    <w:tmpl w:val="14B0EB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F1BFA"/>
    <w:multiLevelType w:val="hybridMultilevel"/>
    <w:tmpl w:val="B04CDECC"/>
    <w:lvl w:ilvl="0" w:tplc="BC164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16CAB"/>
    <w:multiLevelType w:val="hybridMultilevel"/>
    <w:tmpl w:val="EFC63738"/>
    <w:lvl w:ilvl="0" w:tplc="CF80E034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4CF3555D"/>
    <w:multiLevelType w:val="hybridMultilevel"/>
    <w:tmpl w:val="507E7760"/>
    <w:lvl w:ilvl="0" w:tplc="97621DDE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0510086"/>
    <w:multiLevelType w:val="hybridMultilevel"/>
    <w:tmpl w:val="C478B80A"/>
    <w:lvl w:ilvl="0" w:tplc="CCC41F2E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6BA54ED"/>
    <w:multiLevelType w:val="hybridMultilevel"/>
    <w:tmpl w:val="8296510C"/>
    <w:lvl w:ilvl="0" w:tplc="ADF29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E331F"/>
    <w:multiLevelType w:val="hybridMultilevel"/>
    <w:tmpl w:val="D1D0A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43EAA"/>
    <w:multiLevelType w:val="hybridMultilevel"/>
    <w:tmpl w:val="87126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67207"/>
    <w:multiLevelType w:val="hybridMultilevel"/>
    <w:tmpl w:val="566E22BE"/>
    <w:lvl w:ilvl="0" w:tplc="5BB829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483066"/>
    <w:multiLevelType w:val="hybridMultilevel"/>
    <w:tmpl w:val="CB62E6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41624F"/>
    <w:multiLevelType w:val="hybridMultilevel"/>
    <w:tmpl w:val="1298B736"/>
    <w:lvl w:ilvl="0" w:tplc="9DB01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1"/>
  </w:num>
  <w:num w:numId="5">
    <w:abstractNumId w:val="19"/>
  </w:num>
  <w:num w:numId="6">
    <w:abstractNumId w:val="12"/>
  </w:num>
  <w:num w:numId="7">
    <w:abstractNumId w:val="17"/>
  </w:num>
  <w:num w:numId="8">
    <w:abstractNumId w:val="20"/>
  </w:num>
  <w:num w:numId="9">
    <w:abstractNumId w:val="3"/>
  </w:num>
  <w:num w:numId="10">
    <w:abstractNumId w:val="7"/>
  </w:num>
  <w:num w:numId="11">
    <w:abstractNumId w:val="1"/>
  </w:num>
  <w:num w:numId="12">
    <w:abstractNumId w:val="18"/>
  </w:num>
  <w:num w:numId="13">
    <w:abstractNumId w:val="9"/>
  </w:num>
  <w:num w:numId="14">
    <w:abstractNumId w:val="5"/>
  </w:num>
  <w:num w:numId="15">
    <w:abstractNumId w:val="0"/>
  </w:num>
  <w:num w:numId="16">
    <w:abstractNumId w:val="16"/>
  </w:num>
  <w:num w:numId="17">
    <w:abstractNumId w:val="2"/>
  </w:num>
  <w:num w:numId="18">
    <w:abstractNumId w:val="14"/>
  </w:num>
  <w:num w:numId="19">
    <w:abstractNumId w:val="13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621"/>
    <w:rsid w:val="000032BF"/>
    <w:rsid w:val="0001713B"/>
    <w:rsid w:val="00022671"/>
    <w:rsid w:val="00025812"/>
    <w:rsid w:val="00027B00"/>
    <w:rsid w:val="00031AA1"/>
    <w:rsid w:val="0003337E"/>
    <w:rsid w:val="00051692"/>
    <w:rsid w:val="000526AA"/>
    <w:rsid w:val="00053DA8"/>
    <w:rsid w:val="00054FE6"/>
    <w:rsid w:val="00061C41"/>
    <w:rsid w:val="0006424B"/>
    <w:rsid w:val="000863E3"/>
    <w:rsid w:val="000A40C5"/>
    <w:rsid w:val="000A5D5C"/>
    <w:rsid w:val="000B17A1"/>
    <w:rsid w:val="000C0A5D"/>
    <w:rsid w:val="000C5180"/>
    <w:rsid w:val="000D58A1"/>
    <w:rsid w:val="000E1FC0"/>
    <w:rsid w:val="000E46E6"/>
    <w:rsid w:val="000E4758"/>
    <w:rsid w:val="000E691D"/>
    <w:rsid w:val="000F0DF5"/>
    <w:rsid w:val="000F0F9B"/>
    <w:rsid w:val="00104188"/>
    <w:rsid w:val="00111776"/>
    <w:rsid w:val="00132E52"/>
    <w:rsid w:val="00135E83"/>
    <w:rsid w:val="001439C2"/>
    <w:rsid w:val="00144148"/>
    <w:rsid w:val="001458AA"/>
    <w:rsid w:val="00150069"/>
    <w:rsid w:val="00176FF8"/>
    <w:rsid w:val="00181D67"/>
    <w:rsid w:val="001820F6"/>
    <w:rsid w:val="00182F0F"/>
    <w:rsid w:val="00183A73"/>
    <w:rsid w:val="00190EF2"/>
    <w:rsid w:val="0019162F"/>
    <w:rsid w:val="00195497"/>
    <w:rsid w:val="001A550B"/>
    <w:rsid w:val="001B0DD2"/>
    <w:rsid w:val="001C0826"/>
    <w:rsid w:val="001F472A"/>
    <w:rsid w:val="001F74C0"/>
    <w:rsid w:val="0020107E"/>
    <w:rsid w:val="00201097"/>
    <w:rsid w:val="002036FE"/>
    <w:rsid w:val="002072F2"/>
    <w:rsid w:val="00212532"/>
    <w:rsid w:val="002142A2"/>
    <w:rsid w:val="0021721B"/>
    <w:rsid w:val="00231754"/>
    <w:rsid w:val="002328BD"/>
    <w:rsid w:val="002360AF"/>
    <w:rsid w:val="002445FD"/>
    <w:rsid w:val="00245C6A"/>
    <w:rsid w:val="002536EC"/>
    <w:rsid w:val="00261C71"/>
    <w:rsid w:val="00263934"/>
    <w:rsid w:val="00264F51"/>
    <w:rsid w:val="00287C9B"/>
    <w:rsid w:val="002A43B9"/>
    <w:rsid w:val="002B007B"/>
    <w:rsid w:val="002B6621"/>
    <w:rsid w:val="002C7476"/>
    <w:rsid w:val="002D1F8A"/>
    <w:rsid w:val="00302733"/>
    <w:rsid w:val="003042CB"/>
    <w:rsid w:val="0031501B"/>
    <w:rsid w:val="00320B52"/>
    <w:rsid w:val="0032309D"/>
    <w:rsid w:val="00332001"/>
    <w:rsid w:val="00333DAE"/>
    <w:rsid w:val="0033462A"/>
    <w:rsid w:val="003378EB"/>
    <w:rsid w:val="00344165"/>
    <w:rsid w:val="0034479D"/>
    <w:rsid w:val="00350D63"/>
    <w:rsid w:val="00350F2A"/>
    <w:rsid w:val="0037075D"/>
    <w:rsid w:val="00374188"/>
    <w:rsid w:val="003858BD"/>
    <w:rsid w:val="0039235A"/>
    <w:rsid w:val="00394553"/>
    <w:rsid w:val="00396C74"/>
    <w:rsid w:val="003A1769"/>
    <w:rsid w:val="003A7A0F"/>
    <w:rsid w:val="003B1F86"/>
    <w:rsid w:val="003B73A8"/>
    <w:rsid w:val="003C29ED"/>
    <w:rsid w:val="003D2AE9"/>
    <w:rsid w:val="003D3DBC"/>
    <w:rsid w:val="003D6D78"/>
    <w:rsid w:val="003E33B6"/>
    <w:rsid w:val="003F141B"/>
    <w:rsid w:val="003F152F"/>
    <w:rsid w:val="00412B1D"/>
    <w:rsid w:val="00425C6E"/>
    <w:rsid w:val="00426ABC"/>
    <w:rsid w:val="004316F4"/>
    <w:rsid w:val="00437D64"/>
    <w:rsid w:val="00440A69"/>
    <w:rsid w:val="00447311"/>
    <w:rsid w:val="00455CF8"/>
    <w:rsid w:val="00455D96"/>
    <w:rsid w:val="0046455C"/>
    <w:rsid w:val="00485664"/>
    <w:rsid w:val="0048613B"/>
    <w:rsid w:val="004922BC"/>
    <w:rsid w:val="00496A5E"/>
    <w:rsid w:val="004A4D7E"/>
    <w:rsid w:val="004A4FF3"/>
    <w:rsid w:val="004B2A39"/>
    <w:rsid w:val="004B680A"/>
    <w:rsid w:val="004E4952"/>
    <w:rsid w:val="004E4F52"/>
    <w:rsid w:val="004F2728"/>
    <w:rsid w:val="004F3A48"/>
    <w:rsid w:val="004F403B"/>
    <w:rsid w:val="004F4FB5"/>
    <w:rsid w:val="00506AC8"/>
    <w:rsid w:val="00507706"/>
    <w:rsid w:val="005114D4"/>
    <w:rsid w:val="0051257C"/>
    <w:rsid w:val="00521E65"/>
    <w:rsid w:val="0052360D"/>
    <w:rsid w:val="00527B56"/>
    <w:rsid w:val="00546682"/>
    <w:rsid w:val="005577C1"/>
    <w:rsid w:val="00563FE1"/>
    <w:rsid w:val="00574E8B"/>
    <w:rsid w:val="00592DF2"/>
    <w:rsid w:val="005A1FE5"/>
    <w:rsid w:val="005A4975"/>
    <w:rsid w:val="005A5220"/>
    <w:rsid w:val="005A78B1"/>
    <w:rsid w:val="005C03DF"/>
    <w:rsid w:val="005C183C"/>
    <w:rsid w:val="005C4BA7"/>
    <w:rsid w:val="005F2E02"/>
    <w:rsid w:val="005F32B3"/>
    <w:rsid w:val="005F4564"/>
    <w:rsid w:val="005F79F7"/>
    <w:rsid w:val="00603656"/>
    <w:rsid w:val="00637F7B"/>
    <w:rsid w:val="006542D5"/>
    <w:rsid w:val="0068055C"/>
    <w:rsid w:val="00693C27"/>
    <w:rsid w:val="0069793D"/>
    <w:rsid w:val="006A39E8"/>
    <w:rsid w:val="006B3F75"/>
    <w:rsid w:val="006B7FB6"/>
    <w:rsid w:val="006D0129"/>
    <w:rsid w:val="006E4F1A"/>
    <w:rsid w:val="006E6210"/>
    <w:rsid w:val="006F5FD3"/>
    <w:rsid w:val="006F7425"/>
    <w:rsid w:val="006F7542"/>
    <w:rsid w:val="007103FE"/>
    <w:rsid w:val="007154CF"/>
    <w:rsid w:val="00717831"/>
    <w:rsid w:val="007247B0"/>
    <w:rsid w:val="00730400"/>
    <w:rsid w:val="00741187"/>
    <w:rsid w:val="00747EA9"/>
    <w:rsid w:val="007516A3"/>
    <w:rsid w:val="00756F15"/>
    <w:rsid w:val="00766E96"/>
    <w:rsid w:val="007671D2"/>
    <w:rsid w:val="00772530"/>
    <w:rsid w:val="007760A2"/>
    <w:rsid w:val="007770EC"/>
    <w:rsid w:val="007913A4"/>
    <w:rsid w:val="007A5245"/>
    <w:rsid w:val="007B1360"/>
    <w:rsid w:val="007C1B8C"/>
    <w:rsid w:val="007D4CE2"/>
    <w:rsid w:val="007E2ABA"/>
    <w:rsid w:val="007E4568"/>
    <w:rsid w:val="007E6A1E"/>
    <w:rsid w:val="007E7A67"/>
    <w:rsid w:val="007F3213"/>
    <w:rsid w:val="00801048"/>
    <w:rsid w:val="00801F50"/>
    <w:rsid w:val="00805FBC"/>
    <w:rsid w:val="00822B7E"/>
    <w:rsid w:val="008237AF"/>
    <w:rsid w:val="00824EBC"/>
    <w:rsid w:val="008344B3"/>
    <w:rsid w:val="0083764E"/>
    <w:rsid w:val="00842E27"/>
    <w:rsid w:val="00844465"/>
    <w:rsid w:val="00857416"/>
    <w:rsid w:val="00863D3F"/>
    <w:rsid w:val="0087359F"/>
    <w:rsid w:val="00892223"/>
    <w:rsid w:val="00892C0B"/>
    <w:rsid w:val="008A3564"/>
    <w:rsid w:val="008A7F0D"/>
    <w:rsid w:val="008B0E38"/>
    <w:rsid w:val="008B23FD"/>
    <w:rsid w:val="008B32C3"/>
    <w:rsid w:val="008F2255"/>
    <w:rsid w:val="008F767C"/>
    <w:rsid w:val="00904818"/>
    <w:rsid w:val="00914353"/>
    <w:rsid w:val="0091764C"/>
    <w:rsid w:val="00937557"/>
    <w:rsid w:val="009437B2"/>
    <w:rsid w:val="009452D0"/>
    <w:rsid w:val="00945848"/>
    <w:rsid w:val="00952DAD"/>
    <w:rsid w:val="00954C27"/>
    <w:rsid w:val="00960709"/>
    <w:rsid w:val="009718DD"/>
    <w:rsid w:val="00975AA2"/>
    <w:rsid w:val="009844B2"/>
    <w:rsid w:val="009863CA"/>
    <w:rsid w:val="0099190C"/>
    <w:rsid w:val="00992C29"/>
    <w:rsid w:val="009C3FBF"/>
    <w:rsid w:val="009D672B"/>
    <w:rsid w:val="009D6F41"/>
    <w:rsid w:val="009E79CA"/>
    <w:rsid w:val="009F116D"/>
    <w:rsid w:val="009F51BB"/>
    <w:rsid w:val="009F5BF8"/>
    <w:rsid w:val="00A0005F"/>
    <w:rsid w:val="00A044A7"/>
    <w:rsid w:val="00A04831"/>
    <w:rsid w:val="00A116C6"/>
    <w:rsid w:val="00A13A50"/>
    <w:rsid w:val="00A17B09"/>
    <w:rsid w:val="00A26A9C"/>
    <w:rsid w:val="00A4103B"/>
    <w:rsid w:val="00A46CCF"/>
    <w:rsid w:val="00A4722C"/>
    <w:rsid w:val="00A55F40"/>
    <w:rsid w:val="00A62200"/>
    <w:rsid w:val="00A871B6"/>
    <w:rsid w:val="00A87FA1"/>
    <w:rsid w:val="00AA59EC"/>
    <w:rsid w:val="00AA5A30"/>
    <w:rsid w:val="00AB035B"/>
    <w:rsid w:val="00AB5BD6"/>
    <w:rsid w:val="00AD224F"/>
    <w:rsid w:val="00AE7B2C"/>
    <w:rsid w:val="00AF50E5"/>
    <w:rsid w:val="00B70FFA"/>
    <w:rsid w:val="00B80BC9"/>
    <w:rsid w:val="00B83F89"/>
    <w:rsid w:val="00B85416"/>
    <w:rsid w:val="00B8549E"/>
    <w:rsid w:val="00B9502B"/>
    <w:rsid w:val="00B96ABD"/>
    <w:rsid w:val="00BA52AF"/>
    <w:rsid w:val="00BB275B"/>
    <w:rsid w:val="00BC0DA7"/>
    <w:rsid w:val="00BC237F"/>
    <w:rsid w:val="00BD1DAC"/>
    <w:rsid w:val="00BD3EC2"/>
    <w:rsid w:val="00BD4EEA"/>
    <w:rsid w:val="00BD724D"/>
    <w:rsid w:val="00BE6747"/>
    <w:rsid w:val="00BF009D"/>
    <w:rsid w:val="00BF6F98"/>
    <w:rsid w:val="00C4091F"/>
    <w:rsid w:val="00C42617"/>
    <w:rsid w:val="00C64101"/>
    <w:rsid w:val="00C757FF"/>
    <w:rsid w:val="00C94670"/>
    <w:rsid w:val="00C95BB0"/>
    <w:rsid w:val="00CA3EF9"/>
    <w:rsid w:val="00CB20B1"/>
    <w:rsid w:val="00CC19FD"/>
    <w:rsid w:val="00CD66A1"/>
    <w:rsid w:val="00CE00E3"/>
    <w:rsid w:val="00CE464D"/>
    <w:rsid w:val="00CF03E0"/>
    <w:rsid w:val="00CF155A"/>
    <w:rsid w:val="00CF4ABE"/>
    <w:rsid w:val="00D07293"/>
    <w:rsid w:val="00D10352"/>
    <w:rsid w:val="00D1357F"/>
    <w:rsid w:val="00D1379C"/>
    <w:rsid w:val="00D16C9D"/>
    <w:rsid w:val="00D210ED"/>
    <w:rsid w:val="00D21F47"/>
    <w:rsid w:val="00D23072"/>
    <w:rsid w:val="00D307B4"/>
    <w:rsid w:val="00D32047"/>
    <w:rsid w:val="00D33CE5"/>
    <w:rsid w:val="00D4029B"/>
    <w:rsid w:val="00D47F8B"/>
    <w:rsid w:val="00D51374"/>
    <w:rsid w:val="00D55E5B"/>
    <w:rsid w:val="00D579D9"/>
    <w:rsid w:val="00D62891"/>
    <w:rsid w:val="00D80341"/>
    <w:rsid w:val="00D90CB8"/>
    <w:rsid w:val="00D928C4"/>
    <w:rsid w:val="00DA1BB5"/>
    <w:rsid w:val="00DA2343"/>
    <w:rsid w:val="00DB2A23"/>
    <w:rsid w:val="00DB370D"/>
    <w:rsid w:val="00DC2A4E"/>
    <w:rsid w:val="00DD2494"/>
    <w:rsid w:val="00DD45AA"/>
    <w:rsid w:val="00DD4B55"/>
    <w:rsid w:val="00DD6B56"/>
    <w:rsid w:val="00DF12B4"/>
    <w:rsid w:val="00DF2D3B"/>
    <w:rsid w:val="00DF49B0"/>
    <w:rsid w:val="00DF7C4A"/>
    <w:rsid w:val="00E05D15"/>
    <w:rsid w:val="00E114AB"/>
    <w:rsid w:val="00E115A6"/>
    <w:rsid w:val="00E32E44"/>
    <w:rsid w:val="00E467D7"/>
    <w:rsid w:val="00E51015"/>
    <w:rsid w:val="00E512A6"/>
    <w:rsid w:val="00E51D5F"/>
    <w:rsid w:val="00E569F6"/>
    <w:rsid w:val="00E62644"/>
    <w:rsid w:val="00E62BEB"/>
    <w:rsid w:val="00E822C3"/>
    <w:rsid w:val="00E85806"/>
    <w:rsid w:val="00E926B5"/>
    <w:rsid w:val="00E965AC"/>
    <w:rsid w:val="00EE16E2"/>
    <w:rsid w:val="00EE5C0D"/>
    <w:rsid w:val="00EF724E"/>
    <w:rsid w:val="00EF760E"/>
    <w:rsid w:val="00F06384"/>
    <w:rsid w:val="00F12155"/>
    <w:rsid w:val="00F12190"/>
    <w:rsid w:val="00F3790C"/>
    <w:rsid w:val="00F4521D"/>
    <w:rsid w:val="00F47433"/>
    <w:rsid w:val="00F738D3"/>
    <w:rsid w:val="00F83352"/>
    <w:rsid w:val="00F87804"/>
    <w:rsid w:val="00F910FF"/>
    <w:rsid w:val="00F973A3"/>
    <w:rsid w:val="00F97A30"/>
    <w:rsid w:val="00FC1741"/>
    <w:rsid w:val="00FC42C3"/>
    <w:rsid w:val="00FC757B"/>
    <w:rsid w:val="00FD2602"/>
    <w:rsid w:val="00FD773A"/>
    <w:rsid w:val="00FD7803"/>
    <w:rsid w:val="00FE4284"/>
    <w:rsid w:val="00FE6A76"/>
    <w:rsid w:val="00FF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C4C30F"/>
  <w15:docId w15:val="{CC030F8C-953C-4128-A25B-B014B8BA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6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621"/>
  </w:style>
  <w:style w:type="paragraph" w:styleId="Footer">
    <w:name w:val="footer"/>
    <w:basedOn w:val="Normal"/>
    <w:link w:val="FooterChar"/>
    <w:uiPriority w:val="99"/>
    <w:unhideWhenUsed/>
    <w:rsid w:val="002B66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621"/>
  </w:style>
  <w:style w:type="character" w:styleId="Strong">
    <w:name w:val="Strong"/>
    <w:basedOn w:val="DefaultParagraphFont"/>
    <w:uiPriority w:val="22"/>
    <w:qFormat/>
    <w:rsid w:val="002B6621"/>
    <w:rPr>
      <w:b/>
      <w:bCs/>
    </w:rPr>
  </w:style>
  <w:style w:type="paragraph" w:customStyle="1" w:styleId="Default">
    <w:name w:val="Default"/>
    <w:rsid w:val="007760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7760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A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26AA"/>
    <w:pPr>
      <w:ind w:left="720"/>
      <w:contextualSpacing/>
    </w:pPr>
  </w:style>
  <w:style w:type="character" w:customStyle="1" w:styleId="shorttext">
    <w:name w:val="short_text"/>
    <w:basedOn w:val="DefaultParagraphFont"/>
    <w:rsid w:val="0087359F"/>
  </w:style>
  <w:style w:type="character" w:customStyle="1" w:styleId="gt-ct-text">
    <w:name w:val="gt-ct-text"/>
    <w:basedOn w:val="DefaultParagraphFont"/>
    <w:rsid w:val="00E115A6"/>
  </w:style>
  <w:style w:type="character" w:styleId="UnresolvedMention">
    <w:name w:val="Unresolved Mention"/>
    <w:basedOn w:val="DefaultParagraphFont"/>
    <w:uiPriority w:val="99"/>
    <w:semiHidden/>
    <w:unhideWhenUsed/>
    <w:rsid w:val="00AA59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7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7C4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72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21721B"/>
    <w:pPr>
      <w:tabs>
        <w:tab w:val="decimal" w:pos="360"/>
      </w:tabs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21721B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721B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1721B"/>
    <w:rPr>
      <w:i/>
      <w:iCs/>
    </w:rPr>
  </w:style>
  <w:style w:type="table" w:styleId="MediumShading2-Accent5">
    <w:name w:val="Medium Shading 2 Accent 5"/>
    <w:basedOn w:val="TableNormal"/>
    <w:uiPriority w:val="64"/>
    <w:rsid w:val="0021721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21721B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fy299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fy299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lmmary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5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alila</dc:creator>
  <cp:lastModifiedBy>Eng.Yaseen</cp:lastModifiedBy>
  <cp:revision>237</cp:revision>
  <cp:lastPrinted>2018-10-01T12:20:00Z</cp:lastPrinted>
  <dcterms:created xsi:type="dcterms:W3CDTF">2018-09-27T05:53:00Z</dcterms:created>
  <dcterms:modified xsi:type="dcterms:W3CDTF">2018-11-03T05:47:00Z</dcterms:modified>
</cp:coreProperties>
</file>