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4C" w:rsidRPr="002B6C62" w:rsidRDefault="005D064C" w:rsidP="004D636E">
      <w:pPr>
        <w:pStyle w:val="Heading1"/>
      </w:pPr>
    </w:p>
    <w:p w:rsidR="005D064C" w:rsidRDefault="002143A2" w:rsidP="005D064C">
      <w:pPr>
        <w:spacing w:beforeLines="40" w:before="96" w:afterLines="40" w:after="96"/>
        <w:ind w:left="101" w:hanging="187"/>
        <w:rPr>
          <w:rFonts w:ascii="Times New Roman" w:hAnsi="Times New Roman" w:cs="Times New Roman"/>
          <w:b/>
          <w:bCs/>
          <w:noProof w:val="0"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pict>
          <v:line id="Straight Connector 15" o:spid="_x0000_s1026" style="position:absolute;left:0;text-align:left;z-index:251691008;visibility:visible;mso-position-horizontal:center;mso-position-horizontal-relative:margin;mso-width-relative:margin" from="0,17.8pt" to="54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" strokecolor="black [3213]" strokeweight=".5pt">
            <v:stroke joinstyle="miter"/>
            <w10:wrap anchorx="margin"/>
          </v:line>
        </w:pict>
      </w:r>
      <w:r w:rsidR="005D064C" w:rsidRPr="00120902">
        <w:rPr>
          <w:rFonts w:ascii="Times New Roman" w:hAnsi="Times New Roman" w:cs="Times New Roman"/>
          <w:b/>
          <w:bCs/>
          <w:noProof w:val="0"/>
          <w:sz w:val="24"/>
          <w:szCs w:val="24"/>
        </w:rPr>
        <w:t>PERSONAL INFORMATION:</w:t>
      </w:r>
    </w:p>
    <w:p w:rsidR="00A17AD7" w:rsidRDefault="00A17AD7" w:rsidP="00A17AD7">
      <w:pPr>
        <w:spacing w:beforeLines="40" w:before="96" w:afterLines="40" w:after="96"/>
        <w:ind w:left="101" w:hanging="187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F1507E" w:rsidRPr="00A17AD7" w:rsidRDefault="00F1507E" w:rsidP="00317EFF">
      <w:pPr>
        <w:spacing w:beforeLines="40" w:before="96" w:afterLines="40" w:after="96"/>
        <w:ind w:left="101" w:hanging="187"/>
        <w:rPr>
          <w:rFonts w:ascii="Times New Roman" w:hAnsi="Times New Roman" w:cs="Times New Roman"/>
          <w:b/>
          <w:bCs/>
          <w:noProof w:val="0"/>
          <w:color w:val="FF0000"/>
          <w:sz w:val="24"/>
          <w:szCs w:val="24"/>
        </w:rPr>
      </w:pPr>
      <w:proofErr w:type="spellStart"/>
      <w:r w:rsidRPr="00F1507E">
        <w:rPr>
          <w:rFonts w:ascii="Times New Roman" w:hAnsi="Times New Roman" w:cs="Times New Roman"/>
          <w:b/>
          <w:bCs/>
          <w:noProof w:val="0"/>
          <w:sz w:val="24"/>
          <w:szCs w:val="24"/>
        </w:rPr>
        <w:t>Name</w:t>
      </w:r>
      <w:proofErr w:type="gramStart"/>
      <w:r w:rsidRPr="00F1507E">
        <w:rPr>
          <w:rFonts w:ascii="Times New Roman" w:hAnsi="Times New Roman" w:cs="Times New Roman"/>
          <w:b/>
          <w:bCs/>
          <w:noProof w:val="0"/>
          <w:sz w:val="24"/>
          <w:szCs w:val="24"/>
        </w:rPr>
        <w:t>:</w:t>
      </w:r>
      <w:r w:rsidR="004D636E">
        <w:rPr>
          <w:rFonts w:ascii="Times New Roman" w:hAnsi="Times New Roman" w:cs="Times New Roman"/>
          <w:b/>
          <w:bCs/>
          <w:noProof w:val="0"/>
          <w:sz w:val="24"/>
          <w:szCs w:val="24"/>
        </w:rPr>
        <w:t>Abdalrahman</w:t>
      </w:r>
      <w:proofErr w:type="spellEnd"/>
      <w:proofErr w:type="gramEnd"/>
      <w:r w:rsidR="004D636E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</w:t>
      </w:r>
      <w:proofErr w:type="spellStart"/>
      <w:r w:rsidR="004D636E">
        <w:rPr>
          <w:rFonts w:ascii="Times New Roman" w:hAnsi="Times New Roman" w:cs="Times New Roman"/>
          <w:b/>
          <w:bCs/>
          <w:noProof w:val="0"/>
          <w:sz w:val="24"/>
          <w:szCs w:val="24"/>
        </w:rPr>
        <w:t>Muhi</w:t>
      </w:r>
      <w:r w:rsidR="0014308E">
        <w:rPr>
          <w:rFonts w:ascii="Times New Roman" w:hAnsi="Times New Roman" w:cs="Times New Roman"/>
          <w:b/>
          <w:bCs/>
          <w:noProof w:val="0"/>
          <w:sz w:val="24"/>
          <w:szCs w:val="24"/>
        </w:rPr>
        <w:t>al</w:t>
      </w:r>
      <w:r w:rsidR="004D636E">
        <w:rPr>
          <w:rFonts w:ascii="Times New Roman" w:hAnsi="Times New Roman" w:cs="Times New Roman"/>
          <w:b/>
          <w:bCs/>
          <w:noProof w:val="0"/>
          <w:sz w:val="24"/>
          <w:szCs w:val="24"/>
        </w:rPr>
        <w:t>deen</w:t>
      </w:r>
      <w:proofErr w:type="spellEnd"/>
      <w:r w:rsidR="004D636E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</w:t>
      </w:r>
      <w:proofErr w:type="spellStart"/>
      <w:r w:rsidR="004D636E">
        <w:rPr>
          <w:rFonts w:ascii="Times New Roman" w:hAnsi="Times New Roman" w:cs="Times New Roman"/>
          <w:b/>
          <w:bCs/>
          <w:noProof w:val="0"/>
          <w:sz w:val="24"/>
          <w:szCs w:val="24"/>
        </w:rPr>
        <w:t>Abass</w:t>
      </w:r>
      <w:proofErr w:type="spellEnd"/>
      <w:r w:rsidR="00F66012">
        <w:rPr>
          <w:rFonts w:ascii="Times New Roman" w:hAnsi="Times New Roman" w:cs="Times New Roman"/>
          <w:b/>
          <w:bCs/>
          <w:noProof w:val="0"/>
          <w:sz w:val="24"/>
          <w:szCs w:val="24"/>
        </w:rPr>
        <w:tab/>
      </w:r>
      <w:r w:rsidR="00F66012">
        <w:rPr>
          <w:rFonts w:ascii="Times New Roman" w:hAnsi="Times New Roman" w:cs="Times New Roman"/>
          <w:b/>
          <w:bCs/>
          <w:noProof w:val="0"/>
          <w:sz w:val="24"/>
          <w:szCs w:val="24"/>
        </w:rPr>
        <w:tab/>
      </w:r>
      <w:r w:rsidR="00F66012">
        <w:rPr>
          <w:rFonts w:ascii="Times New Roman" w:hAnsi="Times New Roman" w:cs="Times New Roman"/>
          <w:b/>
          <w:bCs/>
          <w:noProof w:val="0"/>
          <w:sz w:val="24"/>
          <w:szCs w:val="24"/>
        </w:rPr>
        <w:tab/>
      </w:r>
      <w:r w:rsidR="00F66012">
        <w:rPr>
          <w:rFonts w:ascii="Times New Roman" w:hAnsi="Times New Roman" w:cs="Times New Roman"/>
          <w:b/>
          <w:bCs/>
          <w:noProof w:val="0"/>
          <w:sz w:val="24"/>
          <w:szCs w:val="24"/>
        </w:rPr>
        <w:tab/>
      </w:r>
    </w:p>
    <w:p w:rsidR="00F1507E" w:rsidRPr="00F1507E" w:rsidRDefault="00F1507E" w:rsidP="005D064C">
      <w:pPr>
        <w:spacing w:beforeLines="40" w:before="96" w:afterLines="40" w:after="96"/>
        <w:ind w:left="101" w:hanging="187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</w:rPr>
        <w:t>Education: Electrical Engineer</w:t>
      </w:r>
    </w:p>
    <w:p w:rsidR="005D064C" w:rsidRPr="00A97C93" w:rsidRDefault="000C11C3" w:rsidP="005D064C">
      <w:pPr>
        <w:spacing w:line="276" w:lineRule="auto"/>
        <w:ind w:left="101" w:hanging="187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4723765</wp:posOffset>
            </wp:positionH>
            <wp:positionV relativeFrom="margin">
              <wp:posOffset>1525905</wp:posOffset>
            </wp:positionV>
            <wp:extent cx="1355090" cy="1011555"/>
            <wp:effectExtent l="0" t="171450" r="0" b="15049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c05ca4d-28c5-4998-aa8a-69d9525d5f6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509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64C" w:rsidRPr="00A97C93">
        <w:rPr>
          <w:rStyle w:val="Strong"/>
          <w:rFonts w:ascii="Times New Roman" w:hAnsi="Times New Roman" w:cs="Times New Roman"/>
          <w:sz w:val="24"/>
          <w:szCs w:val="24"/>
        </w:rPr>
        <w:t>Gender:</w:t>
      </w:r>
      <w:r w:rsidR="005D064C">
        <w:rPr>
          <w:rStyle w:val="Strong"/>
          <w:rFonts w:ascii="Times New Roman" w:hAnsi="Times New Roman" w:cs="Times New Roman"/>
          <w:sz w:val="24"/>
          <w:szCs w:val="24"/>
        </w:rPr>
        <w:t>M</w:t>
      </w:r>
      <w:r w:rsidR="005D064C" w:rsidRPr="00A97C93">
        <w:rPr>
          <w:rStyle w:val="Strong"/>
          <w:rFonts w:ascii="Times New Roman" w:hAnsi="Times New Roman" w:cs="Times New Roman"/>
          <w:sz w:val="24"/>
          <w:szCs w:val="24"/>
        </w:rPr>
        <w:t>ale</w:t>
      </w:r>
    </w:p>
    <w:p w:rsidR="005D064C" w:rsidRPr="00A97C93" w:rsidRDefault="005D064C" w:rsidP="005D064C">
      <w:pPr>
        <w:spacing w:line="276" w:lineRule="auto"/>
        <w:ind w:left="90" w:hanging="1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97C93">
        <w:rPr>
          <w:rStyle w:val="Strong"/>
          <w:rFonts w:ascii="Times New Roman" w:hAnsi="Times New Roman" w:cs="Times New Roman"/>
          <w:sz w:val="24"/>
          <w:szCs w:val="24"/>
        </w:rPr>
        <w:t>Marital Status</w:t>
      </w:r>
      <w:r w:rsidR="00DF6DFA">
        <w:rPr>
          <w:rStyle w:val="Strong"/>
          <w:rFonts w:ascii="Times New Roman" w:hAnsi="Times New Roman" w:cs="Times New Roman"/>
          <w:sz w:val="24"/>
          <w:szCs w:val="24"/>
        </w:rPr>
        <w:t xml:space="preserve"> : </w:t>
      </w:r>
      <w:r w:rsidR="00317EFF">
        <w:rPr>
          <w:rStyle w:val="Strong"/>
          <w:rFonts w:ascii="Times New Roman" w:hAnsi="Times New Roman" w:cs="Times New Roman"/>
          <w:sz w:val="24"/>
          <w:szCs w:val="24"/>
        </w:rPr>
        <w:t xml:space="preserve">Married </w:t>
      </w:r>
    </w:p>
    <w:p w:rsidR="005D064C" w:rsidRPr="00A97C93" w:rsidRDefault="005D064C" w:rsidP="005D064C">
      <w:pPr>
        <w:ind w:left="90" w:hanging="1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97C93">
        <w:rPr>
          <w:rStyle w:val="Strong"/>
          <w:rFonts w:ascii="Times New Roman" w:hAnsi="Times New Roman" w:cs="Times New Roman"/>
          <w:sz w:val="24"/>
          <w:szCs w:val="24"/>
        </w:rPr>
        <w:t>Nationality:Iraqi</w:t>
      </w:r>
    </w:p>
    <w:p w:rsidR="00F1507E" w:rsidRDefault="005D064C" w:rsidP="00F1507E">
      <w:pPr>
        <w:spacing w:beforeLines="40" w:before="96" w:afterLines="40" w:after="96"/>
        <w:ind w:left="101" w:hanging="187"/>
        <w:rPr>
          <w:rStyle w:val="Strong"/>
          <w:rFonts w:ascii="Times New Roman" w:hAnsi="Times New Roman" w:cs="Times New Roman"/>
          <w:b w:val="0"/>
          <w:bCs w:val="0"/>
        </w:rPr>
      </w:pPr>
      <w:r w:rsidRPr="00A97C93">
        <w:rPr>
          <w:rStyle w:val="Strong"/>
          <w:rFonts w:ascii="Times New Roman" w:hAnsi="Times New Roman" w:cs="Times New Roman"/>
          <w:sz w:val="24"/>
          <w:szCs w:val="24"/>
        </w:rPr>
        <w:t>Birth date</w:t>
      </w:r>
      <w:r w:rsidR="00DF6DFA">
        <w:rPr>
          <w:rStyle w:val="Strong"/>
          <w:rFonts w:ascii="Times New Roman" w:hAnsi="Times New Roman" w:cs="Times New Roman"/>
        </w:rPr>
        <w:t xml:space="preserve"> :</w:t>
      </w:r>
      <w:r w:rsidR="00317EFF">
        <w:rPr>
          <w:rStyle w:val="Strong"/>
          <w:rFonts w:ascii="Times New Roman" w:hAnsi="Times New Roman" w:cs="Times New Roman"/>
          <w:sz w:val="24"/>
          <w:szCs w:val="24"/>
        </w:rPr>
        <w:t>1991</w:t>
      </w:r>
    </w:p>
    <w:p w:rsidR="0085027D" w:rsidRDefault="0085027D" w:rsidP="00F1507E">
      <w:pPr>
        <w:spacing w:beforeLines="40" w:before="96" w:afterLines="40" w:after="96"/>
        <w:ind w:left="101" w:hanging="187"/>
        <w:rPr>
          <w:rStyle w:val="Strong"/>
          <w:rFonts w:ascii="Times New Roman" w:hAnsi="Times New Roman" w:cs="Times New Roman"/>
          <w:b w:val="0"/>
          <w:bCs w:val="0"/>
        </w:rPr>
      </w:pPr>
    </w:p>
    <w:p w:rsidR="00A17AD7" w:rsidRPr="00647099" w:rsidRDefault="004D636E" w:rsidP="00A17AD7">
      <w:pPr>
        <w:spacing w:beforeLines="40" w:before="96" w:afterLines="40" w:after="96"/>
        <w:ind w:left="101" w:hanging="187"/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</w:pPr>
      <w:proofErr w:type="spellStart"/>
      <w:r w:rsidRPr="00647099"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  <w:t>HomeTel</w:t>
      </w:r>
      <w:proofErr w:type="spellEnd"/>
      <w:r w:rsidRPr="00647099"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  <w:t>:</w:t>
      </w:r>
      <w:r w:rsidR="00647099"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  <w:t xml:space="preserve"> </w:t>
      </w:r>
      <w:r w:rsidRPr="00647099"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  <w:t xml:space="preserve"> +9647715176027</w:t>
      </w:r>
    </w:p>
    <w:p w:rsidR="00A17AD7" w:rsidRPr="00647099" w:rsidRDefault="00A17AD7" w:rsidP="00317EFF">
      <w:pPr>
        <w:spacing w:beforeLines="40" w:before="96" w:afterLines="40" w:after="96"/>
        <w:ind w:left="101" w:hanging="187"/>
        <w:rPr>
          <w:rStyle w:val="Strong"/>
          <w:rFonts w:ascii="Times New Roman" w:hAnsi="Times New Roman" w:cs="Times New Roman"/>
          <w:b w:val="0"/>
          <w:bCs w:val="0"/>
          <w:color w:val="2F5496" w:themeColor="accent5" w:themeShade="BF"/>
          <w:sz w:val="28"/>
          <w:szCs w:val="28"/>
        </w:rPr>
      </w:pPr>
      <w:r w:rsidRPr="00647099"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  <w:t>E-Mail:</w:t>
      </w:r>
      <w:r w:rsidR="00647099"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  <w:t xml:space="preserve">  </w:t>
      </w:r>
      <w:r w:rsidRPr="00647099"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  <w:t xml:space="preserve"> </w:t>
      </w:r>
      <w:hyperlink r:id="rId10" w:history="1">
        <w:r w:rsidR="004D636E" w:rsidRPr="00647099">
          <w:rPr>
            <w:rStyle w:val="Hyperlink"/>
            <w:rFonts w:ascii="Times New Roman" w:hAnsi="Times New Roman" w:cs="Times New Roman"/>
            <w:noProof w:val="0"/>
            <w:sz w:val="28"/>
            <w:szCs w:val="28"/>
          </w:rPr>
          <w:t>abdalrahman.abass1991@gmail.com</w:t>
        </w:r>
      </w:hyperlink>
    </w:p>
    <w:p w:rsidR="00B23D4E" w:rsidRDefault="00B23D4E" w:rsidP="005D064C">
      <w:pPr>
        <w:spacing w:beforeLines="40" w:before="96" w:afterLines="40" w:after="96"/>
        <w:ind w:left="101" w:hanging="187"/>
        <w:rPr>
          <w:rFonts w:ascii="Times New Roman" w:hAnsi="Times New Roman" w:cs="Times New Roman"/>
          <w:noProof w:val="0"/>
          <w:sz w:val="24"/>
          <w:szCs w:val="24"/>
        </w:rPr>
      </w:pPr>
    </w:p>
    <w:p w:rsidR="00B23D4E" w:rsidRDefault="00B23D4E" w:rsidP="005D064C">
      <w:pPr>
        <w:spacing w:beforeLines="40" w:before="96" w:afterLines="40" w:after="96"/>
        <w:ind w:left="101" w:hanging="187"/>
        <w:rPr>
          <w:rFonts w:ascii="Times New Roman" w:hAnsi="Times New Roman" w:cs="Times New Roman"/>
          <w:noProof w:val="0"/>
          <w:sz w:val="24"/>
          <w:szCs w:val="24"/>
        </w:rPr>
      </w:pPr>
    </w:p>
    <w:p w:rsidR="00B23D4E" w:rsidRDefault="00B23D4E" w:rsidP="005D064C">
      <w:pPr>
        <w:spacing w:beforeLines="40" w:before="96" w:afterLines="40" w:after="96"/>
        <w:ind w:left="101" w:hanging="187"/>
        <w:rPr>
          <w:rFonts w:ascii="Times New Roman" w:hAnsi="Times New Roman" w:cs="Times New Roman"/>
          <w:noProof w:val="0"/>
          <w:sz w:val="24"/>
          <w:szCs w:val="24"/>
        </w:rPr>
      </w:pPr>
    </w:p>
    <w:p w:rsidR="005D064C" w:rsidRDefault="002143A2" w:rsidP="005D064C">
      <w:pPr>
        <w:spacing w:beforeLines="40" w:before="96" w:afterLines="40" w:after="96"/>
        <w:ind w:left="101" w:hanging="187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pict>
          <v:line id="Straight Connector 8" o:spid="_x0000_s1033" style="position:absolute;left:0;text-align:left;z-index:251659264;visibility:visible;mso-width-relative:margin" from="-12.55pt,17.3pt" to="533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" strokecolor="black [3213]" strokeweight=".5pt">
            <v:stroke joinstyle="miter"/>
          </v:line>
        </w:pict>
      </w:r>
      <w:r w:rsidR="005D064C" w:rsidRPr="00120902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EDUCATION: </w:t>
      </w:r>
    </w:p>
    <w:tbl>
      <w:tblPr>
        <w:tblpPr w:leftFromText="180" w:rightFromText="180" w:vertAnchor="text" w:horzAnchor="margin" w:tblpXSpec="center" w:tblpY="684"/>
        <w:tblW w:w="11610" w:type="dxa"/>
        <w:tblLook w:val="0000" w:firstRow="0" w:lastRow="0" w:firstColumn="0" w:lastColumn="0" w:noHBand="0" w:noVBand="0"/>
      </w:tblPr>
      <w:tblGrid>
        <w:gridCol w:w="9360"/>
        <w:gridCol w:w="2250"/>
      </w:tblGrid>
      <w:tr w:rsidR="005D064C" w:rsidRPr="006066BF" w:rsidTr="00AD2B0C">
        <w:trPr>
          <w:cantSplit/>
          <w:trHeight w:val="705"/>
        </w:trPr>
        <w:tc>
          <w:tcPr>
            <w:tcW w:w="9360" w:type="dxa"/>
            <w:tcBorders>
              <w:bottom w:val="nil"/>
            </w:tcBorders>
          </w:tcPr>
          <w:p w:rsidR="001C382F" w:rsidRDefault="001C382F" w:rsidP="001C382F">
            <w:pPr>
              <w:ind w:left="720" w:right="306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64181">
              <w:rPr>
                <w:rFonts w:asciiTheme="majorBidi" w:hAnsiTheme="majorBidi" w:cstheme="majorBidi"/>
                <w:sz w:val="28"/>
                <w:szCs w:val="28"/>
              </w:rPr>
              <w:t>University of Technical Middle Engineering.</w:t>
            </w:r>
          </w:p>
          <w:p w:rsidR="005D064C" w:rsidRDefault="001C382F" w:rsidP="001C382F">
            <w:pPr>
              <w:ind w:left="720" w:right="306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64181">
              <w:rPr>
                <w:rFonts w:asciiTheme="majorBidi" w:hAnsiTheme="majorBidi" w:cstheme="majorBidi"/>
                <w:sz w:val="28"/>
                <w:szCs w:val="28"/>
              </w:rPr>
              <w:t>College of Electrical and Electronic Techniques.</w:t>
            </w:r>
          </w:p>
          <w:p w:rsidR="00D81012" w:rsidRPr="001C382F" w:rsidRDefault="00D81012" w:rsidP="001C382F">
            <w:pPr>
              <w:ind w:left="720" w:right="306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Power Engineering </w:t>
            </w:r>
          </w:p>
          <w:p w:rsidR="005D064C" w:rsidRPr="006066BF" w:rsidRDefault="005D064C" w:rsidP="001C382F">
            <w:pPr>
              <w:ind w:left="720" w:right="306"/>
              <w:jc w:val="center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  <w:rtl/>
              </w:rPr>
            </w:pPr>
          </w:p>
        </w:tc>
        <w:tc>
          <w:tcPr>
            <w:tcW w:w="2250" w:type="dxa"/>
            <w:tcBorders>
              <w:bottom w:val="nil"/>
            </w:tcBorders>
          </w:tcPr>
          <w:p w:rsidR="001C382F" w:rsidRDefault="001C382F" w:rsidP="00AD2B0C">
            <w:pPr>
              <w:spacing w:afterLines="40" w:after="96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</w:p>
          <w:p w:rsidR="005D064C" w:rsidRDefault="005D064C" w:rsidP="00AD2B0C">
            <w:pPr>
              <w:spacing w:afterLines="40" w:after="96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20</w:t>
            </w:r>
            <w:r w:rsidR="0014308E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11</w:t>
            </w:r>
            <w:r w:rsidRPr="006066BF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-201</w:t>
            </w:r>
            <w:r w:rsidR="00317EFF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5</w:t>
            </w:r>
          </w:p>
          <w:p w:rsidR="005D064C" w:rsidRPr="006066BF" w:rsidRDefault="005D064C" w:rsidP="00AD2B0C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</w:p>
        </w:tc>
      </w:tr>
    </w:tbl>
    <w:p w:rsidR="005D064C" w:rsidRPr="006066BF" w:rsidRDefault="005D064C" w:rsidP="005D064C">
      <w:pPr>
        <w:spacing w:beforeLines="40" w:before="96" w:afterLines="40" w:after="96"/>
        <w:ind w:left="101" w:hanging="187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</w:p>
    <w:p w:rsidR="00E87F12" w:rsidRDefault="00E87F12" w:rsidP="005D064C">
      <w:pPr>
        <w:spacing w:beforeLines="40" w:before="96" w:afterLines="40" w:after="96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E87F12" w:rsidRDefault="00E87F12" w:rsidP="005D064C">
      <w:pPr>
        <w:spacing w:beforeLines="40" w:before="96" w:afterLines="40" w:after="96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E87F12" w:rsidRDefault="00E87F12" w:rsidP="005D064C">
      <w:pPr>
        <w:spacing w:beforeLines="40" w:before="96" w:afterLines="40" w:after="96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E87F12" w:rsidRDefault="00E87F12" w:rsidP="001A05E4">
      <w:pPr>
        <w:bidi/>
        <w:spacing w:beforeLines="40" w:before="96" w:afterLines="40" w:after="96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  <w:rtl/>
          <w:lang w:bidi="ar-IQ"/>
        </w:rPr>
      </w:pPr>
    </w:p>
    <w:p w:rsidR="00E87F12" w:rsidRDefault="00E87F12" w:rsidP="005D064C">
      <w:pPr>
        <w:spacing w:beforeLines="40" w:before="96" w:afterLines="40" w:after="96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5D064C" w:rsidRDefault="002143A2" w:rsidP="005D064C">
      <w:pPr>
        <w:spacing w:beforeLines="40" w:before="96" w:afterLines="40" w:after="96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pict>
          <v:line id="Straight Connector 10" o:spid="_x0000_s1032" style="position:absolute;z-index:251660288;visibility:visible;mso-width-relative:margin" from="-20.9pt,16.4pt" to="525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" strokecolor="#5b9bd5 [3204]" strokeweight=".5pt">
            <v:stroke joinstyle="miter"/>
          </v:line>
        </w:pict>
      </w:r>
      <w:r w:rsidR="005D064C">
        <w:rPr>
          <w:rFonts w:ascii="Times New Roman" w:hAnsi="Times New Roman" w:cs="Times New Roman"/>
          <w:b/>
          <w:bCs/>
          <w:noProof w:val="0"/>
          <w:sz w:val="24"/>
          <w:szCs w:val="24"/>
        </w:rPr>
        <w:t>BRIEF:</w:t>
      </w:r>
    </w:p>
    <w:p w:rsidR="005D064C" w:rsidRDefault="005D064C" w:rsidP="005D064C">
      <w:pPr>
        <w:spacing w:beforeLines="40" w:before="96" w:afterLines="40" w:after="96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1C382F" w:rsidRDefault="005D064C" w:rsidP="0014308E">
      <w:pPr>
        <w:spacing w:beforeLines="40" w:before="96" w:afterLines="40" w:after="96"/>
        <w:ind w:hanging="90"/>
        <w:jc w:val="lowKashida"/>
        <w:rPr>
          <w:rFonts w:ascii="Times New Roman" w:hAnsi="Times New Roman"/>
          <w:i/>
          <w:sz w:val="28"/>
          <w:szCs w:val="28"/>
        </w:rPr>
      </w:pPr>
      <w:r w:rsidRPr="001F61AD">
        <w:rPr>
          <w:rFonts w:ascii="Times New Roman" w:hAnsi="Times New Roman"/>
          <w:i/>
          <w:sz w:val="28"/>
          <w:szCs w:val="28"/>
        </w:rPr>
        <w:t xml:space="preserve">Electrical </w:t>
      </w:r>
      <w:r w:rsidR="001C382F">
        <w:rPr>
          <w:rFonts w:ascii="Times New Roman" w:hAnsi="Times New Roman"/>
          <w:i/>
          <w:sz w:val="28"/>
          <w:szCs w:val="28"/>
        </w:rPr>
        <w:t>const</w:t>
      </w:r>
      <w:r w:rsidR="00C12F95">
        <w:rPr>
          <w:rFonts w:ascii="Times New Roman" w:hAnsi="Times New Roman"/>
          <w:i/>
          <w:sz w:val="28"/>
          <w:szCs w:val="28"/>
        </w:rPr>
        <w:t>ruction</w:t>
      </w:r>
      <w:r w:rsidR="00517141">
        <w:rPr>
          <w:rFonts w:ascii="Times New Roman" w:hAnsi="Times New Roman"/>
          <w:i/>
          <w:sz w:val="28"/>
          <w:szCs w:val="28"/>
        </w:rPr>
        <w:t>engineer&amp;</w:t>
      </w:r>
      <w:r w:rsidR="001C382F">
        <w:rPr>
          <w:rFonts w:ascii="Times New Roman" w:hAnsi="Times New Roman"/>
          <w:i/>
          <w:sz w:val="28"/>
          <w:szCs w:val="28"/>
        </w:rPr>
        <w:t xml:space="preserve"> maintanace </w:t>
      </w:r>
      <w:r w:rsidR="002568A7">
        <w:rPr>
          <w:rFonts w:ascii="Times New Roman" w:hAnsi="Times New Roman"/>
          <w:i/>
          <w:sz w:val="28"/>
          <w:szCs w:val="28"/>
        </w:rPr>
        <w:t>engineer</w:t>
      </w:r>
      <w:r w:rsidR="0014308E">
        <w:rPr>
          <w:rFonts w:ascii="Times New Roman" w:hAnsi="Times New Roman"/>
          <w:i/>
          <w:sz w:val="28"/>
          <w:szCs w:val="28"/>
        </w:rPr>
        <w:t>,</w:t>
      </w:r>
      <w:r w:rsidR="001C382F">
        <w:rPr>
          <w:rFonts w:ascii="Times New Roman" w:hAnsi="Times New Roman"/>
          <w:i/>
          <w:sz w:val="28"/>
          <w:szCs w:val="28"/>
        </w:rPr>
        <w:t xml:space="preserve"> , testing e</w:t>
      </w:r>
      <w:r w:rsidR="00E83E0F">
        <w:rPr>
          <w:rFonts w:ascii="Times New Roman" w:hAnsi="Times New Roman"/>
          <w:i/>
          <w:sz w:val="28"/>
          <w:szCs w:val="28"/>
        </w:rPr>
        <w:t>ngineer deals with MEGGER &amp; Fluke  Devices ,</w:t>
      </w:r>
      <w:r w:rsidR="001C382F">
        <w:rPr>
          <w:rFonts w:ascii="Times New Roman" w:hAnsi="Times New Roman"/>
          <w:i/>
          <w:sz w:val="28"/>
          <w:szCs w:val="28"/>
        </w:rPr>
        <w:t xml:space="preserve"> modifications of elec. Circuits </w:t>
      </w:r>
      <w:r w:rsidR="00E87F12">
        <w:rPr>
          <w:rFonts w:ascii="Times New Roman" w:hAnsi="Times New Roman"/>
          <w:i/>
          <w:sz w:val="28"/>
          <w:szCs w:val="28"/>
        </w:rPr>
        <w:t>in SWGRs &amp; Power TR. Also working as Transformers super</w:t>
      </w:r>
      <w:r w:rsidR="00202526">
        <w:rPr>
          <w:rFonts w:ascii="Times New Roman" w:hAnsi="Times New Roman"/>
          <w:i/>
          <w:sz w:val="28"/>
          <w:szCs w:val="28"/>
        </w:rPr>
        <w:t>visor (filteration&amp; assemply of it</w:t>
      </w:r>
      <w:r w:rsidR="00E87F12">
        <w:rPr>
          <w:rFonts w:ascii="Times New Roman" w:hAnsi="Times New Roman"/>
          <w:i/>
          <w:sz w:val="28"/>
          <w:szCs w:val="28"/>
        </w:rPr>
        <w:t xml:space="preserve">) </w:t>
      </w:r>
    </w:p>
    <w:p w:rsidR="0014308E" w:rsidRDefault="0014308E" w:rsidP="0014308E">
      <w:pPr>
        <w:spacing w:beforeLines="40" w:before="96" w:afterLines="40" w:after="96"/>
        <w:ind w:hanging="90"/>
        <w:jc w:val="lowKashida"/>
        <w:rPr>
          <w:rFonts w:ascii="Times New Roman" w:hAnsi="Times New Roman"/>
          <w:i/>
          <w:sz w:val="28"/>
          <w:szCs w:val="28"/>
        </w:rPr>
      </w:pPr>
    </w:p>
    <w:p w:rsidR="00E87F12" w:rsidRDefault="0014308E" w:rsidP="0014308E">
      <w:pPr>
        <w:spacing w:beforeLines="40" w:before="96" w:afterLines="40" w:after="96"/>
        <w:jc w:val="lowKashida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</w:t>
      </w:r>
    </w:p>
    <w:p w:rsidR="0014308E" w:rsidRDefault="0014308E" w:rsidP="0014308E">
      <w:pPr>
        <w:spacing w:beforeLines="40" w:before="96" w:afterLines="40" w:after="96"/>
        <w:jc w:val="lowKashida"/>
        <w:rPr>
          <w:rFonts w:ascii="Times New Roman" w:hAnsi="Times New Roman"/>
          <w:i/>
          <w:sz w:val="28"/>
          <w:szCs w:val="28"/>
        </w:rPr>
      </w:pPr>
    </w:p>
    <w:p w:rsidR="00E87F12" w:rsidRDefault="00E87F12" w:rsidP="001C382F">
      <w:pPr>
        <w:spacing w:beforeLines="40" w:before="96" w:afterLines="40" w:after="96"/>
        <w:ind w:hanging="90"/>
        <w:jc w:val="lowKashida"/>
        <w:rPr>
          <w:rFonts w:ascii="Times New Roman" w:hAnsi="Times New Roman"/>
          <w:i/>
          <w:sz w:val="28"/>
          <w:szCs w:val="28"/>
        </w:rPr>
      </w:pPr>
    </w:p>
    <w:p w:rsidR="00E87F12" w:rsidRDefault="00E87F12" w:rsidP="001C382F">
      <w:pPr>
        <w:spacing w:beforeLines="40" w:before="96" w:afterLines="40" w:after="96"/>
        <w:ind w:hanging="90"/>
        <w:jc w:val="lowKashida"/>
        <w:rPr>
          <w:rFonts w:ascii="Times New Roman" w:hAnsi="Times New Roman"/>
          <w:i/>
          <w:sz w:val="28"/>
          <w:szCs w:val="28"/>
        </w:rPr>
      </w:pPr>
    </w:p>
    <w:p w:rsidR="001E46B3" w:rsidRDefault="001E46B3" w:rsidP="001C382F">
      <w:pPr>
        <w:spacing w:beforeLines="40" w:before="96" w:afterLines="40" w:after="96"/>
        <w:ind w:hanging="90"/>
        <w:jc w:val="lowKashida"/>
        <w:rPr>
          <w:rFonts w:ascii="Times New Roman" w:hAnsi="Times New Roman"/>
          <w:i/>
          <w:sz w:val="28"/>
          <w:szCs w:val="28"/>
        </w:rPr>
      </w:pPr>
    </w:p>
    <w:tbl>
      <w:tblPr>
        <w:tblW w:w="9844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9810"/>
        <w:gridCol w:w="34"/>
      </w:tblGrid>
      <w:tr w:rsidR="00E707CC" w:rsidRPr="00120902" w:rsidTr="00647099">
        <w:trPr>
          <w:trHeight w:val="728"/>
        </w:trPr>
        <w:tc>
          <w:tcPr>
            <w:tcW w:w="9844" w:type="dxa"/>
            <w:gridSpan w:val="2"/>
          </w:tcPr>
          <w:p w:rsidR="001E46B3" w:rsidRPr="00480FF8" w:rsidRDefault="001E46B3" w:rsidP="00B6753C">
            <w:pPr>
              <w:spacing w:after="160" w:line="259" w:lineRule="auto"/>
              <w:rPr>
                <w:rStyle w:val="5yl5"/>
                <w:b/>
                <w:bCs/>
              </w:rPr>
            </w:pPr>
            <w:r w:rsidRPr="00480FF8">
              <w:rPr>
                <w:rStyle w:val="5yl5"/>
                <w:b/>
                <w:bCs/>
                <w:sz w:val="24"/>
                <w:szCs w:val="24"/>
              </w:rPr>
              <w:t>EMPLOYMENT RECORD:</w:t>
            </w:r>
            <w:r w:rsidRPr="00480FF8">
              <w:rPr>
                <w:rStyle w:val="5yl5"/>
                <w:b/>
                <w:bCs/>
              </w:rPr>
              <w:t xml:space="preserve"> </w:t>
            </w:r>
          </w:p>
          <w:p w:rsidR="00647099" w:rsidRDefault="002143A2" w:rsidP="00B6753C">
            <w:pPr>
              <w:spacing w:after="160" w:line="259" w:lineRule="auto"/>
              <w:rPr>
                <w:rStyle w:val="5yl5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pict>
                <v:line id="Straight Connector 1" o:spid="_x0000_s1028" style="position:absolute;z-index:251662336;visibility:visible;mso-width-relative:margin" from="-4.35pt,.45pt" to="541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" strokecolor="#5b9bd5 [3204]" strokeweight=".5pt">
                  <v:stroke joinstyle="miter"/>
                </v:line>
              </w:pict>
            </w:r>
          </w:p>
          <w:p w:rsidR="00647099" w:rsidRPr="00647099" w:rsidRDefault="00647099" w:rsidP="00B6753C">
            <w:pPr>
              <w:spacing w:after="160" w:line="259" w:lineRule="auto"/>
              <w:rPr>
                <w:rStyle w:val="5yl5"/>
                <w:b/>
                <w:bCs/>
                <w:sz w:val="24"/>
                <w:szCs w:val="24"/>
              </w:rPr>
            </w:pPr>
          </w:p>
          <w:p w:rsidR="001E46B3" w:rsidRPr="0094042A" w:rsidRDefault="001E46B3" w:rsidP="0094042A">
            <w:pPr>
              <w:spacing w:after="160" w:line="259" w:lineRule="auto"/>
              <w:rPr>
                <w:rStyle w:val="5yl5"/>
                <w:sz w:val="28"/>
                <w:szCs w:val="28"/>
              </w:rPr>
            </w:pPr>
            <w:r w:rsidRPr="0094042A">
              <w:rPr>
                <w:rStyle w:val="5yl5"/>
                <w:sz w:val="28"/>
                <w:szCs w:val="28"/>
              </w:rPr>
              <w:t>-(201</w:t>
            </w:r>
            <w:r w:rsidR="0094042A" w:rsidRPr="0094042A">
              <w:rPr>
                <w:rStyle w:val="5yl5"/>
                <w:sz w:val="28"/>
                <w:szCs w:val="28"/>
              </w:rPr>
              <w:t>6</w:t>
            </w:r>
            <w:r w:rsidR="0094042A" w:rsidRPr="0094042A">
              <w:rPr>
                <w:rStyle w:val="5yl5"/>
                <w:color w:val="FF0000"/>
                <w:sz w:val="28"/>
                <w:szCs w:val="28"/>
              </w:rPr>
              <w:t>may</w:t>
            </w:r>
            <w:r w:rsidRPr="0094042A">
              <w:rPr>
                <w:rStyle w:val="5yl5"/>
                <w:sz w:val="28"/>
                <w:szCs w:val="28"/>
              </w:rPr>
              <w:t>-2018</w:t>
            </w:r>
            <w:r w:rsidR="0094042A" w:rsidRPr="0094042A">
              <w:rPr>
                <w:rStyle w:val="5yl5"/>
                <w:color w:val="FF0000"/>
                <w:sz w:val="28"/>
                <w:szCs w:val="28"/>
              </w:rPr>
              <w:t>september</w:t>
            </w:r>
            <w:r w:rsidRPr="0094042A">
              <w:rPr>
                <w:rStyle w:val="5yl5"/>
                <w:sz w:val="28"/>
                <w:szCs w:val="28"/>
              </w:rPr>
              <w:t>) engineer of electrical department in doura gas turbine power station (doura site FIATTG 20)</w:t>
            </w:r>
          </w:p>
          <w:p w:rsidR="001E46B3" w:rsidRPr="0094042A" w:rsidRDefault="001E46B3" w:rsidP="001E46B3">
            <w:pPr>
              <w:spacing w:after="160" w:line="259" w:lineRule="auto"/>
              <w:rPr>
                <w:rStyle w:val="5yl5"/>
                <w:sz w:val="28"/>
                <w:szCs w:val="28"/>
              </w:rPr>
            </w:pPr>
            <w:r w:rsidRPr="0094042A">
              <w:rPr>
                <w:rStyle w:val="5yl5"/>
                <w:sz w:val="28"/>
                <w:szCs w:val="28"/>
              </w:rPr>
              <w:t xml:space="preserve"> -site engineer in generators &amp; motors repairing workshop in South Baghdad thermal power plant</w:t>
            </w:r>
          </w:p>
          <w:p w:rsidR="001E46B3" w:rsidRPr="0094042A" w:rsidRDefault="001E46B3" w:rsidP="0094042A">
            <w:pPr>
              <w:spacing w:after="160" w:line="259" w:lineRule="auto"/>
              <w:rPr>
                <w:rStyle w:val="5yl5"/>
                <w:sz w:val="28"/>
                <w:szCs w:val="28"/>
              </w:rPr>
            </w:pPr>
            <w:r w:rsidRPr="0094042A">
              <w:rPr>
                <w:rStyle w:val="5yl5"/>
                <w:sz w:val="28"/>
                <w:szCs w:val="28"/>
              </w:rPr>
              <w:t>- (2016</w:t>
            </w:r>
            <w:r w:rsidR="0094042A" w:rsidRPr="0094042A">
              <w:rPr>
                <w:rStyle w:val="5yl5"/>
                <w:color w:val="FF0000"/>
                <w:sz w:val="28"/>
                <w:szCs w:val="28"/>
              </w:rPr>
              <w:t>junwary</w:t>
            </w:r>
            <w:r w:rsidRPr="0094042A">
              <w:rPr>
                <w:rStyle w:val="5yl5"/>
                <w:sz w:val="28"/>
                <w:szCs w:val="28"/>
              </w:rPr>
              <w:t>_201</w:t>
            </w:r>
            <w:r w:rsidR="0094042A" w:rsidRPr="0094042A">
              <w:rPr>
                <w:rStyle w:val="5yl5"/>
                <w:sz w:val="28"/>
                <w:szCs w:val="28"/>
              </w:rPr>
              <w:t>6</w:t>
            </w:r>
            <w:r w:rsidR="0094042A" w:rsidRPr="0094042A">
              <w:rPr>
                <w:rStyle w:val="5yl5"/>
                <w:color w:val="FF0000"/>
                <w:sz w:val="28"/>
                <w:szCs w:val="28"/>
              </w:rPr>
              <w:t>april</w:t>
            </w:r>
            <w:r w:rsidRPr="0094042A">
              <w:rPr>
                <w:rStyle w:val="5yl5"/>
                <w:sz w:val="28"/>
                <w:szCs w:val="28"/>
              </w:rPr>
              <w:t>) mai</w:t>
            </w:r>
            <w:r w:rsidR="00647099" w:rsidRPr="0094042A">
              <w:rPr>
                <w:rStyle w:val="5yl5"/>
                <w:sz w:val="28"/>
                <w:szCs w:val="28"/>
              </w:rPr>
              <w:t>ntenance engineering air comprecer in Tosot com.</w:t>
            </w:r>
          </w:p>
          <w:p w:rsidR="00647099" w:rsidRPr="0094042A" w:rsidRDefault="00647099" w:rsidP="001E46B3">
            <w:pPr>
              <w:spacing w:after="160" w:line="259" w:lineRule="auto"/>
              <w:rPr>
                <w:rStyle w:val="5yl5"/>
                <w:i/>
                <w:iCs/>
                <w:sz w:val="28"/>
                <w:szCs w:val="28"/>
              </w:rPr>
            </w:pPr>
          </w:p>
          <w:p w:rsidR="00647099" w:rsidRDefault="00647099" w:rsidP="001E46B3">
            <w:pPr>
              <w:spacing w:after="160" w:line="259" w:lineRule="auto"/>
              <w:rPr>
                <w:rStyle w:val="5yl5"/>
                <w:i/>
                <w:iCs/>
                <w:sz w:val="28"/>
                <w:szCs w:val="28"/>
              </w:rPr>
            </w:pPr>
          </w:p>
          <w:p w:rsidR="00E707CC" w:rsidRPr="001E46B3" w:rsidRDefault="00E707CC" w:rsidP="001E46B3">
            <w:pPr>
              <w:spacing w:after="160" w:line="259" w:lineRule="auto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</w:p>
        </w:tc>
      </w:tr>
      <w:tr w:rsidR="00E707CC" w:rsidRPr="00120902" w:rsidTr="00647099">
        <w:trPr>
          <w:gridAfter w:val="1"/>
          <w:wAfter w:w="34" w:type="dxa"/>
          <w:trHeight w:val="304"/>
        </w:trPr>
        <w:tc>
          <w:tcPr>
            <w:tcW w:w="9810" w:type="dxa"/>
          </w:tcPr>
          <w:p w:rsidR="00C55477" w:rsidRPr="00480FF8" w:rsidRDefault="00C55477" w:rsidP="00C55477">
            <w:pPr>
              <w:spacing w:beforeLines="40" w:before="96" w:afterLines="40" w:after="96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480FF8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EXPERIENCE:</w:t>
            </w:r>
          </w:p>
          <w:p w:rsidR="00E707CC" w:rsidRPr="00DC2E39" w:rsidRDefault="00E707CC" w:rsidP="00DC2E39">
            <w:pPr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</w:p>
          <w:p w:rsidR="00E707CC" w:rsidRDefault="002143A2" w:rsidP="00AD2B0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pict>
                <v:line id="Straight Connector 16" o:spid="_x0000_s1030" style="position:absolute;z-index:251684864;visibility:visible;mso-width-relative:margin" from="-4.35pt,5.25pt" to="541.6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" strokecolor="#5b9bd5 [3204]" strokeweight=".5pt">
                  <v:stroke joinstyle="miter"/>
                </v:line>
              </w:pict>
            </w:r>
          </w:p>
          <w:p w:rsidR="00E707CC" w:rsidRDefault="00E707CC" w:rsidP="00AD2B0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  <w:p w:rsidR="00E707CC" w:rsidRDefault="00E707CC" w:rsidP="00AD2B0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  <w:p w:rsidR="00E707CC" w:rsidRPr="0094042A" w:rsidRDefault="00E707CC" w:rsidP="00F1507E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Construction Engineer (Electrical Ereaction Supervisor ) :</w:t>
            </w:r>
          </w:p>
          <w:p w:rsidR="00E707CC" w:rsidRPr="0094042A" w:rsidRDefault="00E707CC" w:rsidP="00F1507E">
            <w:p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</w:p>
          <w:p w:rsidR="00E707CC" w:rsidRPr="0094042A" w:rsidRDefault="00E707CC" w:rsidP="00F1507E">
            <w:p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</w:p>
          <w:p w:rsidR="00E707CC" w:rsidRPr="0094042A" w:rsidRDefault="00EC5E83" w:rsidP="00EC5E83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Construction</w:t>
            </w:r>
            <w:r w:rsidR="00977DB8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Supervisor of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Gas Turbine Generator</w:t>
            </w:r>
            <w:r w:rsidR="00062111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B45E6" w:rsidRPr="0094042A" w:rsidRDefault="00DB45E6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Installation </w:t>
            </w:r>
            <w:r w:rsidR="00062111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&amp; Assembly of power T</w:t>
            </w:r>
            <w:r w:rsidR="00EC5E83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ransformers (2.5 MVA … , 1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00 MVA )</w:t>
            </w:r>
          </w:p>
          <w:p w:rsidR="00E707CC" w:rsidRPr="0094042A" w:rsidRDefault="00E707CC" w:rsidP="00062111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Install L.V SWGR ,</w:t>
            </w:r>
            <w:r w:rsidR="00062111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M.V SWGR , 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GCB , GIMC ,</w:t>
            </w:r>
            <w:r w:rsidR="00062111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Bus duct,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HIMD</w:t>
            </w:r>
            <w:r w:rsidR="00062111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and TCC</w:t>
            </w: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Ins</w:t>
            </w:r>
            <w:r w:rsidR="00062111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tall large Motors &amp; Machines &amp; C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omperessors</w:t>
            </w:r>
            <w:r w:rsidR="00B6753C" w:rsidRPr="0094042A">
              <w:rPr>
                <w:rStyle w:val="Strong"/>
                <w:sz w:val="28"/>
                <w:szCs w:val="28"/>
              </w:rPr>
              <w:t xml:space="preserve"> nm</w:t>
            </w:r>
          </w:p>
          <w:p w:rsidR="00B6753C" w:rsidRPr="0094042A" w:rsidRDefault="00B6753C" w:rsidP="00B6753C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I have experience in excitation system </w:t>
            </w:r>
          </w:p>
          <w:p w:rsidR="00B6753C" w:rsidRPr="0094042A" w:rsidRDefault="00B6753C" w:rsidP="00B6753C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I have experience in battery chargers, invertors</w:t>
            </w:r>
          </w:p>
          <w:p w:rsidR="00E77CAD" w:rsidRPr="0094042A" w:rsidRDefault="00E77CAD" w:rsidP="00B6753C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I have experience in electrical protection and multifunction relays</w:t>
            </w:r>
          </w:p>
          <w:p w:rsidR="00062111" w:rsidRPr="0094042A" w:rsidRDefault="00062111" w:rsidP="00062111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Oil filling &amp; filtration ofTransformers </w:t>
            </w:r>
            <w:r w:rsidRPr="0094042A">
              <w:rPr>
                <w:rStyle w:val="Strong"/>
                <w:sz w:val="28"/>
                <w:szCs w:val="28"/>
              </w:rPr>
              <w:t>.</w:t>
            </w:r>
          </w:p>
          <w:p w:rsidR="00582355" w:rsidRPr="0094042A" w:rsidRDefault="00582355" w:rsidP="00062111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sz w:val="28"/>
                <w:szCs w:val="28"/>
              </w:rPr>
              <w:t>Cable pulling , gland &amp; termination.</w:t>
            </w:r>
          </w:p>
          <w:p w:rsidR="00EC5E83" w:rsidRPr="0094042A" w:rsidRDefault="00EC5E83" w:rsidP="00062111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Lighting system</w:t>
            </w:r>
            <w:r w:rsidRPr="0094042A">
              <w:rPr>
                <w:rStyle w:val="Strong"/>
                <w:sz w:val="28"/>
                <w:szCs w:val="28"/>
              </w:rPr>
              <w:t>.</w:t>
            </w:r>
          </w:p>
          <w:p w:rsidR="00EC5E83" w:rsidRPr="0094042A" w:rsidRDefault="00EC5E83" w:rsidP="00062111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Fire alarm system</w:t>
            </w:r>
            <w:r w:rsidRPr="0094042A">
              <w:rPr>
                <w:rStyle w:val="Strong"/>
                <w:sz w:val="28"/>
                <w:szCs w:val="28"/>
              </w:rPr>
              <w:t>.</w:t>
            </w:r>
          </w:p>
          <w:p w:rsidR="00EC5E83" w:rsidRPr="0094042A" w:rsidRDefault="00EC5E83" w:rsidP="00062111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Grounding (earthing) system</w:t>
            </w:r>
            <w:r w:rsidRPr="0094042A">
              <w:rPr>
                <w:rStyle w:val="Strong"/>
                <w:sz w:val="28"/>
                <w:szCs w:val="28"/>
              </w:rPr>
              <w:t>.</w:t>
            </w:r>
          </w:p>
          <w:p w:rsidR="00E707CC" w:rsidRPr="0094042A" w:rsidRDefault="00E707CC" w:rsidP="00D7750D">
            <w:pPr>
              <w:rPr>
                <w:rStyle w:val="Strong"/>
                <w:sz w:val="28"/>
                <w:szCs w:val="28"/>
              </w:rPr>
            </w:pPr>
          </w:p>
          <w:p w:rsidR="00C55477" w:rsidRPr="0094042A" w:rsidRDefault="00C55477" w:rsidP="00C55477">
            <w:pPr>
              <w:ind w:right="-1368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</w:p>
          <w:p w:rsidR="00E36CAB" w:rsidRPr="0094042A" w:rsidRDefault="00C55477" w:rsidP="00E36CAB">
            <w:pPr>
              <w:pStyle w:val="ListParagraph"/>
              <w:numPr>
                <w:ilvl w:val="0"/>
                <w:numId w:val="7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Test Devices </w:t>
            </w:r>
            <w:r w:rsidR="00E707CC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 :</w:t>
            </w:r>
          </w:p>
          <w:p w:rsidR="00E707CC" w:rsidRPr="0094042A" w:rsidRDefault="00E707CC" w:rsidP="00A62E90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Megger (5kv -10kv )</w:t>
            </w:r>
          </w:p>
          <w:p w:rsidR="00D13736" w:rsidRPr="0094042A" w:rsidRDefault="00D13736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Oil tester ( Megger ) </w:t>
            </w:r>
          </w:p>
          <w:p w:rsidR="007E1105" w:rsidRPr="0094042A" w:rsidRDefault="00D13736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Dc hi-pot (30kv to 230</w:t>
            </w:r>
            <w:r w:rsidR="007E1105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kv)</w:t>
            </w: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Micro-ohmeter  (5uΩ - 2500 Ω)</w:t>
            </w: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Multi-meter (Fluk)</w:t>
            </w:r>
          </w:p>
          <w:p w:rsidR="00E707CC" w:rsidRPr="0094042A" w:rsidRDefault="00E707CC" w:rsidP="00C55477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Earth/Ground Tester  GEO</w:t>
            </w:r>
          </w:p>
          <w:p w:rsidR="00647099" w:rsidRPr="0094042A" w:rsidRDefault="00647099" w:rsidP="00647099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647099" w:rsidRPr="0094042A" w:rsidRDefault="00647099" w:rsidP="00647099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647099" w:rsidRPr="0094042A" w:rsidRDefault="00647099" w:rsidP="00647099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647099" w:rsidRPr="0094042A" w:rsidRDefault="00647099" w:rsidP="00647099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647099" w:rsidRPr="0094042A" w:rsidRDefault="00647099" w:rsidP="00647099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872C62" w:rsidRPr="0094042A" w:rsidRDefault="00872C62" w:rsidP="00872C62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872C62" w:rsidRPr="0094042A" w:rsidRDefault="00872C62" w:rsidP="00872C62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C55477" w:rsidRPr="0094042A" w:rsidRDefault="00C55477" w:rsidP="00C554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C55477" w:rsidRPr="0094042A" w:rsidRDefault="0012167F" w:rsidP="0012167F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Maintenance and Modification Engineer:</w:t>
            </w:r>
          </w:p>
          <w:p w:rsidR="00E707CC" w:rsidRPr="0094042A" w:rsidRDefault="0012167F" w:rsidP="00B862F8">
            <w:pPr>
              <w:pStyle w:val="ListParagraph"/>
              <w:ind w:left="900"/>
              <w:rPr>
                <w:rStyle w:val="Strong"/>
                <w:rFonts w:ascii="Times New Roman" w:hAnsi="Times New Roman" w:cs="Times New Roman"/>
                <w:sz w:val="28"/>
                <w:szCs w:val="28"/>
                <w:rtl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SWGRs wiring </w:t>
            </w:r>
            <w:r w:rsidR="00E25647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modification for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interlocks </w:t>
            </w:r>
            <w:r w:rsidR="00405A05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circuits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and maintenance of Tr. (33/11) Kv &amp; SWGRs (ct , pt and protaction relays etc..)</w:t>
            </w:r>
          </w:p>
          <w:p w:rsidR="00E707CC" w:rsidRPr="0094042A" w:rsidRDefault="00E707CC" w:rsidP="00AD2B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E707CC" w:rsidRPr="0094042A" w:rsidRDefault="00E707CC" w:rsidP="00AD2B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E707CC" w:rsidRPr="0094042A" w:rsidRDefault="00E707CC" w:rsidP="00AD2B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E707CC" w:rsidRPr="0094042A" w:rsidRDefault="00E707CC" w:rsidP="00AD2B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E707CC" w:rsidRPr="0094042A" w:rsidRDefault="00E707CC" w:rsidP="00AD2B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Computer software;</w:t>
            </w:r>
          </w:p>
          <w:p w:rsidR="001840D3" w:rsidRDefault="001840D3" w:rsidP="005D064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Revit MEP</w:t>
            </w: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Microsoft office ( Word , Power point , Excel , Outlook,Access Database …. Etc )</w:t>
            </w: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Local Informations base </w:t>
            </w:r>
          </w:p>
          <w:p w:rsidR="00E707CC" w:rsidRDefault="00E707CC" w:rsidP="005D064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Geographical locations Determine </w:t>
            </w:r>
          </w:p>
          <w:p w:rsidR="001840D3" w:rsidRPr="001840D3" w:rsidRDefault="001840D3" w:rsidP="001840D3">
            <w:pPr>
              <w:ind w:left="810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</w:p>
          <w:p w:rsidR="00E707CC" w:rsidRPr="0094042A" w:rsidRDefault="00E707CC" w:rsidP="00AD2B0C">
            <w:pPr>
              <w:pStyle w:val="ListParagraph"/>
              <w:ind w:left="792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</w:p>
          <w:p w:rsidR="00E707CC" w:rsidRPr="0094042A" w:rsidRDefault="00E707CC" w:rsidP="00AD2B0C">
            <w:pPr>
              <w:pStyle w:val="ListParagraph"/>
              <w:ind w:left="1080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</w:p>
          <w:p w:rsidR="00E707CC" w:rsidRDefault="00E707CC" w:rsidP="00AD2B0C">
            <w:pPr>
              <w:pStyle w:val="ListParagraph"/>
              <w:ind w:left="108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  <w:p w:rsidR="00E707CC" w:rsidRDefault="00E707CC" w:rsidP="00AD2B0C">
            <w:pPr>
              <w:pStyle w:val="ListParagraph"/>
              <w:ind w:left="108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  <w:p w:rsidR="00E707CC" w:rsidRDefault="00E707CC" w:rsidP="00AD2B0C">
            <w:pPr>
              <w:pStyle w:val="ListParagraph"/>
              <w:ind w:left="108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  <w:p w:rsidR="00E707CC" w:rsidRPr="00B51BF3" w:rsidRDefault="00E707CC" w:rsidP="00872C62"/>
        </w:tc>
      </w:tr>
    </w:tbl>
    <w:p w:rsidR="003B6166" w:rsidRDefault="003B6166" w:rsidP="003B6166">
      <w:pPr>
        <w:ind w:left="360"/>
        <w:jc w:val="lowKashida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872C62" w:rsidRDefault="00872C62" w:rsidP="005D064C">
      <w:pPr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872C62" w:rsidRPr="009D0D13" w:rsidRDefault="00872C62" w:rsidP="005D064C">
      <w:pPr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647099" w:rsidRPr="000E5856" w:rsidRDefault="005D064C" w:rsidP="00647099">
      <w:pPr>
        <w:rPr>
          <w:rFonts w:ascii="Times New Roman" w:hAnsi="Times New Roman" w:cs="Times New Roman"/>
          <w:sz w:val="24"/>
          <w:szCs w:val="24"/>
        </w:rPr>
      </w:pPr>
      <w:r w:rsidRPr="000E5856">
        <w:rPr>
          <w:rFonts w:ascii="Times New Roman" w:hAnsi="Times New Roman" w:cs="Times New Roman"/>
          <w:b/>
          <w:bCs/>
          <w:sz w:val="24"/>
          <w:szCs w:val="24"/>
        </w:rPr>
        <w:t>OTHER INFORMATION:</w:t>
      </w:r>
    </w:p>
    <w:p w:rsidR="005D064C" w:rsidRDefault="002143A2" w:rsidP="005D064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pict>
          <v:line id="_x0000_s1034" style="position:absolute;left:0;text-align:left;z-index:251693056;visibility:visible;mso-width-relative:margin" from="-28.2pt,6.3pt" to="517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" strokecolor="#5b9bd5 [3204]" strokeweight=".5pt">
            <v:stroke joinstyle="miter"/>
          </v:line>
        </w:pict>
      </w:r>
    </w:p>
    <w:p w:rsidR="00B23D4E" w:rsidRDefault="005D064C" w:rsidP="00C91A6E">
      <w:pPr>
        <w:pStyle w:val="HTMLPreformatted"/>
        <w:jc w:val="lowKashida"/>
        <w:rPr>
          <w:rFonts w:ascii="Times New Roman" w:hAnsi="Times New Roman" w:cs="Times New Roman"/>
          <w:b/>
          <w:bCs/>
          <w:sz w:val="24"/>
          <w:szCs w:val="24"/>
        </w:rPr>
      </w:pPr>
      <w:r w:rsidRPr="008232F4">
        <w:rPr>
          <w:rFonts w:ascii="Times New Roman" w:hAnsi="Times New Roman" w:cs="Times New Roman"/>
          <w:sz w:val="28"/>
          <w:szCs w:val="28"/>
        </w:rPr>
        <w:t xml:space="preserve">I Perfected the English language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8232F4">
        <w:rPr>
          <w:rFonts w:ascii="Times New Roman" w:hAnsi="Times New Roman" w:cs="Times New Roman"/>
          <w:sz w:val="28"/>
          <w:szCs w:val="28"/>
        </w:rPr>
        <w:t xml:space="preserve">got an excellent score in training, safety and </w:t>
      </w:r>
      <w:r w:rsidR="004201DF" w:rsidRPr="008232F4">
        <w:rPr>
          <w:rFonts w:ascii="Times New Roman" w:hAnsi="Times New Roman" w:cs="Times New Roman"/>
          <w:sz w:val="28"/>
          <w:szCs w:val="28"/>
        </w:rPr>
        <w:t>gas</w:t>
      </w:r>
      <w:r w:rsidR="00420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1DF">
        <w:rPr>
          <w:rFonts w:ascii="Times New Roman" w:hAnsi="Times New Roman" w:cs="Times New Roman"/>
          <w:sz w:val="28"/>
          <w:szCs w:val="28"/>
        </w:rPr>
        <w:t>training</w:t>
      </w:r>
      <w:proofErr w:type="gramStart"/>
      <w:r w:rsidR="00DC2E39">
        <w:rPr>
          <w:rFonts w:ascii="Times New Roman" w:hAnsi="Times New Roman" w:cs="Times New Roman"/>
          <w:sz w:val="28"/>
          <w:szCs w:val="28"/>
        </w:rPr>
        <w:t>,</w:t>
      </w:r>
      <w:r w:rsidR="004201DF" w:rsidRPr="004201DF">
        <w:rPr>
          <w:rFonts w:ascii="Times New Roman" w:hAnsi="Times New Roman" w:cs="Times New Roman"/>
          <w:sz w:val="28"/>
          <w:szCs w:val="28"/>
        </w:rPr>
        <w:t>power</w:t>
      </w:r>
      <w:proofErr w:type="spellEnd"/>
      <w:proofErr w:type="gramEnd"/>
      <w:r w:rsidR="004201DF" w:rsidRPr="004201DF">
        <w:rPr>
          <w:rFonts w:ascii="Times New Roman" w:hAnsi="Times New Roman" w:cs="Times New Roman"/>
          <w:sz w:val="28"/>
          <w:szCs w:val="28"/>
        </w:rPr>
        <w:t xml:space="preserve"> energizing.</w:t>
      </w:r>
      <w:r w:rsidR="00DC2E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2E39">
        <w:rPr>
          <w:rFonts w:ascii="Times New Roman" w:hAnsi="Times New Roman" w:cs="Times New Roman"/>
          <w:sz w:val="28"/>
          <w:szCs w:val="28"/>
        </w:rPr>
        <w:t>LOTO</w:t>
      </w:r>
      <w:r w:rsidRPr="008232F4">
        <w:rPr>
          <w:rFonts w:ascii="Times New Roman" w:hAnsi="Times New Roman" w:cs="Times New Roman"/>
          <w:sz w:val="28"/>
          <w:szCs w:val="28"/>
        </w:rPr>
        <w:t xml:space="preserve"> training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232F4">
        <w:rPr>
          <w:rFonts w:ascii="Times New Roman" w:hAnsi="Times New Roman" w:cs="Times New Roman"/>
          <w:sz w:val="28"/>
          <w:szCs w:val="28"/>
        </w:rPr>
        <w:t>etc.</w:t>
      </w:r>
      <w:bookmarkStart w:id="0" w:name="_GoBack"/>
      <w:bookmarkEnd w:id="0"/>
      <w:proofErr w:type="gramEnd"/>
    </w:p>
    <w:sectPr w:rsidR="00B23D4E" w:rsidSect="00F66012">
      <w:footerReference w:type="even" r:id="rId11"/>
      <w:footerReference w:type="default" r:id="rId12"/>
      <w:headerReference w:type="first" r:id="rId13"/>
      <w:pgSz w:w="12240" w:h="15840" w:code="1"/>
      <w:pgMar w:top="900" w:right="900" w:bottom="900" w:left="1170" w:header="288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3A2" w:rsidRDefault="002143A2">
      <w:r>
        <w:separator/>
      </w:r>
    </w:p>
  </w:endnote>
  <w:endnote w:type="continuationSeparator" w:id="0">
    <w:p w:rsidR="002143A2" w:rsidRDefault="0021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1E" w:rsidRDefault="002023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5341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341E" w:rsidRDefault="0095341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1E" w:rsidRDefault="002023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5341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1A6E">
      <w:rPr>
        <w:rStyle w:val="PageNumber"/>
      </w:rPr>
      <w:t>3</w:t>
    </w:r>
    <w:r>
      <w:rPr>
        <w:rStyle w:val="PageNumber"/>
      </w:rPr>
      <w:fldChar w:fldCharType="end"/>
    </w:r>
  </w:p>
  <w:p w:rsidR="0095341E" w:rsidRDefault="0095341E">
    <w:pPr>
      <w:pStyle w:val="Footer"/>
      <w:ind w:left="360"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3A2" w:rsidRDefault="002143A2">
      <w:r>
        <w:separator/>
      </w:r>
    </w:p>
  </w:footnote>
  <w:footnote w:type="continuationSeparator" w:id="0">
    <w:p w:rsidR="002143A2" w:rsidRDefault="0021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1E" w:rsidRPr="00297AB7" w:rsidRDefault="0014308E" w:rsidP="00297AB7">
    <w:pPr>
      <w:pStyle w:val="Header"/>
      <w:rPr>
        <w:rFonts w:asciiTheme="majorBidi" w:hAnsiTheme="majorBidi" w:cstheme="majorBidi"/>
        <w:b/>
        <w:bCs/>
        <w:color w:val="8EAADB" w:themeColor="accent5" w:themeTint="99"/>
        <w:sz w:val="22"/>
        <w:szCs w:val="22"/>
      </w:rPr>
    </w:pPr>
    <w:r>
      <w:rPr>
        <w:rFonts w:asciiTheme="majorBidi" w:hAnsiTheme="majorBidi" w:cstheme="majorBidi"/>
        <w:b/>
        <w:bCs/>
        <w:color w:val="8EAADB" w:themeColor="accent5" w:themeTint="99"/>
        <w:sz w:val="22"/>
        <w:szCs w:val="22"/>
      </w:rPr>
      <w:t>Abdalrahman  M. Abass</w:t>
    </w:r>
    <w:r w:rsidR="0095341E">
      <w:rPr>
        <w:rFonts w:asciiTheme="majorBidi" w:hAnsiTheme="majorBidi" w:cstheme="majorBidi"/>
        <w:b/>
        <w:bCs/>
        <w:color w:val="8EAADB" w:themeColor="accent5" w:themeTint="99"/>
        <w:sz w:val="22"/>
        <w:szCs w:val="22"/>
      </w:rPr>
      <w:t xml:space="preserve">, Electrical </w:t>
    </w:r>
    <w:r w:rsidR="0095341E" w:rsidRPr="00297AB7">
      <w:rPr>
        <w:rFonts w:asciiTheme="majorBidi" w:hAnsiTheme="majorBidi" w:cstheme="majorBidi"/>
        <w:b/>
        <w:bCs/>
        <w:color w:val="8EAADB" w:themeColor="accent5" w:themeTint="99"/>
        <w:sz w:val="22"/>
        <w:szCs w:val="22"/>
      </w:rPr>
      <w:t xml:space="preserve">Engineer , Baghdad, Iraq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03BAB"/>
    <w:multiLevelType w:val="hybridMultilevel"/>
    <w:tmpl w:val="2EF6E68A"/>
    <w:lvl w:ilvl="0" w:tplc="A4108746">
      <w:start w:val="3"/>
      <w:numFmt w:val="bullet"/>
      <w:lvlText w:val=""/>
      <w:lvlJc w:val="left"/>
      <w:pPr>
        <w:ind w:left="117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5400F1"/>
    <w:multiLevelType w:val="hybridMultilevel"/>
    <w:tmpl w:val="8E943FD8"/>
    <w:lvl w:ilvl="0" w:tplc="9E605544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C61FBB"/>
    <w:multiLevelType w:val="hybridMultilevel"/>
    <w:tmpl w:val="34226528"/>
    <w:lvl w:ilvl="0" w:tplc="EE6429E8">
      <w:start w:val="5"/>
      <w:numFmt w:val="decimal"/>
      <w:lvlText w:val="%1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281B40CC"/>
    <w:multiLevelType w:val="hybridMultilevel"/>
    <w:tmpl w:val="67D4A652"/>
    <w:lvl w:ilvl="0" w:tplc="2362ACD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i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50816"/>
    <w:multiLevelType w:val="hybridMultilevel"/>
    <w:tmpl w:val="133400A0"/>
    <w:lvl w:ilvl="0" w:tplc="FFA2A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561E1"/>
    <w:multiLevelType w:val="hybridMultilevel"/>
    <w:tmpl w:val="A6A0C3C0"/>
    <w:lvl w:ilvl="0" w:tplc="FD7C3230">
      <w:start w:val="1"/>
      <w:numFmt w:val="decimal"/>
      <w:lvlText w:val="%1-"/>
      <w:lvlJc w:val="left"/>
      <w:pPr>
        <w:ind w:left="900" w:hanging="360"/>
      </w:pPr>
      <w:rPr>
        <w:rFonts w:ascii="Arial" w:hAnsi="Arial" w:cs="Traditional Arabic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8695180"/>
    <w:multiLevelType w:val="hybridMultilevel"/>
    <w:tmpl w:val="E29C214A"/>
    <w:lvl w:ilvl="0" w:tplc="60BC9DCC">
      <w:start w:val="1"/>
      <w:numFmt w:val="decimal"/>
      <w:lvlText w:val="%1-"/>
      <w:lvlJc w:val="left"/>
      <w:pPr>
        <w:ind w:left="1080" w:hanging="360"/>
      </w:pPr>
      <w:rPr>
        <w:rFonts w:asciiTheme="majorBidi" w:hAnsiTheme="majorBidi" w:cstheme="majorBid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0F0A86"/>
    <w:multiLevelType w:val="hybridMultilevel"/>
    <w:tmpl w:val="841A71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767132"/>
    <w:multiLevelType w:val="hybridMultilevel"/>
    <w:tmpl w:val="86501D1E"/>
    <w:lvl w:ilvl="0" w:tplc="7A2667A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A393A"/>
    <w:multiLevelType w:val="hybridMultilevel"/>
    <w:tmpl w:val="E29C214A"/>
    <w:lvl w:ilvl="0" w:tplc="60BC9DCC">
      <w:start w:val="1"/>
      <w:numFmt w:val="decimal"/>
      <w:lvlText w:val="%1-"/>
      <w:lvlJc w:val="left"/>
      <w:pPr>
        <w:ind w:left="1800" w:hanging="360"/>
      </w:pPr>
      <w:rPr>
        <w:rFonts w:asciiTheme="majorBidi" w:hAnsiTheme="majorBidi" w:cstheme="majorBid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1A54935"/>
    <w:multiLevelType w:val="hybridMultilevel"/>
    <w:tmpl w:val="9230C71E"/>
    <w:lvl w:ilvl="0" w:tplc="C92890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B927A4"/>
    <w:multiLevelType w:val="hybridMultilevel"/>
    <w:tmpl w:val="677A53DC"/>
    <w:lvl w:ilvl="0" w:tplc="07DA8074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E091CA6"/>
    <w:multiLevelType w:val="hybridMultilevel"/>
    <w:tmpl w:val="90F22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054BEB"/>
    <w:multiLevelType w:val="hybridMultilevel"/>
    <w:tmpl w:val="465A3BB2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EA2424"/>
    <w:multiLevelType w:val="hybridMultilevel"/>
    <w:tmpl w:val="04CA064E"/>
    <w:lvl w:ilvl="0" w:tplc="2654ED5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4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13"/>
  </w:num>
  <w:num w:numId="10">
    <w:abstractNumId w:val="11"/>
  </w:num>
  <w:num w:numId="11">
    <w:abstractNumId w:val="6"/>
  </w:num>
  <w:num w:numId="12">
    <w:abstractNumId w:val="1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064C"/>
    <w:rsid w:val="00003096"/>
    <w:rsid w:val="00003E6B"/>
    <w:rsid w:val="000051F7"/>
    <w:rsid w:val="00026204"/>
    <w:rsid w:val="00062111"/>
    <w:rsid w:val="000C11C3"/>
    <w:rsid w:val="000C781C"/>
    <w:rsid w:val="000D5D0A"/>
    <w:rsid w:val="000F5D88"/>
    <w:rsid w:val="0012167F"/>
    <w:rsid w:val="00131A94"/>
    <w:rsid w:val="0014308E"/>
    <w:rsid w:val="00143614"/>
    <w:rsid w:val="00161F80"/>
    <w:rsid w:val="001840D3"/>
    <w:rsid w:val="001A05E4"/>
    <w:rsid w:val="001A1C66"/>
    <w:rsid w:val="001C24A1"/>
    <w:rsid w:val="001C382F"/>
    <w:rsid w:val="001D2006"/>
    <w:rsid w:val="001E2BF0"/>
    <w:rsid w:val="001E46B3"/>
    <w:rsid w:val="00202346"/>
    <w:rsid w:val="00202526"/>
    <w:rsid w:val="0021362B"/>
    <w:rsid w:val="002143A2"/>
    <w:rsid w:val="002166E6"/>
    <w:rsid w:val="00222A77"/>
    <w:rsid w:val="00225001"/>
    <w:rsid w:val="002568A7"/>
    <w:rsid w:val="00287CE9"/>
    <w:rsid w:val="00297AB7"/>
    <w:rsid w:val="002C28BA"/>
    <w:rsid w:val="002D50E8"/>
    <w:rsid w:val="002E4582"/>
    <w:rsid w:val="00317EFF"/>
    <w:rsid w:val="00336EE8"/>
    <w:rsid w:val="003B6166"/>
    <w:rsid w:val="003B6E99"/>
    <w:rsid w:val="003F1180"/>
    <w:rsid w:val="00405A05"/>
    <w:rsid w:val="00406BEB"/>
    <w:rsid w:val="004201DF"/>
    <w:rsid w:val="00435E5C"/>
    <w:rsid w:val="0047606B"/>
    <w:rsid w:val="00480FF8"/>
    <w:rsid w:val="00485D06"/>
    <w:rsid w:val="004A72F0"/>
    <w:rsid w:val="004D636E"/>
    <w:rsid w:val="004E25AE"/>
    <w:rsid w:val="00505A39"/>
    <w:rsid w:val="00512308"/>
    <w:rsid w:val="00517141"/>
    <w:rsid w:val="005519B7"/>
    <w:rsid w:val="0055364C"/>
    <w:rsid w:val="00582355"/>
    <w:rsid w:val="005C6860"/>
    <w:rsid w:val="005D064C"/>
    <w:rsid w:val="005D64A4"/>
    <w:rsid w:val="00600CD5"/>
    <w:rsid w:val="006168F3"/>
    <w:rsid w:val="0062367F"/>
    <w:rsid w:val="00647099"/>
    <w:rsid w:val="00656139"/>
    <w:rsid w:val="00676002"/>
    <w:rsid w:val="006A0CE4"/>
    <w:rsid w:val="006A5A8E"/>
    <w:rsid w:val="006B7A03"/>
    <w:rsid w:val="006E3107"/>
    <w:rsid w:val="006E45D3"/>
    <w:rsid w:val="0076071E"/>
    <w:rsid w:val="00774A95"/>
    <w:rsid w:val="00795DA3"/>
    <w:rsid w:val="007D276A"/>
    <w:rsid w:val="007E1105"/>
    <w:rsid w:val="007F36E1"/>
    <w:rsid w:val="00822449"/>
    <w:rsid w:val="0085027D"/>
    <w:rsid w:val="008563FE"/>
    <w:rsid w:val="00872C62"/>
    <w:rsid w:val="00887DE1"/>
    <w:rsid w:val="00897EA9"/>
    <w:rsid w:val="00917710"/>
    <w:rsid w:val="009333D8"/>
    <w:rsid w:val="0094042A"/>
    <w:rsid w:val="0095341E"/>
    <w:rsid w:val="00977DB8"/>
    <w:rsid w:val="009A0385"/>
    <w:rsid w:val="009B4845"/>
    <w:rsid w:val="00A01C3B"/>
    <w:rsid w:val="00A02FF4"/>
    <w:rsid w:val="00A17AD7"/>
    <w:rsid w:val="00A17BE7"/>
    <w:rsid w:val="00A202D5"/>
    <w:rsid w:val="00A350D0"/>
    <w:rsid w:val="00A500F3"/>
    <w:rsid w:val="00A62E90"/>
    <w:rsid w:val="00A64C95"/>
    <w:rsid w:val="00A66D25"/>
    <w:rsid w:val="00AA3DE0"/>
    <w:rsid w:val="00AB3452"/>
    <w:rsid w:val="00AD0DD8"/>
    <w:rsid w:val="00AD2B0C"/>
    <w:rsid w:val="00AF3739"/>
    <w:rsid w:val="00B21FDD"/>
    <w:rsid w:val="00B23D4E"/>
    <w:rsid w:val="00B6753C"/>
    <w:rsid w:val="00B862F8"/>
    <w:rsid w:val="00BA093C"/>
    <w:rsid w:val="00BB7D97"/>
    <w:rsid w:val="00BC1E77"/>
    <w:rsid w:val="00BF212F"/>
    <w:rsid w:val="00BF6831"/>
    <w:rsid w:val="00C07546"/>
    <w:rsid w:val="00C12F95"/>
    <w:rsid w:val="00C142A9"/>
    <w:rsid w:val="00C17203"/>
    <w:rsid w:val="00C55477"/>
    <w:rsid w:val="00C71305"/>
    <w:rsid w:val="00C91A6E"/>
    <w:rsid w:val="00CD3ABC"/>
    <w:rsid w:val="00CE0BB4"/>
    <w:rsid w:val="00CF4999"/>
    <w:rsid w:val="00CF6236"/>
    <w:rsid w:val="00D13736"/>
    <w:rsid w:val="00D15962"/>
    <w:rsid w:val="00D7750D"/>
    <w:rsid w:val="00D81012"/>
    <w:rsid w:val="00DB45E6"/>
    <w:rsid w:val="00DC2E39"/>
    <w:rsid w:val="00DC7509"/>
    <w:rsid w:val="00DF6DFA"/>
    <w:rsid w:val="00E02454"/>
    <w:rsid w:val="00E11CAD"/>
    <w:rsid w:val="00E25647"/>
    <w:rsid w:val="00E36CAB"/>
    <w:rsid w:val="00E707CC"/>
    <w:rsid w:val="00E77CAD"/>
    <w:rsid w:val="00E83E0F"/>
    <w:rsid w:val="00E87F12"/>
    <w:rsid w:val="00E94C33"/>
    <w:rsid w:val="00E96114"/>
    <w:rsid w:val="00EC5E83"/>
    <w:rsid w:val="00EE1649"/>
    <w:rsid w:val="00F132CB"/>
    <w:rsid w:val="00F1507E"/>
    <w:rsid w:val="00F17E53"/>
    <w:rsid w:val="00F24128"/>
    <w:rsid w:val="00F54491"/>
    <w:rsid w:val="00F66012"/>
    <w:rsid w:val="00F676CF"/>
    <w:rsid w:val="00F92197"/>
    <w:rsid w:val="00FF4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64C"/>
    <w:pPr>
      <w:spacing w:after="0" w:line="240" w:lineRule="auto"/>
    </w:pPr>
    <w:rPr>
      <w:rFonts w:ascii="Arial" w:eastAsia="Times New Roman" w:hAnsi="Arial" w:cs="Traditional Arabic"/>
      <w:noProof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3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D064C"/>
    <w:pPr>
      <w:keepNext/>
      <w:ind w:left="2160"/>
      <w:outlineLvl w:val="2"/>
    </w:pPr>
    <w:rPr>
      <w:sz w:val="24"/>
      <w:szCs w:val="28"/>
    </w:rPr>
  </w:style>
  <w:style w:type="paragraph" w:styleId="Heading8">
    <w:name w:val="heading 8"/>
    <w:basedOn w:val="Normal"/>
    <w:next w:val="Normal"/>
    <w:link w:val="Heading8Char"/>
    <w:qFormat/>
    <w:rsid w:val="005D064C"/>
    <w:pPr>
      <w:keepNext/>
      <w:spacing w:before="60" w:after="60"/>
      <w:ind w:left="357" w:right="-74"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D064C"/>
    <w:rPr>
      <w:rFonts w:ascii="Arial" w:eastAsia="Times New Roman" w:hAnsi="Arial" w:cs="Traditional Arabic"/>
      <w:noProof/>
      <w:sz w:val="24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rsid w:val="005D064C"/>
    <w:rPr>
      <w:rFonts w:ascii="Arial" w:eastAsia="Times New Roman" w:hAnsi="Arial" w:cs="Traditional Arabic"/>
      <w:noProof/>
      <w:sz w:val="24"/>
      <w:szCs w:val="20"/>
      <w:lang w:val="en-US"/>
    </w:rPr>
  </w:style>
  <w:style w:type="paragraph" w:styleId="Footer">
    <w:name w:val="footer"/>
    <w:basedOn w:val="Normal"/>
    <w:link w:val="FooterChar"/>
    <w:rsid w:val="005D064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D064C"/>
    <w:rPr>
      <w:rFonts w:ascii="Arial" w:eastAsia="Times New Roman" w:hAnsi="Arial" w:cs="Traditional Arabic"/>
      <w:noProof/>
      <w:sz w:val="20"/>
      <w:szCs w:val="20"/>
      <w:lang w:val="en-US"/>
    </w:rPr>
  </w:style>
  <w:style w:type="character" w:styleId="PageNumber">
    <w:name w:val="page number"/>
    <w:basedOn w:val="DefaultParagraphFont"/>
    <w:rsid w:val="005D064C"/>
  </w:style>
  <w:style w:type="character" w:styleId="Hyperlink">
    <w:name w:val="Hyperlink"/>
    <w:uiPriority w:val="99"/>
    <w:rsid w:val="005D064C"/>
    <w:rPr>
      <w:color w:val="0000FF"/>
      <w:u w:val="single"/>
    </w:rPr>
  </w:style>
  <w:style w:type="character" w:styleId="Strong">
    <w:name w:val="Strong"/>
    <w:qFormat/>
    <w:rsid w:val="005D06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64C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64C"/>
    <w:pPr>
      <w:numPr>
        <w:ilvl w:val="1"/>
      </w:numPr>
      <w:bidi/>
      <w:spacing w:after="200" w:line="276" w:lineRule="auto"/>
    </w:pPr>
    <w:rPr>
      <w:rFonts w:ascii="Cambria" w:hAnsi="Cambria" w:cs="Times New Roman"/>
      <w:i/>
      <w:iCs/>
      <w:noProof w:val="0"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064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D0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AB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AB7"/>
    <w:rPr>
      <w:rFonts w:ascii="Arial" w:eastAsia="Times New Roman" w:hAnsi="Arial" w:cs="Traditional Arabic"/>
      <w:noProof/>
      <w:sz w:val="20"/>
      <w:szCs w:val="20"/>
      <w:lang w:val="en-US"/>
    </w:rPr>
  </w:style>
  <w:style w:type="paragraph" w:customStyle="1" w:styleId="Default">
    <w:name w:val="Default"/>
    <w:rsid w:val="00BA09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4D636E"/>
    <w:pPr>
      <w:spacing w:after="0" w:line="240" w:lineRule="auto"/>
    </w:pPr>
    <w:rPr>
      <w:rFonts w:ascii="Arial" w:eastAsia="Times New Roman" w:hAnsi="Arial" w:cs="Traditional Arabic"/>
      <w:noProof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D636E"/>
    <w:rPr>
      <w:rFonts w:asciiTheme="majorHAnsi" w:eastAsiaTheme="majorEastAsia" w:hAnsiTheme="majorHAnsi" w:cstheme="majorBidi"/>
      <w:b/>
      <w:bCs/>
      <w:noProof/>
      <w:color w:val="2E74B5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1E"/>
    <w:rPr>
      <w:rFonts w:ascii="Tahoma" w:eastAsia="Times New Roman" w:hAnsi="Tahoma" w:cs="Tahoma"/>
      <w:noProof/>
      <w:sz w:val="16"/>
      <w:szCs w:val="16"/>
      <w:lang w:val="en-US"/>
    </w:rPr>
  </w:style>
  <w:style w:type="character" w:customStyle="1" w:styleId="5yl5">
    <w:name w:val="_5yl5"/>
    <w:basedOn w:val="DefaultParagraphFont"/>
    <w:rsid w:val="001E46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bdalrahman.abass1991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2A082-B80A-4654-BD1D-809204EA4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MQK</cp:lastModifiedBy>
  <cp:revision>5</cp:revision>
  <cp:lastPrinted>2018-04-23T11:45:00Z</cp:lastPrinted>
  <dcterms:created xsi:type="dcterms:W3CDTF">2018-10-05T20:08:00Z</dcterms:created>
  <dcterms:modified xsi:type="dcterms:W3CDTF">2019-02-22T21:53:00Z</dcterms:modified>
</cp:coreProperties>
</file>