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759" w:rsidRDefault="000033C8" w:rsidP="00DE69E3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IQ"/>
        </w:rPr>
      </w:pPr>
      <w:r w:rsidRPr="00DE69E3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  <w:lang w:bidi="ar-IQ"/>
        </w:rPr>
        <w:t>السيرة الذاتية</w:t>
      </w:r>
    </w:p>
    <w:p w:rsidR="00DE69E3" w:rsidRPr="00DE69E3" w:rsidRDefault="00EF2A75" w:rsidP="00DE69E3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rtl/>
          <w:lang w:bidi="ar-IQ"/>
        </w:rPr>
      </w:pPr>
      <w:r w:rsidRPr="00EF2A75">
        <w:rPr>
          <w:rFonts w:asciiTheme="majorBidi" w:hAnsiTheme="majorBidi" w:cs="Times New Roman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 wp14:anchorId="580B2D29" wp14:editId="3FD06B71">
            <wp:simplePos x="0" y="0"/>
            <wp:positionH relativeFrom="column">
              <wp:posOffset>-238760</wp:posOffset>
            </wp:positionH>
            <wp:positionV relativeFrom="paragraph">
              <wp:posOffset>292735</wp:posOffset>
            </wp:positionV>
            <wp:extent cx="1421765" cy="1762125"/>
            <wp:effectExtent l="0" t="0" r="6985" b="9525"/>
            <wp:wrapSquare wrapText="bothSides"/>
            <wp:docPr id="1" name="Picture 1" descr="C:\Users\Public\Documents\Picture 0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blic\Documents\Picture 07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52" t="4475" r="-3" b="79594"/>
                    <a:stretch/>
                  </pic:blipFill>
                  <pic:spPr bwMode="auto">
                    <a:xfrm>
                      <a:off x="0" y="0"/>
                      <a:ext cx="142176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33C8" w:rsidRDefault="000033C8" w:rsidP="00E10368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IQ"/>
        </w:rPr>
      </w:pPr>
      <w:r w:rsidRPr="00DE69E3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IQ"/>
        </w:rPr>
        <w:t>الاسم الرباعي :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t xml:space="preserve"> شيماء عامر يحيى رشيد </w:t>
      </w:r>
    </w:p>
    <w:p w:rsidR="000033C8" w:rsidRDefault="000033C8" w:rsidP="00E10368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IQ"/>
        </w:rPr>
      </w:pPr>
      <w:r w:rsidRPr="00DE69E3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IQ"/>
        </w:rPr>
        <w:t>المواليد</w:t>
      </w:r>
      <w:r w:rsidR="00DE69E3" w:rsidRPr="00DE69E3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IQ"/>
        </w:rPr>
        <w:t xml:space="preserve"> :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t xml:space="preserve"> 21/12/1988</w:t>
      </w:r>
    </w:p>
    <w:p w:rsidR="000033C8" w:rsidRDefault="000033C8" w:rsidP="00E10368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IQ"/>
        </w:rPr>
      </w:pPr>
      <w:r w:rsidRPr="00DE69E3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IQ"/>
        </w:rPr>
        <w:t>الجنس :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t xml:space="preserve"> انثى </w:t>
      </w:r>
    </w:p>
    <w:p w:rsidR="000033C8" w:rsidRDefault="000033C8" w:rsidP="00E10368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IQ"/>
        </w:rPr>
      </w:pPr>
      <w:r w:rsidRPr="00DE69E3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IQ"/>
        </w:rPr>
        <w:t>الحالة الاجتماعية :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t xml:space="preserve"> متزوجة </w:t>
      </w:r>
    </w:p>
    <w:p w:rsidR="000033C8" w:rsidRDefault="000033C8" w:rsidP="00E10368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IQ"/>
        </w:rPr>
      </w:pPr>
      <w:r w:rsidRPr="00DE69E3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IQ"/>
        </w:rPr>
        <w:t>التحصيل الدراسي :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t xml:space="preserve"> بكالوريوس علوم فيزياء / الجامعة المستنصرية </w:t>
      </w:r>
    </w:p>
    <w:p w:rsidR="007C269D" w:rsidRDefault="007C269D" w:rsidP="00E10368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IQ"/>
        </w:rPr>
      </w:pPr>
      <w:r w:rsidRPr="00DE69E3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IQ"/>
        </w:rPr>
        <w:t>سنة التخرج :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t xml:space="preserve"> 2011-2012 / تقدير جيد ومن ضمن العشرة الاوائل </w:t>
      </w:r>
    </w:p>
    <w:p w:rsidR="00E10368" w:rsidRPr="00E10368" w:rsidRDefault="00E10368" w:rsidP="00E10368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lang w:bidi="ar-IQ"/>
        </w:rPr>
      </w:pPr>
      <w:r w:rsidRPr="00E1036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IQ"/>
        </w:rPr>
        <w:t xml:space="preserve">العنوان 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IQ"/>
        </w:rPr>
        <w:t>:</w:t>
      </w:r>
      <w:r w:rsidRPr="00E10368"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t xml:space="preserve"> بغداد / الكرخ / العامرية </w:t>
      </w:r>
    </w:p>
    <w:p w:rsidR="00E10368" w:rsidRPr="00E10368" w:rsidRDefault="00E10368" w:rsidP="00E10368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lang w:bidi="ar-IQ"/>
        </w:rPr>
      </w:pPr>
      <w:r w:rsidRPr="00E1036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IQ"/>
        </w:rPr>
        <w:t xml:space="preserve">الهاتف 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IQ"/>
        </w:rPr>
        <w:t>:</w:t>
      </w:r>
      <w:r w:rsidRPr="00E10368"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t xml:space="preserve"> </w:t>
      </w:r>
      <w:r w:rsidRPr="00E10368">
        <w:rPr>
          <w:rFonts w:asciiTheme="majorBidi" w:hAnsiTheme="majorBidi" w:cstheme="majorBidi"/>
          <w:b/>
          <w:bCs/>
          <w:sz w:val="28"/>
          <w:szCs w:val="28"/>
          <w:lang w:bidi="ar-IQ"/>
        </w:rPr>
        <w:t xml:space="preserve">07702655667 </w:t>
      </w:r>
      <w:r w:rsidRPr="00E10368"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t xml:space="preserve">   / </w:t>
      </w:r>
      <w:r w:rsidRPr="00E10368">
        <w:rPr>
          <w:rFonts w:asciiTheme="majorBidi" w:hAnsiTheme="majorBidi" w:cstheme="majorBidi"/>
          <w:b/>
          <w:bCs/>
          <w:sz w:val="28"/>
          <w:szCs w:val="28"/>
          <w:lang w:bidi="ar-IQ"/>
        </w:rPr>
        <w:t>07901530776</w:t>
      </w:r>
    </w:p>
    <w:p w:rsidR="00E10368" w:rsidRDefault="00E10368" w:rsidP="008335AD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IQ"/>
        </w:rPr>
      </w:pPr>
      <w:r w:rsidRPr="00E1036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IQ"/>
        </w:rPr>
        <w:t>الايميل :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t xml:space="preserve"> </w:t>
      </w:r>
      <w:r w:rsidR="008335AD" w:rsidRPr="008335AD">
        <w:rPr>
          <w:rFonts w:asciiTheme="majorBidi" w:hAnsiTheme="majorBidi" w:cstheme="majorBidi"/>
          <w:b/>
          <w:bCs/>
          <w:sz w:val="28"/>
          <w:szCs w:val="28"/>
          <w:lang w:bidi="ar-IQ"/>
        </w:rPr>
        <w:t>Shoma_002005@yahoo.com</w:t>
      </w:r>
    </w:p>
    <w:p w:rsidR="00E10368" w:rsidRDefault="00E10368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IQ"/>
        </w:rPr>
      </w:pPr>
    </w:p>
    <w:p w:rsidR="007C269D" w:rsidRPr="00DE69E3" w:rsidRDefault="007C269D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IQ"/>
        </w:rPr>
      </w:pPr>
      <w:r w:rsidRPr="00DE69E3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IQ"/>
        </w:rPr>
        <w:t xml:space="preserve">اللغة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208"/>
        <w:gridCol w:w="1276"/>
        <w:gridCol w:w="1417"/>
        <w:gridCol w:w="1560"/>
      </w:tblGrid>
      <w:tr w:rsidR="007C269D" w:rsidTr="00DE69E3">
        <w:tc>
          <w:tcPr>
            <w:tcW w:w="12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C269D" w:rsidRDefault="007C269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IQ"/>
              </w:rPr>
              <w:t xml:space="preserve">اللغة </w:t>
            </w:r>
          </w:p>
        </w:tc>
        <w:tc>
          <w:tcPr>
            <w:tcW w:w="127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C269D" w:rsidRDefault="007C269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IQ"/>
              </w:rPr>
              <w:t>تحدث</w:t>
            </w:r>
          </w:p>
        </w:tc>
        <w:tc>
          <w:tcPr>
            <w:tcW w:w="141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C269D" w:rsidRDefault="007C269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IQ"/>
              </w:rPr>
              <w:t xml:space="preserve">قراءة </w:t>
            </w:r>
          </w:p>
        </w:tc>
        <w:tc>
          <w:tcPr>
            <w:tcW w:w="15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C269D" w:rsidRDefault="007C269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IQ"/>
              </w:rPr>
              <w:t xml:space="preserve">كتابة </w:t>
            </w:r>
          </w:p>
        </w:tc>
      </w:tr>
      <w:tr w:rsidR="007C269D" w:rsidTr="00DE69E3">
        <w:tc>
          <w:tcPr>
            <w:tcW w:w="1208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7C269D" w:rsidRDefault="007C269D" w:rsidP="007C269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IQ"/>
              </w:rPr>
              <w:t xml:space="preserve">العربية </w:t>
            </w:r>
          </w:p>
        </w:tc>
        <w:tc>
          <w:tcPr>
            <w:tcW w:w="1276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7C269D" w:rsidRPr="00E10368" w:rsidRDefault="007C269D" w:rsidP="007C269D">
            <w:pPr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 w:rsidRPr="00E10368"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ممتاز</w:t>
            </w:r>
          </w:p>
        </w:tc>
        <w:tc>
          <w:tcPr>
            <w:tcW w:w="1417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7C269D" w:rsidRPr="00E10368" w:rsidRDefault="007C269D" w:rsidP="007C269D">
            <w:r w:rsidRPr="00E10368"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ممتاز</w:t>
            </w:r>
          </w:p>
        </w:tc>
        <w:tc>
          <w:tcPr>
            <w:tcW w:w="1560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7C269D" w:rsidRPr="00E10368" w:rsidRDefault="007C269D" w:rsidP="007C269D">
            <w:r w:rsidRPr="00E10368"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ممتاز</w:t>
            </w:r>
          </w:p>
        </w:tc>
      </w:tr>
      <w:tr w:rsidR="007C269D" w:rsidTr="00DE69E3">
        <w:tc>
          <w:tcPr>
            <w:tcW w:w="1208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C269D" w:rsidRDefault="007C269D" w:rsidP="007C269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IQ"/>
              </w:rPr>
              <w:t xml:space="preserve">الانكليزية </w:t>
            </w:r>
          </w:p>
        </w:tc>
        <w:tc>
          <w:tcPr>
            <w:tcW w:w="1276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C269D" w:rsidRPr="00E10368" w:rsidRDefault="007C269D" w:rsidP="007C269D">
            <w:pPr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</w:pPr>
            <w:r w:rsidRPr="00E10368"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متوسط</w:t>
            </w:r>
          </w:p>
        </w:tc>
        <w:tc>
          <w:tcPr>
            <w:tcW w:w="1417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C269D" w:rsidRPr="00E10368" w:rsidRDefault="007C269D" w:rsidP="007C269D">
            <w:r w:rsidRPr="00E10368"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متوسط</w:t>
            </w:r>
          </w:p>
        </w:tc>
        <w:tc>
          <w:tcPr>
            <w:tcW w:w="1560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C269D" w:rsidRPr="00E10368" w:rsidRDefault="007C269D" w:rsidP="007C269D">
            <w:r w:rsidRPr="00E10368">
              <w:rPr>
                <w:rFonts w:asciiTheme="majorBidi" w:hAnsiTheme="majorBidi" w:cstheme="majorBidi" w:hint="cs"/>
                <w:sz w:val="28"/>
                <w:szCs w:val="28"/>
                <w:rtl/>
                <w:lang w:bidi="ar-IQ"/>
              </w:rPr>
              <w:t>متوسط</w:t>
            </w:r>
          </w:p>
        </w:tc>
      </w:tr>
    </w:tbl>
    <w:p w:rsidR="007C269D" w:rsidRDefault="007C269D">
      <w:pPr>
        <w:rPr>
          <w:rFonts w:asciiTheme="majorBidi" w:hAnsiTheme="majorBidi" w:cstheme="majorBidi"/>
          <w:b/>
          <w:bCs/>
          <w:sz w:val="28"/>
          <w:szCs w:val="28"/>
          <w:rtl/>
          <w:lang w:bidi="ar-IQ"/>
        </w:rPr>
      </w:pPr>
    </w:p>
    <w:p w:rsidR="00B40D5C" w:rsidRPr="00E10368" w:rsidRDefault="00B40D5C" w:rsidP="00B40D5C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IQ"/>
        </w:rPr>
      </w:pPr>
      <w:r w:rsidRPr="00E1036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IQ"/>
        </w:rPr>
        <w:t xml:space="preserve">الوظائف </w:t>
      </w:r>
    </w:p>
    <w:p w:rsidR="00B40D5C" w:rsidRDefault="00B40D5C" w:rsidP="00B40D5C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8"/>
          <w:szCs w:val="28"/>
          <w:lang w:bidi="ar-IQ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t xml:space="preserve">اشتغلت في مصرف الاقتصاد لمدة لا تقل عن ( 4 ) سنوات وبمواقع متعددة مثل : ( قسم الكاونتر / السفاتج / كي كارد / المقاصة / صكوك معتمدة / </w:t>
      </w:r>
      <w:r>
        <w:rPr>
          <w:rFonts w:asciiTheme="majorBidi" w:hAnsiTheme="majorBidi" w:cstheme="majorBidi"/>
          <w:b/>
          <w:bCs/>
          <w:sz w:val="28"/>
          <w:szCs w:val="28"/>
          <w:lang w:bidi="ar-IQ"/>
        </w:rPr>
        <w:t xml:space="preserve">rtgs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t xml:space="preserve">/ صيرفة الدولار / الائتمان / </w:t>
      </w:r>
    </w:p>
    <w:p w:rsidR="00B40D5C" w:rsidRPr="00B40D5C" w:rsidRDefault="00B40D5C" w:rsidP="00B40D5C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IQ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t>مشاركة في عدة دورات وبشهادة اجتياز وذوتقدير جيد</w:t>
      </w:r>
    </w:p>
    <w:p w:rsidR="00925790" w:rsidRPr="00E10368" w:rsidRDefault="00925790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IQ"/>
        </w:rPr>
      </w:pPr>
      <w:r w:rsidRPr="00E1036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IQ"/>
        </w:rPr>
        <w:t>الخبرات :</w:t>
      </w:r>
    </w:p>
    <w:p w:rsidR="00925790" w:rsidRDefault="00925790" w:rsidP="0092579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lang w:bidi="ar-IQ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t xml:space="preserve">العمل على برنامج </w:t>
      </w:r>
      <w:r>
        <w:rPr>
          <w:rFonts w:asciiTheme="majorBidi" w:hAnsiTheme="majorBidi" w:cstheme="majorBidi"/>
          <w:b/>
          <w:bCs/>
          <w:sz w:val="28"/>
          <w:szCs w:val="28"/>
          <w:lang w:bidi="ar-IQ"/>
        </w:rPr>
        <w:t>Microsoft Word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t xml:space="preserve"> .</w:t>
      </w:r>
    </w:p>
    <w:p w:rsidR="00925790" w:rsidRDefault="00925790" w:rsidP="0092579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lang w:bidi="ar-IQ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t xml:space="preserve">العمل على برنامج </w:t>
      </w:r>
      <w:r>
        <w:rPr>
          <w:rFonts w:asciiTheme="majorBidi" w:hAnsiTheme="majorBidi" w:cstheme="majorBidi"/>
          <w:b/>
          <w:bCs/>
          <w:sz w:val="28"/>
          <w:szCs w:val="28"/>
          <w:lang w:bidi="ar-IQ"/>
        </w:rPr>
        <w:t>Microsoft Power Point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t xml:space="preserve"> .</w:t>
      </w:r>
    </w:p>
    <w:p w:rsidR="00925790" w:rsidRDefault="00925790" w:rsidP="0092579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lang w:bidi="ar-IQ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t xml:space="preserve">العمل على برنامج </w:t>
      </w:r>
      <w:r>
        <w:rPr>
          <w:rFonts w:asciiTheme="majorBidi" w:hAnsiTheme="majorBidi" w:cstheme="majorBidi"/>
          <w:b/>
          <w:bCs/>
          <w:sz w:val="28"/>
          <w:szCs w:val="28"/>
          <w:lang w:bidi="ar-IQ"/>
        </w:rPr>
        <w:t>Microsoft Access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t xml:space="preserve"> .</w:t>
      </w:r>
    </w:p>
    <w:p w:rsidR="00925790" w:rsidRDefault="00925790" w:rsidP="0092579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lang w:bidi="ar-IQ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t xml:space="preserve">العمل على برنامج </w:t>
      </w:r>
      <w:r>
        <w:rPr>
          <w:rFonts w:asciiTheme="majorBidi" w:hAnsiTheme="majorBidi" w:cstheme="majorBidi"/>
          <w:b/>
          <w:bCs/>
          <w:sz w:val="28"/>
          <w:szCs w:val="28"/>
          <w:lang w:bidi="ar-IQ"/>
        </w:rPr>
        <w:t xml:space="preserve">Microsoft Excel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t>.</w:t>
      </w:r>
    </w:p>
    <w:p w:rsidR="00925790" w:rsidRDefault="00925790" w:rsidP="0092579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lang w:bidi="ar-IQ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t xml:space="preserve">العمل على انظمة ويندوز </w:t>
      </w:r>
      <w:r>
        <w:rPr>
          <w:rFonts w:asciiTheme="majorBidi" w:hAnsiTheme="majorBidi" w:cstheme="majorBidi"/>
          <w:b/>
          <w:bCs/>
          <w:sz w:val="28"/>
          <w:szCs w:val="28"/>
          <w:lang w:bidi="ar-IQ"/>
        </w:rPr>
        <w:t>XP . Vista .</w:t>
      </w:r>
      <w:bookmarkStart w:id="0" w:name="_GoBack"/>
      <w:bookmarkEnd w:id="0"/>
      <w:r w:rsidR="008B2006">
        <w:rPr>
          <w:rFonts w:asciiTheme="majorBidi" w:hAnsiTheme="majorBidi" w:cstheme="majorBidi"/>
          <w:b/>
          <w:bCs/>
          <w:sz w:val="28"/>
          <w:szCs w:val="28"/>
          <w:lang w:bidi="ar-IQ"/>
        </w:rPr>
        <w:t>Windows</w:t>
      </w:r>
      <w:r w:rsidR="008B2006"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t>.</w:t>
      </w:r>
    </w:p>
    <w:p w:rsidR="00925790" w:rsidRDefault="00925790" w:rsidP="0092579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lang w:bidi="ar-IQ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t xml:space="preserve">العمل على برنامج </w:t>
      </w:r>
      <w:r>
        <w:rPr>
          <w:rFonts w:asciiTheme="majorBidi" w:hAnsiTheme="majorBidi" w:cstheme="majorBidi"/>
          <w:b/>
          <w:bCs/>
          <w:sz w:val="28"/>
          <w:szCs w:val="28"/>
          <w:lang w:bidi="ar-IQ"/>
        </w:rPr>
        <w:t>Microsoft Outlook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t>.</w:t>
      </w:r>
    </w:p>
    <w:p w:rsidR="00925790" w:rsidRDefault="00925790" w:rsidP="0092579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lang w:bidi="ar-IQ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t>ارسال واستقبال الايميلات وكل ما يخص الانترنيت .</w:t>
      </w:r>
    </w:p>
    <w:p w:rsidR="00EF2A75" w:rsidRPr="00EF2A75" w:rsidRDefault="00BA3150" w:rsidP="00EF2A7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lang w:bidi="ar-IQ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t xml:space="preserve">العمل على نظام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  <w:lang w:bidi="ar-IQ"/>
        </w:rPr>
        <w:t>I</w:t>
      </w:r>
      <w:r w:rsidR="002B4737">
        <w:rPr>
          <w:rFonts w:asciiTheme="majorBidi" w:hAnsiTheme="majorBidi" w:cstheme="majorBidi"/>
          <w:b/>
          <w:bCs/>
          <w:sz w:val="28"/>
          <w:szCs w:val="28"/>
          <w:lang w:bidi="ar-IQ"/>
        </w:rPr>
        <w:t>c</w:t>
      </w:r>
      <w:r>
        <w:rPr>
          <w:rFonts w:asciiTheme="majorBidi" w:hAnsiTheme="majorBidi" w:cstheme="majorBidi"/>
          <w:b/>
          <w:bCs/>
          <w:sz w:val="28"/>
          <w:szCs w:val="28"/>
          <w:lang w:bidi="ar-IQ"/>
        </w:rPr>
        <w:t>bs</w:t>
      </w:r>
      <w:proofErr w:type="spellEnd"/>
    </w:p>
    <w:sectPr w:rsidR="00EF2A75" w:rsidRPr="00EF2A75" w:rsidSect="005C5C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634CD"/>
    <w:multiLevelType w:val="hybridMultilevel"/>
    <w:tmpl w:val="A956F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9C1C41"/>
    <w:multiLevelType w:val="hybridMultilevel"/>
    <w:tmpl w:val="3E2A4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3C8"/>
    <w:rsid w:val="000033C8"/>
    <w:rsid w:val="002B4737"/>
    <w:rsid w:val="005C5C4D"/>
    <w:rsid w:val="007C269D"/>
    <w:rsid w:val="008335AD"/>
    <w:rsid w:val="008B2006"/>
    <w:rsid w:val="00925790"/>
    <w:rsid w:val="00B40D5C"/>
    <w:rsid w:val="00BA3150"/>
    <w:rsid w:val="00C52759"/>
    <w:rsid w:val="00DE69E3"/>
    <w:rsid w:val="00E10368"/>
    <w:rsid w:val="00EF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A0B60E8-62E1-4491-BA16-65FB89847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26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57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35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Dr.Huda</dc:creator>
  <cp:keywords/>
  <dc:description/>
  <cp:lastModifiedBy>Dr.Huda</cp:lastModifiedBy>
  <cp:revision>10</cp:revision>
  <dcterms:created xsi:type="dcterms:W3CDTF">2018-11-24T16:47:00Z</dcterms:created>
  <dcterms:modified xsi:type="dcterms:W3CDTF">2018-12-01T06:08:00Z</dcterms:modified>
</cp:coreProperties>
</file>