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BE9F" w14:textId="77777777" w:rsidR="0091033F" w:rsidRPr="0091033F" w:rsidRDefault="0091033F" w:rsidP="0091033F">
      <w:pPr>
        <w:bidi/>
        <w:rPr>
          <w:rFonts w:ascii="Times New Roman" w:eastAsia="Times New Roman" w:hAnsi="Times New Roman" w:cs="Times New Roman"/>
          <w:sz w:val="40"/>
          <w:szCs w:val="40"/>
          <w:lang w:bidi="ar-IQ"/>
        </w:rPr>
      </w:pPr>
      <w:bookmarkStart w:id="0" w:name="_GoBack"/>
      <w:bookmarkEnd w:id="0"/>
    </w:p>
    <w:p w14:paraId="02E29988" w14:textId="77777777" w:rsidR="0091033F" w:rsidRPr="0091033F" w:rsidRDefault="00321A76" w:rsidP="0091033F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jc w:val="center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color w:val="0000FF"/>
          <w:sz w:val="28"/>
          <w:szCs w:val="28"/>
          <w:rtl/>
        </w:rPr>
        <w:t>السيرة الذاتية</w:t>
      </w:r>
    </w:p>
    <w:p w14:paraId="4A28999F" w14:textId="77777777" w:rsidR="0091033F" w:rsidRPr="0091033F" w:rsidRDefault="0091033F" w:rsidP="009103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9A50D8" w14:textId="77777777" w:rsidR="0091033F" w:rsidRPr="0091033F" w:rsidRDefault="009123CD" w:rsidP="00900A6F">
      <w:pPr>
        <w:jc w:val="right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الأسم </w:t>
      </w:r>
      <w:r w:rsidRPr="00C351E8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rtl/>
        </w:rPr>
        <w:t>:</w:t>
      </w:r>
      <w:r w:rsidRPr="0085546B">
        <w:rPr>
          <w:rFonts w:ascii="Times New Roman" w:eastAsia="Times New Roman" w:hAnsi="Times New Roman" w:cs="Times New Roman" w:hint="cs"/>
          <w:b/>
          <w:bCs/>
          <w:color w:val="0070C0"/>
          <w:sz w:val="24"/>
          <w:szCs w:val="24"/>
          <w:rtl/>
        </w:rPr>
        <w:t xml:space="preserve"> </w:t>
      </w:r>
      <w:r w:rsidRPr="00396166">
        <w:rPr>
          <w:rFonts w:ascii="Times New Roman" w:eastAsia="Times New Roman" w:hAnsi="Times New Roman" w:cs="Times New Roman" w:hint="cs"/>
          <w:color w:val="0070C0"/>
          <w:sz w:val="24"/>
          <w:szCs w:val="24"/>
          <w:rtl/>
        </w:rPr>
        <w:t xml:space="preserve">عزالدين </w:t>
      </w:r>
      <w:r w:rsidR="00527A3E" w:rsidRPr="00396166">
        <w:rPr>
          <w:rFonts w:ascii="Times New Roman" w:eastAsia="Times New Roman" w:hAnsi="Times New Roman" w:cs="Times New Roman" w:hint="cs"/>
          <w:color w:val="0070C0"/>
          <w:sz w:val="24"/>
          <w:szCs w:val="24"/>
          <w:rtl/>
        </w:rPr>
        <w:t>احمد راضي</w:t>
      </w:r>
    </w:p>
    <w:p w14:paraId="451C1E0C" w14:textId="77777777" w:rsidR="0091033F" w:rsidRPr="0091033F" w:rsidRDefault="007F34D7" w:rsidP="00786CA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السكن </w:t>
      </w:r>
      <w:r w:rsidRPr="00C351E8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rtl/>
        </w:rPr>
        <w:t>:</w:t>
      </w:r>
      <w:r w:rsidRPr="005534B2">
        <w:rPr>
          <w:rFonts w:ascii="Times New Roman" w:eastAsia="Times New Roman" w:hAnsi="Times New Roman" w:cs="Times New Roman" w:hint="cs"/>
          <w:b/>
          <w:bCs/>
          <w:color w:val="0070C0"/>
          <w:sz w:val="24"/>
          <w:szCs w:val="24"/>
          <w:rtl/>
        </w:rPr>
        <w:t xml:space="preserve"> ا</w:t>
      </w:r>
      <w:r w:rsidRPr="00396166">
        <w:rPr>
          <w:rFonts w:ascii="Times New Roman" w:eastAsia="Times New Roman" w:hAnsi="Times New Roman" w:cs="Times New Roman" w:hint="cs"/>
          <w:color w:val="0070C0"/>
          <w:sz w:val="24"/>
          <w:szCs w:val="24"/>
          <w:rtl/>
        </w:rPr>
        <w:t xml:space="preserve">لعراق </w:t>
      </w:r>
      <w:r w:rsidR="00786CAB" w:rsidRPr="00396166">
        <w:rPr>
          <w:rFonts w:ascii="Times New Roman" w:eastAsia="Times New Roman" w:hAnsi="Times New Roman" w:cs="Times New Roman"/>
          <w:color w:val="0070C0"/>
          <w:sz w:val="24"/>
          <w:szCs w:val="24"/>
          <w:rtl/>
        </w:rPr>
        <w:t>–</w:t>
      </w:r>
      <w:r w:rsidR="00786CAB" w:rsidRPr="00396166">
        <w:rPr>
          <w:rFonts w:ascii="Times New Roman" w:eastAsia="Times New Roman" w:hAnsi="Times New Roman" w:cs="Times New Roman" w:hint="cs"/>
          <w:color w:val="0070C0"/>
          <w:sz w:val="24"/>
          <w:szCs w:val="24"/>
          <w:rtl/>
        </w:rPr>
        <w:t xml:space="preserve"> بغداد </w:t>
      </w:r>
      <w:r w:rsidR="00786CAB" w:rsidRPr="00396166">
        <w:rPr>
          <w:rFonts w:ascii="Times New Roman" w:eastAsia="Times New Roman" w:hAnsi="Times New Roman" w:cs="Times New Roman"/>
          <w:color w:val="0070C0"/>
          <w:sz w:val="24"/>
          <w:szCs w:val="24"/>
          <w:rtl/>
        </w:rPr>
        <w:t>–</w:t>
      </w:r>
      <w:r w:rsidR="00786CAB" w:rsidRPr="00396166">
        <w:rPr>
          <w:rFonts w:ascii="Times New Roman" w:eastAsia="Times New Roman" w:hAnsi="Times New Roman" w:cs="Times New Roman" w:hint="cs"/>
          <w:color w:val="0070C0"/>
          <w:sz w:val="24"/>
          <w:szCs w:val="24"/>
          <w:rtl/>
        </w:rPr>
        <w:t xml:space="preserve"> حي الجهاد</w:t>
      </w:r>
    </w:p>
    <w:p w14:paraId="62B9994F" w14:textId="77777777" w:rsidR="0091033F" w:rsidRPr="0091033F" w:rsidRDefault="00C351E8" w:rsidP="00791682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الحالة الزوجية: </w:t>
      </w:r>
      <w:r w:rsidRPr="00396166">
        <w:rPr>
          <w:rFonts w:ascii="Times New Roman" w:eastAsia="Times New Roman" w:hAnsi="Times New Roman" w:cs="Times New Roman" w:hint="cs"/>
          <w:color w:val="0070C0"/>
          <w:sz w:val="28"/>
          <w:szCs w:val="28"/>
          <w:rtl/>
        </w:rPr>
        <w:t>متزوج</w:t>
      </w:r>
    </w:p>
    <w:p w14:paraId="053B5B92" w14:textId="77777777" w:rsidR="0091033F" w:rsidRPr="0091033F" w:rsidRDefault="00791682" w:rsidP="00100C40">
      <w:pPr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المهارات اللغوي</w:t>
      </w:r>
      <w:r w:rsidR="0051206D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ة : </w:t>
      </w:r>
      <w:r w:rsidR="0051206D" w:rsidRPr="00396166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>جيد في اللغة الانكليزية</w:t>
      </w:r>
      <w:r w:rsidR="00100C40" w:rsidRPr="00396166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 </w:t>
      </w:r>
      <w:r w:rsidR="00100C40" w:rsidRPr="00396166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rtl/>
        </w:rPr>
        <w:t>–</w:t>
      </w:r>
      <w:r w:rsidR="00100C40" w:rsidRPr="00396166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 طلاقة في اللغة العربية</w:t>
      </w:r>
    </w:p>
    <w:p w14:paraId="5134AAC8" w14:textId="77777777" w:rsidR="0091033F" w:rsidRPr="0091033F" w:rsidRDefault="00555E93" w:rsidP="0091033F">
      <w:pPr>
        <w:rPr>
          <w:rFonts w:ascii="Times New Roman" w:eastAsia="Times New Roman" w:hAnsi="Times New Roman" w:cs="Times New Roman"/>
          <w:sz w:val="24"/>
          <w:szCs w:val="24"/>
          <w:u w:val="single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مهارات الحاسوب :</w:t>
      </w:r>
      <w:r w:rsidRPr="00D70900">
        <w:rPr>
          <w:rFonts w:ascii="Times New Roman" w:eastAsia="Times New Roman" w:hAnsi="Times New Roman" w:cs="Times New Roman" w:hint="cs"/>
          <w:b/>
          <w:bCs/>
          <w:color w:val="0070C0"/>
          <w:sz w:val="24"/>
          <w:szCs w:val="24"/>
          <w:rtl/>
        </w:rPr>
        <w:t xml:space="preserve"> </w:t>
      </w:r>
      <w:r w:rsidR="00145C00" w:rsidRPr="00D70900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(ورد </w:t>
      </w:r>
      <w:r w:rsidR="00145C00" w:rsidRPr="00D70900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rtl/>
        </w:rPr>
        <w:t>–</w:t>
      </w:r>
      <w:r w:rsidR="00145C00" w:rsidRPr="00D70900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 اكسل </w:t>
      </w:r>
      <w:r w:rsidR="00145C00" w:rsidRPr="00D70900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rtl/>
        </w:rPr>
        <w:t>–</w:t>
      </w:r>
      <w:r w:rsidR="00145C00" w:rsidRPr="00D70900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 بوربوينت </w:t>
      </w:r>
      <w:r w:rsidR="006F1727" w:rsidRPr="00D70900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rtl/>
        </w:rPr>
        <w:t>–</w:t>
      </w:r>
      <w:r w:rsidR="00145C00" w:rsidRPr="00D70900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 </w:t>
      </w:r>
      <w:r w:rsidR="006F1727" w:rsidRPr="00D70900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ماتلاب </w:t>
      </w:r>
      <w:r w:rsidR="006F1727" w:rsidRPr="00D70900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rtl/>
        </w:rPr>
        <w:t>–</w:t>
      </w:r>
      <w:r w:rsidR="006F1727" w:rsidRPr="00D70900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 مالتزم </w:t>
      </w:r>
      <w:r w:rsidR="006F1727" w:rsidRPr="00D70900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rtl/>
        </w:rPr>
        <w:t>–</w:t>
      </w:r>
      <w:r w:rsidR="006F1727" w:rsidRPr="00D70900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 برامج </w:t>
      </w:r>
      <w:r w:rsidR="00481B67" w:rsidRPr="00D70900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برمجة </w:t>
      </w:r>
      <w:r w:rsidR="00481B67" w:rsidRPr="00D70900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rtl/>
        </w:rPr>
        <w:t>–</w:t>
      </w:r>
      <w:r w:rsidR="00481B67" w:rsidRPr="00D70900">
        <w:rPr>
          <w:rFonts w:ascii="Times New Roman" w:eastAsia="Times New Roman" w:hAnsi="Times New Roman" w:cs="Times New Roman" w:hint="cs"/>
          <w:color w:val="0070C0"/>
          <w:sz w:val="24"/>
          <w:szCs w:val="24"/>
          <w:u w:val="single"/>
          <w:rtl/>
        </w:rPr>
        <w:t xml:space="preserve"> اوتوكاد)</w:t>
      </w:r>
    </w:p>
    <w:p w14:paraId="6C88A414" w14:textId="77777777" w:rsidR="0091033F" w:rsidRPr="0091033F" w:rsidRDefault="0091033F" w:rsidP="009103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0B82E8" w14:textId="77777777" w:rsidR="0091033F" w:rsidRPr="0091033F" w:rsidRDefault="00813F3F" w:rsidP="00CA1A97">
      <w:pPr>
        <w:jc w:val="righ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 w:hint="cs"/>
          <w:b/>
          <w:bCs/>
          <w:color w:val="0000FF"/>
          <w:sz w:val="24"/>
          <w:szCs w:val="24"/>
          <w:u w:val="single"/>
          <w:rtl/>
        </w:rPr>
        <w:t xml:space="preserve">التحصيل الدراسي </w:t>
      </w:r>
      <w:r w:rsidR="00CA1A97">
        <w:rPr>
          <w:rFonts w:ascii="Times New Roman" w:eastAsia="Times New Roman" w:hAnsi="Times New Roman" w:cs="Times New Roman" w:hint="cs"/>
          <w:b/>
          <w:bCs/>
          <w:color w:val="0000FF"/>
          <w:sz w:val="24"/>
          <w:szCs w:val="24"/>
          <w:u w:val="single"/>
          <w:rtl/>
        </w:rPr>
        <w:t>:</w:t>
      </w:r>
    </w:p>
    <w:p w14:paraId="41A9F0FF" w14:textId="77777777" w:rsidR="0091033F" w:rsidRPr="0091033F" w:rsidRDefault="0091033F" w:rsidP="0091033F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8F4400" w14:textId="77777777" w:rsidR="0091033F" w:rsidRPr="00122479" w:rsidRDefault="00BA5747" w:rsidP="00122479">
      <w:pPr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122479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حاصل على درجة بكالوريوس في الهندسة الكهربائية جامعة </w:t>
      </w:r>
      <w:r w:rsidR="00122479">
        <w:rPr>
          <w:rFonts w:ascii="Times New Roman" w:eastAsia="Times New Roman" w:hAnsi="Times New Roman" w:cs="Times New Roman" w:hint="cs"/>
          <w:sz w:val="26"/>
          <w:szCs w:val="26"/>
          <w:rtl/>
        </w:rPr>
        <w:t>بغداد .</w:t>
      </w:r>
    </w:p>
    <w:p w14:paraId="263073EA" w14:textId="77777777" w:rsidR="0091033F" w:rsidRPr="0091033F" w:rsidRDefault="00E20207" w:rsidP="007C1EFC">
      <w:pPr>
        <w:jc w:val="right"/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u w:val="single"/>
        </w:rPr>
      </w:pPr>
      <w:r>
        <w:rPr>
          <w:rFonts w:ascii="Times New Roman" w:eastAsia="Times New Roman" w:hAnsi="Times New Roman" w:cs="Times New Roman" w:hint="cs"/>
          <w:b/>
          <w:bCs/>
          <w:color w:val="0000FF"/>
          <w:sz w:val="26"/>
          <w:szCs w:val="26"/>
          <w:u w:val="single"/>
          <w:rtl/>
        </w:rPr>
        <w:t>خبرات العمل :</w:t>
      </w:r>
    </w:p>
    <w:p w14:paraId="2BDBAF87" w14:textId="77777777" w:rsidR="0091033F" w:rsidRPr="0091033F" w:rsidRDefault="0091033F" w:rsidP="0091033F">
      <w:pPr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u w:val="single"/>
        </w:rPr>
      </w:pPr>
    </w:p>
    <w:p w14:paraId="25E98784" w14:textId="77777777" w:rsidR="0091033F" w:rsidRDefault="002E5A37" w:rsidP="00C42927">
      <w:pPr>
        <w:pStyle w:val="ListParagraph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عمل</w:t>
      </w:r>
      <w:r w:rsidR="00C42927">
        <w:rPr>
          <w:rFonts w:ascii="Times New Roman" w:eastAsia="Times New Roman" w:hAnsi="Times New Roman" w:cs="Times New Roman" w:hint="cs"/>
          <w:sz w:val="24"/>
          <w:szCs w:val="24"/>
          <w:rtl/>
        </w:rPr>
        <w:t>ت في التأسيسات الكهربا</w:t>
      </w:r>
      <w:r w:rsidR="00FC511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ئية٣ سنوات .عملت في بيع الهواتف الذكية سنة واحدة.عملت محاضر خارجي في قسم الهندسة الكهربائية </w:t>
      </w:r>
      <w:r w:rsidR="007314E7">
        <w:rPr>
          <w:rFonts w:ascii="Times New Roman" w:eastAsia="Times New Roman" w:hAnsi="Times New Roman" w:cs="Times New Roman" w:hint="cs"/>
          <w:sz w:val="24"/>
          <w:szCs w:val="24"/>
          <w:rtl/>
        </w:rPr>
        <w:t>جامعة بغداد.</w:t>
      </w:r>
      <w:r w:rsidR="009D23B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14:paraId="0B0092A5" w14:textId="77777777" w:rsidR="00AB123D" w:rsidRPr="00C42927" w:rsidRDefault="00AB123D" w:rsidP="00C42927">
      <w:pPr>
        <w:pStyle w:val="ListParagraph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006868E" w14:textId="77777777" w:rsidR="00AB123D" w:rsidRPr="0091033F" w:rsidRDefault="00AB123D" w:rsidP="00AB123D">
      <w:pPr>
        <w:bidi/>
        <w:jc w:val="both"/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  <w:u w:val="single"/>
          <w:rtl/>
        </w:rPr>
      </w:pPr>
      <w:r>
        <w:rPr>
          <w:rFonts w:ascii="Times New Roman" w:eastAsia="Times New Roman" w:hAnsi="Times New Roman" w:cs="Times New Roman" w:hint="cs"/>
          <w:b/>
          <w:bCs/>
          <w:color w:val="0000FF"/>
          <w:sz w:val="26"/>
          <w:szCs w:val="26"/>
          <w:u w:val="single"/>
          <w:rtl/>
        </w:rPr>
        <w:t>كورسات التدريب :</w:t>
      </w:r>
    </w:p>
    <w:p w14:paraId="0564BB6C" w14:textId="77777777" w:rsidR="0091033F" w:rsidRPr="0091033F" w:rsidRDefault="0091033F" w:rsidP="0091033F">
      <w:p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</w:p>
    <w:p w14:paraId="0476DCCE" w14:textId="77777777" w:rsidR="00BA7E0F" w:rsidRDefault="000E307A" w:rsidP="00BA7E0F">
      <w:pPr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حاصل على فترة تدريب ٦ اشهر في </w:t>
      </w:r>
      <w:r w:rsidR="00A15AB5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جامعه بغداد قسم الهندسة في </w:t>
      </w:r>
      <w:r w:rsidR="003A7133">
        <w:rPr>
          <w:rFonts w:ascii="Times New Roman" w:eastAsia="Times New Roman" w:hAnsi="Times New Roman" w:cs="Times New Roman" w:hint="cs"/>
          <w:sz w:val="24"/>
          <w:szCs w:val="24"/>
          <w:rtl/>
        </w:rPr>
        <w:t>النتورك.</w:t>
      </w:r>
      <w:r w:rsidR="00BA7E0F">
        <w:rPr>
          <w:rFonts w:ascii="Times New Roman" w:eastAsia="Times New Roman" w:hAnsi="Times New Roman" w:cs="Times New Roman"/>
          <w:sz w:val="24"/>
          <w:szCs w:val="24"/>
        </w:rPr>
        <w:t xml:space="preserve">CCNA </w:t>
      </w:r>
    </w:p>
    <w:p w14:paraId="5F0171A6" w14:textId="77777777" w:rsidR="0091033F" w:rsidRDefault="00BA7E0F" w:rsidP="00BA7E0F">
      <w:pPr>
        <w:ind w:left="72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حاصل على شهادة تدريب من شركة اسوار في الكيبل الضوئي بتقدير جيد جدا .</w:t>
      </w:r>
    </w:p>
    <w:p w14:paraId="5571CA97" w14:textId="77777777" w:rsidR="00BA7E0F" w:rsidRPr="0091033F" w:rsidRDefault="00FC4D11" w:rsidP="00BA7E0F">
      <w:pPr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حاصل على شهادة </w:t>
      </w:r>
      <w:r w:rsidR="0038549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تدريب من شركة اسوار في </w:t>
      </w:r>
      <w:r w:rsidR="00DC1EE7">
        <w:rPr>
          <w:rFonts w:ascii="Times New Roman" w:eastAsia="Times New Roman" w:hAnsi="Times New Roman" w:cs="Times New Roman" w:hint="cs"/>
          <w:sz w:val="24"/>
          <w:szCs w:val="24"/>
          <w:rtl/>
        </w:rPr>
        <w:t>الكاميرات.</w:t>
      </w:r>
    </w:p>
    <w:p w14:paraId="0975E22B" w14:textId="77777777" w:rsidR="0091033F" w:rsidRPr="0091033F" w:rsidRDefault="0091033F" w:rsidP="0091033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A7240E6" w14:textId="77777777" w:rsidR="0091033F" w:rsidRPr="0091033F" w:rsidRDefault="004F6FA6" w:rsidP="004F6FA6">
      <w:pPr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 w:hint="cs"/>
          <w:sz w:val="24"/>
          <w:szCs w:val="24"/>
          <w:u w:val="single"/>
          <w:rtl/>
        </w:rPr>
        <w:t>طرق التواصل معي :</w:t>
      </w:r>
    </w:p>
    <w:p w14:paraId="5C3070A6" w14:textId="77777777" w:rsidR="0091033F" w:rsidRPr="0091033F" w:rsidRDefault="004F6FA6" w:rsidP="004F6FA6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الاسم: عزالدين احمد راضي</w:t>
      </w:r>
    </w:p>
    <w:p w14:paraId="402CF88E" w14:textId="77777777" w:rsidR="008E66D6" w:rsidRDefault="004F6FA6" w:rsidP="008E66D6">
      <w:pPr>
        <w:jc w:val="right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رقم الهاتف : </w:t>
      </w:r>
      <w:r w:rsidR="00045E61">
        <w:rPr>
          <w:rFonts w:ascii="Times New Roman" w:eastAsia="Times New Roman" w:hAnsi="Times New Roman" w:cs="Times New Roman" w:hint="cs"/>
          <w:sz w:val="26"/>
          <w:szCs w:val="26"/>
          <w:rtl/>
        </w:rPr>
        <w:t>٠٧٥٠٠٢٠٧٧٨٢</w:t>
      </w:r>
    </w:p>
    <w:p w14:paraId="487683F4" w14:textId="22916DC6" w:rsidR="0091033F" w:rsidRPr="0091033F" w:rsidRDefault="0091033F" w:rsidP="008E66D6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9103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5" w:history="1">
        <w:r w:rsidRPr="0091033F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Eng.ezz.alkinani@gmail.com</w:t>
        </w:r>
      </w:hyperlink>
    </w:p>
    <w:p w14:paraId="750B00E7" w14:textId="31419783" w:rsidR="0091033F" w:rsidRDefault="0091033F" w:rsidP="00C010EC">
      <w:pPr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C5E559B" w14:textId="0A06ED0F" w:rsidR="0047101D" w:rsidRDefault="0047101D" w:rsidP="00C010EC">
      <w:pPr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246A193" w14:textId="1A5CC15A" w:rsidR="00C010EC" w:rsidRDefault="00C010EC" w:rsidP="008D6D30"/>
    <w:sectPr w:rsidR="00C010EC" w:rsidSect="00AE7861">
      <w:pgSz w:w="11906" w:h="16838"/>
      <w:pgMar w:top="567" w:right="1797" w:bottom="567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6DA"/>
    <w:multiLevelType w:val="hybridMultilevel"/>
    <w:tmpl w:val="B82CEE2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E69BE"/>
    <w:multiLevelType w:val="hybridMultilevel"/>
    <w:tmpl w:val="57749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E26DE"/>
    <w:multiLevelType w:val="hybridMultilevel"/>
    <w:tmpl w:val="83CA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7192E"/>
    <w:multiLevelType w:val="hybridMultilevel"/>
    <w:tmpl w:val="717E5B1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84C58"/>
    <w:multiLevelType w:val="hybridMultilevel"/>
    <w:tmpl w:val="1F96253A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62328"/>
    <w:multiLevelType w:val="hybridMultilevel"/>
    <w:tmpl w:val="C3260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C4FD9"/>
    <w:multiLevelType w:val="hybridMultilevel"/>
    <w:tmpl w:val="FC7C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3F"/>
    <w:rsid w:val="00045E61"/>
    <w:rsid w:val="00083FA8"/>
    <w:rsid w:val="000E307A"/>
    <w:rsid w:val="00100C40"/>
    <w:rsid w:val="00122479"/>
    <w:rsid w:val="00145C00"/>
    <w:rsid w:val="00156B7D"/>
    <w:rsid w:val="002E5A37"/>
    <w:rsid w:val="00321A76"/>
    <w:rsid w:val="0038549C"/>
    <w:rsid w:val="00396166"/>
    <w:rsid w:val="003A7133"/>
    <w:rsid w:val="0047101D"/>
    <w:rsid w:val="00481B67"/>
    <w:rsid w:val="004F6FA6"/>
    <w:rsid w:val="0051206D"/>
    <w:rsid w:val="00527A3E"/>
    <w:rsid w:val="005534B2"/>
    <w:rsid w:val="00555E93"/>
    <w:rsid w:val="00556A58"/>
    <w:rsid w:val="006F1727"/>
    <w:rsid w:val="007314E7"/>
    <w:rsid w:val="00771637"/>
    <w:rsid w:val="00771BC8"/>
    <w:rsid w:val="00786CAB"/>
    <w:rsid w:val="00791682"/>
    <w:rsid w:val="007C1EFC"/>
    <w:rsid w:val="007D2002"/>
    <w:rsid w:val="007F34D7"/>
    <w:rsid w:val="00813F3F"/>
    <w:rsid w:val="00852E4F"/>
    <w:rsid w:val="0085546B"/>
    <w:rsid w:val="008D6D30"/>
    <w:rsid w:val="008E66D6"/>
    <w:rsid w:val="00900A6F"/>
    <w:rsid w:val="0091033F"/>
    <w:rsid w:val="009123CD"/>
    <w:rsid w:val="009913D3"/>
    <w:rsid w:val="009D23B2"/>
    <w:rsid w:val="00A15AB5"/>
    <w:rsid w:val="00AB123D"/>
    <w:rsid w:val="00BA5747"/>
    <w:rsid w:val="00BA7E0F"/>
    <w:rsid w:val="00C010EC"/>
    <w:rsid w:val="00C121EB"/>
    <w:rsid w:val="00C351E8"/>
    <w:rsid w:val="00C42927"/>
    <w:rsid w:val="00CA1A97"/>
    <w:rsid w:val="00CA1C07"/>
    <w:rsid w:val="00D70900"/>
    <w:rsid w:val="00DC1EE7"/>
    <w:rsid w:val="00E20207"/>
    <w:rsid w:val="00EB4FC0"/>
    <w:rsid w:val="00EC6A91"/>
    <w:rsid w:val="00F73E16"/>
    <w:rsid w:val="00F86626"/>
    <w:rsid w:val="00FC4D11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E9CEF"/>
  <w15:chartTrackingRefBased/>
  <w15:docId w15:val="{AB0A80D7-6773-F84C-A0EA-57D7E5C9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1033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91033F"/>
    <w:pPr>
      <w:pBdr>
        <w:top w:val="threeDEmboss" w:sz="24" w:space="1" w:color="auto"/>
        <w:left w:val="threeDEmboss" w:sz="24" w:space="4" w:color="auto"/>
        <w:bottom w:val="threeDEngrave" w:sz="24" w:space="1" w:color="auto"/>
        <w:right w:val="threeDEngrave" w:sz="24" w:space="4" w:color="auto"/>
      </w:pBd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91033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A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g.ezz.alkin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eng.ezz.alkinani@gmail.com</dc:creator>
  <cp:keywords/>
  <dc:description/>
  <cp:lastModifiedBy>eng.ezz.alkinani@gmail.com</cp:lastModifiedBy>
  <cp:revision>2</cp:revision>
  <dcterms:created xsi:type="dcterms:W3CDTF">2019-02-24T16:19:00Z</dcterms:created>
  <dcterms:modified xsi:type="dcterms:W3CDTF">2019-02-24T16:19:00Z</dcterms:modified>
</cp:coreProperties>
</file>