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CB" w:rsidRPr="007659F2" w:rsidRDefault="00FA601C" w:rsidP="00EE2CA0">
      <w:pPr>
        <w:pStyle w:val="a3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t>السيرة الذاتية</w:t>
      </w:r>
    </w:p>
    <w:p w:rsidR="00B82978" w:rsidRDefault="00B82978" w:rsidP="001527E0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:rsidR="00FA601C" w:rsidRPr="00DF615E" w:rsidRDefault="00A04C63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 xml:space="preserve">حسن جليل لازم وشيح </w:t>
            </w:r>
            <w:r w:rsidR="00CF16B5">
              <w:rPr>
                <w:rFonts w:ascii="Arial" w:hAnsi="Arial" w:cs="Arial"/>
                <w:sz w:val="32"/>
                <w:szCs w:val="32"/>
                <w:rtl/>
              </w:rPr>
              <w:t>البهادلي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CF16B5">
              <w:rPr>
                <w:rFonts w:ascii="Arial" w:hAnsi="Arial" w:cs="Arial"/>
                <w:sz w:val="32"/>
                <w:szCs w:val="32"/>
                <w:rtl/>
              </w:rPr>
              <w:t>المجر الكبير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DF615E" w:rsidRDefault="001E55E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قلعه صالح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DF615E" w:rsidRDefault="00174567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13/١/1993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DF615E" w:rsidRDefault="00AE1E6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DF615E" w:rsidRDefault="00417201" w:rsidP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ذكر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7201">
              <w:rPr>
                <w:rFonts w:ascii="Arial" w:hAnsi="Arial" w:cs="Arial"/>
                <w:sz w:val="32"/>
                <w:szCs w:val="32"/>
                <w:rtl/>
              </w:rPr>
              <w:t>مسلم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1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382"/>
        <w:gridCol w:w="1985"/>
        <w:gridCol w:w="3820"/>
      </w:tblGrid>
      <w:tr w:rsidR="00AE1E62" w:rsidTr="005062A7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382" w:type="dxa"/>
            <w:shd w:val="clear" w:color="auto" w:fill="FFFFFF"/>
          </w:tcPr>
          <w:p w:rsidR="00F627BE" w:rsidRPr="00DF615E" w:rsidRDefault="00F46AA1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الجامعة ال</w:t>
            </w:r>
            <w:r w:rsidR="006735A9">
              <w:rPr>
                <w:rFonts w:ascii="Arial" w:hAnsi="Arial" w:cs="Arial"/>
                <w:sz w:val="32"/>
                <w:szCs w:val="32"/>
                <w:rtl/>
              </w:rPr>
              <w:t>امام الكاظم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0" w:type="dxa"/>
            <w:shd w:val="clear" w:color="auto" w:fill="FFFFFF"/>
          </w:tcPr>
          <w:p w:rsidR="00F627BE" w:rsidRPr="00DF615E" w:rsidRDefault="00417201" w:rsidP="00DF615E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كليه الامام الكاظم ع</w:t>
            </w:r>
          </w:p>
        </w:tc>
      </w:tr>
      <w:tr w:rsidR="00AE1E62" w:rsidTr="005062A7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382" w:type="dxa"/>
          </w:tcPr>
          <w:p w:rsidR="00F627BE" w:rsidRPr="00DF615E" w:rsidRDefault="006735A9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بكلوريوس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 w:rsidP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0" w:type="dxa"/>
          </w:tcPr>
          <w:p w:rsidR="00F627BE" w:rsidRPr="00DF615E" w:rsidRDefault="00706795" w:rsidP="00EB765D">
            <w:pPr>
              <w:pStyle w:val="a3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2017/٢٠١٨</w:t>
            </w:r>
          </w:p>
        </w:tc>
      </w:tr>
      <w:tr w:rsidR="00EB765D" w:rsidTr="00EB765D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87" w:type="dxa"/>
            <w:gridSpan w:val="3"/>
          </w:tcPr>
          <w:p w:rsidR="00EB765D" w:rsidRPr="00DF615E" w:rsidRDefault="00A172AB" w:rsidP="004555CF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اداره واقتصاد / قسم المحاسبه/ ماليه ومصرفيه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:rsidTr="00EE2CA0">
        <w:tc>
          <w:tcPr>
            <w:tcW w:w="1253" w:type="dxa"/>
            <w:shd w:val="clear" w:color="auto" w:fill="D9D9D9"/>
          </w:tcPr>
          <w:p w:rsidR="001527E0" w:rsidRDefault="001527E0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:rsidR="001527E0" w:rsidRDefault="00593844" w:rsidP="00756EBC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07712410183</w:t>
            </w:r>
          </w:p>
        </w:tc>
        <w:tc>
          <w:tcPr>
            <w:tcW w:w="5038" w:type="dxa"/>
            <w:shd w:val="clear" w:color="auto" w:fill="FFFFFF"/>
          </w:tcPr>
          <w:p w:rsidR="001527E0" w:rsidRDefault="00593844" w:rsidP="00EE2CA0">
            <w:pPr>
              <w:pStyle w:val="a3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077106161</w:t>
            </w:r>
            <w:r w:rsidR="00162DF9">
              <w:rPr>
                <w:rFonts w:ascii="Arial" w:hAnsi="Arial" w:cs="Arial"/>
                <w:sz w:val="28"/>
                <w:szCs w:val="28"/>
                <w:rtl/>
              </w:rPr>
              <w:t>425</w:t>
            </w:r>
          </w:p>
        </w:tc>
      </w:tr>
      <w:tr w:rsidR="001527E0" w:rsidTr="00EE2CA0">
        <w:tc>
          <w:tcPr>
            <w:tcW w:w="1253" w:type="dxa"/>
            <w:shd w:val="clear" w:color="auto" w:fill="D9D9D9"/>
          </w:tcPr>
          <w:p w:rsidR="001527E0" w:rsidRPr="00DF615E" w:rsidRDefault="001527E0" w:rsidP="00EE2CA0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proofErr w:type="spellStart"/>
            <w:r>
              <w:rPr>
                <w:rFonts w:ascii="Arial" w:hAnsi="Arial" w:cs="Arial" w:hint="cs"/>
                <w:sz w:val="32"/>
                <w:szCs w:val="32"/>
                <w:rtl/>
              </w:rPr>
              <w:t>الأميل</w:t>
            </w:r>
            <w:proofErr w:type="spellEnd"/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9007" w:type="dxa"/>
            <w:gridSpan w:val="2"/>
          </w:tcPr>
          <w:p w:rsidR="001527E0" w:rsidRPr="00DF615E" w:rsidRDefault="00DE0256" w:rsidP="007659F2">
            <w:pPr>
              <w:pStyle w:val="a3"/>
              <w:bidi w:val="0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</w:t>
            </w:r>
            <w:r w:rsidR="00C766A0">
              <w:rPr>
                <w:rFonts w:ascii="Arial" w:hAnsi="Arial" w:cs="Arial"/>
                <w:sz w:val="32"/>
                <w:szCs w:val="32"/>
              </w:rPr>
              <w:t>yytfff66</w:t>
            </w:r>
            <w:r w:rsidR="00C60E3E">
              <w:rPr>
                <w:rFonts w:ascii="Arial" w:hAnsi="Arial" w:cs="Arial"/>
                <w:sz w:val="32"/>
                <w:szCs w:val="32"/>
              </w:rPr>
              <w:t>@gmail.com</w:t>
            </w:r>
          </w:p>
        </w:tc>
      </w:tr>
    </w:tbl>
    <w:p w:rsidR="00EB765D" w:rsidRDefault="00EB765D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Pr="007659F2" w:rsidRDefault="001527E0" w:rsidP="00756EBC">
      <w:pPr>
        <w:pStyle w:val="a3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:rsidR="001527E0" w:rsidRDefault="001527E0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  <w:p w:rsidR="00756EBC" w:rsidRDefault="0073537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لايوجد</w:t>
            </w:r>
          </w:p>
          <w:p w:rsidR="00756EBC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Pr="00DF615E" w:rsidRDefault="00756EBC" w:rsidP="00756EBC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F627BE" w:rsidRPr="00F73D16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:rsidR="001527E0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3537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خبره في مجال صيانه السيارات</w:t>
            </w:r>
            <w:r w:rsidR="00823671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وادواتها</w:t>
            </w:r>
          </w:p>
          <w:p w:rsidR="00823671" w:rsidRDefault="002B0556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خبره في </w:t>
            </w:r>
            <w:r w:rsidR="001B4696">
              <w:rPr>
                <w:rFonts w:cs="Simplified Arabic"/>
                <w:b/>
                <w:bCs/>
                <w:sz w:val="28"/>
                <w:szCs w:val="28"/>
                <w:rtl/>
              </w:rPr>
              <w:t>كهرباء السيارات</w:t>
            </w: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756EBC" w:rsidRDefault="00756EBC" w:rsidP="007659F2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:rsidR="001527E0" w:rsidRPr="00DF615E" w:rsidRDefault="001527E0" w:rsidP="001527E0">
            <w:pPr>
              <w:tabs>
                <w:tab w:val="center" w:pos="137"/>
              </w:tabs>
              <w:ind w:left="720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6EBC" w:rsidRPr="00F73D16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9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345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756EBC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9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345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4F586F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FA601C" w:rsidRDefault="00FA601C">
      <w:pPr>
        <w:pStyle w:val="a3"/>
        <w:rPr>
          <w:rFonts w:ascii="Arial" w:hAnsi="Arial" w:cs="Arial"/>
          <w:b/>
          <w:bCs/>
          <w:sz w:val="24"/>
          <w:szCs w:val="24"/>
        </w:rPr>
      </w:pPr>
    </w:p>
    <w:sectPr w:rsidR="00FA601C" w:rsidSect="00807139">
      <w:pgSz w:w="12240" w:h="20160" w:code="5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altName w:val="Noto Sans Syriac Wester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10370"/>
    <w:rsid w:val="00084A93"/>
    <w:rsid w:val="001527E0"/>
    <w:rsid w:val="00162DF9"/>
    <w:rsid w:val="00174567"/>
    <w:rsid w:val="001B4696"/>
    <w:rsid w:val="001E55E2"/>
    <w:rsid w:val="002A4343"/>
    <w:rsid w:val="002B0556"/>
    <w:rsid w:val="00417201"/>
    <w:rsid w:val="004555CF"/>
    <w:rsid w:val="004915CB"/>
    <w:rsid w:val="004F586F"/>
    <w:rsid w:val="005062A7"/>
    <w:rsid w:val="00593844"/>
    <w:rsid w:val="005A4419"/>
    <w:rsid w:val="006735A9"/>
    <w:rsid w:val="00706795"/>
    <w:rsid w:val="0073537C"/>
    <w:rsid w:val="00756EBC"/>
    <w:rsid w:val="007659F2"/>
    <w:rsid w:val="0077792F"/>
    <w:rsid w:val="007B631D"/>
    <w:rsid w:val="00807139"/>
    <w:rsid w:val="00823671"/>
    <w:rsid w:val="008C668C"/>
    <w:rsid w:val="008D22D2"/>
    <w:rsid w:val="008F0084"/>
    <w:rsid w:val="00A04C63"/>
    <w:rsid w:val="00A14C53"/>
    <w:rsid w:val="00A172AB"/>
    <w:rsid w:val="00AE1E62"/>
    <w:rsid w:val="00B1736D"/>
    <w:rsid w:val="00B82978"/>
    <w:rsid w:val="00C60E3E"/>
    <w:rsid w:val="00C766A0"/>
    <w:rsid w:val="00CF16B5"/>
    <w:rsid w:val="00DB2FC9"/>
    <w:rsid w:val="00DE0256"/>
    <w:rsid w:val="00DF615E"/>
    <w:rsid w:val="00E41348"/>
    <w:rsid w:val="00EB765D"/>
    <w:rsid w:val="00EE2CA0"/>
    <w:rsid w:val="00EE789F"/>
    <w:rsid w:val="00F46AA1"/>
    <w:rsid w:val="00F627BE"/>
    <w:rsid w:val="00FA601C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79FA38"/>
  <w15:chartTrackingRefBased/>
  <w15:docId w15:val="{D0A0FF94-7FD8-8842-838A-264D7D4C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FFDBC-4EBD-D742-97F2-3FAF7BC1F6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مستخدم ضيف</cp:lastModifiedBy>
  <cp:revision>2</cp:revision>
  <cp:lastPrinted>2015-06-05T06:45:00Z</cp:lastPrinted>
  <dcterms:created xsi:type="dcterms:W3CDTF">2019-02-09T19:46:00Z</dcterms:created>
  <dcterms:modified xsi:type="dcterms:W3CDTF">2019-02-09T19:46:00Z</dcterms:modified>
</cp:coreProperties>
</file>