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24" w:rsidRDefault="00946924" w:rsidP="002F6756">
      <w:pPr>
        <w:bidi/>
        <w:rPr>
          <w:sz w:val="36"/>
          <w:szCs w:val="36"/>
          <w:rtl/>
          <w:lang w:bidi="ar-IQ"/>
        </w:rPr>
      </w:pPr>
    </w:p>
    <w:p w:rsidR="00946924" w:rsidRDefault="00946924" w:rsidP="00946924">
      <w:pPr>
        <w:bidi/>
        <w:rPr>
          <w:sz w:val="36"/>
          <w:szCs w:val="36"/>
          <w:rtl/>
          <w:lang w:bidi="ar-IQ"/>
        </w:rPr>
      </w:pP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الاسم :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علي عبد الحميد محمود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المهنة :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  اعلامي / مسوق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تولد :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28/6/1983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اللغة :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الانكليزية بشكل متوسط - خريج معهد </w:t>
      </w:r>
      <w:proofErr w:type="spell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لينغ</w:t>
      </w:r>
      <w:proofErr w:type="spell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وافون البريطاني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العنوان: العراق/بغداد/ دورة/محلة 842/زقاق 17/ دار 20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رقم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الجوال :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07700049438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البريد الالكتروني: </w:t>
      </w:r>
      <w:hyperlink r:id="rId5" w:tgtFrame="_blank" w:history="1">
        <w:r w:rsidRPr="00946924">
          <w:rPr>
            <w:rFonts w:ascii="Helvetica" w:eastAsia="Times New Roman" w:hAnsi="Helvetica" w:cs="Helvetica"/>
            <w:color w:val="0000FF"/>
            <w:sz w:val="40"/>
            <w:szCs w:val="40"/>
            <w:u w:val="single"/>
          </w:rPr>
          <w:t>alim7ali@gmail.com</w:t>
        </w:r>
      </w:hyperlink>
    </w:p>
    <w:p w:rsid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82A"/>
          <w:sz w:val="40"/>
          <w:szCs w:val="40"/>
          <w:lang w:bidi="ar-IQ"/>
        </w:rPr>
      </w:pPr>
      <w:r w:rsidRPr="00946924">
        <w:rPr>
          <w:rFonts w:ascii="Times New Roman" w:eastAsia="Times New Roman" w:hAnsi="Times New Roman" w:cs="Times New Roman" w:hint="cs"/>
          <w:color w:val="26282A"/>
          <w:sz w:val="40"/>
          <w:szCs w:val="40"/>
          <w:rtl/>
          <w:lang w:bidi="ar-IQ"/>
        </w:rPr>
        <w:t> </w:t>
      </w:r>
    </w:p>
    <w:p w:rsidR="00122088" w:rsidRDefault="00122088" w:rsidP="00122088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82A"/>
          <w:sz w:val="40"/>
          <w:szCs w:val="40"/>
          <w:lang w:bidi="ar-IQ"/>
        </w:rPr>
      </w:pPr>
    </w:p>
    <w:p w:rsidR="00122088" w:rsidRPr="006D4747" w:rsidRDefault="00122088" w:rsidP="00122088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color w:val="222222"/>
          <w:sz w:val="40"/>
          <w:szCs w:val="40"/>
          <w:u w:val="single"/>
          <w:rtl/>
        </w:rPr>
      </w:pPr>
      <w:r w:rsidRPr="006D4747">
        <w:rPr>
          <w:rFonts w:ascii="Times New Roman" w:eastAsia="Times New Roman" w:hAnsi="Times New Roman" w:cs="Times New Roman" w:hint="cs"/>
          <w:b/>
          <w:bCs/>
          <w:color w:val="222222"/>
          <w:sz w:val="40"/>
          <w:szCs w:val="40"/>
          <w:u w:val="single"/>
          <w:rtl/>
        </w:rPr>
        <w:t xml:space="preserve">الخبرة في مجال إدارة المبيعات </w:t>
      </w:r>
    </w:p>
    <w:p w:rsidR="00122088" w:rsidRDefault="00122088" w:rsidP="00122088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rtl/>
        </w:rPr>
      </w:pPr>
    </w:p>
    <w:p w:rsidR="00122088" w:rsidRDefault="00122088" w:rsidP="00122088">
      <w:pPr>
        <w:pStyle w:val="ListParagraph"/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222222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>دربت  عدد</w:t>
      </w:r>
      <w:proofErr w:type="gramEnd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 xml:space="preserve"> من مندوبي المبيعات لشركة الدليل  و هي شركة مختصة بتوفير التسويق و الإعلان لبقية الشركات </w:t>
      </w:r>
    </w:p>
    <w:p w:rsidR="00122088" w:rsidRDefault="00122088" w:rsidP="00122088">
      <w:pPr>
        <w:pStyle w:val="ListParagraph"/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 xml:space="preserve">عملت كمندوب مبيعات ميداني لأكثر من </w:t>
      </w:r>
      <w:proofErr w:type="gramStart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>5  سنوات</w:t>
      </w:r>
      <w:proofErr w:type="gramEnd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 xml:space="preserve">  درب فيها عدد من الزملاء </w:t>
      </w:r>
    </w:p>
    <w:p w:rsidR="00122088" w:rsidRDefault="00122088" w:rsidP="00122088">
      <w:pPr>
        <w:pStyle w:val="ListParagraph"/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 xml:space="preserve"> لدي دورات اون لاين في مجال التسويق </w:t>
      </w:r>
      <w:proofErr w:type="gramStart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>و إدارة</w:t>
      </w:r>
      <w:proofErr w:type="gramEnd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 xml:space="preserve"> المبيعات </w:t>
      </w:r>
    </w:p>
    <w:p w:rsidR="00122088" w:rsidRDefault="00122088" w:rsidP="00122088">
      <w:pPr>
        <w:pStyle w:val="ListParagraph"/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  <w:t xml:space="preserve">عملت لفترة قصيرة بصفة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HR </w:t>
      </w:r>
    </w:p>
    <w:p w:rsidR="00122088" w:rsidRDefault="00122088" w:rsidP="00122088">
      <w:pPr>
        <w:pStyle w:val="ListParagraph"/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lastRenderedPageBreak/>
        <w:t xml:space="preserve">بكوني صحفي و كاتب إعلانات فانا امتلك الخبرة الميدانية في الاقناء </w:t>
      </w:r>
      <w:proofErr w:type="gramStart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>و  التواصل</w:t>
      </w:r>
      <w:proofErr w:type="gramEnd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 xml:space="preserve"> مع الزبائن و البحث عن مشترين محتملين  واعداد خطة تسويقية </w:t>
      </w:r>
    </w:p>
    <w:p w:rsidR="006D4747" w:rsidRPr="00122088" w:rsidRDefault="006D4747" w:rsidP="006D4747">
      <w:pPr>
        <w:pStyle w:val="ListParagraph"/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222222"/>
          <w:sz w:val="40"/>
          <w:szCs w:val="40"/>
          <w:rtl/>
        </w:rPr>
      </w:pPr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 xml:space="preserve">اجيد العمل على برامج </w:t>
      </w:r>
      <w:r w:rsidR="00633D17"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>الأوفي</w:t>
      </w:r>
      <w:r w:rsidR="00633D17">
        <w:rPr>
          <w:rFonts w:ascii="Times New Roman" w:eastAsia="Times New Roman" w:hAnsi="Times New Roman" w:cs="Times New Roman" w:hint="eastAsia"/>
          <w:color w:val="222222"/>
          <w:sz w:val="40"/>
          <w:szCs w:val="40"/>
          <w:rtl/>
          <w:lang w:bidi="ar-IQ"/>
        </w:rPr>
        <w:t>س</w:t>
      </w:r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 xml:space="preserve"> و بعض برامج </w:t>
      </w:r>
      <w:proofErr w:type="spellStart"/>
      <w:proofErr w:type="gramStart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>ادوبي</w:t>
      </w:r>
      <w:proofErr w:type="spellEnd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 xml:space="preserve">  و</w:t>
      </w:r>
      <w:proofErr w:type="gramEnd"/>
      <w:r>
        <w:rPr>
          <w:rFonts w:ascii="Times New Roman" w:eastAsia="Times New Roman" w:hAnsi="Times New Roman" w:cs="Times New Roman" w:hint="cs"/>
          <w:color w:val="222222"/>
          <w:sz w:val="40"/>
          <w:szCs w:val="40"/>
          <w:rtl/>
          <w:lang w:bidi="ar-IQ"/>
        </w:rPr>
        <w:t xml:space="preserve"> التعامل مع أجهزة الحاسوب و الشبكات 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Times New Roman" w:eastAsia="Times New Roman" w:hAnsi="Times New Roman" w:cs="Times New Roman"/>
          <w:b/>
          <w:bCs/>
          <w:color w:val="26282A"/>
          <w:sz w:val="40"/>
          <w:szCs w:val="40"/>
          <w:u w:val="single"/>
          <w:rtl/>
        </w:rPr>
        <w:t>الخبرة في مجال الترويج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1. اجيد العمل على مواقع </w:t>
      </w:r>
      <w:proofErr w:type="gramStart"/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التواصل  و</w:t>
      </w:r>
      <w:proofErr w:type="gramEnd"/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 عمل الصفحات التجارية على ( فيس بك) و اتمام الترويج المدفوع و المجاني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2. اجيد تصوير المنتجات المراد تسويقها بشكل جيد جدا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3. اجيد </w:t>
      </w:r>
      <w:r w:rsidRPr="00946924"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>كتابة</w:t>
      </w: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 المحتوى كون</w:t>
      </w:r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>ي</w:t>
      </w: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 صحفي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4. اجيد </w:t>
      </w:r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 xml:space="preserve">الترويج على اليوتيوب </w:t>
      </w:r>
      <w:proofErr w:type="gramStart"/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>و تطبيقات</w:t>
      </w:r>
      <w:proofErr w:type="gramEnd"/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 xml:space="preserve"> الجوال و شبكة قوقل البحثية </w:t>
      </w: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 xml:space="preserve">5. اجيد التعامل مع المواقع الالكترونية </w:t>
      </w:r>
      <w:proofErr w:type="gramStart"/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و ادارتها</w:t>
      </w:r>
      <w:proofErr w:type="gramEnd"/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6. عملت كمسوق لحسابي الخ</w:t>
      </w:r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>ا</w:t>
      </w: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ص لمدة</w:t>
      </w:r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 xml:space="preserve"> </w:t>
      </w:r>
      <w:proofErr w:type="gramStart"/>
      <w:r>
        <w:rPr>
          <w:rFonts w:ascii="Times New Roman" w:eastAsia="Times New Roman" w:hAnsi="Times New Roman" w:cs="Times New Roman" w:hint="cs"/>
          <w:color w:val="26282A"/>
          <w:sz w:val="40"/>
          <w:szCs w:val="40"/>
          <w:rtl/>
        </w:rPr>
        <w:t>3</w:t>
      </w:r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  سنوات</w:t>
      </w:r>
      <w:proofErr w:type="gramEnd"/>
      <w:r w:rsidRPr="00946924">
        <w:rPr>
          <w:rFonts w:ascii="Times New Roman" w:eastAsia="Times New Roman" w:hAnsi="Times New Roman" w:cs="Times New Roman"/>
          <w:color w:val="26282A"/>
          <w:sz w:val="40"/>
          <w:szCs w:val="40"/>
          <w:rtl/>
        </w:rPr>
        <w:t>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20"/>
          <w:szCs w:val="20"/>
          <w:rtl/>
        </w:rPr>
        <w:t>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b/>
          <w:bCs/>
          <w:color w:val="26282A"/>
          <w:sz w:val="40"/>
          <w:szCs w:val="40"/>
          <w:u w:val="single"/>
          <w:rtl/>
        </w:rPr>
        <w:t xml:space="preserve">الدورات </w:t>
      </w:r>
      <w:proofErr w:type="gramStart"/>
      <w:r w:rsidRPr="00946924">
        <w:rPr>
          <w:rFonts w:ascii="Helvetica" w:eastAsia="Times New Roman" w:hAnsi="Helvetica" w:cs="Helvetica"/>
          <w:b/>
          <w:bCs/>
          <w:color w:val="26282A"/>
          <w:sz w:val="40"/>
          <w:szCs w:val="40"/>
          <w:u w:val="single"/>
          <w:rtl/>
        </w:rPr>
        <w:t>و الخبرات</w:t>
      </w:r>
      <w:proofErr w:type="gramEnd"/>
      <w:r w:rsidRPr="00946924">
        <w:rPr>
          <w:rFonts w:ascii="Helvetica" w:eastAsia="Times New Roman" w:hAnsi="Helvetica" w:cs="Helvetica"/>
          <w:b/>
          <w:bCs/>
          <w:color w:val="26282A"/>
          <w:sz w:val="40"/>
          <w:szCs w:val="40"/>
          <w:u w:val="single"/>
          <w:rtl/>
        </w:rPr>
        <w:t> 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20"/>
          <w:szCs w:val="20"/>
          <w:rtl/>
        </w:rPr>
        <w:t>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بكون راس مال الصحفي هو ما يملك من رصيد ثقافي ومعلومات مهمة شاركت في عدد من الدورات في مختلف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المجالات  منها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دورات في الصحافة و الإعلام  في المدرسة العربية لفنون الصحافة على شبكت الانترنيت ودورات في مجال كتابة السيناريو  على يد الأستاذة في المعهد ب للسينما المصرية الست منى الصبان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lastRenderedPageBreak/>
        <w:t xml:space="preserve">دورة في فن المراسلة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و تقديم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و اعداد البرامج في تجمع فنانو العراق و قناة بلادي الفضائية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دورة في اعداد وتقديم البرامج في مؤسسة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المحترف  و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منظمة اشور  و دورة تحرير اخبار و مراسلة في رابطة محرري الاخبار و تجمع فنانو العراق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دورتان إدارية وقانونية في بيت الحكمة بغداد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دورة في مجال إعداد دراسات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الجدوى  و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التسويق ودراسة السوق في مؤسسة المرتقى للتنمية البشرية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شاركت في عدة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دورات  خارج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وداخل القطر منها دورة في </w:t>
      </w:r>
      <w:proofErr w:type="spell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التصورير</w:t>
      </w:r>
      <w:proofErr w:type="spell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التلفزيوني و الإضاءة  – بيروت   ودروات في التصميم والشبكات – بيروت    ومجموعة دورات في صيانة الحاسبات و الانترنت وتصميم وحماية المواقع الالكترونية  و الهندسة الصوتية والدراما الإذاعية و العلاقات العامة  ودورات ادارية وقانونية  داخل العراق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و دورات في مجال كتابة السيناريو و المونتاج و الاخراج التلفزيوني و اعداد البرامج التلفزيونية و الافلام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الوثائقية  عن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طريق  الانترنيت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وشارك في دورة تدريبية على النت للمدرب نهاد رجب في اسلوب الإقناع و التسويق </w:t>
      </w:r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باستخدام  التحفيز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و التنويم الضمني  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لدي بحث خاص عن تغيير الراي العام باستخدام الاعلام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قرات الكثر من الكتب ذات المصادر الرصينة في الصحافة والاعلام و العلاقات العامة و الكتابة للصورة و الاخر</w:t>
      </w:r>
      <w:bookmarkStart w:id="0" w:name="_GoBack"/>
      <w:bookmarkEnd w:id="0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اج و الاقناع و التسويق </w:t>
      </w:r>
      <w:proofErr w:type="spellStart"/>
      <w:proofErr w:type="gram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والتاثير</w:t>
      </w:r>
      <w:proofErr w:type="spell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  على</w:t>
      </w:r>
      <w:proofErr w:type="gram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الجمهور وعلم النفس و التنمية البشرية و الفلسفة </w:t>
      </w:r>
      <w:proofErr w:type="spell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والباراسايكولوجي</w:t>
      </w:r>
      <w:proofErr w:type="spell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و التنويم </w:t>
      </w:r>
      <w:proofErr w:type="spellStart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>بالايحاء</w:t>
      </w:r>
      <w:proofErr w:type="spellEnd"/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وكتب دينية وسياسية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lastRenderedPageBreak/>
        <w:t xml:space="preserve">  لذا فاني امتلك رصيد من الثقافة </w:t>
      </w:r>
      <w:r w:rsidRPr="00946924">
        <w:rPr>
          <w:rFonts w:ascii="Helvetica" w:eastAsia="Times New Roman" w:hAnsi="Helvetica" w:cs="Helvetica" w:hint="cs"/>
          <w:color w:val="26282A"/>
          <w:sz w:val="40"/>
          <w:szCs w:val="40"/>
          <w:rtl/>
        </w:rPr>
        <w:t>يأهلني</w:t>
      </w:r>
      <w:r w:rsidRPr="00946924">
        <w:rPr>
          <w:rFonts w:ascii="Helvetica" w:eastAsia="Times New Roman" w:hAnsi="Helvetica" w:cs="Helvetica"/>
          <w:color w:val="26282A"/>
          <w:sz w:val="40"/>
          <w:szCs w:val="40"/>
          <w:rtl/>
        </w:rPr>
        <w:t xml:space="preserve"> للنقاش في مختلف المواضيع</w:t>
      </w:r>
    </w:p>
    <w:p w:rsidR="00946924" w:rsidRPr="00946924" w:rsidRDefault="00946924" w:rsidP="00946924">
      <w:pPr>
        <w:shd w:val="clear" w:color="auto" w:fill="FFFFFF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946924">
        <w:rPr>
          <w:rFonts w:ascii="Helvetica" w:eastAsia="Times New Roman" w:hAnsi="Helvetica" w:cs="Helvetica"/>
          <w:color w:val="26282A"/>
          <w:sz w:val="20"/>
          <w:szCs w:val="20"/>
          <w:rtl/>
        </w:rPr>
        <w:t> </w:t>
      </w:r>
    </w:p>
    <w:p w:rsidR="002F6756" w:rsidRPr="00B928D1" w:rsidRDefault="002F6756" w:rsidP="00946924">
      <w:pPr>
        <w:shd w:val="clear" w:color="auto" w:fill="FFFFFF"/>
        <w:spacing w:line="240" w:lineRule="auto"/>
        <w:rPr>
          <w:sz w:val="36"/>
          <w:szCs w:val="36"/>
          <w:rtl/>
          <w:lang w:bidi="ar-IQ"/>
        </w:rPr>
      </w:pPr>
    </w:p>
    <w:sectPr w:rsidR="002F6756" w:rsidRPr="00B92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F53F8"/>
    <w:multiLevelType w:val="hybridMultilevel"/>
    <w:tmpl w:val="2F46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DB"/>
    <w:rsid w:val="000C1B2F"/>
    <w:rsid w:val="000D24F0"/>
    <w:rsid w:val="00122088"/>
    <w:rsid w:val="002D20DB"/>
    <w:rsid w:val="002F6756"/>
    <w:rsid w:val="003F1542"/>
    <w:rsid w:val="004262F5"/>
    <w:rsid w:val="00633D17"/>
    <w:rsid w:val="006D4747"/>
    <w:rsid w:val="00946924"/>
    <w:rsid w:val="009502CC"/>
    <w:rsid w:val="00A652AD"/>
    <w:rsid w:val="00B928D1"/>
    <w:rsid w:val="00D365B9"/>
    <w:rsid w:val="00E82C9C"/>
    <w:rsid w:val="00E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472DAB-CB66-4F02-99D8-2C76E1AE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502880482021659149gmail-m3820985089165361020gmail-m-5799102156028292047gmail-m6000735680080527690gmail-yiv0778100551ydp81bb4ea0msonormal">
    <w:name w:val="m_-1502880482021659149gmail-m_3820985089165361020gmail-m_-5799102156028292047gmail-m_6000735680080527690gmail-yiv0778100551ydp81bb4ea0msonormal"/>
    <w:basedOn w:val="Normal"/>
    <w:rsid w:val="0094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9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3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6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m7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2019-04-26T15:39:00Z</dcterms:created>
  <dcterms:modified xsi:type="dcterms:W3CDTF">2019-04-26T15:39:00Z</dcterms:modified>
</cp:coreProperties>
</file>