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58CA" w14:textId="0D315B7C" w:rsidR="004D6305" w:rsidRPr="00D407A4" w:rsidRDefault="009A50A2" w:rsidP="004D6305">
      <w:pPr>
        <w:pStyle w:val="NoSpacing"/>
        <w:rPr>
          <w:b/>
          <w:bCs/>
          <w:sz w:val="36"/>
          <w:szCs w:val="36"/>
        </w:rPr>
      </w:pPr>
      <w:r w:rsidRPr="00D407A4">
        <w:rPr>
          <w:b/>
          <w:bCs/>
          <w:sz w:val="36"/>
          <w:szCs w:val="36"/>
        </w:rPr>
        <w:t>ALAA MOUHAMMAD SHAHOUT</w:t>
      </w:r>
    </w:p>
    <w:p w14:paraId="726C7C68" w14:textId="6EF9909F" w:rsidR="009A50A2" w:rsidRDefault="009A50A2" w:rsidP="009A50A2">
      <w:pPr>
        <w:pStyle w:val="NoSpacing"/>
      </w:pPr>
      <w:r>
        <w:t>Lebanese Village</w:t>
      </w:r>
    </w:p>
    <w:p w14:paraId="772E205D" w14:textId="3FEF0B8A" w:rsidR="00096977" w:rsidRDefault="00096977" w:rsidP="009A50A2">
      <w:pPr>
        <w:pStyle w:val="NoSpacing"/>
      </w:pPr>
      <w:r>
        <w:t>+965-751-639-3290</w:t>
      </w:r>
    </w:p>
    <w:p w14:paraId="74A2061B" w14:textId="380AD729" w:rsidR="001521B2" w:rsidRDefault="007E604A" w:rsidP="003E051F">
      <w:pPr>
        <w:pStyle w:val="NoSpacing"/>
        <w:rPr>
          <w:rStyle w:val="Hyperlink"/>
        </w:rPr>
      </w:pPr>
      <w:hyperlink r:id="rId7" w:history="1">
        <w:r w:rsidR="003E051F" w:rsidRPr="00057EF1">
          <w:rPr>
            <w:rStyle w:val="Hyperlink"/>
          </w:rPr>
          <w:t>alaa.shahoutt@gmail.com</w:t>
        </w:r>
      </w:hyperlink>
    </w:p>
    <w:p w14:paraId="12ED1CBC" w14:textId="5842191C" w:rsidR="003E051F" w:rsidRDefault="003E051F" w:rsidP="003E051F">
      <w:pPr>
        <w:pStyle w:val="NoSpacing"/>
      </w:pPr>
      <w:r>
        <w:rPr>
          <w:noProof/>
        </w:rPr>
        <w:drawing>
          <wp:inline distT="0" distB="0" distL="0" distR="0" wp14:anchorId="7ACA2461" wp14:editId="6D05CEA9">
            <wp:extent cx="804333" cy="10662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88" cy="10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76920A" w14:textId="3B80EAB6" w:rsidR="001521B2" w:rsidRDefault="001521B2" w:rsidP="009A50A2">
      <w:pPr>
        <w:pStyle w:val="NoSpacing"/>
      </w:pPr>
    </w:p>
    <w:p w14:paraId="3FA349CE" w14:textId="058A2F1B" w:rsidR="004D6305" w:rsidRPr="008324E4" w:rsidRDefault="001521B2" w:rsidP="008324E4">
      <w:pPr>
        <w:pStyle w:val="NoSpacing"/>
        <w:rPr>
          <w:color w:val="C00000"/>
        </w:rPr>
      </w:pPr>
      <w:r w:rsidRPr="00D407A4">
        <w:rPr>
          <w:color w:val="C00000"/>
        </w:rPr>
        <w:t>SUMMARY</w:t>
      </w:r>
    </w:p>
    <w:p w14:paraId="3E58948B" w14:textId="3A3AC9F7" w:rsidR="001521B2" w:rsidRDefault="001521B2" w:rsidP="009A50A2">
      <w:pPr>
        <w:pStyle w:val="NoSpacing"/>
      </w:pPr>
      <w:r>
        <w:t xml:space="preserve">My objective is to seek a challenging job that enables me to utilize my strengths, skills and creativity to be real value </w:t>
      </w:r>
      <w:r w:rsidR="00096977">
        <w:t xml:space="preserve">added </w:t>
      </w:r>
      <w:r w:rsidR="004D6305">
        <w:t xml:space="preserve">and </w:t>
      </w:r>
      <w:r>
        <w:t xml:space="preserve">achieve greater practical excellence </w:t>
      </w:r>
      <w:r w:rsidR="004D6305">
        <w:t>to</w:t>
      </w:r>
      <w:r>
        <w:t xml:space="preserve"> build a successful career in the field</w:t>
      </w:r>
    </w:p>
    <w:p w14:paraId="15C82E60" w14:textId="3BA7DBF0" w:rsidR="004D6305" w:rsidRDefault="004D6305" w:rsidP="009A50A2">
      <w:pPr>
        <w:pStyle w:val="NoSpacing"/>
      </w:pPr>
    </w:p>
    <w:p w14:paraId="741B5460" w14:textId="5BCAF5AC" w:rsidR="004D6305" w:rsidRPr="00D407A4" w:rsidRDefault="004D6305" w:rsidP="00D407A4">
      <w:pPr>
        <w:pStyle w:val="NoSpacing"/>
        <w:rPr>
          <w:color w:val="C00000"/>
        </w:rPr>
      </w:pPr>
      <w:r w:rsidRPr="00D407A4">
        <w:rPr>
          <w:color w:val="C00000"/>
        </w:rPr>
        <w:t>PERSONAL DETAILS</w:t>
      </w:r>
    </w:p>
    <w:p w14:paraId="11547E44" w14:textId="23A741FD" w:rsidR="004D6305" w:rsidRDefault="004D6305" w:rsidP="009A50A2">
      <w:pPr>
        <w:pStyle w:val="NoSpacing"/>
      </w:pPr>
      <w:r>
        <w:t>Nationality:  Syrian</w:t>
      </w:r>
    </w:p>
    <w:p w14:paraId="629B4D57" w14:textId="0D0BB1DF" w:rsidR="004D6305" w:rsidRDefault="004D6305" w:rsidP="009A50A2">
      <w:pPr>
        <w:pStyle w:val="NoSpacing"/>
      </w:pPr>
      <w:r>
        <w:t>Marital Status:  Single</w:t>
      </w:r>
    </w:p>
    <w:p w14:paraId="14B36665" w14:textId="1B3D132F" w:rsidR="004D6305" w:rsidRDefault="004D6305" w:rsidP="009A50A2">
      <w:pPr>
        <w:pStyle w:val="NoSpacing"/>
      </w:pPr>
      <w:r>
        <w:t>Date of Birth:  October 11, 1983</w:t>
      </w:r>
    </w:p>
    <w:p w14:paraId="1115B85C" w14:textId="094E6370" w:rsidR="004D6305" w:rsidRDefault="004D6305" w:rsidP="009A50A2">
      <w:pPr>
        <w:pStyle w:val="NoSpacing"/>
      </w:pPr>
    </w:p>
    <w:p w14:paraId="324AD29E" w14:textId="382B936F" w:rsidR="004D6305" w:rsidRPr="008F659B" w:rsidRDefault="004D6305" w:rsidP="008F659B">
      <w:pPr>
        <w:pStyle w:val="NoSpacing"/>
        <w:rPr>
          <w:color w:val="C00000"/>
        </w:rPr>
      </w:pPr>
      <w:r w:rsidRPr="00D407A4">
        <w:rPr>
          <w:color w:val="C00000"/>
        </w:rPr>
        <w:t>EDUCATION</w:t>
      </w:r>
    </w:p>
    <w:p w14:paraId="32F60478" w14:textId="748727F5" w:rsidR="004D6305" w:rsidRPr="005C1FDE" w:rsidRDefault="004D6305" w:rsidP="009A50A2">
      <w:pPr>
        <w:pStyle w:val="NoSpacing"/>
        <w:rPr>
          <w:b/>
          <w:bCs/>
        </w:rPr>
      </w:pPr>
      <w:r w:rsidRPr="005C1FDE">
        <w:rPr>
          <w:b/>
          <w:bCs/>
        </w:rPr>
        <w:t>Arab Academy for Science &amp; Technology &amp; Maritime Transport</w:t>
      </w:r>
    </w:p>
    <w:p w14:paraId="44DEA612" w14:textId="7ADAD508" w:rsidR="009A50A2" w:rsidRDefault="004D6305" w:rsidP="008F659B">
      <w:pPr>
        <w:pStyle w:val="NoSpacing"/>
      </w:pPr>
      <w:r>
        <w:t>Undergraduate – 4</w:t>
      </w:r>
      <w:r w:rsidRPr="004D6305">
        <w:rPr>
          <w:vertAlign w:val="superscript"/>
        </w:rPr>
        <w:t>th</w:t>
      </w:r>
      <w:r>
        <w:t xml:space="preserve"> Year in Maritime Transportation</w:t>
      </w:r>
      <w:r w:rsidR="008F659B">
        <w:t xml:space="preserve"> - </w:t>
      </w:r>
      <w:r>
        <w:t>2001-200</w:t>
      </w:r>
      <w:r w:rsidR="005C1FDE">
        <w:t>4</w:t>
      </w:r>
    </w:p>
    <w:p w14:paraId="5DFDDC4E" w14:textId="77777777" w:rsidR="00096977" w:rsidRDefault="00096977" w:rsidP="009E519C">
      <w:pPr>
        <w:pStyle w:val="NoSpacing"/>
        <w:rPr>
          <w:b/>
          <w:bCs/>
        </w:rPr>
      </w:pPr>
    </w:p>
    <w:p w14:paraId="09A97152" w14:textId="550FE62B" w:rsidR="009E519C" w:rsidRPr="00D407A4" w:rsidRDefault="009E519C" w:rsidP="009E519C">
      <w:pPr>
        <w:pStyle w:val="NoSpacing"/>
        <w:rPr>
          <w:color w:val="C00000"/>
        </w:rPr>
      </w:pPr>
      <w:r w:rsidRPr="00D407A4">
        <w:rPr>
          <w:color w:val="C00000"/>
        </w:rPr>
        <w:t>EXPERIENCE</w:t>
      </w:r>
    </w:p>
    <w:p w14:paraId="7111C2DB" w14:textId="5DA8FDE2" w:rsidR="009E519C" w:rsidRDefault="009E519C">
      <w:r>
        <w:t>FIELD: SHIPPING &amp; TRADE</w:t>
      </w:r>
    </w:p>
    <w:p w14:paraId="072F6769" w14:textId="1D1D6210" w:rsidR="009E519C" w:rsidRPr="009E519C" w:rsidRDefault="009A50A2" w:rsidP="009E519C">
      <w:pPr>
        <w:pStyle w:val="NoSpacing"/>
      </w:pPr>
      <w:r w:rsidRPr="009E519C">
        <w:rPr>
          <w:b/>
          <w:bCs/>
        </w:rPr>
        <w:t>Golden Gate</w:t>
      </w:r>
      <w:r w:rsidR="009E519C" w:rsidRPr="009E519C">
        <w:rPr>
          <w:b/>
          <w:bCs/>
        </w:rPr>
        <w:t xml:space="preserve"> Company </w:t>
      </w:r>
      <w:r w:rsidR="009E519C" w:rsidRPr="009E519C">
        <w:t xml:space="preserve">- </w:t>
      </w:r>
      <w:r w:rsidRPr="009E519C">
        <w:t xml:space="preserve">Syria </w:t>
      </w:r>
      <w:r w:rsidR="009E519C">
        <w:t>2014-2016</w:t>
      </w:r>
    </w:p>
    <w:p w14:paraId="594E48B3" w14:textId="3A6E2031" w:rsidR="009E519C" w:rsidRDefault="009A50A2" w:rsidP="009E519C">
      <w:pPr>
        <w:pStyle w:val="NoSpacing"/>
      </w:pPr>
      <w:bookmarkStart w:id="1" w:name="_Hlk4877681"/>
      <w:r>
        <w:t xml:space="preserve">Department Manager </w:t>
      </w:r>
      <w:r w:rsidR="009E519C">
        <w:t>(E</w:t>
      </w:r>
      <w:r>
        <w:t xml:space="preserve">xport </w:t>
      </w:r>
      <w:r w:rsidR="009E519C">
        <w:t>D</w:t>
      </w:r>
      <w:r>
        <w:t>epartment:  Air &amp; Sea Freigh</w:t>
      </w:r>
      <w:r w:rsidR="009E519C">
        <w:t>t)</w:t>
      </w:r>
    </w:p>
    <w:bookmarkEnd w:id="1"/>
    <w:p w14:paraId="09C54D60" w14:textId="4AC064E7" w:rsidR="009C2A82" w:rsidRDefault="00A93A01" w:rsidP="009C2A82">
      <w:pPr>
        <w:pStyle w:val="NoSpacing"/>
        <w:numPr>
          <w:ilvl w:val="0"/>
          <w:numId w:val="3"/>
        </w:numPr>
      </w:pPr>
      <w:r>
        <w:t>Primary c</w:t>
      </w:r>
      <w:r w:rsidR="00AD6602">
        <w:t xml:space="preserve">lient </w:t>
      </w:r>
      <w:r>
        <w:t>l</w:t>
      </w:r>
      <w:r w:rsidR="00AD6602">
        <w:t>iaison</w:t>
      </w:r>
      <w:r w:rsidR="00784FBB">
        <w:t xml:space="preserve">. </w:t>
      </w:r>
      <w:r w:rsidR="009C2A82">
        <w:t xml:space="preserve"> Receive orders from clients and process all requisite documentation</w:t>
      </w:r>
    </w:p>
    <w:p w14:paraId="07D543E4" w14:textId="1AC40EE2" w:rsidR="00AD6602" w:rsidRDefault="009C2A82" w:rsidP="009C2A82">
      <w:pPr>
        <w:pStyle w:val="NoSpacing"/>
        <w:numPr>
          <w:ilvl w:val="0"/>
          <w:numId w:val="3"/>
        </w:numPr>
      </w:pPr>
      <w:r>
        <w:t xml:space="preserve">Organize the air or sea freight based on requirements.  </w:t>
      </w:r>
    </w:p>
    <w:p w14:paraId="2B3D2FFD" w14:textId="7A38CB7B" w:rsidR="00AD6602" w:rsidRDefault="009C2A82" w:rsidP="00AD6602">
      <w:pPr>
        <w:pStyle w:val="NoSpacing"/>
        <w:numPr>
          <w:ilvl w:val="0"/>
          <w:numId w:val="3"/>
        </w:numPr>
      </w:pPr>
      <w:r>
        <w:t xml:space="preserve">Handled all </w:t>
      </w:r>
      <w:r w:rsidR="00AD6602">
        <w:t>Bill</w:t>
      </w:r>
      <w:r>
        <w:t>s</w:t>
      </w:r>
      <w:r w:rsidR="00AD6602">
        <w:t xml:space="preserve"> of </w:t>
      </w:r>
      <w:r w:rsidR="009A2A8A">
        <w:t>Lading</w:t>
      </w:r>
      <w:r>
        <w:t xml:space="preserve">, based on container type </w:t>
      </w:r>
    </w:p>
    <w:p w14:paraId="422F7F98" w14:textId="34C0A711" w:rsidR="004959E5" w:rsidRDefault="009C2A82" w:rsidP="004959E5">
      <w:pPr>
        <w:pStyle w:val="NoSpacing"/>
        <w:numPr>
          <w:ilvl w:val="0"/>
          <w:numId w:val="3"/>
        </w:numPr>
      </w:pPr>
      <w:r>
        <w:t>Handled all communication with the various shipping companies and airlines</w:t>
      </w:r>
      <w:r w:rsidR="004959E5">
        <w:t xml:space="preserve">. </w:t>
      </w:r>
    </w:p>
    <w:p w14:paraId="5DD60879" w14:textId="634F4635" w:rsidR="004959E5" w:rsidRDefault="004959E5" w:rsidP="004959E5">
      <w:pPr>
        <w:pStyle w:val="NoSpacing"/>
        <w:numPr>
          <w:ilvl w:val="0"/>
          <w:numId w:val="3"/>
        </w:numPr>
      </w:pPr>
      <w:r>
        <w:t>Coordinated with other branch offices and partner companies</w:t>
      </w:r>
    </w:p>
    <w:p w14:paraId="36A2F121" w14:textId="0366DB2C" w:rsidR="009C2A82" w:rsidRDefault="00784FBB" w:rsidP="009C2A82">
      <w:pPr>
        <w:pStyle w:val="NoSpacing"/>
        <w:numPr>
          <w:ilvl w:val="0"/>
          <w:numId w:val="3"/>
        </w:numPr>
      </w:pPr>
      <w:r>
        <w:t xml:space="preserve">Contact the border customs agencies to coordinate </w:t>
      </w:r>
      <w:r w:rsidR="009C2A82">
        <w:t>arrival and processing</w:t>
      </w:r>
    </w:p>
    <w:p w14:paraId="1BF2E241" w14:textId="1495B6A7" w:rsidR="00A93A01" w:rsidRDefault="00A93A01" w:rsidP="009C2A82">
      <w:pPr>
        <w:pStyle w:val="NoSpacing"/>
        <w:numPr>
          <w:ilvl w:val="0"/>
          <w:numId w:val="3"/>
        </w:numPr>
      </w:pPr>
      <w:r>
        <w:t>Supervised the customer service team</w:t>
      </w:r>
    </w:p>
    <w:p w14:paraId="4C11ECC2" w14:textId="17A52C58" w:rsidR="00AD6602" w:rsidRDefault="00AD6602" w:rsidP="009C2A82">
      <w:pPr>
        <w:pStyle w:val="NoSpacing"/>
        <w:numPr>
          <w:ilvl w:val="0"/>
          <w:numId w:val="3"/>
        </w:numPr>
      </w:pPr>
      <w:r>
        <w:t xml:space="preserve">Accounting – Al Ameen </w:t>
      </w:r>
      <w:r w:rsidR="009A2A8A">
        <w:t>System</w:t>
      </w:r>
    </w:p>
    <w:p w14:paraId="6A8B2B38" w14:textId="33DC4922" w:rsidR="007342FF" w:rsidRDefault="007342FF" w:rsidP="007342FF">
      <w:pPr>
        <w:pStyle w:val="NoSpacing"/>
      </w:pPr>
    </w:p>
    <w:p w14:paraId="24EE5AA5" w14:textId="02C01853" w:rsidR="007342FF" w:rsidRDefault="007342FF" w:rsidP="007342FF">
      <w:pPr>
        <w:pStyle w:val="NoSpacing"/>
      </w:pPr>
      <w:r w:rsidRPr="007342FF">
        <w:rPr>
          <w:b/>
          <w:bCs/>
        </w:rPr>
        <w:t xml:space="preserve">Al </w:t>
      </w:r>
      <w:proofErr w:type="spellStart"/>
      <w:r w:rsidRPr="007342FF">
        <w:rPr>
          <w:b/>
          <w:bCs/>
        </w:rPr>
        <w:t>Hilal</w:t>
      </w:r>
      <w:proofErr w:type="spellEnd"/>
      <w:r w:rsidRPr="007342FF">
        <w:rPr>
          <w:b/>
          <w:bCs/>
        </w:rPr>
        <w:t xml:space="preserve"> Transport &amp; Transit Company</w:t>
      </w:r>
      <w:r>
        <w:t xml:space="preserve"> – Syria 2009-2011</w:t>
      </w:r>
    </w:p>
    <w:p w14:paraId="1E71D470" w14:textId="51EBC769" w:rsidR="007342FF" w:rsidRDefault="007342FF" w:rsidP="007342FF">
      <w:pPr>
        <w:pStyle w:val="NoSpacing"/>
      </w:pPr>
      <w:r>
        <w:t>Department Manager (Export Department:  Air &amp; Sea Freight)</w:t>
      </w:r>
    </w:p>
    <w:p w14:paraId="5D4DEAA6" w14:textId="43088945" w:rsidR="00A93A01" w:rsidRDefault="004959E5" w:rsidP="00A93A01">
      <w:pPr>
        <w:pStyle w:val="NoSpacing"/>
        <w:numPr>
          <w:ilvl w:val="0"/>
          <w:numId w:val="4"/>
        </w:numPr>
      </w:pPr>
      <w:r>
        <w:t>Same tasks as above</w:t>
      </w:r>
    </w:p>
    <w:p w14:paraId="644F1A36" w14:textId="77777777" w:rsidR="00AD6602" w:rsidRDefault="00AD6602" w:rsidP="00AD6602">
      <w:pPr>
        <w:pStyle w:val="NoSpacing"/>
      </w:pPr>
    </w:p>
    <w:p w14:paraId="225B8B2B" w14:textId="23DC0B9D" w:rsidR="009E519C" w:rsidRDefault="009A50A2" w:rsidP="00AD6602">
      <w:pPr>
        <w:pStyle w:val="NoSpacing"/>
      </w:pPr>
      <w:r w:rsidRPr="00AD6602">
        <w:rPr>
          <w:b/>
          <w:bCs/>
        </w:rPr>
        <w:t xml:space="preserve">Al </w:t>
      </w:r>
      <w:proofErr w:type="spellStart"/>
      <w:r w:rsidRPr="00AD6602">
        <w:rPr>
          <w:b/>
          <w:bCs/>
        </w:rPr>
        <w:t>Kerdi</w:t>
      </w:r>
      <w:proofErr w:type="spellEnd"/>
      <w:r w:rsidRPr="00AD6602">
        <w:rPr>
          <w:b/>
          <w:bCs/>
        </w:rPr>
        <w:t xml:space="preserve"> Shipping Company</w:t>
      </w:r>
      <w:r>
        <w:t xml:space="preserve"> </w:t>
      </w:r>
      <w:r w:rsidR="009E519C">
        <w:t>– Syria 2004-2008</w:t>
      </w:r>
    </w:p>
    <w:p w14:paraId="5E63E748" w14:textId="3986FF7F" w:rsidR="009A50A2" w:rsidRDefault="009E519C" w:rsidP="009E519C">
      <w:pPr>
        <w:pStyle w:val="NoSpacing"/>
      </w:pPr>
      <w:r>
        <w:t>Assistant Manager/Accountant Ship Broker</w:t>
      </w:r>
    </w:p>
    <w:p w14:paraId="1F9ED470" w14:textId="2B488868" w:rsidR="009E519C" w:rsidRDefault="009E519C" w:rsidP="009E519C">
      <w:pPr>
        <w:pStyle w:val="NoSpacing"/>
      </w:pPr>
    </w:p>
    <w:p w14:paraId="18A5DA35" w14:textId="5A2282E8" w:rsidR="009E519C" w:rsidRDefault="009E519C" w:rsidP="009E519C">
      <w:pPr>
        <w:pStyle w:val="NoSpacing"/>
      </w:pPr>
      <w:proofErr w:type="spellStart"/>
      <w:r w:rsidRPr="009E519C">
        <w:rPr>
          <w:b/>
          <w:bCs/>
        </w:rPr>
        <w:t>Zad</w:t>
      </w:r>
      <w:proofErr w:type="spellEnd"/>
      <w:r w:rsidRPr="009E519C">
        <w:rPr>
          <w:b/>
          <w:bCs/>
        </w:rPr>
        <w:t xml:space="preserve"> International Company for Custom Services –</w:t>
      </w:r>
      <w:r>
        <w:t xml:space="preserve"> Syria 2003-2004</w:t>
      </w:r>
    </w:p>
    <w:p w14:paraId="2A93DAB5" w14:textId="1F742843" w:rsidR="00D407A4" w:rsidRDefault="009E519C" w:rsidP="00D407A4">
      <w:pPr>
        <w:pStyle w:val="NoSpacing"/>
      </w:pPr>
      <w:r>
        <w:t>Finance Assistant</w:t>
      </w:r>
    </w:p>
    <w:p w14:paraId="46394C1C" w14:textId="1F29A9BD" w:rsidR="00D407A4" w:rsidRDefault="00D407A4" w:rsidP="00D407A4">
      <w:pPr>
        <w:pStyle w:val="NoSpacing"/>
      </w:pPr>
    </w:p>
    <w:p w14:paraId="1C6169CA" w14:textId="23639BAA" w:rsidR="00D407A4" w:rsidRPr="005C1FDE" w:rsidRDefault="00D407A4" w:rsidP="00D407A4">
      <w:pPr>
        <w:pStyle w:val="NoSpacing"/>
        <w:rPr>
          <w:color w:val="C00000"/>
        </w:rPr>
      </w:pPr>
      <w:r w:rsidRPr="005C1FDE">
        <w:rPr>
          <w:color w:val="C00000"/>
        </w:rPr>
        <w:lastRenderedPageBreak/>
        <w:t>SKILLS</w:t>
      </w:r>
    </w:p>
    <w:p w14:paraId="3F57853A" w14:textId="395344DB" w:rsidR="00D407A4" w:rsidRDefault="00D407A4" w:rsidP="00D407A4">
      <w:pPr>
        <w:pStyle w:val="NoSpacing"/>
        <w:numPr>
          <w:ilvl w:val="0"/>
          <w:numId w:val="1"/>
        </w:numPr>
      </w:pPr>
      <w:r>
        <w:t>Field Skills:  multi-tasking, pro-active problem solving, communication skills, effective customer service, team work</w:t>
      </w:r>
    </w:p>
    <w:p w14:paraId="0A58531A" w14:textId="2434D6B1" w:rsidR="00D407A4" w:rsidRDefault="00D407A4" w:rsidP="00D407A4">
      <w:pPr>
        <w:pStyle w:val="NoSpacing"/>
        <w:numPr>
          <w:ilvl w:val="0"/>
          <w:numId w:val="1"/>
        </w:numPr>
      </w:pPr>
      <w:r>
        <w:t>Personal Skills:  public speaking and persuading, presentation, proper etiquette</w:t>
      </w:r>
    </w:p>
    <w:p w14:paraId="69C9F9C0" w14:textId="08A7A030" w:rsidR="00D407A4" w:rsidRPr="005C1FDE" w:rsidRDefault="00D407A4" w:rsidP="00D407A4">
      <w:pPr>
        <w:pStyle w:val="NoSpacing"/>
        <w:rPr>
          <w:color w:val="C00000"/>
        </w:rPr>
      </w:pPr>
      <w:r w:rsidRPr="005C1FDE">
        <w:rPr>
          <w:color w:val="C00000"/>
        </w:rPr>
        <w:t>LANGUAGE SKILLS</w:t>
      </w:r>
    </w:p>
    <w:p w14:paraId="21B90C7C" w14:textId="21A0828C" w:rsidR="00D407A4" w:rsidRDefault="00D407A4" w:rsidP="00D407A4">
      <w:pPr>
        <w:pStyle w:val="NoSpacing"/>
        <w:numPr>
          <w:ilvl w:val="0"/>
          <w:numId w:val="2"/>
        </w:numPr>
      </w:pPr>
      <w:r>
        <w:t>Arabic – Native Language – Fluent (Reading, Writing &amp; Speaking)</w:t>
      </w:r>
    </w:p>
    <w:p w14:paraId="7F4CFFF5" w14:textId="250C3470" w:rsidR="005C1FDE" w:rsidRDefault="00D407A4" w:rsidP="005C1FDE">
      <w:pPr>
        <w:pStyle w:val="NoSpacing"/>
        <w:numPr>
          <w:ilvl w:val="0"/>
          <w:numId w:val="2"/>
        </w:numPr>
      </w:pPr>
      <w:r>
        <w:t>English – Second Language – Very Good (Reading, Writing &amp; Speaking)</w:t>
      </w:r>
    </w:p>
    <w:p w14:paraId="6A8A3DE6" w14:textId="213DD881" w:rsidR="00D407A4" w:rsidRPr="009E519C" w:rsidRDefault="005C1FDE" w:rsidP="008324E4">
      <w:pPr>
        <w:pStyle w:val="NoSpacing"/>
      </w:pPr>
      <w:r w:rsidRPr="005C1FDE">
        <w:rPr>
          <w:color w:val="C00000"/>
        </w:rPr>
        <w:t>COMPUTER SKILLS</w:t>
      </w:r>
      <w:r>
        <w:t xml:space="preserve">:  Microsoft Word, Excel </w:t>
      </w:r>
    </w:p>
    <w:sectPr w:rsidR="00D407A4" w:rsidRPr="009E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E5C11" w14:textId="77777777" w:rsidR="007E604A" w:rsidRDefault="007E604A" w:rsidP="009E519C">
      <w:pPr>
        <w:spacing w:after="0" w:line="240" w:lineRule="auto"/>
      </w:pPr>
      <w:r>
        <w:separator/>
      </w:r>
    </w:p>
  </w:endnote>
  <w:endnote w:type="continuationSeparator" w:id="0">
    <w:p w14:paraId="5EE91591" w14:textId="77777777" w:rsidR="007E604A" w:rsidRDefault="007E604A" w:rsidP="009E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A9485" w14:textId="77777777" w:rsidR="007E604A" w:rsidRDefault="007E604A" w:rsidP="009E519C">
      <w:pPr>
        <w:spacing w:after="0" w:line="240" w:lineRule="auto"/>
      </w:pPr>
      <w:r>
        <w:separator/>
      </w:r>
    </w:p>
  </w:footnote>
  <w:footnote w:type="continuationSeparator" w:id="0">
    <w:p w14:paraId="58A79571" w14:textId="77777777" w:rsidR="007E604A" w:rsidRDefault="007E604A" w:rsidP="009E5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092"/>
    <w:multiLevelType w:val="hybridMultilevel"/>
    <w:tmpl w:val="8F48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6AA0"/>
    <w:multiLevelType w:val="hybridMultilevel"/>
    <w:tmpl w:val="BA98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02717"/>
    <w:multiLevelType w:val="hybridMultilevel"/>
    <w:tmpl w:val="B934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B9B"/>
    <w:multiLevelType w:val="hybridMultilevel"/>
    <w:tmpl w:val="EDBA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A2"/>
    <w:rsid w:val="00096977"/>
    <w:rsid w:val="0013441D"/>
    <w:rsid w:val="001521B2"/>
    <w:rsid w:val="003E051F"/>
    <w:rsid w:val="003E17AE"/>
    <w:rsid w:val="00415541"/>
    <w:rsid w:val="004959E5"/>
    <w:rsid w:val="004D6305"/>
    <w:rsid w:val="005C1FDE"/>
    <w:rsid w:val="005F539F"/>
    <w:rsid w:val="00622A80"/>
    <w:rsid w:val="007342FF"/>
    <w:rsid w:val="00784FBB"/>
    <w:rsid w:val="007E604A"/>
    <w:rsid w:val="008324E4"/>
    <w:rsid w:val="008F659B"/>
    <w:rsid w:val="00962885"/>
    <w:rsid w:val="009A2A8A"/>
    <w:rsid w:val="009A50A2"/>
    <w:rsid w:val="009C2A82"/>
    <w:rsid w:val="009E519C"/>
    <w:rsid w:val="00A93A01"/>
    <w:rsid w:val="00AD6602"/>
    <w:rsid w:val="00B616A1"/>
    <w:rsid w:val="00BE67DB"/>
    <w:rsid w:val="00D4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CCE1"/>
  <w15:chartTrackingRefBased/>
  <w15:docId w15:val="{9634B441-2662-4082-A1F3-43D5C31B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A4"/>
  </w:style>
  <w:style w:type="paragraph" w:styleId="Heading1">
    <w:name w:val="heading 1"/>
    <w:basedOn w:val="Normal"/>
    <w:next w:val="Normal"/>
    <w:link w:val="Heading1Char"/>
    <w:uiPriority w:val="9"/>
    <w:qFormat/>
    <w:rsid w:val="00D407A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A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A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7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21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1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5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9C"/>
  </w:style>
  <w:style w:type="paragraph" w:styleId="Footer">
    <w:name w:val="footer"/>
    <w:basedOn w:val="Normal"/>
    <w:link w:val="FooterChar"/>
    <w:uiPriority w:val="99"/>
    <w:unhideWhenUsed/>
    <w:rsid w:val="009E5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9C"/>
  </w:style>
  <w:style w:type="character" w:customStyle="1" w:styleId="Heading1Char">
    <w:name w:val="Heading 1 Char"/>
    <w:basedOn w:val="DefaultParagraphFont"/>
    <w:link w:val="Heading1"/>
    <w:uiPriority w:val="9"/>
    <w:rsid w:val="00D407A4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A4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A4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A4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A4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A4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A4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A4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A4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7A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07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07A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07A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07A4"/>
    <w:rPr>
      <w:b/>
      <w:bCs/>
    </w:rPr>
  </w:style>
  <w:style w:type="character" w:styleId="Emphasis">
    <w:name w:val="Emphasis"/>
    <w:basedOn w:val="DefaultParagraphFont"/>
    <w:uiPriority w:val="20"/>
    <w:qFormat/>
    <w:rsid w:val="00D407A4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D407A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07A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A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A4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07A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07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7A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07A4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D407A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7A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yperlink" Target="mailto:alaa.shahoutt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Tech</dc:creator>
  <cp:keywords/>
  <dc:description/>
  <cp:lastModifiedBy>Guest User</cp:lastModifiedBy>
  <cp:revision>10</cp:revision>
  <dcterms:created xsi:type="dcterms:W3CDTF">2019-03-30T16:35:00Z</dcterms:created>
  <dcterms:modified xsi:type="dcterms:W3CDTF">2019-04-13T16:30:00Z</dcterms:modified>
</cp:coreProperties>
</file>