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F61" w:rsidRPr="0035201C" w:rsidTr="007F1F61">
        <w:tc>
          <w:tcPr>
            <w:tcW w:w="9576" w:type="dxa"/>
          </w:tcPr>
          <w:p w:rsidR="007F1F61" w:rsidRPr="008238A4" w:rsidRDefault="007F1F61" w:rsidP="007F1F61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  <w:sz w:val="40"/>
                <w:szCs w:val="40"/>
                <w:lang w:bidi="ar-IQ"/>
              </w:rPr>
            </w:pPr>
            <w:bookmarkStart w:id="0" w:name="_GoBack"/>
            <w:bookmarkEnd w:id="0"/>
            <w:r w:rsidRPr="008238A4">
              <w:rPr>
                <w:rFonts w:ascii="Times New Roman" w:hAnsi="Times New Roman" w:cs="Times New Roman"/>
                <w:b/>
                <w:bCs/>
                <w:color w:val="215868" w:themeColor="accent5" w:themeShade="80"/>
                <w:sz w:val="40"/>
                <w:szCs w:val="40"/>
                <w:lang w:bidi="ar-IQ"/>
              </w:rPr>
              <w:t>C.V</w:t>
            </w:r>
          </w:p>
        </w:tc>
      </w:tr>
    </w:tbl>
    <w:p w:rsidR="007F1F61" w:rsidRPr="0035201C" w:rsidRDefault="007F1F61" w:rsidP="007F1F61">
      <w:pPr>
        <w:tabs>
          <w:tab w:val="left" w:pos="2745"/>
          <w:tab w:val="right" w:pos="7606"/>
          <w:tab w:val="right" w:pos="9360"/>
        </w:tabs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F61" w:rsidRPr="0035201C" w:rsidTr="007F1F61">
        <w:tc>
          <w:tcPr>
            <w:tcW w:w="9576" w:type="dxa"/>
          </w:tcPr>
          <w:p w:rsidR="007F1F61" w:rsidRPr="008238A4" w:rsidRDefault="007F1F61" w:rsidP="007F1F61">
            <w:pPr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</w:pPr>
            <w:r w:rsidRPr="008238A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 xml:space="preserve"> </w:t>
            </w:r>
            <w:r w:rsidRPr="008238A4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  <w:t>Personal information</w:t>
            </w:r>
          </w:p>
        </w:tc>
      </w:tr>
    </w:tbl>
    <w:p w:rsidR="00447537" w:rsidRPr="0035201C" w:rsidRDefault="007F1F61" w:rsidP="007F1F61">
      <w:pPr>
        <w:tabs>
          <w:tab w:val="left" w:pos="2745"/>
          <w:tab w:val="right" w:pos="7606"/>
          <w:tab w:val="right" w:pos="9360"/>
        </w:tabs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ab/>
      </w:r>
      <w:r w:rsidR="00447537" w:rsidRPr="0035201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815D0B" wp14:editId="27DB3D5F">
            <wp:simplePos x="0" y="0"/>
            <wp:positionH relativeFrom="column">
              <wp:posOffset>4962525</wp:posOffset>
            </wp:positionH>
            <wp:positionV relativeFrom="paragraph">
              <wp:posOffset>3810</wp:posOffset>
            </wp:positionV>
            <wp:extent cx="981075" cy="1276350"/>
            <wp:effectExtent l="19050" t="0" r="9525" b="0"/>
            <wp:wrapTight wrapText="bothSides">
              <wp:wrapPolygon edited="0">
                <wp:start x="-419" y="0"/>
                <wp:lineTo x="-419" y="21278"/>
                <wp:lineTo x="21810" y="21278"/>
                <wp:lineTo x="21810" y="0"/>
                <wp:lineTo x="-419" y="0"/>
              </wp:wrapPolygon>
            </wp:wrapTight>
            <wp:docPr id="4" name="Picture 3" descr="Image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8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537" w:rsidRPr="0035201C" w:rsidRDefault="007F1F61" w:rsidP="00447537">
      <w:pPr>
        <w:tabs>
          <w:tab w:val="right" w:pos="9360"/>
        </w:tabs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Name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="000C4829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: Duaa Jalal Abdul-kareem Mohammed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0C4829" w:rsidRPr="0035201C" w:rsidRDefault="007F1F61" w:rsidP="007F1F61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8238A4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Mobile No.</w:t>
      </w:r>
      <w:r w:rsidRPr="008238A4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="00447537" w:rsidRPr="008238A4">
        <w:rPr>
          <w:rFonts w:asciiTheme="majorBidi" w:hAnsiTheme="majorBidi" w:cstheme="majorBidi"/>
          <w:b/>
          <w:bCs/>
          <w:sz w:val="28"/>
          <w:szCs w:val="28"/>
          <w:lang w:bidi="ar-IQ"/>
        </w:rPr>
        <w:t>: 00964</w:t>
      </w:r>
      <w:r w:rsidR="007C4D09" w:rsidRPr="008238A4">
        <w:rPr>
          <w:rFonts w:asciiTheme="majorBidi" w:hAnsiTheme="majorBidi" w:cstheme="majorBidi"/>
          <w:b/>
          <w:bCs/>
          <w:sz w:val="28"/>
          <w:szCs w:val="28"/>
          <w:lang w:bidi="ar-IQ"/>
        </w:rPr>
        <w:t>7711607192</w:t>
      </w:r>
    </w:p>
    <w:p w:rsidR="000C4829" w:rsidRPr="0035201C" w:rsidRDefault="000C4829" w:rsidP="000C4829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Nationality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: Iraqi</w:t>
      </w:r>
    </w:p>
    <w:p w:rsidR="000C4829" w:rsidRPr="0035201C" w:rsidRDefault="000C4829" w:rsidP="007F1F61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place of birth</w:t>
      </w:r>
      <w:r w:rsidR="007F1F61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: Baghdad </w:t>
      </w:r>
    </w:p>
    <w:p w:rsidR="007F1F61" w:rsidRPr="0035201C" w:rsidRDefault="007F1F61" w:rsidP="007F1F61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Date of Birth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: 22/11/1989</w:t>
      </w:r>
    </w:p>
    <w:p w:rsidR="000C4829" w:rsidRPr="0035201C" w:rsidRDefault="007F1F61" w:rsidP="006A0BE6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Marital status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: married</w:t>
      </w:r>
    </w:p>
    <w:p w:rsidR="007F1F61" w:rsidRPr="0035201C" w:rsidRDefault="007F1F61" w:rsidP="00336BAF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36BAF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E-MAIL</w:t>
      </w:r>
      <w:r w:rsidR="00336BAF" w:rsidRPr="00336BAF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Pr="00336BAF"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eng.duaa2015@gmail.com</w:t>
      </w:r>
    </w:p>
    <w:p w:rsidR="007F1F61" w:rsidRPr="0035201C" w:rsidRDefault="007F1F61" w:rsidP="007F1F61">
      <w:pPr>
        <w:tabs>
          <w:tab w:val="left" w:pos="2505"/>
        </w:tabs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F61" w:rsidRPr="0035201C" w:rsidTr="007F1F61">
        <w:tc>
          <w:tcPr>
            <w:tcW w:w="9576" w:type="dxa"/>
          </w:tcPr>
          <w:p w:rsidR="007F1F61" w:rsidRPr="008238A4" w:rsidRDefault="007F1F61" w:rsidP="007F1F61">
            <w:pPr>
              <w:tabs>
                <w:tab w:val="left" w:pos="2505"/>
              </w:tabs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</w:pPr>
            <w:r w:rsidRPr="008238A4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  <w:t>Education</w:t>
            </w:r>
          </w:p>
        </w:tc>
      </w:tr>
    </w:tbl>
    <w:p w:rsidR="007F1F61" w:rsidRPr="0035201C" w:rsidRDefault="007F1F61" w:rsidP="007F1F61">
      <w:pPr>
        <w:tabs>
          <w:tab w:val="left" w:pos="2505"/>
        </w:tabs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6A0BE6" w:rsidRPr="0035201C" w:rsidRDefault="007F1F61" w:rsidP="006A0BE6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Educational Qualification : </w:t>
      </w:r>
      <w:r w:rsidR="006A0BE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BSC.  from university of Technology in Laser and optoelectronics engineering department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6A0BE6" w:rsidRPr="0035201C" w:rsidRDefault="006A0BE6" w:rsidP="006A0BE6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Date of graduate: 2010-2011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4262BE" w:rsidRPr="0035201C" w:rsidRDefault="006A0BE6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Grade of graduate: High grade with estimate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262BE" w:rsidRPr="0035201C" w:rsidTr="004262BE">
        <w:tc>
          <w:tcPr>
            <w:tcW w:w="9576" w:type="dxa"/>
          </w:tcPr>
          <w:p w:rsidR="004262BE" w:rsidRPr="008238A4" w:rsidRDefault="004262BE" w:rsidP="004262BE">
            <w:pPr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</w:pPr>
            <w:r w:rsidRPr="008238A4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  <w:t>Experience</w:t>
            </w:r>
          </w:p>
        </w:tc>
      </w:tr>
    </w:tbl>
    <w:p w:rsidR="006A0BE6" w:rsidRPr="0035201C" w:rsidRDefault="006A0BE6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Effectively writes and speak Arabic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4262BE" w:rsidRPr="0035201C" w:rsidRDefault="004262BE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Effectively writes and speak Engilish.</w:t>
      </w:r>
    </w:p>
    <w:p w:rsidR="004262BE" w:rsidRPr="0035201C" w:rsidRDefault="004262BE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She holds a certificate ( IC3 ) .</w:t>
      </w:r>
    </w:p>
    <w:p w:rsidR="004262BE" w:rsidRPr="0035201C" w:rsidRDefault="004262BE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Practical &amp; scientific knowledge in Windows .</w:t>
      </w:r>
    </w:p>
    <w:p w:rsidR="006A0BE6" w:rsidRPr="0035201C" w:rsidRDefault="004262BE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Practical &amp; scientific knowledge in </w:t>
      </w:r>
      <w:r w:rsidR="006A0BE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Pc applications Micro-soft office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( Word , Excell , Outlook </w:t>
      </w:r>
      <w:r w:rsidR="006A0BE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)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4262BE" w:rsidRPr="0035201C" w:rsidRDefault="00936647" w:rsidP="004262B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Citrix program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35201C" w:rsidRPr="0035201C" w:rsidRDefault="0035201C" w:rsidP="0035201C">
      <w:pPr>
        <w:pStyle w:val="a3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35201C" w:rsidRPr="0035201C" w:rsidRDefault="0035201C" w:rsidP="0035201C">
      <w:pPr>
        <w:pStyle w:val="a3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35201C" w:rsidRPr="0035201C" w:rsidRDefault="0035201C" w:rsidP="0035201C">
      <w:pPr>
        <w:pStyle w:val="a3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35201C" w:rsidRPr="0035201C" w:rsidRDefault="0035201C" w:rsidP="0035201C">
      <w:pPr>
        <w:pStyle w:val="a3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262BE" w:rsidRPr="0035201C" w:rsidTr="004262BE">
        <w:tc>
          <w:tcPr>
            <w:tcW w:w="9576" w:type="dxa"/>
          </w:tcPr>
          <w:p w:rsidR="004262BE" w:rsidRPr="008238A4" w:rsidRDefault="004262BE" w:rsidP="008238A4">
            <w:pPr>
              <w:ind w:left="360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</w:pPr>
            <w:r w:rsidRPr="008238A4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lang w:bidi="ar-IQ"/>
              </w:rPr>
              <w:t>Job positions</w:t>
            </w:r>
          </w:p>
        </w:tc>
      </w:tr>
    </w:tbl>
    <w:p w:rsidR="00936647" w:rsidRPr="0035201C" w:rsidRDefault="00936647" w:rsidP="00936647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936647" w:rsidRPr="0035201C" w:rsidRDefault="00936647" w:rsidP="00936647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AL-NABA’A CO. for general trading in Correspondence</w:t>
      </w:r>
      <w:r w:rsidR="00BA62C3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and</w:t>
      </w:r>
      <w:r w:rsidR="0035201C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installation of laboratory equipment since 2011 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936647" w:rsidRPr="0035201C" w:rsidRDefault="0035201C" w:rsidP="0073695F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AL-BUNNIA group as an </w:t>
      </w:r>
      <w:r w:rsidR="00936647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="00D3349B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a</w:t>
      </w:r>
      <w:r w:rsidR="00936647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ccountant</w:t>
      </w:r>
      <w:r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since 2012 until now</w:t>
      </w:r>
      <w:r w:rsidR="00C709F6" w:rsidRPr="0035201C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89550A" w:rsidRPr="0035201C" w:rsidRDefault="0089550A" w:rsidP="00F52F00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B6696" w:rsidRPr="0035201C" w:rsidRDefault="003B6696" w:rsidP="00F52F00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sectPr w:rsidR="003B6696" w:rsidRPr="0035201C" w:rsidSect="00336BAF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0F2E"/>
    <w:multiLevelType w:val="hybridMultilevel"/>
    <w:tmpl w:val="EA9AB664"/>
    <w:lvl w:ilvl="0" w:tplc="A0E4C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29"/>
    <w:rsid w:val="000C4829"/>
    <w:rsid w:val="00325D57"/>
    <w:rsid w:val="00336BAF"/>
    <w:rsid w:val="0035201C"/>
    <w:rsid w:val="003B6696"/>
    <w:rsid w:val="004262BE"/>
    <w:rsid w:val="00430799"/>
    <w:rsid w:val="00447537"/>
    <w:rsid w:val="0047290F"/>
    <w:rsid w:val="0049529F"/>
    <w:rsid w:val="006A0BE6"/>
    <w:rsid w:val="0073695F"/>
    <w:rsid w:val="007C4D09"/>
    <w:rsid w:val="007F1F61"/>
    <w:rsid w:val="008238A4"/>
    <w:rsid w:val="0089550A"/>
    <w:rsid w:val="00936647"/>
    <w:rsid w:val="00A31FA8"/>
    <w:rsid w:val="00B66950"/>
    <w:rsid w:val="00BA62C3"/>
    <w:rsid w:val="00BF21A7"/>
    <w:rsid w:val="00C709F6"/>
    <w:rsid w:val="00D3349B"/>
    <w:rsid w:val="00E93CD3"/>
    <w:rsid w:val="00EA46DF"/>
    <w:rsid w:val="00EC576C"/>
    <w:rsid w:val="00F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D39AA6D-4D81-8544-B158-22362E60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B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664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4753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F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mafia</dc:creator>
  <cp:lastModifiedBy>مستخدم ضيف</cp:lastModifiedBy>
  <cp:revision>2</cp:revision>
  <dcterms:created xsi:type="dcterms:W3CDTF">2019-04-09T11:45:00Z</dcterms:created>
  <dcterms:modified xsi:type="dcterms:W3CDTF">2019-04-09T11:45:00Z</dcterms:modified>
</cp:coreProperties>
</file>