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Layout w:type="fixed"/>
        <w:tblLook w:val="0000"/>
      </w:tblPr>
      <w:tblGrid>
        <w:gridCol w:w="3348"/>
        <w:gridCol w:w="5864"/>
        <w:tblGridChange w:id="0">
          <w:tblGrid>
            <w:gridCol w:w="3348"/>
            <w:gridCol w:w="5864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Curriculum Vitae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210e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8210e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210e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210e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Murtadha Abdul-Hadi Jasim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&amp; Place of Birth: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Basrah – 1990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Basrah-Iraq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No: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009647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729508117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Iraqi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 / Gender: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of domicile: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Basrah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ff"/>
                <w:sz w:val="24"/>
                <w:szCs w:val="24"/>
                <w:rtl w:val="0"/>
              </w:rPr>
              <w:t xml:space="preserve">Radialmayahi2017@gmail.com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0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Education: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Bachelor of Finance and morphological sciences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75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Arabic - 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Efficient skills in Microsoft Word , Excel,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written meaningful reports.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8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sectPr>
      <w:footerReference r:id="rId6" w:type="default"/>
      <w:footerReference r:id="rId7" w:type="first"/>
      <w:footerReference r:id="rId8" w:type="even"/>
      <w:pgSz w:h="16838" w:w="11906"/>
      <w:pgMar w:bottom="630" w:top="27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Marwan Mazin Abdulrahman                                                      marwanmazin_82@yahoo.com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عادي">
    <w:name w:val="عادي"/>
    <w:next w:val="عادي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260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de-DE" w:val="de-DE"/>
    </w:rPr>
  </w:style>
  <w:style w:type="character" w:styleId="خطالفقرةالافتراضي">
    <w:name w:val="خط الفقرة الافتراضي"/>
    <w:next w:val="خطالفقرةالافتراضي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جدولعادي">
    <w:name w:val="جدول عادي"/>
    <w:next w:val="جدولعادي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بلاقائمة">
    <w:name w:val="بلا قائمة"/>
    <w:next w:val="بلاقائمة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رأسالصفحة">
    <w:name w:val="رأس الصفحة"/>
    <w:basedOn w:val="عادي"/>
    <w:next w:val="رأسالصفحة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220" w:lineRule="atLeast"/>
      <w:ind w:leftChars="-1" w:rightChars="0" w:firstLineChars="-1"/>
      <w:jc w:val="right"/>
      <w:textDirection w:val="btLr"/>
      <w:textAlignment w:val="baseline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effect w:val="none"/>
      <w:vertAlign w:val="baseline"/>
      <w:cs w:val="0"/>
      <w:em w:val="none"/>
      <w:lang w:bidi="ar-SA" w:eastAsia="de-DE" w:val="de-DE"/>
    </w:rPr>
  </w:style>
  <w:style w:type="character" w:styleId="رأسالصفحةChar">
    <w:name w:val="رأس الصفحة Char"/>
    <w:next w:val="رأسالصفحةChar"/>
    <w:autoRedefine w:val="0"/>
    <w:hidden w:val="0"/>
    <w:qFormat w:val="0"/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eastAsia="de-DE" w:val="de-DE"/>
    </w:rPr>
  </w:style>
  <w:style w:type="paragraph" w:styleId="تذييلالصفحة">
    <w:name w:val="تذييل الصفحة"/>
    <w:basedOn w:val="عادي"/>
    <w:next w:val="تذييلالصفحة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overflowPunct w:val="0"/>
      <w:autoSpaceDE w:val="0"/>
      <w:autoSpaceDN w:val="0"/>
      <w:adjustRightInd w:val="0"/>
      <w:spacing w:line="260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de-DE" w:val="de-DE"/>
    </w:rPr>
  </w:style>
  <w:style w:type="character" w:styleId="تذييلالصفحةChar">
    <w:name w:val="تذييل الصفحة Char"/>
    <w:next w:val="تذييلالصفحة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Cs w:val="20"/>
      <w:effect w:val="none"/>
      <w:vertAlign w:val="baseline"/>
      <w:cs w:val="0"/>
      <w:em w:val="none"/>
      <w:lang w:eastAsia="de-DE" w:val="de-DE"/>
    </w:rPr>
  </w:style>
  <w:style w:type="character" w:styleId="رقمالصفحة">
    <w:name w:val="رقم الصفحة"/>
    <w:next w:val="رقمالصفحة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3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٢٠١٣-٠٨-٢٠T٠٢:٥١:٠٠Z</dcterms:created>
  <dc:creator>AKRAM</dc:creator>
</cp:coreProperties>
</file>