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225"/>
        <w:gridCol w:w="644"/>
        <w:gridCol w:w="6886"/>
      </w:tblGrid>
      <w:tr w:rsidR="008F7D59" w:rsidTr="008F7D59">
        <w:trPr>
          <w:trHeight w:val="12720"/>
        </w:trPr>
        <w:tc>
          <w:tcPr>
            <w:tcW w:w="3225" w:type="dxa"/>
          </w:tcPr>
          <w:p w:rsidR="008F7D59" w:rsidRDefault="008F7D59">
            <w:pPr>
              <w:pStyle w:val="Zawartotabeli"/>
              <w:spacing w:before="737" w:after="283" w:line="276" w:lineRule="auto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HIND HABEEB</w:t>
            </w:r>
          </w:p>
          <w:p w:rsidR="008F7D59" w:rsidRDefault="008F7D59">
            <w:pPr>
              <w:pStyle w:val="Zawartotabeli"/>
              <w:spacing w:before="737" w:after="283" w:line="276" w:lineRule="auto"/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  <w:sz w:val="36"/>
                <w:szCs w:val="36"/>
              </w:rPr>
              <w:drawing>
                <wp:inline distT="0" distB="0" distL="0" distR="0">
                  <wp:extent cx="1800225" cy="2009775"/>
                  <wp:effectExtent l="19050" t="0" r="9525" b="0"/>
                  <wp:docPr id="1" name="Picture 3" descr="IMG_٢٠١٩٠٧٢٣_١٢١٨٢٣٤٥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G_٢٠١٩٠٧٢٣_١٢١٨٢٣٤٥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r="3171" b="135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D59" w:rsidRDefault="008F7D59">
            <w:pPr>
              <w:pStyle w:val="Zawartotabeli"/>
              <w:spacing w:before="283" w:line="276" w:lineRule="auto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Age:</w:t>
            </w:r>
          </w:p>
          <w:p w:rsidR="008F7D59" w:rsidRDefault="008F7D59">
            <w:pPr>
              <w:pStyle w:val="Zawartotabeli"/>
              <w:spacing w:before="283" w:line="276" w:lineRule="auto"/>
              <w:rPr>
                <w:rFonts w:ascii="Arial" w:hAnsi="Arial" w:cs="Arial"/>
                <w:b/>
                <w:bCs/>
                <w:noProof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25</w:t>
            </w:r>
          </w:p>
          <w:p w:rsidR="008F7D59" w:rsidRDefault="008F7D59">
            <w:pPr>
              <w:pStyle w:val="Zawartotabeli"/>
              <w:spacing w:before="283" w:line="276" w:lineRule="auto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Statues:</w:t>
            </w:r>
          </w:p>
          <w:p w:rsidR="008F7D59" w:rsidRDefault="008F7D59">
            <w:pPr>
              <w:pStyle w:val="Zawartotabeli"/>
              <w:spacing w:before="283"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single</w:t>
            </w:r>
          </w:p>
          <w:p w:rsidR="008F7D59" w:rsidRDefault="008F7D59">
            <w:pPr>
              <w:pStyle w:val="Zawartotabeli"/>
              <w:spacing w:before="283" w:line="276" w:lineRule="auto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:rsidR="008F7D59" w:rsidRDefault="008F7D59">
            <w:pPr>
              <w:pStyle w:val="Liniapozioma"/>
              <w:spacing w:after="227" w:line="276" w:lineRule="auto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:rsidR="008F7D59" w:rsidRDefault="008F7D59">
            <w:pPr>
              <w:suppressLineNumbers/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:rsidR="008F7D59" w:rsidRDefault="008F7D59">
            <w:pPr>
              <w:suppressLineNumbers/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Basra, Iraq</w:t>
            </w: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07712518750</w:t>
            </w:r>
          </w:p>
          <w:p w:rsidR="008F7D59" w:rsidRDefault="008F7D59">
            <w:pPr>
              <w:suppressLineNumbers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suppressLineNumbers/>
              <w:spacing w:line="276" w:lineRule="auto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hindhabeeb@gmail.com</w:t>
            </w: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:rsidR="008F7D59" w:rsidRDefault="008F7D59">
            <w:pPr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8F7D59" w:rsidRDefault="008F7D59">
            <w:pPr>
              <w:spacing w:after="120" w:line="276" w:lineRule="auto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lastRenderedPageBreak/>
              <w:t>Arabic – Native</w:t>
            </w:r>
          </w:p>
          <w:p w:rsidR="008F7D59" w:rsidRDefault="008F7D59">
            <w:pPr>
              <w:spacing w:after="120" w:line="276" w:lineRule="auto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English – Intermediate</w:t>
            </w:r>
          </w:p>
          <w:p w:rsidR="008F7D59" w:rsidRDefault="008F7D59">
            <w:pPr>
              <w:pStyle w:val="BodyText"/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</w:p>
        </w:tc>
        <w:tc>
          <w:tcPr>
            <w:tcW w:w="644" w:type="dxa"/>
          </w:tcPr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napToGrid w:val="0"/>
              <w:spacing w:line="276" w:lineRule="auto"/>
              <w:jc w:val="both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</w:tcPr>
          <w:p w:rsidR="008F7D59" w:rsidRDefault="008F7D59">
            <w:pPr>
              <w:pStyle w:val="Zawartotabeli"/>
              <w:spacing w:before="737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</w:rPr>
            </w:pPr>
          </w:p>
          <w:p w:rsidR="008F7D59" w:rsidRDefault="008F7D59">
            <w:pPr>
              <w:pStyle w:val="BodyText"/>
              <w:spacing w:after="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Secure a responsible career opportunity to fully utilize my training and skills, while making a significant contribution to the success of the company.</w:t>
            </w: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6"/>
                <w:szCs w:val="26"/>
              </w:rPr>
              <w:t>WORK EXPERIENCE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</w:rPr>
            </w:pPr>
          </w:p>
          <w:p w:rsidR="008F7D59" w:rsidRDefault="008F7D59">
            <w:pPr>
              <w:spacing w:line="276" w:lineRule="auto"/>
              <w:jc w:val="right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06/2019 - Present</w:t>
            </w:r>
          </w:p>
          <w:p w:rsidR="008F7D59" w:rsidRDefault="008F7D59">
            <w:pPr>
              <w:spacing w:line="276" w:lineRule="auto"/>
              <w:rPr>
                <w:rFonts w:ascii="Arial" w:eastAsia="AngsanaUPC" w:hAnsi="Arial" w:cs="Arial"/>
                <w:b/>
                <w:bCs/>
                <w:color w:val="000000"/>
              </w:rPr>
            </w:pPr>
            <w:r>
              <w:rPr>
                <w:rFonts w:ascii="Arial" w:eastAsia="AngsanaUPC" w:hAnsi="Arial" w:cs="Arial"/>
                <w:b/>
                <w:bCs/>
                <w:color w:val="000000"/>
                <w:sz w:val="22"/>
                <w:szCs w:val="22"/>
              </w:rPr>
              <w:t xml:space="preserve">Commercial Developer, </w:t>
            </w:r>
            <w:proofErr w:type="spellStart"/>
            <w:r>
              <w:rPr>
                <w:rFonts w:ascii="Arial" w:eastAsia="AngsanaUPC" w:hAnsi="Arial" w:cs="Arial"/>
                <w:b/>
                <w:bCs/>
                <w:color w:val="000000"/>
                <w:sz w:val="22"/>
                <w:szCs w:val="22"/>
              </w:rPr>
              <w:t>Alwaad</w:t>
            </w:r>
            <w:proofErr w:type="spellEnd"/>
            <w:r>
              <w:rPr>
                <w:rFonts w:ascii="Arial" w:eastAsia="AngsanaUPC" w:hAnsi="Arial" w:cs="Arial"/>
                <w:b/>
                <w:bCs/>
                <w:color w:val="000000"/>
                <w:sz w:val="22"/>
                <w:szCs w:val="22"/>
              </w:rPr>
              <w:t xml:space="preserve"> Company (ALWINTEC)</w:t>
            </w:r>
          </w:p>
          <w:p w:rsidR="008F7D59" w:rsidRDefault="008F7D59">
            <w:pPr>
              <w:spacing w:line="276" w:lineRule="auto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:rsidR="008F7D59" w:rsidRDefault="008F7D59" w:rsidP="002D5C5E"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Prepare request for quotation (RFQ) to invite suppliers into a bidding process to bid on products.</w:t>
            </w:r>
          </w:p>
          <w:p w:rsidR="008F7D59" w:rsidRDefault="008F7D59" w:rsidP="002D5C5E"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 xml:space="preserve">Contact and negotiation with suppliers from different countries and </w:t>
            </w:r>
            <w:r>
              <w:rPr>
                <w:rFonts w:ascii="Arial" w:hAnsi="Arial" w:cs="Arial"/>
                <w:sz w:val="22"/>
                <w:szCs w:val="22"/>
              </w:rPr>
              <w:t>maintain sustainable and productive relationships with them.</w:t>
            </w:r>
          </w:p>
          <w:p w:rsidR="008F7D59" w:rsidRDefault="008F7D59" w:rsidP="002D5C5E"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Documentation and data entry.</w:t>
            </w:r>
          </w:p>
          <w:p w:rsidR="008F7D59" w:rsidRDefault="008F7D59">
            <w:pPr>
              <w:autoSpaceDE w:val="0"/>
              <w:spacing w:line="276" w:lineRule="auto"/>
              <w:rPr>
                <w:rFonts w:ascii="Arial" w:eastAsia="AngsanaUPC" w:hAnsi="Arial" w:cs="Arial"/>
                <w:color w:val="000000"/>
              </w:rPr>
            </w:pPr>
          </w:p>
          <w:p w:rsidR="008F7D59" w:rsidRDefault="008F7D59">
            <w:pPr>
              <w:autoSpaceDE w:val="0"/>
              <w:spacing w:line="276" w:lineRule="auto"/>
              <w:jc w:val="right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06/2016 – 07/2016</w:t>
            </w:r>
          </w:p>
          <w:p w:rsidR="008F7D59" w:rsidRDefault="008F7D59">
            <w:pPr>
              <w:autoSpaceDE w:val="0"/>
              <w:spacing w:line="276" w:lineRule="auto"/>
              <w:rPr>
                <w:rFonts w:ascii="Arial" w:eastAsia="AngsanaUPC" w:hAnsi="Arial" w:cs="Arial"/>
                <w:b/>
                <w:bCs/>
                <w:color w:val="000000"/>
              </w:rPr>
            </w:pPr>
            <w:r>
              <w:rPr>
                <w:rFonts w:ascii="Arial" w:eastAsia="AngsanaUPC" w:hAnsi="Arial" w:cs="Arial"/>
                <w:b/>
                <w:bCs/>
                <w:color w:val="000000"/>
                <w:sz w:val="22"/>
                <w:szCs w:val="22"/>
              </w:rPr>
              <w:t>Chemical engineering intern, Basra Oil Company (BOC)</w:t>
            </w:r>
          </w:p>
          <w:p w:rsidR="008F7D59" w:rsidRDefault="008F7D59">
            <w:pPr>
              <w:autoSpaceDE w:val="0"/>
              <w:spacing w:line="276" w:lineRule="auto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Responsibilities:</w:t>
            </w:r>
          </w:p>
          <w:p w:rsidR="008F7D59" w:rsidRDefault="008F7D59" w:rsidP="002D5C5E">
            <w:pPr>
              <w:numPr>
                <w:ilvl w:val="0"/>
                <w:numId w:val="1"/>
              </w:numPr>
              <w:autoSpaceDE w:val="0"/>
              <w:spacing w:line="276" w:lineRule="auto"/>
              <w:rPr>
                <w:rFonts w:ascii="Arial" w:eastAsia="AngsanaUPC" w:hAnsi="Arial" w:cs="Arial"/>
                <w:color w:val="000000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</w:rPr>
              <w:t>I had finished my summer training interval in Basra Oil Company, chemical laboratory.</w:t>
            </w:r>
          </w:p>
          <w:p w:rsidR="008F7D59" w:rsidRDefault="008F7D59">
            <w:pPr>
              <w:pStyle w:val="Zawartotabeli"/>
              <w:spacing w:before="510" w:line="276" w:lineRule="auto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6"/>
                <w:szCs w:val="26"/>
              </w:rPr>
              <w:t>EDUCATION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</w:rPr>
            </w:pPr>
          </w:p>
          <w:p w:rsidR="008F7D59" w:rsidRDefault="008F7D59">
            <w:pPr>
              <w:pStyle w:val="BodyText"/>
              <w:spacing w:after="0"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2013 - 2017</w:t>
            </w: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sz w:val="22"/>
                <w:szCs w:val="22"/>
              </w:rPr>
              <w:t>Bachelor Degree of chemical Engineering, University Of Basra</w:t>
            </w: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suppressLineNumbers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Graduation project</w:t>
            </w:r>
            <w:r>
              <w:rPr>
                <w:rFonts w:ascii="Arial" w:hAnsi="Arial" w:cs="Arial"/>
                <w:sz w:val="22"/>
                <w:szCs w:val="22"/>
              </w:rPr>
              <w:t xml:space="preserve"> : Production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Sulfonic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Acid Using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Oleum</w:t>
            </w:r>
            <w:proofErr w:type="spellEnd"/>
          </w:p>
          <w:p w:rsidR="008F7D59" w:rsidRDefault="008F7D59">
            <w:pPr>
              <w:suppressLineNumbers/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 xml:space="preserve">Key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Courses</w:t>
            </w:r>
            <w:r>
              <w:rPr>
                <w:rFonts w:ascii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Petroleum Refining, Industrial Units, Petrochemical Industries, Chemical Industries, Equipment Design. </w:t>
            </w:r>
          </w:p>
          <w:p w:rsidR="008F7D59" w:rsidRDefault="008F7D59">
            <w:pPr>
              <w:pStyle w:val="BodyText"/>
              <w:spacing w:after="0" w:line="276" w:lineRule="auto"/>
              <w:rPr>
                <w:rFonts w:ascii="Arial" w:hAnsi="Arial" w:cs="Arial"/>
                <w:color w:val="333333"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6"/>
                <w:szCs w:val="26"/>
              </w:rPr>
              <w:t xml:space="preserve">SKILLS 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</w:rPr>
            </w:pPr>
          </w:p>
          <w:p w:rsidR="008F7D59" w:rsidRDefault="008F7D59" w:rsidP="002D5C5E">
            <w:pPr>
              <w:pStyle w:val="Zawartotabeli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bidi="ar-IQ"/>
              </w:rPr>
              <w:t>Strong communication, sales and presentation skills.</w:t>
            </w:r>
          </w:p>
          <w:p w:rsidR="008F7D59" w:rsidRDefault="008F7D59" w:rsidP="002D5C5E">
            <w:pPr>
              <w:pStyle w:val="Zawartotabeli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bidi="ar-IQ"/>
              </w:rPr>
              <w:t>Ability to multitask and prioritize projects.</w:t>
            </w:r>
          </w:p>
          <w:p w:rsidR="008F7D59" w:rsidRDefault="008F7D59" w:rsidP="002D5C5E">
            <w:pPr>
              <w:pStyle w:val="Zawartotabeli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bidi="ar-IQ"/>
              </w:rPr>
              <w:lastRenderedPageBreak/>
              <w:t>Ability to Quickly Create and Apply Ideas and Solutions</w:t>
            </w:r>
          </w:p>
          <w:p w:rsidR="008F7D59" w:rsidRDefault="008F7D59" w:rsidP="002D5C5E">
            <w:pPr>
              <w:pStyle w:val="Zawartotabeli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bidi="ar-IQ"/>
              </w:rPr>
              <w:t>Good Leadership Skills</w:t>
            </w:r>
          </w:p>
          <w:p w:rsidR="008F7D59" w:rsidRDefault="008F7D59" w:rsidP="002D5C5E">
            <w:pPr>
              <w:pStyle w:val="Zawartotabeli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lang w:bidi="ar-IQ"/>
              </w:rPr>
              <w:t>Great at Problem Solving</w:t>
            </w: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color w:val="333333"/>
                <w:lang w:bidi="ar-IQ"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  <w:color w:val="333333"/>
                <w:u w:val="single"/>
                <w:lang w:bidi="ar-IQ"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  <w:color w:val="333333"/>
                <w:lang w:bidi="ar-IQ"/>
              </w:rPr>
            </w:pPr>
            <w:r>
              <w:rPr>
                <w:rFonts w:ascii="Arial" w:hAnsi="Arial" w:cs="Arial"/>
                <w:b/>
                <w:bCs/>
                <w:color w:val="333333"/>
                <w:lang w:bidi="ar-IQ"/>
              </w:rPr>
              <w:t>COMPUTER SKILLS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Good levels in using Microsoft applications (Word/Excel                                Access, Power Point and Outlook).</w:t>
            </w:r>
          </w:p>
          <w:p w:rsidR="008F7D59" w:rsidRDefault="008F7D59">
            <w:pPr>
              <w:pStyle w:val="Liniapozioma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-Good in using the internet and web applications.</w:t>
            </w: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  <w:color w:val="333333"/>
                <w:u w:val="single"/>
                <w:lang w:bidi="ar-IQ"/>
              </w:rPr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  <w:color w:val="333333"/>
                <w:u w:val="single"/>
                <w:lang w:bidi="ar-IQ"/>
              </w:rPr>
            </w:pPr>
            <w:r>
              <w:rPr>
                <w:rFonts w:ascii="Arial" w:hAnsi="Arial" w:cs="Arial"/>
                <w:b/>
                <w:bCs/>
                <w:color w:val="333333"/>
                <w:u w:val="single"/>
                <w:lang w:bidi="ar-IQ"/>
              </w:rPr>
              <w:t>HOBBIES</w:t>
            </w:r>
          </w:p>
          <w:p w:rsidR="008F7D59" w:rsidRDefault="008F7D59">
            <w:pPr>
              <w:pStyle w:val="Zawartotabeli"/>
              <w:spacing w:line="276" w:lineRule="auto"/>
            </w:pPr>
          </w:p>
          <w:p w:rsidR="008F7D59" w:rsidRDefault="008F7D59">
            <w:pPr>
              <w:pStyle w:val="Zawartotabeli"/>
              <w:spacing w:line="276" w:lineRule="auto"/>
              <w:rPr>
                <w:rFonts w:ascii="Arial" w:hAnsi="Arial" w:cs="Arial"/>
                <w:b/>
                <w:bCs/>
                <w:lang w:bidi="ar-IQ"/>
              </w:rPr>
            </w:pPr>
            <w:r>
              <w:rPr>
                <w:rFonts w:ascii="Arial" w:hAnsi="Arial" w:cs="Arial"/>
                <w:sz w:val="22"/>
                <w:szCs w:val="22"/>
              </w:rPr>
              <w:t>Reading books and watching movies.</w:t>
            </w:r>
          </w:p>
        </w:tc>
      </w:tr>
    </w:tbl>
    <w:p w:rsidR="008F7D59" w:rsidRDefault="008F7D59" w:rsidP="008F7D59"/>
    <w:p w:rsidR="008F7D59" w:rsidRDefault="008F7D59" w:rsidP="008F7D59"/>
    <w:p w:rsidR="00202501" w:rsidRDefault="00202501"/>
    <w:sectPr w:rsidR="00202501" w:rsidSect="00202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3A3002D1"/>
    <w:multiLevelType w:val="hybridMultilevel"/>
    <w:tmpl w:val="858A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7D59"/>
    <w:rsid w:val="00202501"/>
    <w:rsid w:val="006C141C"/>
    <w:rsid w:val="00833874"/>
    <w:rsid w:val="008F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59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4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C141C"/>
    <w:pPr>
      <w:keepNext/>
      <w:bidi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4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C141C"/>
    <w:rPr>
      <w:rFonts w:ascii="Arial" w:eastAsia="Times New Roman" w:hAnsi="Arial" w:cs="Arial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141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4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4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4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C141C"/>
    <w:rPr>
      <w:b/>
      <w:bCs/>
    </w:rPr>
  </w:style>
  <w:style w:type="character" w:styleId="Emphasis">
    <w:name w:val="Emphasis"/>
    <w:basedOn w:val="DefaultParagraphFont"/>
    <w:uiPriority w:val="20"/>
    <w:qFormat/>
    <w:rsid w:val="006C141C"/>
    <w:rPr>
      <w:i/>
      <w:iCs/>
    </w:rPr>
  </w:style>
  <w:style w:type="paragraph" w:styleId="NoSpacing">
    <w:name w:val="No Spacing"/>
    <w:uiPriority w:val="1"/>
    <w:qFormat/>
    <w:rsid w:val="006C14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C141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141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C141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6C141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C141C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C141C"/>
    <w:rPr>
      <w:b/>
      <w:bCs/>
      <w:smallCaps/>
      <w:spacing w:val="5"/>
    </w:rPr>
  </w:style>
  <w:style w:type="paragraph" w:styleId="BodyText">
    <w:name w:val="Body Text"/>
    <w:basedOn w:val="Normal"/>
    <w:link w:val="BodyTextChar"/>
    <w:unhideWhenUsed/>
    <w:rsid w:val="008F7D5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F7D59"/>
    <w:rPr>
      <w:rFonts w:ascii="Times New Roman" w:eastAsia="Andale Sans UI" w:hAnsi="Times New Roman" w:cs="Times New Roman"/>
      <w:kern w:val="2"/>
      <w:sz w:val="24"/>
      <w:szCs w:val="24"/>
    </w:rPr>
  </w:style>
  <w:style w:type="paragraph" w:customStyle="1" w:styleId="Zawartotabeli">
    <w:name w:val="Zawartość tabeli"/>
    <w:basedOn w:val="Normal"/>
    <w:rsid w:val="008F7D59"/>
    <w:pPr>
      <w:suppressLineNumbers/>
    </w:pPr>
  </w:style>
  <w:style w:type="paragraph" w:customStyle="1" w:styleId="Liniapozioma">
    <w:name w:val="Linia pozioma"/>
    <w:basedOn w:val="Normal"/>
    <w:next w:val="BodyText"/>
    <w:rsid w:val="008F7D5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D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D59"/>
    <w:rPr>
      <w:rFonts w:ascii="Tahoma" w:eastAsia="Andale Sans UI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</dc:creator>
  <cp:lastModifiedBy>rahim</cp:lastModifiedBy>
  <cp:revision>2</cp:revision>
  <dcterms:created xsi:type="dcterms:W3CDTF">2019-08-24T14:45:00Z</dcterms:created>
  <dcterms:modified xsi:type="dcterms:W3CDTF">2019-08-24T14:46:00Z</dcterms:modified>
</cp:coreProperties>
</file>