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D4" w:rsidRPr="007A3D7D" w:rsidRDefault="00C77D33" w:rsidP="00734BC9">
      <w:pPr>
        <w:jc w:val="center"/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</w:pPr>
      <w:bookmarkStart w:id="0" w:name="_GoBack"/>
      <w:bookmarkEnd w:id="0"/>
      <w:r>
        <w:rPr>
          <w:rFonts w:asciiTheme="majorHAnsi" w:hAnsiTheme="majorHAnsi" w:cstheme="majorBidi" w:hint="cs"/>
          <w:b/>
          <w:bCs/>
          <w:color w:val="000000" w:themeColor="text1"/>
          <w:sz w:val="32"/>
          <w:szCs w:val="32"/>
        </w:rPr>
        <w:t>M</w:t>
      </w:r>
      <w:r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  <w:t xml:space="preserve">ustafa </w:t>
      </w:r>
      <w:r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  <w:t>Abdullah</w:t>
      </w:r>
      <w:r w:rsidR="00C918D4"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  <w:t xml:space="preserve"> Khames</w:t>
      </w:r>
    </w:p>
    <w:p w:rsidR="00C918D4" w:rsidRPr="007A3D7D" w:rsidRDefault="00C918D4" w:rsidP="00C918D4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 w:rsidRPr="007A3D7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Basrah– Al-Maqel</w:t>
      </w:r>
    </w:p>
    <w:p w:rsidR="00C918D4" w:rsidRPr="007A3D7D" w:rsidRDefault="00734BC9" w:rsidP="009857EA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+9647703186685</w:t>
      </w:r>
    </w:p>
    <w:p w:rsidR="00C918D4" w:rsidRPr="007A3D7D" w:rsidRDefault="00055AC4" w:rsidP="005D32E1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hyperlink r:id="rId7" w:history="1">
        <w:r w:rsidR="005D32E1" w:rsidRPr="007E4939">
          <w:rPr>
            <w:rStyle w:val="Hyperlink"/>
            <w:rFonts w:asciiTheme="majorHAnsi" w:hAnsiTheme="majorHAnsi" w:cstheme="majorBidi"/>
            <w:sz w:val="28"/>
            <w:szCs w:val="28"/>
            <w:lang w:bidi="ar-IQ"/>
          </w:rPr>
          <w:t>mustafaabd359@gmail.com</w:t>
        </w:r>
      </w:hyperlink>
    </w:p>
    <w:p w:rsidR="00412099" w:rsidRPr="00595BE0" w:rsidRDefault="00734BC9" w:rsidP="00595BE0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Date of birth: 1993</w:t>
      </w:r>
      <w:r w:rsidR="00463DB6" w:rsidRPr="007A3D7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      Nationality: IRAQI</w:t>
      </w:r>
      <w:r w:rsidR="00595BE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  <w:t>_____________________________________________________________________________________________</w:t>
      </w:r>
      <w:r w:rsidR="00595BE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</w:r>
    </w:p>
    <w:p w:rsidR="00412099" w:rsidRPr="007A3D7D" w:rsidRDefault="00412099" w:rsidP="00412099">
      <w:pPr>
        <w:pStyle w:val="a7"/>
        <w:rPr>
          <w:rFonts w:asciiTheme="majorHAnsi" w:hAnsiTheme="majorHAnsi"/>
          <w:b/>
          <w:bCs/>
          <w:sz w:val="32"/>
          <w:szCs w:val="32"/>
          <w:u w:val="single"/>
        </w:rPr>
      </w:pPr>
      <w:r w:rsidRPr="007A3D7D">
        <w:rPr>
          <w:rFonts w:asciiTheme="majorHAnsi" w:hAnsiTheme="majorHAnsi"/>
          <w:b/>
          <w:bCs/>
          <w:sz w:val="32"/>
          <w:szCs w:val="32"/>
          <w:u w:val="single"/>
        </w:rPr>
        <w:t>Key skill</w:t>
      </w:r>
      <w:r w:rsidR="00595BE0">
        <w:rPr>
          <w:rFonts w:asciiTheme="majorHAnsi" w:hAnsiTheme="majorHAnsi"/>
          <w:b/>
          <w:bCs/>
          <w:sz w:val="32"/>
          <w:szCs w:val="32"/>
          <w:u w:val="single"/>
        </w:rPr>
        <w:t>:</w:t>
      </w:r>
    </w:p>
    <w:p w:rsidR="00D21E9E" w:rsidRPr="007A3D7D" w:rsidRDefault="00412099" w:rsidP="00734BC9">
      <w:pPr>
        <w:pStyle w:val="a3"/>
        <w:numPr>
          <w:ilvl w:val="0"/>
          <w:numId w:val="16"/>
        </w:num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  <w:r w:rsidRPr="007A3D7D"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Extensive experience </w:t>
      </w:r>
      <w:r w:rsidR="00734BC9"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word &amp; Excel program </w:t>
      </w:r>
    </w:p>
    <w:p w:rsidR="00D47460" w:rsidRPr="006B3D5D" w:rsidRDefault="00FC33E9" w:rsidP="006B3D5D">
      <w:pPr>
        <w:pStyle w:val="a3"/>
        <w:numPr>
          <w:ilvl w:val="0"/>
          <w:numId w:val="16"/>
        </w:num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  <w:r w:rsidRPr="006B3D5D">
        <w:rPr>
          <w:rFonts w:asciiTheme="majorHAnsi" w:eastAsiaTheme="minorHAnsi" w:hAnsiTheme="majorHAnsi" w:cstheme="majorBidi"/>
          <w:sz w:val="28"/>
          <w:szCs w:val="28"/>
          <w:lang w:val="en-GB"/>
        </w:rPr>
        <w:t>Good</w:t>
      </w:r>
      <w:r w:rsidR="00D21E9E" w:rsidRPr="006B3D5D"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 communicator in English and Arabic, writing &amp; reading.</w:t>
      </w:r>
      <w:r w:rsidR="006B3D5D" w:rsidRPr="006B3D5D">
        <w:rPr>
          <w:rFonts w:asciiTheme="majorHAnsi" w:eastAsiaTheme="minorHAnsi" w:hAnsiTheme="majorHAnsi" w:cstheme="majorBidi" w:hint="cs"/>
          <w:sz w:val="28"/>
          <w:szCs w:val="28"/>
          <w:rtl/>
          <w:lang w:val="en-GB"/>
        </w:rPr>
        <w:br/>
      </w:r>
      <w:r w:rsidR="006B3D5D" w:rsidRPr="006B3D5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I took a course in the English language Al Mostafa Institute</w:t>
      </w:r>
      <w:r w:rsidR="006B3D5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</w:r>
    </w:p>
    <w:p w:rsidR="00D47460" w:rsidRDefault="00734BC9" w:rsidP="00734BC9">
      <w:pPr>
        <w:pStyle w:val="a3"/>
        <w:numPr>
          <w:ilvl w:val="0"/>
          <w:numId w:val="16"/>
        </w:num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  <w:r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Good knowledge in accounting program. </w:t>
      </w:r>
      <w:r w:rsidR="006B3D5D">
        <w:rPr>
          <w:rFonts w:asciiTheme="majorHAnsi" w:eastAsiaTheme="minorHAnsi" w:hAnsiTheme="majorHAnsi" w:cstheme="majorBidi"/>
          <w:sz w:val="28"/>
          <w:szCs w:val="28"/>
          <w:lang w:val="en-GB"/>
        </w:rPr>
        <w:br/>
      </w:r>
    </w:p>
    <w:p w:rsidR="00734BC9" w:rsidRPr="007A3D7D" w:rsidRDefault="00734BC9" w:rsidP="00734BC9">
      <w:pPr>
        <w:pStyle w:val="Default"/>
        <w:rPr>
          <w:rFonts w:asciiTheme="majorHAnsi" w:hAnsiTheme="majorHAnsi"/>
          <w:u w:val="single"/>
        </w:rPr>
      </w:pPr>
      <w:r w:rsidRPr="007A3D7D">
        <w:rPr>
          <w:rFonts w:asciiTheme="majorHAnsi" w:hAnsiTheme="majorHAnsi" w:cstheme="majorBidi"/>
          <w:b/>
          <w:bCs/>
          <w:sz w:val="28"/>
          <w:szCs w:val="28"/>
          <w:u w:val="single"/>
        </w:rPr>
        <w:t>EDUCATION:</w:t>
      </w:r>
    </w:p>
    <w:p w:rsidR="00734BC9" w:rsidRPr="007A3D7D" w:rsidRDefault="00734BC9" w:rsidP="00785DA8">
      <w:pPr>
        <w:pStyle w:val="Default"/>
        <w:ind w:left="1364"/>
        <w:rPr>
          <w:rFonts w:asciiTheme="majorHAnsi" w:hAnsiTheme="majorHAnsi"/>
        </w:rPr>
      </w:pPr>
    </w:p>
    <w:p w:rsidR="00734BC9" w:rsidRPr="00785DA8" w:rsidRDefault="006B3D5D" w:rsidP="00734BC9">
      <w:pPr>
        <w:bidi w:val="0"/>
        <w:rPr>
          <w:rFonts w:ascii="Cambria" w:eastAsiaTheme="minorHAnsi" w:hAnsi="Cambria" w:cstheme="majorBidi"/>
          <w:sz w:val="28"/>
          <w:szCs w:val="28"/>
          <w:lang w:val="en-GB"/>
        </w:rPr>
      </w:pPr>
      <w:r>
        <w:rPr>
          <w:rFonts w:ascii="Cambria" w:eastAsiaTheme="minorHAnsi" w:hAnsi="Cambria" w:cstheme="majorBidi"/>
          <w:sz w:val="28"/>
          <w:szCs w:val="28"/>
          <w:lang w:val="en-GB"/>
        </w:rPr>
        <w:t>2012</w:t>
      </w:r>
      <w:r w:rsidR="00785DA8" w:rsidRPr="00785DA8">
        <w:rPr>
          <w:rFonts w:ascii="Cambria" w:eastAsiaTheme="minorHAnsi" w:hAnsi="Cambria" w:cstheme="majorBidi"/>
          <w:sz w:val="28"/>
          <w:szCs w:val="28"/>
          <w:lang w:val="en-GB"/>
        </w:rPr>
        <w:t xml:space="preserve">-2016 </w:t>
      </w:r>
      <w:r w:rsidR="00734BC9" w:rsidRPr="00785DA8">
        <w:rPr>
          <w:rFonts w:ascii="Cambria" w:eastAsiaTheme="minorHAnsi" w:hAnsi="Cambria" w:cstheme="majorBidi"/>
          <w:sz w:val="28"/>
          <w:szCs w:val="28"/>
          <w:lang w:val="en-GB"/>
        </w:rPr>
        <w:t>college of administer and econom</w:t>
      </w:r>
      <w:r w:rsidR="00785DA8" w:rsidRPr="00785DA8">
        <w:rPr>
          <w:rFonts w:ascii="Cambria" w:eastAsiaTheme="minorHAnsi" w:hAnsi="Cambria" w:cstheme="majorBidi"/>
          <w:sz w:val="28"/>
          <w:szCs w:val="28"/>
          <w:lang w:val="en-GB"/>
        </w:rPr>
        <w:t>ics- Accounting</w:t>
      </w:r>
      <w:r w:rsidR="00955900">
        <w:rPr>
          <w:rFonts w:ascii="Cambria" w:eastAsiaTheme="minorHAnsi" w:hAnsi="Cambria" w:cstheme="majorBidi" w:hint="cs"/>
          <w:sz w:val="28"/>
          <w:szCs w:val="28"/>
          <w:lang w:val="en-GB"/>
        </w:rPr>
        <w:t xml:space="preserve"> </w:t>
      </w:r>
      <w:r w:rsidR="00785DA8" w:rsidRPr="00785DA8">
        <w:rPr>
          <w:rFonts w:ascii="Cambria" w:eastAsiaTheme="minorHAnsi" w:hAnsi="Cambria" w:cstheme="majorBidi"/>
          <w:sz w:val="28"/>
          <w:szCs w:val="28"/>
        </w:rPr>
        <w:t xml:space="preserve">department </w:t>
      </w:r>
    </w:p>
    <w:p w:rsidR="00D47460" w:rsidRPr="007A3D7D" w:rsidRDefault="00D47460" w:rsidP="00D47460">
      <w:p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</w:p>
    <w:p w:rsidR="00C77D33" w:rsidRPr="000C56DE" w:rsidRDefault="00D47460" w:rsidP="000C56DE">
      <w:pPr>
        <w:bidi w:val="0"/>
        <w:rPr>
          <w:rFonts w:asciiTheme="majorHAnsi" w:hAnsiTheme="majorHAnsi"/>
          <w:sz w:val="32"/>
          <w:szCs w:val="32"/>
        </w:rPr>
      </w:pPr>
      <w:r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  <w:t xml:space="preserve">Work </w:t>
      </w:r>
      <w:r w:rsidR="00BC0698"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  <w:t>Experiences</w:t>
      </w:r>
      <w:r w:rsidR="00051B03"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  <w:t>:</w:t>
      </w:r>
    </w:p>
    <w:p w:rsidR="00C06FC6" w:rsidRDefault="00C77D33" w:rsidP="00C77D33">
      <w:pPr>
        <w:pStyle w:val="a3"/>
        <w:numPr>
          <w:ilvl w:val="0"/>
          <w:numId w:val="21"/>
        </w:numPr>
        <w:bidi w:val="0"/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</w:pPr>
      <w:r w:rsidRPr="00C77D33">
        <w:rPr>
          <w:rFonts w:asciiTheme="majorHAnsi" w:hAnsiTheme="majorHAnsi"/>
          <w:sz w:val="28"/>
          <w:szCs w:val="28"/>
        </w:rPr>
        <w:t>I was trained for three months in the accounts department of the Southern Oil Company</w:t>
      </w:r>
    </w:p>
    <w:p w:rsidR="00C77D33" w:rsidRDefault="00C77D33" w:rsidP="00C77D33">
      <w:pPr>
        <w:pStyle w:val="a3"/>
        <w:numPr>
          <w:ilvl w:val="0"/>
          <w:numId w:val="21"/>
        </w:numPr>
        <w:bidi w:val="0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 w:rsidRPr="00C77D3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I worked for a little while to gain experience in AGG-</w:t>
      </w:r>
      <w:r w:rsidR="00EA4A3E" w:rsidRPr="00C77D3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IRAQ Contracting</w:t>
      </w:r>
      <w:r w:rsidRPr="00C77D3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Company in the accounting department</w:t>
      </w:r>
    </w:p>
    <w:p w:rsidR="00A2417A" w:rsidRPr="00C77D33" w:rsidRDefault="0041161B" w:rsidP="00E148F0">
      <w:pPr>
        <w:pStyle w:val="a3"/>
        <w:numPr>
          <w:ilvl w:val="0"/>
          <w:numId w:val="21"/>
        </w:numPr>
        <w:bidi w:val="0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Theme="majorHAnsi" w:hAnsiTheme="majorHAnsi" w:cstheme="majorBidi" w:hint="cs"/>
          <w:color w:val="000000" w:themeColor="text1"/>
          <w:sz w:val="28"/>
          <w:szCs w:val="28"/>
        </w:rPr>
        <w:t xml:space="preserve">I </w:t>
      </w:r>
      <w:r w:rsidR="00E148F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Worked </w:t>
      </w:r>
      <w:r w:rsidR="00783772">
        <w:rPr>
          <w:rFonts w:asciiTheme="majorHAnsi" w:hAnsiTheme="majorHAnsi" w:cstheme="majorBidi" w:hint="cs"/>
          <w:color w:val="000000" w:themeColor="text1"/>
          <w:sz w:val="28"/>
          <w:szCs w:val="28"/>
        </w:rPr>
        <w:t xml:space="preserve">for </w:t>
      </w:r>
      <w:r w:rsidR="006B0B34">
        <w:rPr>
          <w:rFonts w:asciiTheme="majorHAnsi" w:hAnsiTheme="majorHAnsi" w:cstheme="majorBidi" w:hint="cs"/>
          <w:color w:val="000000" w:themeColor="text1"/>
          <w:sz w:val="28"/>
          <w:szCs w:val="28"/>
        </w:rPr>
        <w:t>one year a</w:t>
      </w:r>
      <w:r w:rsidR="00E148F0">
        <w:rPr>
          <w:rFonts w:asciiTheme="majorHAnsi" w:hAnsiTheme="majorHAnsi" w:cstheme="majorBidi" w:hint="cs"/>
          <w:color w:val="000000" w:themeColor="text1"/>
          <w:sz w:val="28"/>
          <w:szCs w:val="28"/>
        </w:rPr>
        <w:t>s</w:t>
      </w:r>
      <w:r w:rsidR="00E148F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Sales promoter of </w:t>
      </w:r>
      <w:r w:rsidR="00FC33E9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Jisr Al</w:t>
      </w:r>
      <w:r w:rsidR="00E148F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- Furat</w:t>
      </w:r>
      <w:r w:rsidR="00FC33E9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</w:t>
      </w:r>
      <w:r w:rsidR="00E148F0" w:rsidRPr="00E148F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the Marlboro Cigarette Agency</w:t>
      </w:r>
    </w:p>
    <w:p w:rsidR="00D63B28" w:rsidRPr="00734BC9" w:rsidRDefault="000C56DE" w:rsidP="00D63B28">
      <w:pPr>
        <w:bidi w:val="0"/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</w:pPr>
      <w:r>
        <w:rPr>
          <w:rFonts w:asciiTheme="majorHAnsi" w:hAnsiTheme="majorHAnsi"/>
          <w:sz w:val="40"/>
          <w:szCs w:val="40"/>
        </w:rPr>
        <w:t xml:space="preserve">    </w:t>
      </w:r>
      <w:r w:rsidRPr="000C56DE">
        <w:rPr>
          <w:rFonts w:asciiTheme="majorHAnsi" w:hAnsiTheme="majorHAnsi"/>
          <w:sz w:val="40"/>
          <w:szCs w:val="40"/>
        </w:rPr>
        <w:t>•</w:t>
      </w:r>
      <w:r>
        <w:rPr>
          <w:rFonts w:asciiTheme="majorHAnsi" w:hAnsiTheme="majorHAnsi"/>
          <w:sz w:val="32"/>
          <w:szCs w:val="32"/>
        </w:rPr>
        <w:t xml:space="preserve"> </w:t>
      </w:r>
      <w:r w:rsidR="000607CE">
        <w:rPr>
          <w:rFonts w:asciiTheme="majorHAnsi" w:hAnsiTheme="majorHAnsi" w:hint="cs"/>
          <w:sz w:val="32"/>
          <w:szCs w:val="32"/>
        </w:rPr>
        <w:t xml:space="preserve"> </w:t>
      </w:r>
      <w:r w:rsidR="003F19D3">
        <w:rPr>
          <w:rFonts w:asciiTheme="majorHAnsi" w:hAnsiTheme="majorHAnsi" w:hint="cs"/>
          <w:sz w:val="32"/>
          <w:szCs w:val="32"/>
        </w:rPr>
        <w:t>I</w:t>
      </w:r>
      <w:r>
        <w:rPr>
          <w:rFonts w:asciiTheme="majorHAnsi" w:hAnsiTheme="majorHAnsi"/>
          <w:sz w:val="32"/>
          <w:szCs w:val="32"/>
        </w:rPr>
        <w:t xml:space="preserve"> </w:t>
      </w:r>
      <w:r w:rsidR="003F19D3">
        <w:rPr>
          <w:rFonts w:asciiTheme="majorHAnsi" w:hAnsiTheme="majorHAnsi" w:hint="cs"/>
          <w:sz w:val="28"/>
          <w:szCs w:val="28"/>
        </w:rPr>
        <w:t>Worked</w:t>
      </w:r>
      <w:r w:rsidR="00654F29">
        <w:rPr>
          <w:rFonts w:asciiTheme="majorHAnsi" w:hAnsiTheme="majorHAnsi" w:hint="cs"/>
          <w:sz w:val="28"/>
          <w:szCs w:val="28"/>
        </w:rPr>
        <w:t xml:space="preserve"> for</w:t>
      </w:r>
      <w:r w:rsidR="00254395" w:rsidRPr="00254395">
        <w:rPr>
          <w:rFonts w:asciiTheme="majorHAnsi" w:hAnsiTheme="majorHAnsi"/>
          <w:sz w:val="28"/>
          <w:szCs w:val="28"/>
        </w:rPr>
        <w:t xml:space="preserve"> 16 months</w:t>
      </w:r>
      <w:r w:rsidR="00B1392E">
        <w:rPr>
          <w:rFonts w:asciiTheme="majorHAnsi" w:hAnsiTheme="majorHAnsi" w:hint="cs"/>
          <w:sz w:val="28"/>
          <w:szCs w:val="28"/>
        </w:rPr>
        <w:t xml:space="preserve"> </w:t>
      </w:r>
      <w:r w:rsidRPr="000C56DE">
        <w:rPr>
          <w:rFonts w:asciiTheme="majorHAnsi" w:hAnsiTheme="majorHAnsi"/>
          <w:sz w:val="28"/>
          <w:szCs w:val="28"/>
        </w:rPr>
        <w:t xml:space="preserve">as </w:t>
      </w:r>
      <w:r>
        <w:rPr>
          <w:rFonts w:asciiTheme="majorHAnsi" w:hAnsiTheme="majorHAnsi"/>
          <w:sz w:val="28"/>
          <w:szCs w:val="28"/>
        </w:rPr>
        <w:t xml:space="preserve">accountant  in Alborooj </w:t>
      </w:r>
      <w:r w:rsidR="00DD7B7E">
        <w:rPr>
          <w:rFonts w:asciiTheme="majorHAnsi" w:hAnsiTheme="majorHAnsi" w:hint="cs"/>
          <w:sz w:val="28"/>
          <w:szCs w:val="28"/>
        </w:rPr>
        <w:t>medical</w:t>
      </w:r>
      <w:r w:rsidR="009D7C9B">
        <w:rPr>
          <w:rFonts w:asciiTheme="majorHAnsi" w:hAnsiTheme="majorHAnsi" w:hint="cs"/>
          <w:sz w:val="28"/>
          <w:szCs w:val="28"/>
        </w:rPr>
        <w:t xml:space="preserve"> company </w:t>
      </w:r>
    </w:p>
    <w:p w:rsidR="008E17C6" w:rsidRPr="007A3D7D" w:rsidRDefault="000C56DE" w:rsidP="008E17C6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</w:pPr>
      <w:r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  <w:br/>
      </w:r>
      <w:r w:rsidR="008E17C6" w:rsidRPr="007A3D7D"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  <w:t>SKILLS</w:t>
      </w:r>
      <w:r w:rsidR="008E17C6" w:rsidRPr="007A3D7D">
        <w:rPr>
          <w:rFonts w:asciiTheme="majorHAnsi" w:hAnsiTheme="majorHAnsi" w:cstheme="majorBidi"/>
          <w:color w:val="000000" w:themeColor="text1"/>
          <w:sz w:val="28"/>
          <w:szCs w:val="28"/>
          <w:u w:val="single"/>
          <w:lang w:bidi="ar-IQ"/>
        </w:rPr>
        <w:t>:</w:t>
      </w:r>
      <w:r w:rsidR="00EB1F53"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  <w:br/>
      </w:r>
    </w:p>
    <w:p w:rsidR="00C06FC6" w:rsidRPr="00EB1F53" w:rsidRDefault="00EB1F53" w:rsidP="000C56DE">
      <w:pPr>
        <w:bidi w:val="0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 </w:t>
      </w:r>
      <w:r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•</w:t>
      </w:r>
      <w:r w:rsidRPr="00EB1F53">
        <w:rPr>
          <w:rFonts w:asciiTheme="majorHAnsi" w:eastAsiaTheme="minorHAnsi" w:hAnsiTheme="majorHAnsi" w:cstheme="majorBidi"/>
          <w:sz w:val="28"/>
          <w:szCs w:val="28"/>
        </w:rPr>
        <w:t xml:space="preserve"> </w:t>
      </w:r>
      <w:r>
        <w:rPr>
          <w:rFonts w:asciiTheme="majorHAnsi" w:eastAsiaTheme="minorHAnsi" w:hAnsiTheme="majorHAnsi" w:cstheme="majorBidi"/>
          <w:sz w:val="28"/>
          <w:szCs w:val="28"/>
        </w:rPr>
        <w:t xml:space="preserve">   </w:t>
      </w:r>
      <w:r w:rsidR="00C06FC6" w:rsidRPr="00EB1F53">
        <w:rPr>
          <w:rFonts w:asciiTheme="majorHAnsi" w:eastAsiaTheme="minorHAnsi" w:hAnsiTheme="majorHAnsi" w:cstheme="majorBidi"/>
          <w:sz w:val="28"/>
          <w:szCs w:val="28"/>
        </w:rPr>
        <w:t xml:space="preserve">MS Word, </w:t>
      </w:r>
      <w:r w:rsidR="00A2417A" w:rsidRPr="00EB1F53">
        <w:rPr>
          <w:rFonts w:asciiTheme="majorHAnsi" w:eastAsiaTheme="minorHAnsi" w:hAnsiTheme="majorHAnsi" w:cstheme="majorBidi"/>
          <w:sz w:val="28"/>
          <w:szCs w:val="28"/>
        </w:rPr>
        <w:t>MS Excel, MS Outlook</w:t>
      </w:r>
      <w:r w:rsidR="00DD7B7E">
        <w:rPr>
          <w:rFonts w:asciiTheme="majorHAnsi" w:eastAsiaTheme="minorHAnsi" w:hAnsiTheme="majorHAnsi" w:cstheme="majorBidi" w:hint="cs"/>
          <w:sz w:val="28"/>
          <w:szCs w:val="28"/>
        </w:rPr>
        <w:t xml:space="preserve"> .</w:t>
      </w:r>
      <w:r w:rsidR="00E148F0" w:rsidRPr="00EB1F5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 </w:t>
      </w:r>
      <w:r w:rsidR="00E148F0"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•</w:t>
      </w:r>
      <w:r w:rsidR="00D461F6"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Direct and indirect communication with </w:t>
      </w:r>
      <w:r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customers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.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br/>
        <w:t xml:space="preserve">    </w:t>
      </w:r>
      <w:r w:rsidR="000C56DE"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•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Work in Albayan 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</w:rPr>
        <w:t>accounting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system.</w:t>
      </w:r>
    </w:p>
    <w:sectPr w:rsidR="00C06FC6" w:rsidRPr="00EB1F53" w:rsidSect="000C56DE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BC" w:rsidRDefault="00ED2DBC" w:rsidP="00033592">
      <w:pPr>
        <w:spacing w:after="0" w:line="240" w:lineRule="auto"/>
      </w:pPr>
      <w:r>
        <w:separator/>
      </w:r>
    </w:p>
  </w:endnote>
  <w:endnote w:type="continuationSeparator" w:id="0">
    <w:p w:rsidR="00ED2DBC" w:rsidRDefault="00ED2DBC" w:rsidP="00033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BC" w:rsidRDefault="00ED2DBC" w:rsidP="00033592">
      <w:pPr>
        <w:spacing w:after="0" w:line="240" w:lineRule="auto"/>
      </w:pPr>
      <w:r>
        <w:separator/>
      </w:r>
    </w:p>
  </w:footnote>
  <w:footnote w:type="continuationSeparator" w:id="0">
    <w:p w:rsidR="00ED2DBC" w:rsidRDefault="00ED2DBC" w:rsidP="00033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7DE"/>
    <w:multiLevelType w:val="hybridMultilevel"/>
    <w:tmpl w:val="E7AA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130"/>
    <w:multiLevelType w:val="hybridMultilevel"/>
    <w:tmpl w:val="753AAD72"/>
    <w:lvl w:ilvl="0" w:tplc="67000B44"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9C0BEE"/>
    <w:multiLevelType w:val="hybridMultilevel"/>
    <w:tmpl w:val="8D4885B6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D176F"/>
    <w:multiLevelType w:val="hybridMultilevel"/>
    <w:tmpl w:val="48C0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36C60"/>
    <w:multiLevelType w:val="hybridMultilevel"/>
    <w:tmpl w:val="CB68D4C4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2A91D64"/>
    <w:multiLevelType w:val="hybridMultilevel"/>
    <w:tmpl w:val="6AF0F8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B83F10"/>
    <w:multiLevelType w:val="hybridMultilevel"/>
    <w:tmpl w:val="FDD0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67A00"/>
    <w:multiLevelType w:val="hybridMultilevel"/>
    <w:tmpl w:val="5BCE6F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5C26836"/>
    <w:multiLevelType w:val="hybridMultilevel"/>
    <w:tmpl w:val="86364D7E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C65AF"/>
    <w:multiLevelType w:val="hybridMultilevel"/>
    <w:tmpl w:val="44E2E69C"/>
    <w:lvl w:ilvl="0" w:tplc="AD04E9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51171"/>
    <w:multiLevelType w:val="hybridMultilevel"/>
    <w:tmpl w:val="A718BEF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1C87978"/>
    <w:multiLevelType w:val="hybridMultilevel"/>
    <w:tmpl w:val="73EA7CF2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6DF1EFE"/>
    <w:multiLevelType w:val="hybridMultilevel"/>
    <w:tmpl w:val="3B8CBB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55C53E2C"/>
    <w:multiLevelType w:val="hybridMultilevel"/>
    <w:tmpl w:val="5484C9F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589E79D4"/>
    <w:multiLevelType w:val="hybridMultilevel"/>
    <w:tmpl w:val="FC608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D26AF"/>
    <w:multiLevelType w:val="hybridMultilevel"/>
    <w:tmpl w:val="C1A211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9C3651"/>
    <w:multiLevelType w:val="hybridMultilevel"/>
    <w:tmpl w:val="626AE7DE"/>
    <w:lvl w:ilvl="0" w:tplc="D03AF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7745B7"/>
    <w:multiLevelType w:val="hybridMultilevel"/>
    <w:tmpl w:val="A2A0531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659C6CC3"/>
    <w:multiLevelType w:val="hybridMultilevel"/>
    <w:tmpl w:val="3B569CF6"/>
    <w:lvl w:ilvl="0" w:tplc="FCC6D438">
      <w:start w:val="1"/>
      <w:numFmt w:val="decimal"/>
      <w:lvlText w:val="%1-"/>
      <w:lvlJc w:val="left"/>
      <w:pPr>
        <w:ind w:left="720" w:hanging="360"/>
      </w:pPr>
      <w:rPr>
        <w:rFonts w:hint="default"/>
        <w:color w:val="EEECE1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3054D"/>
    <w:multiLevelType w:val="hybridMultilevel"/>
    <w:tmpl w:val="93E067D2"/>
    <w:lvl w:ilvl="0" w:tplc="17D6C484">
      <w:start w:val="1"/>
      <w:numFmt w:val="decimal"/>
      <w:lvlText w:val="%1-"/>
      <w:lvlJc w:val="left"/>
      <w:pPr>
        <w:ind w:left="3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20" w15:restartNumberingAfterBreak="0">
    <w:nsid w:val="7CBF7A39"/>
    <w:multiLevelType w:val="hybridMultilevel"/>
    <w:tmpl w:val="61CAFD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9"/>
  </w:num>
  <w:num w:numId="5">
    <w:abstractNumId w:val="20"/>
  </w:num>
  <w:num w:numId="6">
    <w:abstractNumId w:val="16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  <w:num w:numId="15">
    <w:abstractNumId w:val="17"/>
  </w:num>
  <w:num w:numId="16">
    <w:abstractNumId w:val="13"/>
  </w:num>
  <w:num w:numId="17">
    <w:abstractNumId w:val="9"/>
  </w:num>
  <w:num w:numId="18">
    <w:abstractNumId w:val="14"/>
  </w:num>
  <w:num w:numId="19">
    <w:abstractNumId w:val="3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F84"/>
    <w:rsid w:val="00033592"/>
    <w:rsid w:val="0003731F"/>
    <w:rsid w:val="00051B03"/>
    <w:rsid w:val="00055AC4"/>
    <w:rsid w:val="0006060B"/>
    <w:rsid w:val="000607CE"/>
    <w:rsid w:val="00060B8C"/>
    <w:rsid w:val="000627FB"/>
    <w:rsid w:val="000A0890"/>
    <w:rsid w:val="000C3B5E"/>
    <w:rsid w:val="000C56DE"/>
    <w:rsid w:val="000D1E82"/>
    <w:rsid w:val="001036FE"/>
    <w:rsid w:val="00146384"/>
    <w:rsid w:val="001644B8"/>
    <w:rsid w:val="001C732D"/>
    <w:rsid w:val="001D3520"/>
    <w:rsid w:val="001F567A"/>
    <w:rsid w:val="00201F23"/>
    <w:rsid w:val="00212B61"/>
    <w:rsid w:val="0022220F"/>
    <w:rsid w:val="002269E5"/>
    <w:rsid w:val="0023760F"/>
    <w:rsid w:val="0024075A"/>
    <w:rsid w:val="0024088A"/>
    <w:rsid w:val="00254395"/>
    <w:rsid w:val="00270C78"/>
    <w:rsid w:val="00282DE6"/>
    <w:rsid w:val="00285DA2"/>
    <w:rsid w:val="002A1307"/>
    <w:rsid w:val="002B0825"/>
    <w:rsid w:val="0030452D"/>
    <w:rsid w:val="00316EAA"/>
    <w:rsid w:val="00322DE4"/>
    <w:rsid w:val="003628A4"/>
    <w:rsid w:val="00371234"/>
    <w:rsid w:val="00387023"/>
    <w:rsid w:val="003B3686"/>
    <w:rsid w:val="003B6AD8"/>
    <w:rsid w:val="003D7A3B"/>
    <w:rsid w:val="003F19D3"/>
    <w:rsid w:val="003F7BDC"/>
    <w:rsid w:val="00405BA4"/>
    <w:rsid w:val="0041161B"/>
    <w:rsid w:val="00412099"/>
    <w:rsid w:val="00417F4A"/>
    <w:rsid w:val="00426B2A"/>
    <w:rsid w:val="00427338"/>
    <w:rsid w:val="004356BD"/>
    <w:rsid w:val="004370AB"/>
    <w:rsid w:val="004479F8"/>
    <w:rsid w:val="004520CD"/>
    <w:rsid w:val="00457320"/>
    <w:rsid w:val="00463DB6"/>
    <w:rsid w:val="004646A2"/>
    <w:rsid w:val="00496D8A"/>
    <w:rsid w:val="004B230A"/>
    <w:rsid w:val="004C3111"/>
    <w:rsid w:val="004D4A20"/>
    <w:rsid w:val="004E2EC9"/>
    <w:rsid w:val="005030E9"/>
    <w:rsid w:val="00505EEA"/>
    <w:rsid w:val="0051663A"/>
    <w:rsid w:val="00526A8D"/>
    <w:rsid w:val="005353E1"/>
    <w:rsid w:val="005462DE"/>
    <w:rsid w:val="0056084F"/>
    <w:rsid w:val="005641CF"/>
    <w:rsid w:val="00595BE0"/>
    <w:rsid w:val="005B1496"/>
    <w:rsid w:val="005C764E"/>
    <w:rsid w:val="005D32E1"/>
    <w:rsid w:val="005D61B6"/>
    <w:rsid w:val="005D6E3B"/>
    <w:rsid w:val="005E50D5"/>
    <w:rsid w:val="005E7905"/>
    <w:rsid w:val="005E7933"/>
    <w:rsid w:val="005F1CE5"/>
    <w:rsid w:val="00652CDF"/>
    <w:rsid w:val="00654F29"/>
    <w:rsid w:val="006648A1"/>
    <w:rsid w:val="006655F8"/>
    <w:rsid w:val="00666ADF"/>
    <w:rsid w:val="0067204D"/>
    <w:rsid w:val="00680B63"/>
    <w:rsid w:val="006A0640"/>
    <w:rsid w:val="006A798B"/>
    <w:rsid w:val="006B0B34"/>
    <w:rsid w:val="006B3D5D"/>
    <w:rsid w:val="006C1F84"/>
    <w:rsid w:val="00712CFD"/>
    <w:rsid w:val="00714355"/>
    <w:rsid w:val="00734BC9"/>
    <w:rsid w:val="00756036"/>
    <w:rsid w:val="00764E26"/>
    <w:rsid w:val="00775D50"/>
    <w:rsid w:val="00781435"/>
    <w:rsid w:val="00783217"/>
    <w:rsid w:val="00783772"/>
    <w:rsid w:val="00785DA8"/>
    <w:rsid w:val="007A21D6"/>
    <w:rsid w:val="007A3D7D"/>
    <w:rsid w:val="007B2F0D"/>
    <w:rsid w:val="007C6BCC"/>
    <w:rsid w:val="007D3272"/>
    <w:rsid w:val="007E2252"/>
    <w:rsid w:val="007E6CF2"/>
    <w:rsid w:val="0081562D"/>
    <w:rsid w:val="00830CA3"/>
    <w:rsid w:val="0083576F"/>
    <w:rsid w:val="00893788"/>
    <w:rsid w:val="008B2C00"/>
    <w:rsid w:val="008E17C6"/>
    <w:rsid w:val="008E1917"/>
    <w:rsid w:val="008F0D50"/>
    <w:rsid w:val="008F0FFA"/>
    <w:rsid w:val="0094245B"/>
    <w:rsid w:val="009523F4"/>
    <w:rsid w:val="00955900"/>
    <w:rsid w:val="009767BC"/>
    <w:rsid w:val="009857EA"/>
    <w:rsid w:val="00996871"/>
    <w:rsid w:val="009B2997"/>
    <w:rsid w:val="009B7EB5"/>
    <w:rsid w:val="009C0589"/>
    <w:rsid w:val="009C563D"/>
    <w:rsid w:val="009D58B1"/>
    <w:rsid w:val="009D7C9B"/>
    <w:rsid w:val="00A001E0"/>
    <w:rsid w:val="00A00F5A"/>
    <w:rsid w:val="00A22300"/>
    <w:rsid w:val="00A2417A"/>
    <w:rsid w:val="00AA1BFC"/>
    <w:rsid w:val="00AD1501"/>
    <w:rsid w:val="00AD6B45"/>
    <w:rsid w:val="00AE2644"/>
    <w:rsid w:val="00B11154"/>
    <w:rsid w:val="00B1339F"/>
    <w:rsid w:val="00B13561"/>
    <w:rsid w:val="00B1392E"/>
    <w:rsid w:val="00B13B44"/>
    <w:rsid w:val="00B211E7"/>
    <w:rsid w:val="00B43430"/>
    <w:rsid w:val="00B52D53"/>
    <w:rsid w:val="00B63765"/>
    <w:rsid w:val="00BB5B16"/>
    <w:rsid w:val="00BC0698"/>
    <w:rsid w:val="00BC349C"/>
    <w:rsid w:val="00BC47F0"/>
    <w:rsid w:val="00BC5AC3"/>
    <w:rsid w:val="00BC5B2A"/>
    <w:rsid w:val="00BC6521"/>
    <w:rsid w:val="00BD5342"/>
    <w:rsid w:val="00BE79B4"/>
    <w:rsid w:val="00BF3FE6"/>
    <w:rsid w:val="00C06FC6"/>
    <w:rsid w:val="00C1318D"/>
    <w:rsid w:val="00C20455"/>
    <w:rsid w:val="00C24BFA"/>
    <w:rsid w:val="00C27C69"/>
    <w:rsid w:val="00C4460F"/>
    <w:rsid w:val="00C53078"/>
    <w:rsid w:val="00C647AE"/>
    <w:rsid w:val="00C71E84"/>
    <w:rsid w:val="00C77D33"/>
    <w:rsid w:val="00C918D4"/>
    <w:rsid w:val="00CC4A21"/>
    <w:rsid w:val="00CE24E7"/>
    <w:rsid w:val="00CF0D50"/>
    <w:rsid w:val="00CF30B2"/>
    <w:rsid w:val="00D035D2"/>
    <w:rsid w:val="00D1090A"/>
    <w:rsid w:val="00D21E9E"/>
    <w:rsid w:val="00D22F14"/>
    <w:rsid w:val="00D24362"/>
    <w:rsid w:val="00D32899"/>
    <w:rsid w:val="00D42014"/>
    <w:rsid w:val="00D453FD"/>
    <w:rsid w:val="00D461F6"/>
    <w:rsid w:val="00D47460"/>
    <w:rsid w:val="00D52B13"/>
    <w:rsid w:val="00D63B28"/>
    <w:rsid w:val="00D910F5"/>
    <w:rsid w:val="00DA4D12"/>
    <w:rsid w:val="00DB47D7"/>
    <w:rsid w:val="00DC5CCB"/>
    <w:rsid w:val="00DD686A"/>
    <w:rsid w:val="00DD7B7E"/>
    <w:rsid w:val="00E02475"/>
    <w:rsid w:val="00E148F0"/>
    <w:rsid w:val="00E3165A"/>
    <w:rsid w:val="00E54CE1"/>
    <w:rsid w:val="00E60E02"/>
    <w:rsid w:val="00E64479"/>
    <w:rsid w:val="00E9314A"/>
    <w:rsid w:val="00EA4A3E"/>
    <w:rsid w:val="00EB1F53"/>
    <w:rsid w:val="00ED11C8"/>
    <w:rsid w:val="00ED2DBC"/>
    <w:rsid w:val="00ED6EA0"/>
    <w:rsid w:val="00EF2AC4"/>
    <w:rsid w:val="00EF7938"/>
    <w:rsid w:val="00F17B2B"/>
    <w:rsid w:val="00F30D73"/>
    <w:rsid w:val="00F311FB"/>
    <w:rsid w:val="00F66DA5"/>
    <w:rsid w:val="00F67407"/>
    <w:rsid w:val="00F72563"/>
    <w:rsid w:val="00F82807"/>
    <w:rsid w:val="00FC33E9"/>
    <w:rsid w:val="00FD3B15"/>
    <w:rsid w:val="00FD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D30AB14-6D4C-CB4A-8767-5DF2225C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E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6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C069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33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33592"/>
    <w:rPr>
      <w:rFonts w:eastAsiaTheme="minorEastAsia"/>
    </w:rPr>
  </w:style>
  <w:style w:type="paragraph" w:styleId="a5">
    <w:name w:val="footer"/>
    <w:basedOn w:val="a"/>
    <w:link w:val="Char0"/>
    <w:uiPriority w:val="99"/>
    <w:unhideWhenUsed/>
    <w:rsid w:val="00033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33592"/>
    <w:rPr>
      <w:rFonts w:eastAsiaTheme="minorEastAsia"/>
    </w:rPr>
  </w:style>
  <w:style w:type="paragraph" w:styleId="a6">
    <w:name w:val="Balloon Text"/>
    <w:basedOn w:val="a"/>
    <w:link w:val="Char1"/>
    <w:uiPriority w:val="99"/>
    <w:semiHidden/>
    <w:unhideWhenUsed/>
    <w:rsid w:val="0053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5353E1"/>
    <w:rPr>
      <w:rFonts w:ascii="Tahoma" w:eastAsiaTheme="minorEastAsi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12099"/>
    <w:pPr>
      <w:bidi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412099"/>
    <w:rPr>
      <w:b/>
      <w:bCs/>
    </w:rPr>
  </w:style>
  <w:style w:type="paragraph" w:customStyle="1" w:styleId="Default">
    <w:name w:val="Default"/>
    <w:rsid w:val="00BC5A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a9"/>
    <w:autoRedefine/>
    <w:rsid w:val="00BC5AC3"/>
    <w:pPr>
      <w:tabs>
        <w:tab w:val="left" w:pos="0"/>
      </w:tabs>
      <w:bidi w:val="0"/>
      <w:spacing w:after="60" w:line="220" w:lineRule="atLeast"/>
    </w:pPr>
    <w:rPr>
      <w:rFonts w:asciiTheme="majorBidi" w:eastAsia="Times New Roman" w:hAnsiTheme="majorBidi" w:cstheme="majorBidi"/>
      <w:b/>
      <w:bCs/>
      <w:sz w:val="28"/>
      <w:szCs w:val="28"/>
      <w:u w:val="single"/>
    </w:rPr>
  </w:style>
  <w:style w:type="paragraph" w:styleId="a9">
    <w:name w:val="Body Text"/>
    <w:basedOn w:val="a"/>
    <w:link w:val="Char2"/>
    <w:uiPriority w:val="99"/>
    <w:semiHidden/>
    <w:unhideWhenUsed/>
    <w:rsid w:val="00BC5AC3"/>
    <w:pPr>
      <w:spacing w:after="120"/>
    </w:pPr>
  </w:style>
  <w:style w:type="character" w:customStyle="1" w:styleId="Char2">
    <w:name w:val="نص أساسي Char"/>
    <w:basedOn w:val="a0"/>
    <w:link w:val="a9"/>
    <w:uiPriority w:val="99"/>
    <w:semiHidden/>
    <w:rsid w:val="00BC5AC3"/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98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698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ustafaabd35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06/relationships/stylesWithtEffects" Target="stylesWithEffects0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MOHANAD</dc:creator>
  <cp:lastModifiedBy>Must445@outlook.sa</cp:lastModifiedBy>
  <cp:revision>2</cp:revision>
  <cp:lastPrinted>2016-07-26T21:27:00Z</cp:lastPrinted>
  <dcterms:created xsi:type="dcterms:W3CDTF">2019-06-02T14:19:00Z</dcterms:created>
  <dcterms:modified xsi:type="dcterms:W3CDTF">2019-06-02T14:19:00Z</dcterms:modified>
</cp:coreProperties>
</file>