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5A" w:rsidRDefault="006B505A" w:rsidP="006B505A">
      <w:pPr>
        <w:pStyle w:val="Heading10"/>
        <w:shd w:val="clear" w:color="auto" w:fill="auto"/>
        <w:spacing w:line="276" w:lineRule="auto"/>
        <w:rPr>
          <w:rFonts w:asciiTheme="majorBidi" w:hAnsiTheme="majorBidi" w:cstheme="majorBidi"/>
          <w:b/>
          <w:bCs/>
          <w:color w:val="00B0F0"/>
          <w:sz w:val="32"/>
          <w:szCs w:val="32"/>
          <w:lang w:bidi="en-US"/>
        </w:rPr>
      </w:pPr>
      <w:bookmarkStart w:id="0" w:name="bookmark2"/>
      <w:bookmarkStart w:id="1" w:name="bookmark3"/>
      <w:r w:rsidRPr="005A494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6AA6B3" wp14:editId="5F89F984">
                <wp:simplePos x="0" y="0"/>
                <wp:positionH relativeFrom="column">
                  <wp:posOffset>-1016000</wp:posOffset>
                </wp:positionH>
                <wp:positionV relativeFrom="paragraph">
                  <wp:posOffset>-921385</wp:posOffset>
                </wp:positionV>
                <wp:extent cx="238125" cy="10781665"/>
                <wp:effectExtent l="0" t="0" r="28575" b="1968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781665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3D2E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-80pt;margin-top:-72.55pt;width:18.75pt;height:8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" fillcolor="#00b0f0" strokecolor="#243f60 [1604]" strokeweight="2pt"/>
            </w:pict>
          </mc:Fallback>
        </mc:AlternateContent>
      </w:r>
      <w:r w:rsidRPr="006B505A">
        <w:rPr>
          <w:rFonts w:asciiTheme="majorBidi" w:hAnsiTheme="majorBidi" w:cstheme="majorBidi"/>
          <w:b/>
          <w:bCs/>
          <w:color w:val="00B0F0"/>
          <w:sz w:val="32"/>
          <w:szCs w:val="32"/>
          <w:lang w:bidi="en-US"/>
        </w:rPr>
        <w:t>CURRICULUM VITAE</w:t>
      </w:r>
    </w:p>
    <w:bookmarkEnd w:id="0"/>
    <w:bookmarkEnd w:id="1"/>
    <w:p w:rsidR="00381C00" w:rsidRDefault="00381C00" w:rsidP="00F72EB9">
      <w:pPr>
        <w:pStyle w:val="Bodytext2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F8CB5" wp14:editId="5D85E1BB">
                <wp:simplePos x="0" y="0"/>
                <wp:positionH relativeFrom="column">
                  <wp:posOffset>-23854</wp:posOffset>
                </wp:positionH>
                <wp:positionV relativeFrom="paragraph">
                  <wp:posOffset>107398</wp:posOffset>
                </wp:positionV>
                <wp:extent cx="1653871" cy="293204"/>
                <wp:effectExtent l="0" t="0" r="2286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293204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C00" w:rsidRPr="00475BCB" w:rsidRDefault="00381C00" w:rsidP="00381C00">
                            <w:pPr>
                              <w:pStyle w:val="Bodytext20"/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75BC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Personal Information</w:t>
                            </w:r>
                          </w:p>
                          <w:p w:rsidR="00381C00" w:rsidRDefault="00381C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8CB5" id="Text Box 2" o:spid="_x0000_s1026" style="position:absolute;margin-left:-1.9pt;margin-top:8.45pt;width:130.2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53871,2932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" adj="-11796480,,5400" path="m48868,l1653871,r,l1653871,244336v,26989,-21879,48868,-48868,48868l,293204r,l,48868c,21879,21879,,48868,xe" fillcolor="white [3201]" strokecolor="#4f81bd [3204]" strokeweight="2pt">
                <v:stroke joinstyle="miter"/>
                <v:formulas/>
                <v:path arrowok="t" o:connecttype="custom" o:connectlocs="48868,0;1653871,0;1653871,0;1653871,244336;1605003,293204;0,293204;0,293204;0,48868;48868,0" o:connectangles="0,0,0,0,0,0,0,0,0" textboxrect="0,0,1653871,293204"/>
                <v:textbox>
                  <w:txbxContent>
                    <w:p w:rsidR="00381C00" w:rsidRPr="00475BCB" w:rsidRDefault="00381C00" w:rsidP="00381C00">
                      <w:pPr>
                        <w:pStyle w:val="Bodytext20"/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 w:rsidRPr="00475BCB">
                        <w:rPr>
                          <w:rFonts w:asciiTheme="majorBidi" w:hAnsiTheme="majorBidi" w:cstheme="majorBidi"/>
                          <w:b/>
                          <w:bCs/>
                          <w:color w:val="auto"/>
                          <w:sz w:val="24"/>
                          <w:szCs w:val="24"/>
                        </w:rPr>
                        <w:t>Personal Information</w:t>
                      </w:r>
                    </w:p>
                    <w:p w:rsidR="00381C00" w:rsidRDefault="00381C00"/>
                  </w:txbxContent>
                </v:textbox>
              </v:shape>
            </w:pict>
          </mc:Fallback>
        </mc:AlternateContent>
      </w:r>
    </w:p>
    <w:p w:rsidR="00381C00" w:rsidRPr="00381C00" w:rsidRDefault="00F72EB9" w:rsidP="00381C00">
      <w:pPr>
        <w:pStyle w:val="Bodytext20"/>
        <w:pBdr>
          <w:bottom w:val="single" w:sz="12" w:space="1" w:color="auto"/>
        </w:pBd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81C00">
        <w:rPr>
          <w:rFonts w:asciiTheme="majorBidi" w:hAnsiTheme="majorBidi" w:cstheme="majorBidi"/>
          <w:b/>
          <w:bCs/>
          <w:sz w:val="24"/>
          <w:szCs w:val="24"/>
        </w:rPr>
        <w:t xml:space="preserve">Personal information: </w:t>
      </w:r>
    </w:p>
    <w:p w:rsidR="006B505A" w:rsidRDefault="006B505A" w:rsidP="006B505A">
      <w:pPr>
        <w:pStyle w:val="Bodytext20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Name :                   </w:t>
      </w:r>
      <w:r w:rsidRPr="006B505A">
        <w:rPr>
          <w:rFonts w:asciiTheme="majorBidi" w:hAnsiTheme="majorBidi" w:cstheme="majorBidi"/>
          <w:sz w:val="24"/>
          <w:szCs w:val="24"/>
        </w:rPr>
        <w:t>Rafal Hassan Hamee</w:t>
      </w:r>
      <w:r>
        <w:rPr>
          <w:rFonts w:asciiTheme="majorBidi" w:hAnsiTheme="majorBidi" w:cstheme="majorBidi"/>
          <w:sz w:val="24"/>
          <w:szCs w:val="24"/>
        </w:rPr>
        <w:t>d</w:t>
      </w:r>
    </w:p>
    <w:p w:rsidR="00F72EB9" w:rsidRPr="009E427B" w:rsidRDefault="00F72EB9" w:rsidP="006B505A">
      <w:pPr>
        <w:pStyle w:val="Bodytext20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Date of Birth : </w:t>
      </w:r>
      <w:r w:rsidR="00BC58BC">
        <w:rPr>
          <w:rFonts w:asciiTheme="majorBidi" w:hAnsiTheme="majorBidi" w:cstheme="majorBidi"/>
          <w:sz w:val="24"/>
          <w:szCs w:val="24"/>
        </w:rPr>
        <w:t xml:space="preserve">     </w:t>
      </w:r>
      <w:r w:rsidR="006B505A">
        <w:rPr>
          <w:rFonts w:asciiTheme="majorBidi" w:hAnsiTheme="majorBidi" w:cstheme="majorBidi"/>
          <w:sz w:val="24"/>
          <w:szCs w:val="24"/>
        </w:rPr>
        <w:t xml:space="preserve"> </w:t>
      </w:r>
      <w:r w:rsidRPr="009E427B">
        <w:rPr>
          <w:rFonts w:asciiTheme="majorBidi" w:hAnsiTheme="majorBidi" w:cstheme="majorBidi"/>
          <w:sz w:val="24"/>
          <w:szCs w:val="24"/>
        </w:rPr>
        <w:t>17/7/1991</w:t>
      </w:r>
    </w:p>
    <w:p w:rsidR="00F72EB9" w:rsidRPr="009E427B" w:rsidRDefault="00F72EB9" w:rsidP="00381C00">
      <w:pPr>
        <w:pStyle w:val="Bodytext20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Nationality :</w:t>
      </w:r>
      <w:r w:rsidR="00BC58BC">
        <w:rPr>
          <w:rFonts w:asciiTheme="majorBidi" w:hAnsiTheme="majorBidi" w:cstheme="majorBidi"/>
          <w:sz w:val="24"/>
          <w:szCs w:val="24"/>
        </w:rPr>
        <w:t xml:space="preserve">       </w:t>
      </w:r>
      <w:r w:rsidR="006B505A">
        <w:rPr>
          <w:rFonts w:asciiTheme="majorBidi" w:hAnsiTheme="majorBidi" w:cstheme="majorBidi"/>
          <w:sz w:val="24"/>
          <w:szCs w:val="24"/>
        </w:rPr>
        <w:t xml:space="preserve"> </w:t>
      </w:r>
      <w:r w:rsidR="00BC58BC">
        <w:rPr>
          <w:rFonts w:asciiTheme="majorBidi" w:hAnsiTheme="majorBidi" w:cstheme="majorBidi"/>
          <w:sz w:val="24"/>
          <w:szCs w:val="24"/>
        </w:rPr>
        <w:t xml:space="preserve">  </w:t>
      </w:r>
      <w:r w:rsidR="006B505A">
        <w:rPr>
          <w:rFonts w:asciiTheme="majorBidi" w:hAnsiTheme="majorBidi" w:cstheme="majorBidi"/>
          <w:sz w:val="24"/>
          <w:szCs w:val="24"/>
        </w:rPr>
        <w:t xml:space="preserve"> </w:t>
      </w:r>
      <w:r w:rsidRPr="009E427B">
        <w:rPr>
          <w:rFonts w:asciiTheme="majorBidi" w:hAnsiTheme="majorBidi" w:cstheme="majorBidi"/>
          <w:sz w:val="24"/>
          <w:szCs w:val="24"/>
        </w:rPr>
        <w:t>Iraqi</w:t>
      </w:r>
    </w:p>
    <w:p w:rsidR="00F72EB9" w:rsidRPr="009E427B" w:rsidRDefault="00F72EB9" w:rsidP="00381C00">
      <w:pPr>
        <w:pStyle w:val="Bodytext20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Gender :</w:t>
      </w:r>
      <w:r w:rsidR="00BC58BC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6B505A">
        <w:rPr>
          <w:rFonts w:asciiTheme="majorBidi" w:hAnsiTheme="majorBidi" w:cstheme="majorBidi"/>
          <w:sz w:val="24"/>
          <w:szCs w:val="24"/>
        </w:rPr>
        <w:t xml:space="preserve"> </w:t>
      </w:r>
      <w:r w:rsidR="00BC58BC">
        <w:rPr>
          <w:rFonts w:asciiTheme="majorBidi" w:hAnsiTheme="majorBidi" w:cstheme="majorBidi"/>
          <w:sz w:val="24"/>
          <w:szCs w:val="24"/>
        </w:rPr>
        <w:t xml:space="preserve"> </w:t>
      </w:r>
      <w:r w:rsidRPr="009E427B">
        <w:rPr>
          <w:rFonts w:asciiTheme="majorBidi" w:hAnsiTheme="majorBidi" w:cstheme="majorBidi"/>
          <w:sz w:val="24"/>
          <w:szCs w:val="24"/>
        </w:rPr>
        <w:t xml:space="preserve"> </w:t>
      </w:r>
      <w:r w:rsidR="00381C00" w:rsidRPr="009E427B">
        <w:rPr>
          <w:rFonts w:asciiTheme="majorBidi" w:hAnsiTheme="majorBidi" w:cstheme="majorBidi"/>
          <w:sz w:val="24"/>
          <w:szCs w:val="24"/>
        </w:rPr>
        <w:t>Female</w:t>
      </w:r>
    </w:p>
    <w:p w:rsidR="00F72EB9" w:rsidRDefault="00F72EB9" w:rsidP="00381C00">
      <w:pPr>
        <w:pStyle w:val="Bodytext20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Current Address: </w:t>
      </w:r>
      <w:r w:rsidR="00BC58BC">
        <w:rPr>
          <w:rFonts w:asciiTheme="majorBidi" w:hAnsiTheme="majorBidi" w:cstheme="majorBidi"/>
          <w:sz w:val="24"/>
          <w:szCs w:val="24"/>
        </w:rPr>
        <w:t xml:space="preserve"> </w:t>
      </w:r>
      <w:r w:rsidR="006B505A">
        <w:rPr>
          <w:rFonts w:asciiTheme="majorBidi" w:hAnsiTheme="majorBidi" w:cstheme="majorBidi"/>
          <w:sz w:val="24"/>
          <w:szCs w:val="24"/>
        </w:rPr>
        <w:t xml:space="preserve"> </w:t>
      </w:r>
      <w:r w:rsidRPr="009E427B">
        <w:rPr>
          <w:rFonts w:asciiTheme="majorBidi" w:hAnsiTheme="majorBidi" w:cstheme="majorBidi"/>
          <w:sz w:val="24"/>
          <w:szCs w:val="24"/>
        </w:rPr>
        <w:t xml:space="preserve">Iraq-Anbar </w:t>
      </w:r>
      <w:r w:rsidR="006B505A">
        <w:rPr>
          <w:rFonts w:asciiTheme="majorBidi" w:hAnsiTheme="majorBidi" w:cstheme="majorBidi"/>
          <w:sz w:val="24"/>
          <w:szCs w:val="24"/>
        </w:rPr>
        <w:t>–</w:t>
      </w:r>
      <w:r w:rsidRPr="009E427B">
        <w:rPr>
          <w:rFonts w:asciiTheme="majorBidi" w:hAnsiTheme="majorBidi" w:cstheme="majorBidi"/>
          <w:sz w:val="24"/>
          <w:szCs w:val="24"/>
        </w:rPr>
        <w:t>Ramadi</w:t>
      </w:r>
    </w:p>
    <w:p w:rsidR="006B505A" w:rsidRDefault="006B505A" w:rsidP="006B505A">
      <w:pPr>
        <w:pStyle w:val="Bodytext20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Mobile :                 </w:t>
      </w:r>
      <w:r w:rsidRPr="006B505A">
        <w:rPr>
          <w:rFonts w:asciiTheme="majorBidi" w:hAnsiTheme="majorBidi" w:cstheme="majorBidi"/>
          <w:sz w:val="24"/>
          <w:szCs w:val="24"/>
        </w:rPr>
        <w:t>07805031784</w:t>
      </w:r>
    </w:p>
    <w:p w:rsidR="006B505A" w:rsidRPr="009E427B" w:rsidRDefault="006B505A" w:rsidP="006B505A">
      <w:pPr>
        <w:pStyle w:val="Bodytext20"/>
        <w:numPr>
          <w:ilvl w:val="0"/>
          <w:numId w:val="10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 :                   </w:t>
      </w:r>
      <w:r w:rsidRPr="006B505A">
        <w:rPr>
          <w:rFonts w:asciiTheme="majorBidi" w:hAnsiTheme="majorBidi" w:cstheme="majorBidi"/>
          <w:sz w:val="24"/>
          <w:szCs w:val="24"/>
        </w:rPr>
        <w:t>rafal1991ha@gmail.com</w:t>
      </w:r>
    </w:p>
    <w:p w:rsidR="00F72EB9" w:rsidRPr="009E427B" w:rsidRDefault="00381C00" w:rsidP="00F72EB9">
      <w:pPr>
        <w:pStyle w:val="Bodytext2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EC4BA" wp14:editId="124DFB93">
                <wp:simplePos x="0" y="0"/>
                <wp:positionH relativeFrom="column">
                  <wp:posOffset>-23495</wp:posOffset>
                </wp:positionH>
                <wp:positionV relativeFrom="paragraph">
                  <wp:posOffset>106376</wp:posOffset>
                </wp:positionV>
                <wp:extent cx="1804946" cy="301625"/>
                <wp:effectExtent l="0" t="0" r="24130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301625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C00" w:rsidRPr="00381C00" w:rsidRDefault="00381C00" w:rsidP="00381C00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1C0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Education qualification </w:t>
                            </w:r>
                          </w:p>
                          <w:p w:rsidR="00381C00" w:rsidRDefault="00381C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C4BA" id="Text Box 3" o:spid="_x0000_s1027" style="position:absolute;margin-left:-1.85pt;margin-top:8.4pt;width:142.1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04946,301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" adj="-11796480,,5400" path="m50272,l1804946,r,l1804946,251353v,27764,-22508,50272,-50272,50272l,301625r,l,50272c,22508,22508,,50272,xe" fillcolor="white [3201]" strokecolor="#4f81bd [3204]" strokeweight="2pt">
                <v:stroke joinstyle="miter"/>
                <v:formulas/>
                <v:path arrowok="t" o:connecttype="custom" o:connectlocs="50272,0;1804946,0;1804946,0;1804946,251353;1754674,301625;0,301625;0,301625;0,50272;50272,0" o:connectangles="0,0,0,0,0,0,0,0,0" textboxrect="0,0,1804946,301625"/>
                <v:textbox>
                  <w:txbxContent>
                    <w:p w:rsidR="00381C00" w:rsidRPr="00381C00" w:rsidRDefault="00381C00" w:rsidP="00381C00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81C00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Education qualification </w:t>
                      </w:r>
                    </w:p>
                    <w:p w:rsidR="00381C00" w:rsidRDefault="00381C00"/>
                  </w:txbxContent>
                </v:textbox>
              </v:shape>
            </w:pict>
          </mc:Fallback>
        </mc:AlternateContent>
      </w:r>
    </w:p>
    <w:p w:rsidR="00381C00" w:rsidRPr="009E427B" w:rsidRDefault="00F72EB9" w:rsidP="00A57107">
      <w:pPr>
        <w:pStyle w:val="Bodytext20"/>
        <w:pBdr>
          <w:bottom w:val="single" w:sz="12" w:space="1" w:color="auto"/>
        </w:pBd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Education</w:t>
      </w:r>
    </w:p>
    <w:tbl>
      <w:tblPr>
        <w:tblStyle w:val="-5"/>
        <w:tblW w:w="9643" w:type="dxa"/>
        <w:tblLayout w:type="fixed"/>
        <w:tblLook w:val="0000" w:firstRow="0" w:lastRow="0" w:firstColumn="0" w:lastColumn="0" w:noHBand="0" w:noVBand="0"/>
      </w:tblPr>
      <w:tblGrid>
        <w:gridCol w:w="4862"/>
        <w:gridCol w:w="4781"/>
      </w:tblGrid>
      <w:tr w:rsidR="00F72EB9" w:rsidRPr="009E427B" w:rsidTr="00575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2" w:type="dxa"/>
            <w:shd w:val="clear" w:color="auto" w:fill="C6D9F1" w:themeFill="text2" w:themeFillTint="33"/>
          </w:tcPr>
          <w:p w:rsidR="00F72EB9" w:rsidRPr="009E427B" w:rsidRDefault="00F72EB9" w:rsidP="0090018A">
            <w:pPr>
              <w:pStyle w:val="Other0"/>
              <w:shd w:val="clear" w:color="auto" w:fill="auto"/>
              <w:rPr>
                <w:rFonts w:asciiTheme="majorBidi" w:hAnsiTheme="majorBidi" w:cstheme="majorBidi"/>
                <w:sz w:val="24"/>
                <w:szCs w:val="24"/>
              </w:rPr>
            </w:pPr>
            <w:r w:rsidRPr="009E427B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  <w:t>Name , Place &amp; Country</w:t>
            </w:r>
          </w:p>
        </w:tc>
        <w:tc>
          <w:tcPr>
            <w:tcW w:w="4781" w:type="dxa"/>
            <w:shd w:val="clear" w:color="auto" w:fill="C6D9F1" w:themeFill="text2" w:themeFillTint="33"/>
          </w:tcPr>
          <w:p w:rsidR="00F72EB9" w:rsidRPr="009E427B" w:rsidRDefault="00F72EB9" w:rsidP="0090018A">
            <w:pPr>
              <w:pStyle w:val="Other0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9E427B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  <w:t>Academic degree obtained</w:t>
            </w:r>
          </w:p>
        </w:tc>
      </w:tr>
      <w:tr w:rsidR="00F72EB9" w:rsidRPr="009E427B" w:rsidTr="00575228">
        <w:trPr>
          <w:trHeight w:hRule="exact"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2" w:type="dxa"/>
          </w:tcPr>
          <w:p w:rsidR="00D02144" w:rsidRPr="009E427B" w:rsidRDefault="00381C00" w:rsidP="009E427B">
            <w:pPr>
              <w:pStyle w:val="Bodytext20"/>
              <w:spacing w:after="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College of science </w:t>
            </w:r>
            <w:r w:rsidR="00D02144" w:rsidRPr="009E427B">
              <w:rPr>
                <w:rFonts w:asciiTheme="majorBidi" w:hAnsiTheme="majorBidi" w:cstheme="majorBidi"/>
                <w:sz w:val="24"/>
                <w:szCs w:val="24"/>
              </w:rPr>
              <w:t>-Department of Biology</w:t>
            </w:r>
          </w:p>
          <w:p w:rsidR="00F72EB9" w:rsidRPr="009E427B" w:rsidRDefault="00381C00" w:rsidP="009E427B">
            <w:pPr>
              <w:pStyle w:val="Bodytext20"/>
              <w:spacing w:after="0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  <w:lang w:bidi="en-US"/>
              </w:rPr>
              <w:t>/</w:t>
            </w:r>
            <w:r w:rsidR="00D02144" w:rsidRPr="009E427B">
              <w:rPr>
                <w:rFonts w:asciiTheme="majorBidi" w:hAnsiTheme="majorBidi" w:cstheme="majorBidi"/>
                <w:sz w:val="24"/>
                <w:szCs w:val="24"/>
              </w:rPr>
              <w:t>University of Anbar</w:t>
            </w:r>
            <w:r w:rsidR="00F72EB9" w:rsidRPr="009E427B">
              <w:rPr>
                <w:rFonts w:asciiTheme="majorBidi" w:hAnsiTheme="majorBidi" w:cstheme="majorBidi"/>
                <w:color w:val="000000"/>
                <w:sz w:val="24"/>
                <w:szCs w:val="24"/>
                <w:lang w:bidi="en-US"/>
              </w:rPr>
              <w:t>/ Iraq</w:t>
            </w:r>
          </w:p>
        </w:tc>
        <w:tc>
          <w:tcPr>
            <w:tcW w:w="4781" w:type="dxa"/>
          </w:tcPr>
          <w:p w:rsidR="00D02144" w:rsidRPr="009E427B" w:rsidRDefault="00D02144" w:rsidP="009E427B">
            <w:pPr>
              <w:pStyle w:val="Other0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4"/>
                <w:szCs w:val="24"/>
                <w:lang w:bidi="en-US"/>
              </w:rPr>
            </w:pPr>
            <w:r w:rsidRPr="009E427B">
              <w:rPr>
                <w:rFonts w:asciiTheme="majorBidi" w:hAnsiTheme="majorBidi" w:cstheme="majorBidi"/>
                <w:sz w:val="24"/>
                <w:szCs w:val="24"/>
              </w:rPr>
              <w:t xml:space="preserve">Bachelor degree of Biology </w:t>
            </w:r>
            <w:r w:rsidR="00381C00">
              <w:rPr>
                <w:rFonts w:asciiTheme="majorBidi" w:hAnsiTheme="majorBidi" w:cstheme="majorBidi"/>
                <w:color w:val="000000"/>
                <w:sz w:val="24"/>
                <w:szCs w:val="24"/>
                <w:lang w:bidi="en-US"/>
              </w:rPr>
              <w:t>/</w:t>
            </w:r>
            <w:r w:rsidRPr="009E427B">
              <w:rPr>
                <w:rFonts w:asciiTheme="majorBidi" w:hAnsiTheme="majorBidi" w:cstheme="majorBidi"/>
                <w:color w:val="000000"/>
                <w:sz w:val="24"/>
                <w:szCs w:val="24"/>
                <w:lang w:bidi="en-US"/>
              </w:rPr>
              <w:t>2014</w:t>
            </w:r>
          </w:p>
          <w:p w:rsidR="00D02144" w:rsidRPr="009E427B" w:rsidRDefault="00D02144" w:rsidP="009E427B">
            <w:pPr>
              <w:pStyle w:val="Other0"/>
              <w:shd w:val="clear" w:color="auto" w:fil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F72EB9" w:rsidRPr="009E427B" w:rsidRDefault="00A57107" w:rsidP="00F72EB9">
      <w:pPr>
        <w:pStyle w:val="Bodytext2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-23854</wp:posOffset>
                </wp:positionH>
                <wp:positionV relativeFrom="paragraph">
                  <wp:posOffset>108281</wp:posOffset>
                </wp:positionV>
                <wp:extent cx="970059" cy="309715"/>
                <wp:effectExtent l="0" t="0" r="2095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059" cy="309715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107" w:rsidRDefault="00A57107">
                            <w:r w:rsidRPr="00A5710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style="position:absolute;margin-left:-1.9pt;margin-top:8.55pt;width:76.4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70059,3097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" adj="-11796480,,5400" path="m51620,l970059,r,l970059,258095v,28509,-23111,51620,-51620,51620l,309715r,l,51620c,23111,23111,,51620,xe" fillcolor="white [3201]" strokecolor="#4f81bd [3204]" strokeweight="2pt">
                <v:stroke joinstyle="miter"/>
                <v:formulas/>
                <v:path arrowok="t" o:connecttype="custom" o:connectlocs="51620,0;970059,0;970059,0;970059,258095;918439,309715;0,309715;0,309715;0,51620;51620,0" o:connectangles="0,0,0,0,0,0,0,0,0" textboxrect="0,0,970059,309715"/>
                <v:textbox>
                  <w:txbxContent>
                    <w:p w:rsidR="00A57107" w:rsidRDefault="00A57107">
                      <w:r w:rsidRPr="00A5710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F72EB9" w:rsidRPr="009E427B" w:rsidRDefault="00F72EB9" w:rsidP="00A57107">
      <w:pPr>
        <w:pStyle w:val="Bodytext20"/>
        <w:pBdr>
          <w:bottom w:val="single" w:sz="12" w:space="1" w:color="auto"/>
        </w:pBd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Experience</w:t>
      </w:r>
      <w:r w:rsidR="00D02144" w:rsidRPr="009E427B">
        <w:rPr>
          <w:rFonts w:asciiTheme="majorBidi" w:hAnsiTheme="majorBidi" w:cstheme="majorBidi"/>
          <w:sz w:val="24"/>
          <w:szCs w:val="24"/>
        </w:rPr>
        <w:t>:</w:t>
      </w:r>
    </w:p>
    <w:p w:rsidR="00D02144" w:rsidRPr="009E427B" w:rsidRDefault="00D02144" w:rsidP="00F72EB9">
      <w:pPr>
        <w:pStyle w:val="Bodytext2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:rsidR="006B505A" w:rsidRDefault="006B505A" w:rsidP="006B505A">
      <w:pPr>
        <w:pStyle w:val="Bodytext2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PUI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(Première Urgency International) organization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>
        <w:rPr>
          <w:rFonts w:asciiTheme="majorBidi" w:hAnsiTheme="majorBidi" w:cstheme="majorBidi"/>
          <w:b/>
          <w:bCs/>
          <w:sz w:val="24"/>
          <w:szCs w:val="24"/>
        </w:rPr>
        <w:t>Nov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2020 –</w:t>
      </w:r>
      <w:r>
        <w:rPr>
          <w:rFonts w:asciiTheme="majorBidi" w:hAnsiTheme="majorBidi" w:cstheme="majorBidi"/>
          <w:b/>
          <w:bCs/>
          <w:sz w:val="24"/>
          <w:szCs w:val="24"/>
        </w:rPr>
        <w:t>Mar 2021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6B505A" w:rsidRDefault="006B505A" w:rsidP="006B505A">
      <w:pPr>
        <w:pStyle w:val="Bodytext20"/>
        <w:numPr>
          <w:ilvl w:val="0"/>
          <w:numId w:val="1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04552E">
        <w:rPr>
          <w:rFonts w:asciiTheme="majorBidi" w:hAnsiTheme="majorBidi" w:cstheme="majorBidi"/>
          <w:sz w:val="24"/>
          <w:szCs w:val="24"/>
        </w:rPr>
        <w:t>Worked as HHP (health and hygiene</w:t>
      </w:r>
      <w:r>
        <w:rPr>
          <w:rFonts w:asciiTheme="majorBidi" w:hAnsiTheme="majorBidi" w:cstheme="majorBidi"/>
          <w:sz w:val="24"/>
          <w:szCs w:val="24"/>
        </w:rPr>
        <w:t xml:space="preserve"> promoter) in Ramadi office, </w:t>
      </w:r>
      <w:r w:rsidRPr="0004552E">
        <w:rPr>
          <w:rFonts w:asciiTheme="majorBidi" w:hAnsiTheme="majorBidi" w:cstheme="majorBidi"/>
          <w:sz w:val="24"/>
          <w:szCs w:val="24"/>
        </w:rPr>
        <w:t>Provide awareness sessions of medical topics to support the beneficiaries of peoples especially IDPs with the basic information.</w:t>
      </w:r>
    </w:p>
    <w:p w:rsidR="006B505A" w:rsidRDefault="006B505A" w:rsidP="006B505A">
      <w:pPr>
        <w:pStyle w:val="Bodytext20"/>
        <w:numPr>
          <w:ilvl w:val="0"/>
          <w:numId w:val="1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04552E">
        <w:rPr>
          <w:rFonts w:asciiTheme="majorBidi" w:hAnsiTheme="majorBidi" w:cstheme="majorBidi"/>
          <w:sz w:val="24"/>
          <w:szCs w:val="24"/>
        </w:rPr>
        <w:t>Perform and prepare the medical referral</w:t>
      </w:r>
      <w:r>
        <w:rPr>
          <w:rFonts w:asciiTheme="majorBidi" w:hAnsiTheme="majorBidi" w:cstheme="majorBidi"/>
          <w:sz w:val="24"/>
          <w:szCs w:val="24"/>
        </w:rPr>
        <w:t>s</w:t>
      </w:r>
      <w:r w:rsidRPr="0004552E">
        <w:rPr>
          <w:rFonts w:asciiTheme="majorBidi" w:hAnsiTheme="majorBidi" w:cstheme="majorBidi"/>
          <w:sz w:val="24"/>
          <w:szCs w:val="24"/>
        </w:rPr>
        <w:t xml:space="preserve"> for the beneficiaries who need to be referred to </w:t>
      </w:r>
      <w:r>
        <w:rPr>
          <w:rFonts w:asciiTheme="majorBidi" w:hAnsiTheme="majorBidi" w:cstheme="majorBidi"/>
          <w:sz w:val="24"/>
          <w:szCs w:val="24"/>
        </w:rPr>
        <w:t>Health</w:t>
      </w:r>
      <w:r w:rsidRPr="0004552E">
        <w:rPr>
          <w:rFonts w:asciiTheme="majorBidi" w:hAnsiTheme="majorBidi" w:cstheme="majorBidi"/>
          <w:sz w:val="24"/>
          <w:szCs w:val="24"/>
        </w:rPr>
        <w:t xml:space="preserve"> facilities to receive the medical services.</w:t>
      </w:r>
    </w:p>
    <w:p w:rsidR="006B505A" w:rsidRPr="0004552E" w:rsidRDefault="006B505A" w:rsidP="006B505A">
      <w:pPr>
        <w:pStyle w:val="Bodytext20"/>
        <w:numPr>
          <w:ilvl w:val="0"/>
          <w:numId w:val="1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04552E">
        <w:rPr>
          <w:rFonts w:asciiTheme="majorBidi" w:hAnsiTheme="majorBidi" w:cstheme="majorBidi"/>
          <w:sz w:val="24"/>
          <w:szCs w:val="24"/>
        </w:rPr>
        <w:t>Enter the data of the team and reporting weekly.</w:t>
      </w:r>
    </w:p>
    <w:p w:rsidR="006B505A" w:rsidRPr="008B4771" w:rsidRDefault="006B505A" w:rsidP="006B505A">
      <w:pPr>
        <w:pStyle w:val="Bodytext2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B4771">
        <w:rPr>
          <w:rFonts w:asciiTheme="majorBidi" w:hAnsiTheme="majorBidi" w:cstheme="majorBidi"/>
          <w:b/>
          <w:bCs/>
          <w:sz w:val="24"/>
          <w:szCs w:val="24"/>
        </w:rPr>
        <w:t>TDH ( Terre des Hommes ) - Fallujah Psychologist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>
        <w:rPr>
          <w:rFonts w:asciiTheme="majorBidi" w:hAnsiTheme="majorBidi" w:cstheme="majorBidi"/>
          <w:b/>
          <w:bCs/>
          <w:sz w:val="24"/>
          <w:szCs w:val="24"/>
        </w:rPr>
        <w:t>Jun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2019 - Aug 2019</w:t>
      </w:r>
    </w:p>
    <w:p w:rsidR="006B505A" w:rsidRPr="009E427B" w:rsidRDefault="006B505A" w:rsidP="006B505A">
      <w:pPr>
        <w:pStyle w:val="Bodytext20"/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Provide assessment and recommendations for appropriate treatments</w:t>
      </w:r>
    </w:p>
    <w:p w:rsidR="006B505A" w:rsidRPr="009E427B" w:rsidRDefault="006B505A" w:rsidP="006B505A">
      <w:pPr>
        <w:pStyle w:val="Bodytext20"/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Diagnose and treat various mental, emotional, and behavioral disorders</w:t>
      </w:r>
    </w:p>
    <w:p w:rsidR="006B505A" w:rsidRPr="009E427B" w:rsidRDefault="006B505A" w:rsidP="006B505A">
      <w:pPr>
        <w:pStyle w:val="Bodytext20"/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Review relevant literature, synthesize evidence-based materials, and translate complex behavioral health concepts.</w:t>
      </w:r>
    </w:p>
    <w:p w:rsidR="006B505A" w:rsidRPr="009E427B" w:rsidRDefault="006B505A" w:rsidP="006B505A">
      <w:pPr>
        <w:pStyle w:val="Bodytext20"/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Conduct case management and other administrative tasks as needed</w:t>
      </w:r>
    </w:p>
    <w:p w:rsidR="006B505A" w:rsidRPr="009E427B" w:rsidRDefault="006B505A" w:rsidP="006B505A">
      <w:pPr>
        <w:pStyle w:val="Bodytext20"/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Provide referral services to outside therapists, clinics, and treatment facilities</w:t>
      </w:r>
    </w:p>
    <w:p w:rsidR="006B505A" w:rsidRPr="006B505A" w:rsidRDefault="006B505A" w:rsidP="006B505A">
      <w:pPr>
        <w:pStyle w:val="Bodytext20"/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Participate in off-hours call rotation.</w:t>
      </w:r>
    </w:p>
    <w:p w:rsidR="00D02144" w:rsidRPr="008B4771" w:rsidRDefault="00F72EB9" w:rsidP="00D02144">
      <w:pPr>
        <w:pStyle w:val="Bodytext2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B4771">
        <w:rPr>
          <w:rFonts w:asciiTheme="majorBidi" w:hAnsiTheme="majorBidi" w:cstheme="majorBidi"/>
          <w:b/>
          <w:bCs/>
          <w:sz w:val="24"/>
          <w:szCs w:val="24"/>
        </w:rPr>
        <w:t>Phar</w:t>
      </w:r>
      <w:r w:rsidR="00D02144"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maceutical Media Representative                                    </w:t>
      </w:r>
      <w:r w:rsidR="008B4771">
        <w:rPr>
          <w:rFonts w:asciiTheme="majorBidi" w:hAnsiTheme="majorBidi" w:cstheme="majorBidi"/>
          <w:b/>
          <w:bCs/>
          <w:sz w:val="24"/>
          <w:szCs w:val="24"/>
        </w:rPr>
        <w:t xml:space="preserve">                 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>Dec 2019 - April 2020</w:t>
      </w:r>
    </w:p>
    <w:p w:rsidR="00D02144" w:rsidRPr="009E427B" w:rsidRDefault="00F72EB9" w:rsidP="00D02144">
      <w:pPr>
        <w:pStyle w:val="Bodytext20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Assessing </w:t>
      </w:r>
      <w:r w:rsidR="00D02144" w:rsidRPr="009E427B">
        <w:rPr>
          <w:rFonts w:asciiTheme="majorBidi" w:hAnsiTheme="majorBidi" w:cstheme="majorBidi"/>
          <w:sz w:val="24"/>
          <w:szCs w:val="24"/>
        </w:rPr>
        <w:t>clients’</w:t>
      </w:r>
      <w:r w:rsidRPr="009E427B">
        <w:rPr>
          <w:rFonts w:asciiTheme="majorBidi" w:hAnsiTheme="majorBidi" w:cstheme="majorBidi"/>
          <w:sz w:val="24"/>
          <w:szCs w:val="24"/>
        </w:rPr>
        <w:t xml:space="preserve"> needs and present suitable promoted products</w:t>
      </w:r>
      <w:r w:rsidR="00D02144" w:rsidRPr="009E427B">
        <w:rPr>
          <w:rFonts w:asciiTheme="majorBidi" w:hAnsiTheme="majorBidi" w:cstheme="majorBidi"/>
          <w:sz w:val="24"/>
          <w:szCs w:val="24"/>
        </w:rPr>
        <w:t>.</w:t>
      </w:r>
    </w:p>
    <w:p w:rsidR="00D02144" w:rsidRPr="009E427B" w:rsidRDefault="00F72EB9" w:rsidP="00D02144">
      <w:pPr>
        <w:pStyle w:val="Bodytext20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Liaising with and persuading targeted doctors to prescribe our products utilizing effective sales skills</w:t>
      </w:r>
      <w:r w:rsidR="00D02144" w:rsidRPr="009E427B">
        <w:rPr>
          <w:rFonts w:asciiTheme="majorBidi" w:hAnsiTheme="majorBidi" w:cstheme="majorBidi"/>
          <w:sz w:val="24"/>
          <w:szCs w:val="24"/>
        </w:rPr>
        <w:t>.</w:t>
      </w:r>
    </w:p>
    <w:p w:rsidR="00F72EB9" w:rsidRPr="009E427B" w:rsidRDefault="00F72EB9" w:rsidP="00D02144">
      <w:pPr>
        <w:pStyle w:val="Bodytext20"/>
        <w:numPr>
          <w:ilvl w:val="0"/>
          <w:numId w:val="1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Providing product information and deliver product samples</w:t>
      </w:r>
    </w:p>
    <w:p w:rsidR="00D02144" w:rsidRPr="008B4771" w:rsidRDefault="00E018B5" w:rsidP="006B505A">
      <w:pPr>
        <w:pStyle w:val="Bodytext2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A494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B1375" wp14:editId="09D64D51">
                <wp:simplePos x="0" y="0"/>
                <wp:positionH relativeFrom="column">
                  <wp:posOffset>-1006475</wp:posOffset>
                </wp:positionH>
                <wp:positionV relativeFrom="paragraph">
                  <wp:posOffset>-1006475</wp:posOffset>
                </wp:positionV>
                <wp:extent cx="238125" cy="10781665"/>
                <wp:effectExtent l="0" t="0" r="28575" b="1968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781665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A25C" id="Flowchart: Terminator 9" o:spid="_x0000_s1026" type="#_x0000_t116" style="position:absolute;margin-left:-79.25pt;margin-top:-79.25pt;width:18.75pt;height:84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" fillcolor="#00b0f0" strokecolor="#243f60 [1604]" strokeweight="2pt"/>
            </w:pict>
          </mc:Fallback>
        </mc:AlternateContent>
      </w:r>
      <w:r w:rsidR="00F72EB9" w:rsidRPr="008B4771">
        <w:rPr>
          <w:rFonts w:asciiTheme="majorBidi" w:hAnsiTheme="majorBidi" w:cstheme="majorBidi"/>
          <w:b/>
          <w:bCs/>
          <w:sz w:val="24"/>
          <w:szCs w:val="24"/>
        </w:rPr>
        <w:t>Medecins Sans Frontieres (M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SF) – Baghdad- </w:t>
      </w:r>
      <w:r w:rsidRPr="00E018B5">
        <w:rPr>
          <w:rFonts w:asciiTheme="majorBidi" w:hAnsiTheme="majorBidi" w:cstheme="majorBidi"/>
          <w:b/>
          <w:bCs/>
          <w:sz w:val="24"/>
          <w:szCs w:val="24"/>
        </w:rPr>
        <w:t>Health Promoter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  <w:r w:rsidR="008B4771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72EB9" w:rsidRPr="008B4771">
        <w:rPr>
          <w:rFonts w:asciiTheme="majorBidi" w:hAnsiTheme="majorBidi" w:cstheme="majorBidi"/>
          <w:b/>
          <w:bCs/>
          <w:sz w:val="24"/>
          <w:szCs w:val="24"/>
        </w:rPr>
        <w:t>Feb 2018 - Sept 2018</w:t>
      </w:r>
      <w:r w:rsidR="00D02144"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D02144" w:rsidRPr="009E427B" w:rsidRDefault="00F72EB9" w:rsidP="00D02144">
      <w:pPr>
        <w:pStyle w:val="Bodytext20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Designing, managing and promoting health improvement </w:t>
      </w:r>
      <w:r w:rsidR="00D02144" w:rsidRPr="009E427B">
        <w:rPr>
          <w:rFonts w:asciiTheme="majorBidi" w:hAnsiTheme="majorBidi" w:cstheme="majorBidi"/>
          <w:sz w:val="24"/>
          <w:szCs w:val="24"/>
        </w:rPr>
        <w:t>programmers.</w:t>
      </w:r>
    </w:p>
    <w:p w:rsidR="00D02144" w:rsidRPr="009E427B" w:rsidRDefault="00F72EB9" w:rsidP="00D02144">
      <w:pPr>
        <w:pStyle w:val="Bodytext20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Writing daily and weekly report to the officer</w:t>
      </w:r>
      <w:r w:rsidR="00D02144" w:rsidRPr="009E427B">
        <w:rPr>
          <w:rFonts w:asciiTheme="majorBidi" w:hAnsiTheme="majorBidi" w:cstheme="majorBidi"/>
          <w:sz w:val="24"/>
          <w:szCs w:val="24"/>
        </w:rPr>
        <w:t>.</w:t>
      </w:r>
    </w:p>
    <w:p w:rsidR="00D02144" w:rsidRPr="009E427B" w:rsidRDefault="00F72EB9" w:rsidP="00D02144">
      <w:pPr>
        <w:pStyle w:val="Bodytext20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Raising awareness of good health, diet and exercise through training and workshops</w:t>
      </w:r>
      <w:r w:rsidR="00D02144" w:rsidRPr="009E427B">
        <w:rPr>
          <w:rFonts w:asciiTheme="majorBidi" w:hAnsiTheme="majorBidi" w:cstheme="majorBidi"/>
          <w:sz w:val="24"/>
          <w:szCs w:val="24"/>
        </w:rPr>
        <w:t>.</w:t>
      </w:r>
    </w:p>
    <w:p w:rsidR="00D02144" w:rsidRPr="009E427B" w:rsidRDefault="00F72EB9" w:rsidP="00D02144">
      <w:pPr>
        <w:pStyle w:val="Bodytext20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Giving advice to members of a particular community or social group</w:t>
      </w:r>
      <w:r w:rsidR="00D02144" w:rsidRPr="009E427B">
        <w:rPr>
          <w:rFonts w:asciiTheme="majorBidi" w:hAnsiTheme="majorBidi" w:cstheme="majorBidi"/>
          <w:sz w:val="24"/>
          <w:szCs w:val="24"/>
        </w:rPr>
        <w:t>.</w:t>
      </w:r>
    </w:p>
    <w:p w:rsidR="00D02144" w:rsidRPr="009E427B" w:rsidRDefault="00F72EB9" w:rsidP="00D02144">
      <w:pPr>
        <w:pStyle w:val="Bodytext20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Devising health policies and schemes for assessing health needs</w:t>
      </w:r>
      <w:r w:rsidR="00D02144" w:rsidRPr="009E427B">
        <w:rPr>
          <w:rFonts w:asciiTheme="majorBidi" w:hAnsiTheme="majorBidi" w:cstheme="majorBidi"/>
          <w:sz w:val="24"/>
          <w:szCs w:val="24"/>
        </w:rPr>
        <w:t>.</w:t>
      </w:r>
    </w:p>
    <w:p w:rsidR="00D02144" w:rsidRPr="009E427B" w:rsidRDefault="00F72EB9" w:rsidP="00D02144">
      <w:pPr>
        <w:pStyle w:val="Bodytext20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Liaising with, supporting the work of and providing expert advice to other voluntary, charity and statutory </w:t>
      </w:r>
      <w:r w:rsidR="00D02144" w:rsidRPr="009E427B">
        <w:rPr>
          <w:rFonts w:asciiTheme="majorBidi" w:hAnsiTheme="majorBidi" w:cstheme="majorBidi"/>
          <w:sz w:val="24"/>
          <w:szCs w:val="24"/>
        </w:rPr>
        <w:t>organizations.</w:t>
      </w:r>
    </w:p>
    <w:p w:rsidR="00D02144" w:rsidRPr="009E427B" w:rsidRDefault="00F72EB9" w:rsidP="00D02144">
      <w:pPr>
        <w:pStyle w:val="Bodytext20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Keeping up to date with current health promotion trends</w:t>
      </w:r>
      <w:r w:rsidR="00D02144" w:rsidRPr="009E427B">
        <w:rPr>
          <w:rFonts w:asciiTheme="majorBidi" w:hAnsiTheme="majorBidi" w:cstheme="majorBidi"/>
          <w:sz w:val="24"/>
          <w:szCs w:val="24"/>
        </w:rPr>
        <w:t>.</w:t>
      </w:r>
    </w:p>
    <w:p w:rsidR="00F72EB9" w:rsidRPr="009E427B" w:rsidRDefault="00F72EB9" w:rsidP="00D02144">
      <w:pPr>
        <w:pStyle w:val="Bodytext20"/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Supplying other </w:t>
      </w:r>
      <w:r w:rsidR="00D02144" w:rsidRPr="009E427B">
        <w:rPr>
          <w:rFonts w:asciiTheme="majorBidi" w:hAnsiTheme="majorBidi" w:cstheme="majorBidi"/>
          <w:sz w:val="24"/>
          <w:szCs w:val="24"/>
        </w:rPr>
        <w:t>organizations</w:t>
      </w:r>
      <w:r w:rsidRPr="009E427B">
        <w:rPr>
          <w:rFonts w:asciiTheme="majorBidi" w:hAnsiTheme="majorBidi" w:cstheme="majorBidi"/>
          <w:sz w:val="24"/>
          <w:szCs w:val="24"/>
        </w:rPr>
        <w:t xml:space="preserve"> with specialist information and resources</w:t>
      </w:r>
      <w:r w:rsidR="00D02144" w:rsidRPr="009E427B">
        <w:rPr>
          <w:rFonts w:asciiTheme="majorBidi" w:hAnsiTheme="majorBidi" w:cstheme="majorBidi"/>
          <w:sz w:val="24"/>
          <w:szCs w:val="24"/>
        </w:rPr>
        <w:t>.</w:t>
      </w:r>
    </w:p>
    <w:p w:rsidR="006B505A" w:rsidRPr="008B4771" w:rsidRDefault="006B505A" w:rsidP="006B505A">
      <w:pPr>
        <w:pStyle w:val="Bodytext2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B4771">
        <w:rPr>
          <w:rFonts w:asciiTheme="majorBidi" w:hAnsiTheme="majorBidi" w:cstheme="majorBidi"/>
          <w:b/>
          <w:bCs/>
          <w:sz w:val="24"/>
          <w:szCs w:val="24"/>
        </w:rPr>
        <w:t>Medical Laboratory Scientist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  Mar 2017-July 2017</w:t>
      </w:r>
    </w:p>
    <w:p w:rsidR="006B505A" w:rsidRPr="009E427B" w:rsidRDefault="006B505A" w:rsidP="006B505A">
      <w:pPr>
        <w:pStyle w:val="Bodytext20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Examining and analyzing blood, body fluids, tissues, and cells.</w:t>
      </w:r>
    </w:p>
    <w:p w:rsidR="006B505A" w:rsidRPr="009E427B" w:rsidRDefault="006B505A" w:rsidP="006B505A">
      <w:pPr>
        <w:pStyle w:val="Bodytext20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Relaying test results to physicians.</w:t>
      </w:r>
    </w:p>
    <w:p w:rsidR="006B505A" w:rsidRPr="009E427B" w:rsidRDefault="006B505A" w:rsidP="006B505A">
      <w:pPr>
        <w:pStyle w:val="Bodytext20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Utilizing microscopes, cell counters, and other high-precision lab equipment</w:t>
      </w:r>
    </w:p>
    <w:p w:rsidR="006B505A" w:rsidRPr="009E427B" w:rsidRDefault="006B505A" w:rsidP="006B505A">
      <w:pPr>
        <w:pStyle w:val="Bodytext20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Cross matching blood for transfusion.</w:t>
      </w:r>
      <w:r w:rsidRPr="009E427B">
        <w:rPr>
          <w:rFonts w:asciiTheme="majorBidi" w:hAnsiTheme="majorBidi" w:cstheme="majorBidi"/>
          <w:sz w:val="24"/>
          <w:szCs w:val="24"/>
        </w:rPr>
        <w:tab/>
      </w:r>
    </w:p>
    <w:p w:rsidR="006B505A" w:rsidRPr="009E427B" w:rsidRDefault="006B505A" w:rsidP="006B505A">
      <w:pPr>
        <w:pStyle w:val="Bodytext20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Monitoring patient outcomes</w:t>
      </w:r>
    </w:p>
    <w:p w:rsidR="006B505A" w:rsidRPr="009E427B" w:rsidRDefault="006B505A" w:rsidP="006B505A">
      <w:pPr>
        <w:pStyle w:val="Bodytext20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Establishing quality assurance programs to monitor and ensure the accuracy of test result.</w:t>
      </w:r>
    </w:p>
    <w:p w:rsidR="006B505A" w:rsidRPr="006B505A" w:rsidRDefault="006B505A" w:rsidP="006B505A">
      <w:pPr>
        <w:pStyle w:val="Bodytext20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Overseeing the work of a medical laboratory technician</w:t>
      </w:r>
    </w:p>
    <w:p w:rsidR="00D02144" w:rsidRPr="008B4771" w:rsidRDefault="00F72EB9" w:rsidP="00D02144">
      <w:pPr>
        <w:pStyle w:val="Bodytext2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B4771">
        <w:rPr>
          <w:rFonts w:asciiTheme="majorBidi" w:hAnsiTheme="majorBidi" w:cstheme="majorBidi"/>
          <w:b/>
          <w:bCs/>
          <w:sz w:val="24"/>
          <w:szCs w:val="24"/>
        </w:rPr>
        <w:t>Biology Teacher (privet school)</w:t>
      </w:r>
      <w:r w:rsidR="00D02144"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                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ab/>
      </w:r>
      <w:r w:rsidR="00D02144"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</w:t>
      </w:r>
      <w:r w:rsidR="008B4771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2015 </w:t>
      </w:r>
      <w:r w:rsidR="00D02144" w:rsidRPr="008B4771">
        <w:rPr>
          <w:rFonts w:asciiTheme="majorBidi" w:hAnsiTheme="majorBidi" w:cstheme="majorBidi"/>
          <w:b/>
          <w:bCs/>
          <w:sz w:val="24"/>
          <w:szCs w:val="24"/>
        </w:rPr>
        <w:t>–</w:t>
      </w:r>
      <w:r w:rsidRPr="008B4771">
        <w:rPr>
          <w:rFonts w:asciiTheme="majorBidi" w:hAnsiTheme="majorBidi" w:cstheme="majorBidi"/>
          <w:b/>
          <w:bCs/>
          <w:sz w:val="24"/>
          <w:szCs w:val="24"/>
        </w:rPr>
        <w:t xml:space="preserve"> 2017</w:t>
      </w:r>
    </w:p>
    <w:p w:rsidR="00D02144" w:rsidRPr="009E427B" w:rsidRDefault="00F72EB9" w:rsidP="00D02144">
      <w:pPr>
        <w:pStyle w:val="Bodytext20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Develop and initiate biology teaching materials and course content.</w:t>
      </w:r>
    </w:p>
    <w:p w:rsidR="00D02144" w:rsidRPr="009E427B" w:rsidRDefault="00F72EB9" w:rsidP="00D02144">
      <w:pPr>
        <w:pStyle w:val="Bodytext20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Deliver lectures to students on living organisms and things.</w:t>
      </w:r>
    </w:p>
    <w:p w:rsidR="00D02144" w:rsidRPr="009E427B" w:rsidRDefault="00F72EB9" w:rsidP="00D02144">
      <w:pPr>
        <w:pStyle w:val="Bodytext20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Teach students on how cells function in relation to their environments.</w:t>
      </w:r>
    </w:p>
    <w:p w:rsidR="00D02144" w:rsidRPr="009E427B" w:rsidRDefault="00F72EB9" w:rsidP="00D02144">
      <w:pPr>
        <w:pStyle w:val="Bodytext20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Teach and encourage students to c</w:t>
      </w:r>
      <w:r w:rsidR="00D02144" w:rsidRPr="009E427B">
        <w:rPr>
          <w:rFonts w:asciiTheme="majorBidi" w:hAnsiTheme="majorBidi" w:cstheme="majorBidi"/>
          <w:sz w:val="24"/>
          <w:szCs w:val="24"/>
        </w:rPr>
        <w:t>onduct experiments in biology.</w:t>
      </w:r>
    </w:p>
    <w:p w:rsidR="003B0870" w:rsidRDefault="00F72EB9" w:rsidP="008B4771">
      <w:pPr>
        <w:pStyle w:val="Bodytext20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Develop and integrate illustrativ</w:t>
      </w:r>
      <w:r w:rsidR="003B0870">
        <w:rPr>
          <w:rFonts w:asciiTheme="majorBidi" w:hAnsiTheme="majorBidi" w:cstheme="majorBidi"/>
          <w:sz w:val="24"/>
          <w:szCs w:val="24"/>
        </w:rPr>
        <w:t xml:space="preserve">e concepts in biology teaching. </w:t>
      </w:r>
    </w:p>
    <w:p w:rsidR="00F72EB9" w:rsidRPr="008B4771" w:rsidRDefault="00F72EB9" w:rsidP="008B4771">
      <w:pPr>
        <w:pStyle w:val="Bodytext20"/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Provide stimulating learning experiences to students in biology.</w:t>
      </w:r>
    </w:p>
    <w:p w:rsidR="008B4771" w:rsidRPr="008B4771" w:rsidRDefault="0004552E" w:rsidP="008B4771">
      <w:pPr>
        <w:pStyle w:val="Bodytext20"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55C0E1" wp14:editId="61D566C8">
                <wp:simplePos x="0" y="0"/>
                <wp:positionH relativeFrom="column">
                  <wp:posOffset>-23495</wp:posOffset>
                </wp:positionH>
                <wp:positionV relativeFrom="paragraph">
                  <wp:posOffset>72721</wp:posOffset>
                </wp:positionV>
                <wp:extent cx="604299" cy="325534"/>
                <wp:effectExtent l="0" t="0" r="2476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99" cy="325534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52E" w:rsidRPr="009E427B" w:rsidRDefault="0004552E" w:rsidP="0004552E">
                            <w:pPr>
                              <w:pStyle w:val="Bodytext20"/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0455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04552E" w:rsidRDefault="000455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C0E1" id="Text Box 5" o:spid="_x0000_s1029" style="position:absolute;margin-left:-1.85pt;margin-top:5.75pt;width:47.6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04299,3255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" adj="-11796480,,5400" path="m54257,l604299,r,l604299,271277v,29965,-24292,54257,-54257,54257l,325534r,l,54257c,24292,24292,,54257,xe" fillcolor="white [3201]" strokecolor="#4f81bd [3204]" strokeweight="2pt">
                <v:stroke joinstyle="miter"/>
                <v:formulas/>
                <v:path arrowok="t" o:connecttype="custom" o:connectlocs="54257,0;604299,0;604299,0;604299,271277;550042,325534;0,325534;0,325534;0,54257;54257,0" o:connectangles="0,0,0,0,0,0,0,0,0" textboxrect="0,0,604299,325534"/>
                <v:textbox>
                  <w:txbxContent>
                    <w:p w:rsidR="0004552E" w:rsidRPr="009E427B" w:rsidRDefault="0004552E" w:rsidP="0004552E">
                      <w:pPr>
                        <w:pStyle w:val="Bodytext20"/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0455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:rsidR="0004552E" w:rsidRDefault="0004552E"/>
                  </w:txbxContent>
                </v:textbox>
              </v:shape>
            </w:pict>
          </mc:Fallback>
        </mc:AlternateContent>
      </w:r>
    </w:p>
    <w:p w:rsidR="00F72EB9" w:rsidRPr="009E427B" w:rsidRDefault="00F72EB9" w:rsidP="0004552E">
      <w:pPr>
        <w:pStyle w:val="Bodytext20"/>
        <w:pBdr>
          <w:bottom w:val="single" w:sz="12" w:space="1" w:color="auto"/>
        </w:pBd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Skills</w:t>
      </w:r>
      <w:r w:rsidR="009E427B" w:rsidRPr="009E427B">
        <w:rPr>
          <w:rFonts w:asciiTheme="majorBidi" w:hAnsiTheme="majorBidi" w:cstheme="majorBidi"/>
          <w:sz w:val="24"/>
          <w:szCs w:val="24"/>
        </w:rPr>
        <w:t>:</w:t>
      </w:r>
    </w:p>
    <w:p w:rsidR="009E427B" w:rsidRPr="009E427B" w:rsidRDefault="00F72EB9" w:rsidP="009E427B">
      <w:pPr>
        <w:pStyle w:val="Bodytext20"/>
        <w:numPr>
          <w:ilvl w:val="0"/>
          <w:numId w:val="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Excellent knowledge of biology.</w:t>
      </w:r>
    </w:p>
    <w:p w:rsidR="009E427B" w:rsidRPr="009E427B" w:rsidRDefault="00F72EB9" w:rsidP="009E427B">
      <w:pPr>
        <w:pStyle w:val="Bodytext20"/>
        <w:numPr>
          <w:ilvl w:val="0"/>
          <w:numId w:val="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Be thorough and pay attention to detail.</w:t>
      </w:r>
    </w:p>
    <w:p w:rsidR="009E427B" w:rsidRPr="009E427B" w:rsidRDefault="00F72EB9" w:rsidP="009E427B">
      <w:pPr>
        <w:pStyle w:val="Bodytext20"/>
        <w:numPr>
          <w:ilvl w:val="0"/>
          <w:numId w:val="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Software packages competently and </w:t>
      </w:r>
      <w:r w:rsidR="009E427B" w:rsidRPr="009E427B">
        <w:rPr>
          <w:rFonts w:asciiTheme="majorBidi" w:hAnsiTheme="majorBidi" w:cstheme="majorBidi"/>
          <w:sz w:val="24"/>
          <w:szCs w:val="24"/>
        </w:rPr>
        <w:t>math</w:t>
      </w:r>
      <w:r w:rsidRPr="009E427B">
        <w:rPr>
          <w:rFonts w:asciiTheme="majorBidi" w:hAnsiTheme="majorBidi" w:cstheme="majorBidi"/>
          <w:sz w:val="24"/>
          <w:szCs w:val="24"/>
        </w:rPr>
        <w:t xml:space="preserve"> knowledge.</w:t>
      </w:r>
    </w:p>
    <w:p w:rsidR="009E427B" w:rsidRPr="009E427B" w:rsidRDefault="00F72EB9" w:rsidP="009E427B">
      <w:pPr>
        <w:pStyle w:val="Bodytext20"/>
        <w:numPr>
          <w:ilvl w:val="0"/>
          <w:numId w:val="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Excellent verbal communication skills</w:t>
      </w:r>
    </w:p>
    <w:p w:rsidR="009E427B" w:rsidRPr="009E427B" w:rsidRDefault="00F72EB9" w:rsidP="009E427B">
      <w:pPr>
        <w:pStyle w:val="Bodytext20"/>
        <w:numPr>
          <w:ilvl w:val="0"/>
          <w:numId w:val="6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Analytical thinking skills</w:t>
      </w:r>
    </w:p>
    <w:p w:rsidR="00F72EB9" w:rsidRPr="009E427B" w:rsidRDefault="00475BCB" w:rsidP="00475BCB">
      <w:pPr>
        <w:pStyle w:val="Bodytext20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4E7D6" wp14:editId="4CCEED22">
                <wp:simplePos x="0" y="0"/>
                <wp:positionH relativeFrom="column">
                  <wp:posOffset>-24130</wp:posOffset>
                </wp:positionH>
                <wp:positionV relativeFrom="paragraph">
                  <wp:posOffset>213360</wp:posOffset>
                </wp:positionV>
                <wp:extent cx="826770" cy="317500"/>
                <wp:effectExtent l="0" t="0" r="1143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317500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52E" w:rsidRPr="009E427B" w:rsidRDefault="0004552E" w:rsidP="0004552E">
                            <w:pPr>
                              <w:pStyle w:val="Bodytext20"/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0455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Languag</w:t>
                            </w:r>
                            <w:r w:rsidRPr="009E427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e:</w:t>
                            </w:r>
                          </w:p>
                          <w:p w:rsidR="0004552E" w:rsidRDefault="000455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E7D6" id="Text Box 6" o:spid="_x0000_s1030" style="position:absolute;left:0;text-align:left;margin-left:-1.9pt;margin-top:16.8pt;width:65.1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26770,317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" adj="-11796480,,5400" path="m52918,l826770,r,l826770,264582v,29226,-23692,52918,-52918,52918l,317500r,l,52918c,23692,23692,,52918,xe" fillcolor="white [3201]" strokecolor="#4f81bd [3204]" strokeweight="2pt">
                <v:stroke joinstyle="miter"/>
                <v:formulas/>
                <v:path arrowok="t" o:connecttype="custom" o:connectlocs="52918,0;826770,0;826770,0;826770,264582;773852,317500;0,317500;0,317500;0,52918;52918,0" o:connectangles="0,0,0,0,0,0,0,0,0" textboxrect="0,0,826770,317500"/>
                <v:textbox>
                  <w:txbxContent>
                    <w:p w:rsidR="0004552E" w:rsidRPr="009E427B" w:rsidRDefault="0004552E" w:rsidP="0004552E">
                      <w:pPr>
                        <w:pStyle w:val="Bodytext20"/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0455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Languag</w:t>
                      </w:r>
                      <w:r w:rsidRPr="009E427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e:</w:t>
                      </w:r>
                    </w:p>
                    <w:p w:rsidR="0004552E" w:rsidRDefault="0004552E"/>
                  </w:txbxContent>
                </v:textbox>
              </v:shape>
            </w:pict>
          </mc:Fallback>
        </mc:AlternateContent>
      </w:r>
      <w:r w:rsidR="00F72EB9" w:rsidRPr="009E427B">
        <w:rPr>
          <w:rFonts w:asciiTheme="majorBidi" w:hAnsiTheme="majorBidi" w:cstheme="majorBidi"/>
          <w:sz w:val="24"/>
          <w:szCs w:val="24"/>
        </w:rPr>
        <w:t>Excellent written communication skills</w:t>
      </w:r>
    </w:p>
    <w:p w:rsidR="00F72EB9" w:rsidRPr="009E427B" w:rsidRDefault="00F72EB9" w:rsidP="00475BCB">
      <w:pPr>
        <w:pStyle w:val="Bodytext20"/>
        <w:pBdr>
          <w:bottom w:val="single" w:sz="12" w:space="1" w:color="auto"/>
        </w:pBd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Language</w:t>
      </w:r>
      <w:r w:rsidR="009E427B" w:rsidRPr="009E427B">
        <w:rPr>
          <w:rFonts w:asciiTheme="majorBidi" w:hAnsiTheme="majorBidi" w:cstheme="majorBidi"/>
          <w:sz w:val="24"/>
          <w:szCs w:val="24"/>
        </w:rPr>
        <w:t>:</w:t>
      </w:r>
    </w:p>
    <w:p w:rsidR="009E427B" w:rsidRPr="009E427B" w:rsidRDefault="00F72EB9" w:rsidP="009E427B">
      <w:pPr>
        <w:pStyle w:val="Bodytext20"/>
        <w:numPr>
          <w:ilvl w:val="0"/>
          <w:numId w:val="7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Arabic</w:t>
      </w:r>
      <w:r w:rsidR="009E427B" w:rsidRPr="009E427B">
        <w:rPr>
          <w:rFonts w:asciiTheme="majorBidi" w:hAnsiTheme="majorBidi" w:cstheme="majorBidi"/>
          <w:sz w:val="24"/>
          <w:szCs w:val="24"/>
        </w:rPr>
        <w:t xml:space="preserve"> (Mother language)</w:t>
      </w:r>
    </w:p>
    <w:p w:rsidR="00F72EB9" w:rsidRDefault="00F72EB9" w:rsidP="009E427B">
      <w:pPr>
        <w:pStyle w:val="Bodytext20"/>
        <w:numPr>
          <w:ilvl w:val="0"/>
          <w:numId w:val="7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English </w:t>
      </w:r>
      <w:r w:rsidR="009E427B" w:rsidRPr="009E427B">
        <w:rPr>
          <w:rFonts w:asciiTheme="majorBidi" w:hAnsiTheme="majorBidi" w:cstheme="majorBidi"/>
          <w:sz w:val="24"/>
          <w:szCs w:val="24"/>
        </w:rPr>
        <w:t>–</w:t>
      </w:r>
      <w:r w:rsidRPr="009E427B">
        <w:rPr>
          <w:rFonts w:asciiTheme="majorBidi" w:hAnsiTheme="majorBidi" w:cstheme="majorBidi"/>
          <w:sz w:val="24"/>
          <w:szCs w:val="24"/>
        </w:rPr>
        <w:t xml:space="preserve"> good </w:t>
      </w:r>
      <w:r w:rsidR="009E427B" w:rsidRPr="009E427B">
        <w:rPr>
          <w:rFonts w:asciiTheme="majorBidi" w:hAnsiTheme="majorBidi" w:cstheme="majorBidi"/>
          <w:sz w:val="24"/>
          <w:szCs w:val="24"/>
        </w:rPr>
        <w:t>–</w:t>
      </w:r>
      <w:r w:rsidRPr="009E427B">
        <w:rPr>
          <w:rFonts w:asciiTheme="majorBidi" w:hAnsiTheme="majorBidi" w:cstheme="majorBidi"/>
          <w:sz w:val="24"/>
          <w:szCs w:val="24"/>
        </w:rPr>
        <w:t>( speak &amp; write )</w:t>
      </w:r>
    </w:p>
    <w:p w:rsidR="00E018B5" w:rsidRPr="009E427B" w:rsidRDefault="00E018B5" w:rsidP="00E018B5">
      <w:pPr>
        <w:pStyle w:val="Bodytext2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9E427B" w:rsidRPr="009E427B" w:rsidRDefault="009E427B" w:rsidP="009E427B">
      <w:pPr>
        <w:pStyle w:val="Bodytext2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F72EB9" w:rsidRPr="009E427B" w:rsidRDefault="00E018B5" w:rsidP="0004552E">
      <w:pPr>
        <w:pStyle w:val="Bodytext20"/>
        <w:pBdr>
          <w:bottom w:val="single" w:sz="12" w:space="1" w:color="auto"/>
        </w:pBd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A4946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42FF51" wp14:editId="2649AA62">
                <wp:simplePos x="0" y="0"/>
                <wp:positionH relativeFrom="column">
                  <wp:posOffset>-996950</wp:posOffset>
                </wp:positionH>
                <wp:positionV relativeFrom="paragraph">
                  <wp:posOffset>-963930</wp:posOffset>
                </wp:positionV>
                <wp:extent cx="238125" cy="10781665"/>
                <wp:effectExtent l="0" t="0" r="28575" b="1968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0781665"/>
                        </a:xfrm>
                        <a:prstGeom prst="flowChartTerminator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1213" id="Flowchart: Terminator 10" o:spid="_x0000_s1026" type="#_x0000_t116" style="position:absolute;margin-left:-78.5pt;margin-top:-75.9pt;width:18.75pt;height:8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" fillcolor="#00b0f0" strokecolor="#243f60 [1604]" strokeweight="2pt"/>
            </w:pict>
          </mc:Fallback>
        </mc:AlternateContent>
      </w:r>
      <w:r w:rsidR="00475BCB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48359" wp14:editId="165FD389">
                <wp:simplePos x="0" y="0"/>
                <wp:positionH relativeFrom="column">
                  <wp:posOffset>-23854</wp:posOffset>
                </wp:positionH>
                <wp:positionV relativeFrom="paragraph">
                  <wp:posOffset>-103366</wp:posOffset>
                </wp:positionV>
                <wp:extent cx="842838" cy="309632"/>
                <wp:effectExtent l="0" t="0" r="146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8" cy="309632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52E" w:rsidRPr="00475BCB" w:rsidRDefault="0004552E" w:rsidP="0004552E">
                            <w:pPr>
                              <w:pStyle w:val="Bodytext20"/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5BC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:rsidR="0004552E" w:rsidRDefault="000455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8359" id="Text Box 7" o:spid="_x0000_s1031" style="position:absolute;margin-left:-1.9pt;margin-top:-8.15pt;width:66.35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2838,3096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" adj="-11796480,,5400" path="m51606,l842838,r,l842838,258026v,28501,-23105,51606,-51606,51606l,309632r,l,51606c,23105,23105,,51606,xe" fillcolor="white [3201]" strokecolor="#4f81bd [3204]" strokeweight="2pt">
                <v:stroke joinstyle="miter"/>
                <v:formulas/>
                <v:path arrowok="t" o:connecttype="custom" o:connectlocs="51606,0;842838,0;842838,0;842838,258026;791232,309632;0,309632;0,309632;0,51606;51606,0" o:connectangles="0,0,0,0,0,0,0,0,0" textboxrect="0,0,842838,309632"/>
                <v:textbox>
                  <w:txbxContent>
                    <w:p w:rsidR="0004552E" w:rsidRPr="00475BCB" w:rsidRDefault="0004552E" w:rsidP="0004552E">
                      <w:pPr>
                        <w:pStyle w:val="Bodytext20"/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475BC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Program</w:t>
                      </w:r>
                    </w:p>
                    <w:p w:rsidR="0004552E" w:rsidRDefault="0004552E"/>
                  </w:txbxContent>
                </v:textbox>
              </v:shape>
            </w:pict>
          </mc:Fallback>
        </mc:AlternateContent>
      </w:r>
      <w:r w:rsidR="009E427B" w:rsidRPr="009E427B">
        <w:rPr>
          <w:rFonts w:asciiTheme="majorBidi" w:hAnsiTheme="majorBidi" w:cstheme="majorBidi"/>
          <w:sz w:val="24"/>
          <w:szCs w:val="24"/>
        </w:rPr>
        <w:t>Program:</w:t>
      </w:r>
    </w:p>
    <w:p w:rsidR="009E427B" w:rsidRPr="009E427B" w:rsidRDefault="00F72EB9" w:rsidP="009E427B">
      <w:pPr>
        <w:pStyle w:val="Bodytext20"/>
        <w:numPr>
          <w:ilvl w:val="0"/>
          <w:numId w:val="8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All MS office package (word , power point</w:t>
      </w:r>
      <w:r w:rsidR="009E427B" w:rsidRPr="009E427B">
        <w:rPr>
          <w:rFonts w:asciiTheme="majorBidi" w:hAnsiTheme="majorBidi" w:cstheme="majorBidi"/>
          <w:sz w:val="24"/>
          <w:szCs w:val="24"/>
        </w:rPr>
        <w:t xml:space="preserve"> Excel</w:t>
      </w:r>
      <w:r w:rsidRPr="009E427B">
        <w:rPr>
          <w:rFonts w:asciiTheme="majorBidi" w:hAnsiTheme="majorBidi" w:cstheme="majorBidi"/>
          <w:sz w:val="24"/>
          <w:szCs w:val="24"/>
        </w:rPr>
        <w:t>)</w:t>
      </w:r>
    </w:p>
    <w:p w:rsidR="00F72EB9" w:rsidRPr="009E427B" w:rsidRDefault="00F72EB9" w:rsidP="009E427B">
      <w:pPr>
        <w:pStyle w:val="Bodytext20"/>
        <w:numPr>
          <w:ilvl w:val="0"/>
          <w:numId w:val="8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Outlook &amp; social media</w:t>
      </w:r>
    </w:p>
    <w:p w:rsidR="009E427B" w:rsidRPr="009E427B" w:rsidRDefault="00475BCB" w:rsidP="00475BCB">
      <w:pPr>
        <w:pStyle w:val="Bodytext20"/>
        <w:numPr>
          <w:ilvl w:val="0"/>
          <w:numId w:val="8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10C89" wp14:editId="162AA675">
                <wp:simplePos x="0" y="0"/>
                <wp:positionH relativeFrom="column">
                  <wp:posOffset>-15903</wp:posOffset>
                </wp:positionH>
                <wp:positionV relativeFrom="paragraph">
                  <wp:posOffset>200881</wp:posOffset>
                </wp:positionV>
                <wp:extent cx="1391285" cy="333955"/>
                <wp:effectExtent l="0" t="0" r="1841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285" cy="333955"/>
                        </a:xfrm>
                        <a:prstGeom prst="round2Diag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5BCB" w:rsidRPr="00475BCB" w:rsidRDefault="00475BCB" w:rsidP="00475BCB">
                            <w:pPr>
                              <w:pStyle w:val="Bodytext20"/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5BC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Training Courses</w:t>
                            </w:r>
                          </w:p>
                          <w:p w:rsidR="00475BCB" w:rsidRDefault="00475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0C89" id="Text Box 8" o:spid="_x0000_s1032" style="position:absolute;left:0;text-align:left;margin-left:-1.25pt;margin-top:15.8pt;width:109.55pt;height:26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391285,3339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" adj="-11796480,,5400" path="m55660,l1391285,r,l1391285,278295v,30740,-24920,55660,-55660,55660l,333955r,l,55660c,24920,24920,,55660,xe" fillcolor="white [3201]" strokecolor="#4f81bd [3204]" strokeweight="2pt">
                <v:stroke joinstyle="miter"/>
                <v:formulas/>
                <v:path arrowok="t" o:connecttype="custom" o:connectlocs="55660,0;1391285,0;1391285,0;1391285,278295;1335625,333955;0,333955;0,333955;0,55660;55660,0" o:connectangles="0,0,0,0,0,0,0,0,0" textboxrect="0,0,1391285,333955"/>
                <v:textbox>
                  <w:txbxContent>
                    <w:p w:rsidR="00475BCB" w:rsidRPr="00475BCB" w:rsidRDefault="00475BCB" w:rsidP="00475BCB">
                      <w:pPr>
                        <w:pStyle w:val="Bodytext20"/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475BC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Training Courses</w:t>
                      </w:r>
                    </w:p>
                    <w:p w:rsidR="00475BCB" w:rsidRDefault="00475BCB"/>
                  </w:txbxContent>
                </v:textbox>
              </v:shape>
            </w:pict>
          </mc:Fallback>
        </mc:AlternateContent>
      </w:r>
      <w:r w:rsidR="009E427B" w:rsidRPr="009E427B">
        <w:rPr>
          <w:rFonts w:asciiTheme="majorBidi" w:hAnsiTheme="majorBidi" w:cstheme="majorBidi"/>
          <w:sz w:val="24"/>
          <w:szCs w:val="24"/>
        </w:rPr>
        <w:t>KOPO</w:t>
      </w:r>
    </w:p>
    <w:p w:rsidR="009E427B" w:rsidRPr="009E427B" w:rsidRDefault="009E427B" w:rsidP="00475BCB">
      <w:pPr>
        <w:pStyle w:val="Bodytext20"/>
        <w:pBdr>
          <w:bottom w:val="single" w:sz="12" w:space="1" w:color="auto"/>
        </w:pBd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Training </w:t>
      </w:r>
      <w:r w:rsidR="00F72EB9" w:rsidRPr="009E427B">
        <w:rPr>
          <w:rFonts w:asciiTheme="majorBidi" w:hAnsiTheme="majorBidi" w:cstheme="majorBidi"/>
          <w:sz w:val="24"/>
          <w:szCs w:val="24"/>
        </w:rPr>
        <w:t>Courses</w:t>
      </w:r>
      <w:r w:rsidRPr="009E427B">
        <w:rPr>
          <w:rFonts w:asciiTheme="majorBidi" w:hAnsiTheme="majorBidi" w:cstheme="majorBidi"/>
          <w:sz w:val="24"/>
          <w:szCs w:val="24"/>
        </w:rPr>
        <w:t>:</w:t>
      </w:r>
    </w:p>
    <w:p w:rsidR="009E427B" w:rsidRPr="009E427B" w:rsidRDefault="00F72EB9" w:rsidP="009E427B">
      <w:pPr>
        <w:pStyle w:val="Bodytext20"/>
        <w:numPr>
          <w:ilvl w:val="0"/>
          <w:numId w:val="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 xml:space="preserve">HSE ( Health and safety </w:t>
      </w:r>
      <w:r w:rsidR="009E427B" w:rsidRPr="009E427B">
        <w:rPr>
          <w:rFonts w:asciiTheme="majorBidi" w:hAnsiTheme="majorBidi" w:cstheme="majorBidi"/>
          <w:sz w:val="24"/>
          <w:szCs w:val="24"/>
        </w:rPr>
        <w:t>Executive)</w:t>
      </w:r>
    </w:p>
    <w:p w:rsidR="00F72EB9" w:rsidRDefault="009E427B" w:rsidP="009E427B">
      <w:pPr>
        <w:pStyle w:val="Bodytext20"/>
        <w:numPr>
          <w:ilvl w:val="0"/>
          <w:numId w:val="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9E427B">
        <w:rPr>
          <w:rFonts w:asciiTheme="majorBidi" w:hAnsiTheme="majorBidi" w:cstheme="majorBidi"/>
          <w:sz w:val="24"/>
          <w:szCs w:val="24"/>
        </w:rPr>
        <w:t>(First Aid Course</w:t>
      </w:r>
      <w:r w:rsidR="00F72EB9" w:rsidRPr="009E427B">
        <w:rPr>
          <w:rFonts w:asciiTheme="majorBidi" w:hAnsiTheme="majorBidi" w:cstheme="majorBidi"/>
          <w:sz w:val="24"/>
          <w:szCs w:val="24"/>
        </w:rPr>
        <w:t xml:space="preserve">) </w:t>
      </w:r>
    </w:p>
    <w:p w:rsidR="00E018B5" w:rsidRPr="009E427B" w:rsidRDefault="00E018B5" w:rsidP="009E427B">
      <w:pPr>
        <w:pStyle w:val="Bodytext20"/>
        <w:numPr>
          <w:ilvl w:val="0"/>
          <w:numId w:val="9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life support (BLS) training course done by PUI organization in 2020.</w:t>
      </w:r>
    </w:p>
    <w:p w:rsidR="00F72EB9" w:rsidRDefault="00E43C92" w:rsidP="00F72EB9">
      <w:pPr>
        <w:pStyle w:val="Bodytext20"/>
        <w:shd w:val="clear" w:color="auto" w:fill="auto"/>
        <w:spacing w:after="0" w:line="276" w:lineRule="auto"/>
        <w:rPr>
          <w:rFonts w:asciiTheme="majorBidi" w:hAnsiTheme="majorBidi" w:cstheme="majorBidi"/>
          <w:sz w:val="24"/>
          <w:szCs w:val="24"/>
          <w:rtl/>
        </w:rPr>
      </w:pPr>
      <w:r w:rsidRPr="00E43C92">
        <w:rPr>
          <w:rFonts w:asciiTheme="majorBidi" w:eastAsiaTheme="minorHAnsi" w:hAnsiTheme="majorBidi" w:cstheme="majorBid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8F4D8" wp14:editId="21B5ECCB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904875" cy="309245"/>
                <wp:effectExtent l="0" t="0" r="28575" b="14605"/>
                <wp:wrapNone/>
                <wp:docPr id="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09245"/>
                        </a:xfrm>
                        <a:prstGeom prst="round2Diag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43C92" w:rsidRPr="00475BCB" w:rsidRDefault="00E43C92" w:rsidP="00E43C92">
                            <w:pPr>
                              <w:pStyle w:val="Bodytext20"/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Reference </w:t>
                            </w:r>
                          </w:p>
                          <w:p w:rsidR="00E43C92" w:rsidRDefault="00E43C92" w:rsidP="00E43C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8F4D8" id="_x0000_s1033" style="position:absolute;margin-left:0;margin-top:4.7pt;width:71.25pt;height:2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04875,3092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" adj="-11796480,,5400" path="m51542,l904875,r,l904875,257703v,28466,-23076,51542,-51542,51542l,309245r,l,51542c,23076,23076,,51542,xe" fillcolor="window" strokecolor="#4f81bd" strokeweight="2pt">
                <v:stroke joinstyle="miter"/>
                <v:formulas/>
                <v:path arrowok="t" o:connecttype="custom" o:connectlocs="51542,0;904875,0;904875,0;904875,257703;853333,309245;0,309245;0,309245;0,51542;51542,0" o:connectangles="0,0,0,0,0,0,0,0,0" textboxrect="0,0,904875,309245"/>
                <v:textbox>
                  <w:txbxContent>
                    <w:p w:rsidR="00E43C92" w:rsidRPr="00475BCB" w:rsidRDefault="00E43C92" w:rsidP="00E43C92">
                      <w:pPr>
                        <w:pStyle w:val="Bodytext20"/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Reference </w:t>
                      </w:r>
                    </w:p>
                    <w:p w:rsidR="00E43C92" w:rsidRDefault="00E43C92" w:rsidP="00E43C92"/>
                  </w:txbxContent>
                </v:textbox>
              </v:shape>
            </w:pict>
          </mc:Fallback>
        </mc:AlternateContent>
      </w:r>
    </w:p>
    <w:p w:rsidR="00E43C92" w:rsidRPr="009E427B" w:rsidRDefault="00E43C92" w:rsidP="00E43C92">
      <w:pPr>
        <w:pStyle w:val="Bodytext20"/>
        <w:pBdr>
          <w:bottom w:val="single" w:sz="12" w:space="0" w:color="auto"/>
        </w:pBd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E43C92" w:rsidRDefault="00E43C92" w:rsidP="00F72EB9">
      <w:pPr>
        <w:pStyle w:val="Bodytext20"/>
        <w:shd w:val="clear" w:color="auto" w:fill="auto"/>
        <w:spacing w:after="0" w:line="276" w:lineRule="auto"/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-5"/>
        <w:tblW w:w="10918" w:type="dxa"/>
        <w:jc w:val="center"/>
        <w:tblLayout w:type="fixed"/>
        <w:tblLook w:val="0000" w:firstRow="0" w:lastRow="0" w:firstColumn="0" w:lastColumn="0" w:noHBand="0" w:noVBand="0"/>
      </w:tblPr>
      <w:tblGrid>
        <w:gridCol w:w="689"/>
        <w:gridCol w:w="2250"/>
        <w:gridCol w:w="1801"/>
        <w:gridCol w:w="1619"/>
        <w:gridCol w:w="2336"/>
        <w:gridCol w:w="2223"/>
      </w:tblGrid>
      <w:tr w:rsidR="005D57F3" w:rsidRPr="009E427B" w:rsidTr="005D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2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  <w:shd w:val="clear" w:color="auto" w:fill="C6D9F1" w:themeFill="text2" w:themeFillTint="33"/>
          </w:tcPr>
          <w:p w:rsidR="00E43C92" w:rsidRPr="009E427B" w:rsidRDefault="00E43C92" w:rsidP="00891F1B">
            <w:pPr>
              <w:pStyle w:val="Other0"/>
              <w:shd w:val="clear" w:color="auto" w:fill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  <w:t>NO.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:rsidR="00E43C92" w:rsidRDefault="00E43C92" w:rsidP="00891F1B">
            <w:pPr>
              <w:pStyle w:val="Other0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  <w:shd w:val="clear" w:color="auto" w:fill="C6D9F1" w:themeFill="text2" w:themeFillTint="33"/>
          </w:tcPr>
          <w:p w:rsidR="00E43C92" w:rsidRDefault="00E43C92" w:rsidP="00891F1B">
            <w:pPr>
              <w:pStyle w:val="Other0"/>
              <w:shd w:val="clear" w:color="auto" w:fill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  <w:t xml:space="preserve">Position </w:t>
            </w:r>
          </w:p>
        </w:tc>
        <w:tc>
          <w:tcPr>
            <w:tcW w:w="1619" w:type="dxa"/>
            <w:shd w:val="clear" w:color="auto" w:fill="C6D9F1" w:themeFill="text2" w:themeFillTint="33"/>
          </w:tcPr>
          <w:p w:rsidR="00E43C92" w:rsidRPr="009E427B" w:rsidRDefault="00E43C92" w:rsidP="00891F1B">
            <w:pPr>
              <w:pStyle w:val="Other0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  <w:t xml:space="preserve">Organization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6" w:type="dxa"/>
            <w:shd w:val="clear" w:color="auto" w:fill="C6D9F1" w:themeFill="text2" w:themeFillTint="33"/>
          </w:tcPr>
          <w:p w:rsidR="00E43C92" w:rsidRPr="009E427B" w:rsidRDefault="00E43C92" w:rsidP="00891F1B">
            <w:pPr>
              <w:pStyle w:val="Other0"/>
              <w:shd w:val="clear" w:color="auto" w:fill="auto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  <w:t>Phone</w:t>
            </w:r>
          </w:p>
        </w:tc>
        <w:tc>
          <w:tcPr>
            <w:tcW w:w="2223" w:type="dxa"/>
            <w:shd w:val="clear" w:color="auto" w:fill="C6D9F1" w:themeFill="text2" w:themeFillTint="33"/>
          </w:tcPr>
          <w:p w:rsidR="00E43C92" w:rsidRPr="009E427B" w:rsidRDefault="00E43C92" w:rsidP="00891F1B">
            <w:pPr>
              <w:pStyle w:val="Other0"/>
              <w:shd w:val="clear" w:color="auto" w:fil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en-US"/>
              </w:rPr>
              <w:t>E-mail</w:t>
            </w:r>
          </w:p>
        </w:tc>
      </w:tr>
      <w:tr w:rsidR="005D57F3" w:rsidRPr="009E427B" w:rsidTr="005D57F3">
        <w:trPr>
          <w:trHeight w:hRule="exact" w:val="8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:rsidR="00E43C92" w:rsidRPr="009E427B" w:rsidRDefault="00E43C92" w:rsidP="005D57F3">
            <w:pPr>
              <w:pStyle w:val="Bodytext20"/>
              <w:spacing w:after="0"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50" w:type="dxa"/>
          </w:tcPr>
          <w:p w:rsidR="00E43C92" w:rsidRDefault="00E43C92" w:rsidP="005D57F3">
            <w:pPr>
              <w:pStyle w:val="Other0"/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-Ahmed Jumaa</w:t>
            </w:r>
          </w:p>
          <w:p w:rsidR="00E43C92" w:rsidRPr="009E427B" w:rsidRDefault="00E43C92" w:rsidP="005D57F3">
            <w:pPr>
              <w:pStyle w:val="Other0"/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-Abdulrahman thiab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:rsidR="00E43C92" w:rsidRDefault="00E43C92" w:rsidP="005D57F3">
            <w:pPr>
              <w:pStyle w:val="Other0"/>
              <w:shd w:val="clear" w:color="auto" w:fill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Manager</w:t>
            </w:r>
          </w:p>
          <w:p w:rsidR="00E43C92" w:rsidRPr="009E427B" w:rsidRDefault="00E43C92" w:rsidP="005D57F3">
            <w:pPr>
              <w:pStyle w:val="Other0"/>
              <w:shd w:val="clear" w:color="auto" w:fill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Community officer</w:t>
            </w:r>
          </w:p>
        </w:tc>
        <w:tc>
          <w:tcPr>
            <w:tcW w:w="1619" w:type="dxa"/>
          </w:tcPr>
          <w:p w:rsidR="00E43C92" w:rsidRDefault="00E43C92" w:rsidP="005D57F3">
            <w:pPr>
              <w:pStyle w:val="Other0"/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PUI</w:t>
            </w:r>
          </w:p>
          <w:p w:rsidR="00E43C92" w:rsidRPr="009E427B" w:rsidRDefault="00E43C92" w:rsidP="005D57F3">
            <w:pPr>
              <w:pStyle w:val="Other0"/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PUI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6" w:type="dxa"/>
          </w:tcPr>
          <w:p w:rsidR="00E43C92" w:rsidRDefault="00E43C92" w:rsidP="005D57F3">
            <w:pPr>
              <w:pStyle w:val="Other0"/>
              <w:shd w:val="clear" w:color="auto" w:fill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07717313997</w:t>
            </w:r>
          </w:p>
          <w:p w:rsidR="00E43C92" w:rsidRPr="009E427B" w:rsidRDefault="00E43C92" w:rsidP="005D57F3">
            <w:pPr>
              <w:pStyle w:val="Other0"/>
              <w:shd w:val="clear" w:color="auto" w:fill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07811488521</w:t>
            </w:r>
          </w:p>
        </w:tc>
        <w:tc>
          <w:tcPr>
            <w:tcW w:w="2223" w:type="dxa"/>
          </w:tcPr>
          <w:p w:rsidR="00E43C92" w:rsidRPr="009E427B" w:rsidRDefault="00E43C92" w:rsidP="005D57F3">
            <w:pPr>
              <w:pStyle w:val="Other0"/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Ira.csi.pm1@pu-ami.org</w:t>
            </w:r>
          </w:p>
        </w:tc>
      </w:tr>
      <w:tr w:rsidR="005D57F3" w:rsidRPr="009E427B" w:rsidTr="005D5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:rsidR="00E43C92" w:rsidRPr="009E427B" w:rsidRDefault="00E43C92" w:rsidP="005D57F3">
            <w:pPr>
              <w:pStyle w:val="Bodytext20"/>
              <w:spacing w:after="0"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50" w:type="dxa"/>
          </w:tcPr>
          <w:p w:rsidR="00E43C92" w:rsidRPr="009E427B" w:rsidRDefault="005D57F3" w:rsidP="005D57F3">
            <w:pPr>
              <w:pStyle w:val="Other0"/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Omar Midhat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:rsidR="00E43C92" w:rsidRPr="009E427B" w:rsidRDefault="005D57F3" w:rsidP="005D57F3">
            <w:pPr>
              <w:pStyle w:val="Other0"/>
              <w:shd w:val="clear" w:color="auto" w:fill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Site Engineer</w:t>
            </w:r>
          </w:p>
        </w:tc>
        <w:tc>
          <w:tcPr>
            <w:tcW w:w="1619" w:type="dxa"/>
          </w:tcPr>
          <w:p w:rsidR="00E43C92" w:rsidRPr="009E427B" w:rsidRDefault="005D57F3" w:rsidP="005D57F3">
            <w:pPr>
              <w:pStyle w:val="Other0"/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MSF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6" w:type="dxa"/>
          </w:tcPr>
          <w:p w:rsidR="00E43C92" w:rsidRPr="009E427B" w:rsidRDefault="00E43C92" w:rsidP="005D57F3">
            <w:pPr>
              <w:pStyle w:val="Other0"/>
              <w:shd w:val="clear" w:color="auto" w:fill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07812371146</w:t>
            </w:r>
          </w:p>
        </w:tc>
        <w:tc>
          <w:tcPr>
            <w:tcW w:w="2223" w:type="dxa"/>
          </w:tcPr>
          <w:p w:rsidR="00E43C92" w:rsidRPr="009E427B" w:rsidRDefault="005D57F3" w:rsidP="005D57F3">
            <w:pPr>
              <w:pStyle w:val="Other0"/>
              <w:shd w:val="clear" w:color="auto" w:fill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oalsalman@iom.int</w:t>
            </w:r>
          </w:p>
        </w:tc>
      </w:tr>
      <w:tr w:rsidR="005D57F3" w:rsidRPr="009E427B" w:rsidTr="005D57F3">
        <w:trPr>
          <w:trHeight w:hRule="exact" w:val="4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9" w:type="dxa"/>
          </w:tcPr>
          <w:p w:rsidR="00E43C92" w:rsidRPr="009E427B" w:rsidRDefault="00E43C92" w:rsidP="005D57F3">
            <w:pPr>
              <w:pStyle w:val="Bodytext20"/>
              <w:spacing w:after="0"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50" w:type="dxa"/>
          </w:tcPr>
          <w:p w:rsidR="00E43C92" w:rsidRPr="009E427B" w:rsidRDefault="005D57F3" w:rsidP="005D57F3">
            <w:pPr>
              <w:pStyle w:val="Other0"/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Atheer Jumma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1" w:type="dxa"/>
          </w:tcPr>
          <w:p w:rsidR="00E43C92" w:rsidRPr="009E427B" w:rsidRDefault="005D57F3" w:rsidP="005D57F3">
            <w:pPr>
              <w:pStyle w:val="Other0"/>
              <w:shd w:val="clear" w:color="auto" w:fill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Team leader</w:t>
            </w:r>
            <w:bookmarkStart w:id="2" w:name="_GoBack"/>
            <w:bookmarkEnd w:id="2"/>
          </w:p>
        </w:tc>
        <w:tc>
          <w:tcPr>
            <w:tcW w:w="1619" w:type="dxa"/>
          </w:tcPr>
          <w:p w:rsidR="00E43C92" w:rsidRPr="009E427B" w:rsidRDefault="005D57F3" w:rsidP="005D57F3">
            <w:pPr>
              <w:pStyle w:val="Other0"/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TDH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36" w:type="dxa"/>
          </w:tcPr>
          <w:p w:rsidR="00E43C92" w:rsidRPr="009E427B" w:rsidRDefault="005D57F3" w:rsidP="005D57F3">
            <w:pPr>
              <w:pStyle w:val="Other0"/>
              <w:shd w:val="clear" w:color="auto" w:fill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07822071453</w:t>
            </w:r>
          </w:p>
        </w:tc>
        <w:tc>
          <w:tcPr>
            <w:tcW w:w="2223" w:type="dxa"/>
          </w:tcPr>
          <w:p w:rsidR="00E43C92" w:rsidRPr="009E427B" w:rsidRDefault="00E43C92" w:rsidP="005D57F3">
            <w:pPr>
              <w:pStyle w:val="Other0"/>
              <w:shd w:val="clear" w:color="auto" w:fill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E43C92" w:rsidRPr="009E427B" w:rsidRDefault="00E43C92" w:rsidP="005D57F3">
      <w:pPr>
        <w:pStyle w:val="Bodytext20"/>
        <w:shd w:val="clear" w:color="auto" w:fill="auto"/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72EB9" w:rsidRPr="009E427B" w:rsidRDefault="00F72EB9" w:rsidP="00F72EB9">
      <w:pPr>
        <w:rPr>
          <w:rFonts w:asciiTheme="majorBidi" w:hAnsiTheme="majorBidi" w:cstheme="majorBidi"/>
          <w:sz w:val="24"/>
          <w:szCs w:val="24"/>
        </w:rPr>
      </w:pPr>
    </w:p>
    <w:sectPr w:rsidR="00F72EB9" w:rsidRPr="009E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683" w:rsidRDefault="00C10683" w:rsidP="00475BCB">
      <w:pPr>
        <w:spacing w:after="0" w:line="240" w:lineRule="auto"/>
      </w:pPr>
      <w:r>
        <w:separator/>
      </w:r>
    </w:p>
  </w:endnote>
  <w:endnote w:type="continuationSeparator" w:id="0">
    <w:p w:rsidR="00C10683" w:rsidRDefault="00C10683" w:rsidP="0047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683" w:rsidRDefault="00C10683" w:rsidP="00475BCB">
      <w:pPr>
        <w:spacing w:after="0" w:line="240" w:lineRule="auto"/>
      </w:pPr>
      <w:r>
        <w:separator/>
      </w:r>
    </w:p>
  </w:footnote>
  <w:footnote w:type="continuationSeparator" w:id="0">
    <w:p w:rsidR="00C10683" w:rsidRDefault="00C10683" w:rsidP="00475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4B2"/>
    <w:multiLevelType w:val="hybridMultilevel"/>
    <w:tmpl w:val="D1600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CAB"/>
    <w:multiLevelType w:val="hybridMultilevel"/>
    <w:tmpl w:val="0BFC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3701B"/>
    <w:multiLevelType w:val="hybridMultilevel"/>
    <w:tmpl w:val="2650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34A68"/>
    <w:multiLevelType w:val="hybridMultilevel"/>
    <w:tmpl w:val="5F7E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247B"/>
    <w:multiLevelType w:val="hybridMultilevel"/>
    <w:tmpl w:val="8EEC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9100E"/>
    <w:multiLevelType w:val="hybridMultilevel"/>
    <w:tmpl w:val="2AB2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3E18"/>
    <w:multiLevelType w:val="hybridMultilevel"/>
    <w:tmpl w:val="AC80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962E8"/>
    <w:multiLevelType w:val="hybridMultilevel"/>
    <w:tmpl w:val="690A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6369F"/>
    <w:multiLevelType w:val="hybridMultilevel"/>
    <w:tmpl w:val="F22C309A"/>
    <w:lvl w:ilvl="0" w:tplc="0680AEF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F5374"/>
    <w:multiLevelType w:val="hybridMultilevel"/>
    <w:tmpl w:val="7AB0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10A3C"/>
    <w:multiLevelType w:val="hybridMultilevel"/>
    <w:tmpl w:val="7932D570"/>
    <w:lvl w:ilvl="0" w:tplc="1BF6128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B00EE"/>
    <w:multiLevelType w:val="hybridMultilevel"/>
    <w:tmpl w:val="9E048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5621B"/>
    <w:multiLevelType w:val="hybridMultilevel"/>
    <w:tmpl w:val="F4F6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11"/>
  </w:num>
  <w:num w:numId="7">
    <w:abstractNumId w:val="7"/>
  </w:num>
  <w:num w:numId="8">
    <w:abstractNumId w:val="2"/>
  </w:num>
  <w:num w:numId="9">
    <w:abstractNumId w:val="12"/>
  </w:num>
  <w:num w:numId="10">
    <w:abstractNumId w:val="0"/>
  </w:num>
  <w:num w:numId="11">
    <w:abstractNumId w:val="9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B9"/>
    <w:rsid w:val="0004552E"/>
    <w:rsid w:val="0010296E"/>
    <w:rsid w:val="00270861"/>
    <w:rsid w:val="00381C00"/>
    <w:rsid w:val="003B0870"/>
    <w:rsid w:val="00475BCB"/>
    <w:rsid w:val="00575228"/>
    <w:rsid w:val="005C1680"/>
    <w:rsid w:val="005D57F3"/>
    <w:rsid w:val="006B505A"/>
    <w:rsid w:val="008551D3"/>
    <w:rsid w:val="00873588"/>
    <w:rsid w:val="008B4771"/>
    <w:rsid w:val="009323F1"/>
    <w:rsid w:val="009E427B"/>
    <w:rsid w:val="00A57107"/>
    <w:rsid w:val="00BC58BC"/>
    <w:rsid w:val="00C10683"/>
    <w:rsid w:val="00D02144"/>
    <w:rsid w:val="00E018B5"/>
    <w:rsid w:val="00E43C92"/>
    <w:rsid w:val="00F4429F"/>
    <w:rsid w:val="00F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71F7"/>
  <w15:docId w15:val="{CF851DA0-5F3A-4945-957F-BDC61BCE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">
    <w:name w:val="Heading #2_"/>
    <w:basedOn w:val="a0"/>
    <w:link w:val="Heading20"/>
    <w:rsid w:val="00F72EB9"/>
    <w:rPr>
      <w:rFonts w:ascii="Franklin Gothic Demi Cond" w:eastAsia="Franklin Gothic Demi Cond" w:hAnsi="Franklin Gothic Demi Cond" w:cs="Franklin Gothic Demi Cond"/>
      <w:sz w:val="34"/>
      <w:szCs w:val="34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F72EB9"/>
    <w:rPr>
      <w:rFonts w:ascii="Arial" w:eastAsia="Arial" w:hAnsi="Arial" w:cs="Arial"/>
      <w:color w:val="333333"/>
      <w:sz w:val="20"/>
      <w:szCs w:val="20"/>
      <w:shd w:val="clear" w:color="auto" w:fill="FFFFFF"/>
    </w:rPr>
  </w:style>
  <w:style w:type="paragraph" w:customStyle="1" w:styleId="Heading20">
    <w:name w:val="Heading #2"/>
    <w:basedOn w:val="a"/>
    <w:link w:val="Heading2"/>
    <w:rsid w:val="00F72EB9"/>
    <w:pPr>
      <w:widowControl w:val="0"/>
      <w:shd w:val="clear" w:color="auto" w:fill="FFFFFF"/>
      <w:spacing w:before="160" w:after="0" w:line="240" w:lineRule="auto"/>
      <w:jc w:val="center"/>
      <w:outlineLvl w:val="1"/>
    </w:pPr>
    <w:rPr>
      <w:rFonts w:ascii="Franklin Gothic Demi Cond" w:eastAsia="Franklin Gothic Demi Cond" w:hAnsi="Franklin Gothic Demi Cond" w:cs="Franklin Gothic Demi Cond"/>
      <w:sz w:val="34"/>
      <w:szCs w:val="34"/>
    </w:rPr>
  </w:style>
  <w:style w:type="paragraph" w:customStyle="1" w:styleId="Bodytext20">
    <w:name w:val="Body text (2)"/>
    <w:basedOn w:val="a"/>
    <w:link w:val="Bodytext2"/>
    <w:rsid w:val="00F72EB9"/>
    <w:pPr>
      <w:widowControl w:val="0"/>
      <w:shd w:val="clear" w:color="auto" w:fill="FFFFFF"/>
      <w:spacing w:after="60" w:line="240" w:lineRule="auto"/>
    </w:pPr>
    <w:rPr>
      <w:rFonts w:ascii="Arial" w:eastAsia="Arial" w:hAnsi="Arial" w:cs="Arial"/>
      <w:color w:val="333333"/>
      <w:sz w:val="20"/>
      <w:szCs w:val="20"/>
    </w:rPr>
  </w:style>
  <w:style w:type="character" w:customStyle="1" w:styleId="Heading1">
    <w:name w:val="Heading #1_"/>
    <w:basedOn w:val="a0"/>
    <w:link w:val="Heading10"/>
    <w:rsid w:val="00F72EB9"/>
    <w:rPr>
      <w:rFonts w:ascii="Franklin Gothic Demi Cond" w:eastAsia="Franklin Gothic Demi Cond" w:hAnsi="Franklin Gothic Demi Cond" w:cs="Franklin Gothic Demi Cond"/>
      <w:sz w:val="38"/>
      <w:szCs w:val="38"/>
      <w:shd w:val="clear" w:color="auto" w:fill="FFFFFF"/>
    </w:rPr>
  </w:style>
  <w:style w:type="paragraph" w:customStyle="1" w:styleId="Heading10">
    <w:name w:val="Heading #1"/>
    <w:basedOn w:val="a"/>
    <w:link w:val="Heading1"/>
    <w:rsid w:val="00F72EB9"/>
    <w:pPr>
      <w:widowControl w:val="0"/>
      <w:shd w:val="clear" w:color="auto" w:fill="FFFFFF"/>
      <w:spacing w:after="0" w:line="240" w:lineRule="auto"/>
      <w:jc w:val="center"/>
      <w:outlineLvl w:val="0"/>
    </w:pPr>
    <w:rPr>
      <w:rFonts w:ascii="Franklin Gothic Demi Cond" w:eastAsia="Franklin Gothic Demi Cond" w:hAnsi="Franklin Gothic Demi Cond" w:cs="Franklin Gothic Demi Cond"/>
      <w:sz w:val="38"/>
      <w:szCs w:val="38"/>
    </w:rPr>
  </w:style>
  <w:style w:type="character" w:customStyle="1" w:styleId="Other">
    <w:name w:val="Other_"/>
    <w:basedOn w:val="a0"/>
    <w:link w:val="Other0"/>
    <w:rsid w:val="00F72EB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a"/>
    <w:link w:val="Other"/>
    <w:rsid w:val="00F72EB9"/>
    <w:pPr>
      <w:widowControl w:val="0"/>
      <w:shd w:val="clear" w:color="auto" w:fill="FFFFFF"/>
      <w:spacing w:after="0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Char"/>
    <w:uiPriority w:val="99"/>
    <w:unhideWhenUsed/>
    <w:rsid w:val="0047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75BCB"/>
  </w:style>
  <w:style w:type="paragraph" w:styleId="a4">
    <w:name w:val="footer"/>
    <w:basedOn w:val="a"/>
    <w:link w:val="Char0"/>
    <w:uiPriority w:val="99"/>
    <w:unhideWhenUsed/>
    <w:rsid w:val="00475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75BCB"/>
  </w:style>
  <w:style w:type="table" w:styleId="-5">
    <w:name w:val="Light List Accent 5"/>
    <w:basedOn w:val="a1"/>
    <w:uiPriority w:val="61"/>
    <w:rsid w:val="0057522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AL-Ain For Computer</cp:lastModifiedBy>
  <cp:revision>35</cp:revision>
  <dcterms:created xsi:type="dcterms:W3CDTF">2021-02-25T17:00:00Z</dcterms:created>
  <dcterms:modified xsi:type="dcterms:W3CDTF">2021-09-14T21:02:00Z</dcterms:modified>
</cp:coreProperties>
</file>