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9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60" w:type="dxa"/>
            <w:vAlign w:val="bottom"/>
            <w:gridSpan w:val="2"/>
          </w:tcPr>
          <w:p>
            <w:pPr>
              <w:jc w:val="right"/>
              <w:ind w:righ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auto"/>
              </w:rPr>
              <w:t>ﻋﺒﺪاﻟﻌﺰﻳﺰ ﻣﺤﻤﺪ ﺧﻠﻴﻞ ﺑﺮاﻫﻴﻢ</w:t>
            </w:r>
          </w:p>
        </w:tc>
      </w:tr>
      <w:tr>
        <w:trPr>
          <w:trHeight w:val="38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60" w:type="dxa"/>
            <w:vAlign w:val="bottom"/>
            <w:gridSpan w:val="2"/>
          </w:tcPr>
          <w:p>
            <w:pPr>
              <w:jc w:val="right"/>
              <w:ind w:righ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Logistics Management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 xml:space="preserve"> ﻓ  ﺷﺮﻛﺔ اﻟﻤﺮاﺳ  ﻟﻠﺨﺪﻣﺎت اﻟﻠﻮﺟﺴﺘﻴﻪ</w:t>
            </w:r>
          </w:p>
        </w:tc>
      </w:tr>
      <w:tr>
        <w:trPr>
          <w:trHeight w:val="490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jc w:val="right"/>
              <w:ind w:righ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رﻗﻢ اﻟﻬﺎﺗﻒ : 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964.7807474877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jc w:val="right"/>
              <w:ind w:right="156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اﻟﺒﺮﻳﺪ اﻹﻟ ﺘﺮوﻧ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azozkr96@gmail.com :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09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60" w:type="dxa"/>
            <w:vAlign w:val="bottom"/>
            <w:gridSpan w:val="2"/>
          </w:tcPr>
          <w:p>
            <w:pPr>
              <w:jc w:val="right"/>
              <w:ind w:right="1560"/>
              <w:spacing w:after="0" w:line="182" w:lineRule="exact"/>
              <w:rPr>
                <w:rFonts w:ascii="Arial" w:cs="Arial" w:eastAsia="Arial" w:hAnsi="Arial"/>
                <w:sz w:val="15"/>
                <w:szCs w:val="15"/>
                <w:color w:val="007AFF"/>
              </w:rPr>
            </w:pPr>
            <w:hyperlink r:id="rId8"/>
            <w:r>
              <w:rPr>
                <w:rFonts w:ascii="Arial" w:cs="Arial" w:eastAsia="Arial" w:hAnsi="Arial"/>
                <w:sz w:val="15"/>
                <w:szCs w:val="15"/>
                <w:color w:val="007AFF"/>
              </w:rPr>
              <w:t>Bayt</w:t>
            </w:r>
            <w:hyperlink r:id="rId8">
              <w:r>
                <w:rPr>
                  <w:rFonts w:ascii="Arial" w:cs="Arial" w:eastAsia="Arial" w:hAnsi="Arial"/>
                  <w:sz w:val="15"/>
                  <w:szCs w:val="15"/>
                  <w:color w:val="007AFF"/>
                </w:rPr>
                <w:t>.</w:t>
              </w:r>
            </w:hyperlink>
            <w:r>
              <w:rPr>
                <w:rFonts w:ascii="Arial" w:cs="Arial" w:eastAsia="Arial" w:hAnsi="Arial"/>
                <w:sz w:val="15"/>
                <w:szCs w:val="15"/>
                <w:color w:val="007AFF"/>
              </w:rPr>
              <w:t xml:space="preserve">com </w:t>
            </w:r>
            <w:hyperlink r:id="rId8">
              <w:r>
                <w:rPr>
                  <w:rFonts w:ascii="Arial" w:cs="Arial" w:eastAsia="Arial" w:hAnsi="Arial"/>
                  <w:sz w:val="15"/>
                  <w:szCs w:val="15"/>
                  <w:color w:val="007AFF"/>
                </w:rPr>
                <w:t xml:space="preserve">ﺻﻔﺤﺔ: </w:t>
              </w:r>
            </w:hyperlink>
            <w:r>
              <w:rPr>
                <w:rFonts w:ascii="Arial" w:cs="Arial" w:eastAsia="Arial" w:hAnsi="Arial"/>
                <w:sz w:val="15"/>
                <w:szCs w:val="15"/>
                <w:color w:val="007AFF"/>
              </w:rPr>
              <w:t>/https://people.bayt.com</w:t>
            </w:r>
            <w:r>
              <w:rPr>
                <w:rFonts w:ascii="Arial" w:cs="Arial" w:eastAsia="Arial" w:hAnsi="Arial"/>
                <w:sz w:val="15"/>
                <w:szCs w:val="15"/>
                <w:color w:val="007AFF"/>
              </w:rPr>
              <w:t>ﻋﺒﺪاﻟﻌﺰﻳﺰ</w:t>
            </w:r>
            <w:r>
              <w:rPr>
                <w:rFonts w:ascii="SimSun" w:cs="SimSun" w:eastAsia="SimSun" w:hAnsi="SimSun"/>
                <w:sz w:val="15"/>
                <w:szCs w:val="15"/>
                <w:color w:val="007AFF"/>
              </w:rPr>
              <w:t>‐</w:t>
            </w:r>
            <w:r>
              <w:rPr>
                <w:rFonts w:ascii="Arial" w:cs="Arial" w:eastAsia="Arial" w:hAnsi="Arial"/>
                <w:sz w:val="15"/>
                <w:szCs w:val="15"/>
                <w:color w:val="007AFF"/>
              </w:rPr>
              <w:t>ﻣﺤﻤﺪ</w:t>
            </w:r>
            <w:r>
              <w:rPr>
                <w:rFonts w:ascii="SimSun" w:cs="SimSun" w:eastAsia="SimSun" w:hAnsi="SimSun"/>
                <w:sz w:val="15"/>
                <w:szCs w:val="15"/>
                <w:color w:val="007AFF"/>
              </w:rPr>
              <w:t>‐</w:t>
            </w:r>
            <w:r>
              <w:rPr>
                <w:rFonts w:ascii="Arial" w:cs="Arial" w:eastAsia="Arial" w:hAnsi="Arial"/>
                <w:sz w:val="15"/>
                <w:szCs w:val="15"/>
                <w:color w:val="007AFF"/>
              </w:rPr>
              <w:t>ﺧﻠﻴﻞ</w:t>
            </w:r>
            <w:r>
              <w:rPr>
                <w:rFonts w:ascii="SimSun" w:cs="SimSun" w:eastAsia="SimSun" w:hAnsi="SimSun"/>
                <w:sz w:val="15"/>
                <w:szCs w:val="15"/>
                <w:color w:val="007AFF"/>
              </w:rPr>
              <w:t>‐</w:t>
            </w:r>
            <w:r>
              <w:rPr>
                <w:rFonts w:ascii="Arial" w:cs="Arial" w:eastAsia="Arial" w:hAnsi="Arial"/>
                <w:sz w:val="15"/>
                <w:szCs w:val="15"/>
                <w:color w:val="007AFF"/>
              </w:rPr>
              <w:t>ﺑﺮاﻫﻴﻢ</w:t>
            </w:r>
            <w:r>
              <w:rPr>
                <w:rFonts w:ascii="Arial" w:cs="Arial" w:eastAsia="Arial" w:hAnsi="Arial"/>
                <w:sz w:val="15"/>
                <w:szCs w:val="15"/>
                <w:color w:val="007AFF"/>
              </w:rPr>
              <w:t>63851302</w:t>
            </w:r>
            <w:r>
              <w:rPr>
                <w:rFonts w:ascii="SimSun" w:cs="SimSun" w:eastAsia="SimSun" w:hAnsi="SimSun"/>
                <w:sz w:val="15"/>
                <w:szCs w:val="15"/>
                <w:color w:val="007AFF"/>
              </w:rPr>
              <w:t>‐</w:t>
            </w:r>
          </w:p>
        </w:tc>
      </w:tr>
      <w:tr>
        <w:trPr>
          <w:trHeight w:val="246"/>
        </w:trPr>
        <w:tc>
          <w:tcPr>
            <w:tcW w:w="3220" w:type="dxa"/>
            <w:vAlign w:val="bottom"/>
            <w:tcBorders>
              <w:bottom w:val="single" w:sz="8" w:color="E6E6E6"/>
            </w:tcBorders>
            <w:gridSpan w:val="2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E6E6E6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E6E6E6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548"/>
        </w:trPr>
        <w:tc>
          <w:tcPr>
            <w:tcW w:w="3220" w:type="dxa"/>
            <w:vAlign w:val="bottom"/>
            <w:gridSpan w:val="2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اﻟﻤﻌﻠﻮﻣﺎت اﻟﺸﺨﺼﻴﺔ</w:t>
            </w:r>
          </w:p>
        </w:tc>
        <w:tc>
          <w:tcPr>
            <w:tcW w:w="4400" w:type="dxa"/>
            <w:vAlign w:val="bottom"/>
          </w:tcPr>
          <w:p>
            <w:pPr>
              <w:jc w:val="right"/>
              <w:ind w:righ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ﺗﺎرﻳﺦ اﻟﻤﻴﻼد: 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22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دﻳﺴﻤﺒﺮ 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1996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9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jc w:val="right"/>
              <w:ind w:righ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اﻟﺠﻨﺴﻴﺔ: اﻟﻌﺮاق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18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jc w:val="right"/>
              <w:ind w:right="156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ﺑﻠﺪ اﻹﻗﺎﻣﺔ: اﻟﻌﺮاق </w:t>
            </w:r>
            <w:r>
              <w:rPr>
                <w:rFonts w:ascii="SimSun" w:cs="SimSun" w:eastAsia="SimSun" w:hAnsi="SimSun"/>
                <w:sz w:val="15"/>
                <w:szCs w:val="15"/>
                <w:color w:val="auto"/>
              </w:rPr>
              <w:t>‐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اﻟﺒﺼﺮة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7"/>
        </w:trPr>
        <w:tc>
          <w:tcPr>
            <w:tcW w:w="660" w:type="dxa"/>
            <w:vAlign w:val="bottom"/>
            <w:tcBorders>
              <w:bottom w:val="single" w:sz="8" w:color="E6E6E6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E6E6E6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E6E6E6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E6E6E6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548"/>
        </w:trPr>
        <w:tc>
          <w:tcPr>
            <w:tcW w:w="66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اﻟﻮﻇﻴﻔﺔ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اﻟﻤﺮﻏﻮ ﺑﺔ</w:t>
            </w:r>
          </w:p>
        </w:tc>
        <w:tc>
          <w:tcPr>
            <w:tcW w:w="4400" w:type="dxa"/>
            <w:vAlign w:val="bottom"/>
          </w:tcPr>
          <w:p>
            <w:pPr>
              <w:jc w:val="right"/>
              <w:ind w:righ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اﻟﻮﻇﻴﻔﺔ اﻟﻤﺮﻏﻮﺑﺔ: 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Logistics Manager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jc w:val="right"/>
              <w:ind w:righ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اﻟﻤﺠﺎل: اﻟﻨﻘﻞ واﻟﺨﺪﻣﺎت اﻟﻠﻮﺟﺴﺘﻴﺔ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7"/>
        </w:trPr>
        <w:tc>
          <w:tcPr>
            <w:tcW w:w="660" w:type="dxa"/>
            <w:vAlign w:val="bottom"/>
            <w:tcBorders>
              <w:bottom w:val="single" w:sz="8" w:color="E6E6E6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E6E6E6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E6E6E6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E6E6E6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668"/>
        </w:trPr>
        <w:tc>
          <w:tcPr>
            <w:tcW w:w="66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اﻟﺨﺒﺮة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اﻟﻌﻤﻠﻴﺔ</w:t>
            </w:r>
          </w:p>
        </w:tc>
        <w:tc>
          <w:tcPr>
            <w:tcW w:w="4400" w:type="dxa"/>
            <w:vAlign w:val="bottom"/>
          </w:tcPr>
          <w:p>
            <w:pPr>
              <w:jc w:val="right"/>
              <w:ind w:righ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 xml:space="preserve">ﻣﺠﻤﻮع ﺳﻨﻮات اﻟﺨﺒﺮة: </w:t>
            </w: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4</w:t>
            </w: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 xml:space="preserve"> ﺳﻨﻮات, </w:t>
            </w: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7</w:t>
            </w: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 xml:space="preserve"> أﺷﻬﺮ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38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jc w:val="right"/>
              <w:ind w:righ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Logistics Management</w:t>
            </w: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 xml:space="preserve"> ﻓ  ﺷﺮﻛﺔ اﻟﻤﺮاﺳ</w:t>
            </w:r>
          </w:p>
        </w:tc>
        <w:tc>
          <w:tcPr>
            <w:tcW w:w="3160" w:type="dxa"/>
            <w:vAlign w:val="bottom"/>
          </w:tcPr>
          <w:p>
            <w:pPr>
              <w:jc w:val="right"/>
              <w:ind w:right="16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ﻳﻨﺎﻳﺮ </w:t>
            </w:r>
            <w:r>
              <w:rPr>
                <w:rFonts w:ascii="SimSun" w:cs="SimSun" w:eastAsia="SimSun" w:hAnsi="SimSun"/>
                <w:sz w:val="15"/>
                <w:szCs w:val="15"/>
                <w:color w:val="auto"/>
              </w:rPr>
              <w:t>‐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2017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ﺣﺘ  اﻵن</w:t>
            </w:r>
          </w:p>
        </w:tc>
      </w:tr>
      <w:tr>
        <w:trPr>
          <w:trHeight w:val="289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jc w:val="right"/>
              <w:ind w:righ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ﻟﻠﺨﺪﻣﺎت اﻟﻠﻮﺟﺴﺘﻴﻪ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jc w:val="right"/>
              <w:ind w:right="156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اﻟﻌﺮاق </w:t>
            </w:r>
            <w:r>
              <w:rPr>
                <w:rFonts w:ascii="SimSun" w:cs="SimSun" w:eastAsia="SimSun" w:hAnsi="SimSun"/>
                <w:sz w:val="15"/>
                <w:szCs w:val="15"/>
                <w:color w:val="auto"/>
              </w:rPr>
              <w:t>‐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اﻟﺒﺼﺮة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97"/>
        </w:trPr>
        <w:tc>
          <w:tcPr>
            <w:tcW w:w="660" w:type="dxa"/>
            <w:vAlign w:val="bottom"/>
            <w:tcBorders>
              <w:bottom w:val="single" w:sz="8" w:color="E6E6E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E6E6E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E6E6E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E6E6E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8"/>
        </w:trPr>
        <w:tc>
          <w:tcPr>
            <w:tcW w:w="66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اﻟﺘﻌﻠﻴﻢ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jc w:val="right"/>
              <w:ind w:righ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 xml:space="preserve">ﺑ ﺎﻟﻮرﻳﻮس </w:t>
            </w: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/</w:t>
            </w: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 xml:space="preserve"> اﻻﻗﺘﺼﺎد ﻓ  ﺟﺎﻣﻌﺔ اﻟﺒﺼﺮه </w:t>
            </w: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/</w:t>
            </w: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 xml:space="preserve"> ﻛﻠﻴﺔ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9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jc w:val="right"/>
              <w:ind w:righ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اﻻداره واﻻﻗﺘﺼﺎد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9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jc w:val="right"/>
              <w:ind w:righ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اﻟﻌﺮاق   اﻟﺒﺼﺮة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16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jc w:val="right"/>
              <w:ind w:righ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 xml:space="preserve">أﻛﺘﻮﺑﺮ </w:t>
            </w: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2020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8"/>
        </w:trPr>
        <w:tc>
          <w:tcPr>
            <w:tcW w:w="3220" w:type="dxa"/>
            <w:vAlign w:val="bottom"/>
            <w:tcBorders>
              <w:bottom w:val="single" w:sz="8" w:color="E6E6E6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E6E6E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E6E6E6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8"/>
        </w:trPr>
        <w:tc>
          <w:tcPr>
            <w:tcW w:w="3220" w:type="dxa"/>
            <w:vAlign w:val="bottom"/>
            <w:gridSpan w:val="2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اﻟﻤﻬﺎرات</w:t>
            </w:r>
          </w:p>
        </w:tc>
        <w:tc>
          <w:tcPr>
            <w:tcW w:w="4400" w:type="dxa"/>
            <w:vAlign w:val="bottom"/>
          </w:tcPr>
          <w:p>
            <w:pPr>
              <w:jc w:val="right"/>
              <w:ind w:right="148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اﻟﺒﺮاﻣﺞ اﻟﻤ ﺘﺒﻴﻪ 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/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اﻟﻤﺴﺘﻮى: ﻣﺘﻤﺮ</w:t>
            </w:r>
            <w:r>
              <w:rPr>
                <w:rFonts w:ascii="SimSun" w:cs="SimSun" w:eastAsia="SimSun" w:hAnsi="SimSun"/>
                <w:sz w:val="15"/>
                <w:szCs w:val="15"/>
                <w:color w:val="auto"/>
              </w:rPr>
              <w:t>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س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9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jc w:val="right"/>
              <w:ind w:right="148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اﻟﺘﻮاﺻﻞ ﻣﻌﻪ اﻟﺰﺑﺎﺋﻦ 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/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اﻟﻤﺴﺘﻮى: ﻣﺘﻤﺮ</w:t>
            </w:r>
            <w:r>
              <w:rPr>
                <w:rFonts w:ascii="SimSun" w:cs="SimSun" w:eastAsia="SimSun" w:hAnsi="SimSun"/>
                <w:sz w:val="15"/>
                <w:szCs w:val="15"/>
                <w:color w:val="auto"/>
              </w:rPr>
              <w:t>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س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9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jc w:val="right"/>
              <w:ind w:right="148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ادارة اﻟﻮﻗﺖ 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/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اﻟﻤﺴﺘﻮى: ﻣﺘﻤﺮ</w:t>
            </w:r>
            <w:r>
              <w:rPr>
                <w:rFonts w:ascii="SimSun" w:cs="SimSun" w:eastAsia="SimSun" w:hAnsi="SimSun"/>
                <w:sz w:val="15"/>
                <w:szCs w:val="15"/>
                <w:color w:val="auto"/>
              </w:rPr>
              <w:t>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س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18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jc w:val="right"/>
              <w:ind w:right="148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اﻟﻠﻐﻪ اﻻﻧ ﻠﻴﺰﻳﻪ 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/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اﻟﻤﺴﺘﻮى: ﻣﺘﻤﺮ</w:t>
            </w:r>
            <w:r>
              <w:rPr>
                <w:rFonts w:ascii="SimSun" w:cs="SimSun" w:eastAsia="SimSun" w:hAnsi="SimSun"/>
                <w:sz w:val="15"/>
                <w:szCs w:val="15"/>
                <w:color w:val="auto"/>
              </w:rPr>
              <w:t>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س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7"/>
        </w:trPr>
        <w:tc>
          <w:tcPr>
            <w:tcW w:w="660" w:type="dxa"/>
            <w:vAlign w:val="bottom"/>
            <w:tcBorders>
              <w:bottom w:val="single" w:sz="8" w:color="E6E6E6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E6E6E6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E6E6E6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E6E6E6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548"/>
        </w:trPr>
        <w:tc>
          <w:tcPr>
            <w:tcW w:w="66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</w:rPr>
              <w:t>اﻟﻠﻐﺎت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jc w:val="right"/>
              <w:ind w:righ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اﻟﻌﺮﺑﻴﺔ 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/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اﻟﻤﺴﺘﻮى: اﻟﻠﻐﺔ اﻷم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jc w:val="right"/>
              <w:ind w:right="148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اﻻﻧﺠﻠﻴﺰﻳﺔ 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/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اﻟﻤﺴﺘﻮى: ﻣﺘﻤﺮ</w:t>
            </w:r>
            <w:r>
              <w:rPr>
                <w:rFonts w:ascii="SimSun" w:cs="SimSun" w:eastAsia="SimSun" w:hAnsi="SimSun"/>
                <w:sz w:val="15"/>
                <w:szCs w:val="15"/>
                <w:color w:val="auto"/>
              </w:rPr>
              <w:t>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س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6148705</wp:posOffset>
            </wp:positionH>
            <wp:positionV relativeFrom="page">
              <wp:posOffset>560070</wp:posOffset>
            </wp:positionV>
            <wp:extent cx="1047750" cy="9239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356235</wp:posOffset>
            </wp:positionH>
            <wp:positionV relativeFrom="page">
              <wp:posOffset>360045</wp:posOffset>
            </wp:positionV>
            <wp:extent cx="684022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5802630</wp:posOffset>
            </wp:positionH>
            <wp:positionV relativeFrom="paragraph">
              <wp:posOffset>880110</wp:posOffset>
            </wp:positionV>
            <wp:extent cx="1038225" cy="2286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780"/>
          </w:cols>
          <w:pgMar w:left="566" w:top="926" w:right="56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Powered By Bayt.com</w:t>
      </w:r>
    </w:p>
    <w:sectPr>
      <w:pgSz w:w="11900" w:h="16838" w:orient="portrait"/>
      <w:cols w:equalWidth="0" w:num="1">
        <w:col w:w="10780"/>
      </w:cols>
      <w:pgMar w:left="566" w:top="926" w:right="56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2"/>
    <w:family w:val="swiss"/>
    <w:pitch w:val="variable"/>
    <w:sig w:usb0="E0002EFF" w:usb1="C0007843" w:usb2="00000009" w:usb3="00000000" w:csb0="400001FF" w:csb1="FFFF0000"/>
  </w:font>
  <w:font w:name="SimSun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8" Type="http://schemas.openxmlformats.org/officeDocument/2006/relationships/hyperlink" Target="https://people.bayt.com/&#216;&#185;&#216;&#168;&#216;&#175;&#216;&#167;&#217;&#132;&#216;&#185;&#216;&#178;&#217;&#138;&#216;&#178;-&#217;&#133;&#216;&#173;&#217;&#133;&#216;&#175;-&#216;&#174;&#217;&#132;&#217;&#138;&#217;&#132;-&#216;&#168;&#216;&#177;&#216;&#167;&#217;&#135;&#217;&#138;&#217;&#133;-63851302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2021-08-14T03:04:01Z</dcterms:created>
  <dcterms:modified xsi:type="dcterms:W3CDTF">2021-08-14T03:04:01Z</dcterms:modified>
</cp:coreProperties>
</file>