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72DC4" w14:textId="63B0FE15" w:rsidR="00A700E1" w:rsidRDefault="00753B75" w:rsidP="00753B75">
      <w:pPr>
        <w:jc w:val="center"/>
        <w:rPr>
          <w:rFonts w:ascii="Times New Roman" w:hAnsi="Times New Roman" w:cs="Times New Roman"/>
          <w:noProof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t>Tugas Model Klasifikasi dengan KNN</w:t>
      </w:r>
    </w:p>
    <w:p w14:paraId="57E49A2D" w14:textId="778C7E66" w:rsidR="00753B75" w:rsidRDefault="00753B75" w:rsidP="00753B75">
      <w:pPr>
        <w:rPr>
          <w:rFonts w:ascii="Times New Roman" w:hAnsi="Times New Roman" w:cs="Times New Roman"/>
          <w:noProof/>
          <w:sz w:val="24"/>
          <w:szCs w:val="24"/>
        </w:rPr>
      </w:pPr>
    </w:p>
    <w:p w14:paraId="63D9F987" w14:textId="5B44D8E1" w:rsidR="00753B75" w:rsidRDefault="00753B75" w:rsidP="00753B75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Tugas ini dikerjakan menggunakan Python dan beberapa library yang ada</w:t>
      </w:r>
      <w:r w:rsidR="00F05267">
        <w:rPr>
          <w:rFonts w:ascii="Times New Roman" w:hAnsi="Times New Roman" w:cs="Times New Roman"/>
          <w:noProof/>
          <w:sz w:val="24"/>
          <w:szCs w:val="24"/>
        </w:rPr>
        <w:t xml:space="preserve"> pada Python.</w:t>
      </w:r>
    </w:p>
    <w:p w14:paraId="79CB2D45" w14:textId="348D4443" w:rsidR="00753B75" w:rsidRDefault="00753B75" w:rsidP="00753B75">
      <w:pPr>
        <w:rPr>
          <w:rFonts w:ascii="Times New Roman" w:hAnsi="Times New Roman" w:cs="Times New Roman"/>
          <w:noProof/>
          <w:sz w:val="24"/>
          <w:szCs w:val="24"/>
        </w:rPr>
      </w:pPr>
    </w:p>
    <w:p w14:paraId="2A80933C" w14:textId="6578C627" w:rsidR="00753B75" w:rsidRDefault="00753B75" w:rsidP="00753B75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Tahapan yang dilakukan:</w:t>
      </w:r>
    </w:p>
    <w:p w14:paraId="094D00EE" w14:textId="2D2174D9" w:rsidR="00753B75" w:rsidRPr="00753B75" w:rsidRDefault="00753B75" w:rsidP="00753B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Mengimport library yang diperlukan</w:t>
      </w:r>
    </w:p>
    <w:p w14:paraId="5CD76A0F" w14:textId="52B57620" w:rsidR="00753B75" w:rsidRDefault="00753B75" w:rsidP="00753B7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E6BF221" wp14:editId="3CD12D79">
            <wp:extent cx="5943600" cy="1922145"/>
            <wp:effectExtent l="0" t="0" r="0" b="190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197C6" w14:textId="5C316DAF" w:rsidR="00753B75" w:rsidRDefault="00753B75" w:rsidP="00753B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=&gt; library yang digunakan ini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dalam pengerjaan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tidak perlu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fungsi-fungsi baru yang digunakan dalam pengerjaan tugas ini, dan tinggal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fungsi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Library yang digunakan dalam tugas ini,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lain: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pandas, numpy, sklearn, dan matplotlib</w:t>
      </w:r>
    </w:p>
    <w:p w14:paraId="2DEFDAC2" w14:textId="77777777" w:rsidR="00753B75" w:rsidRDefault="00753B75" w:rsidP="00753B75">
      <w:pPr>
        <w:rPr>
          <w:rFonts w:ascii="Times New Roman" w:hAnsi="Times New Roman" w:cs="Times New Roman"/>
          <w:sz w:val="24"/>
          <w:szCs w:val="24"/>
        </w:rPr>
      </w:pPr>
    </w:p>
    <w:p w14:paraId="252C2107" w14:textId="38DE76E2" w:rsidR="00753B75" w:rsidRDefault="00753B75" w:rsidP="00753B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53B75">
        <w:rPr>
          <w:rFonts w:ascii="Times New Roman" w:hAnsi="Times New Roman" w:cs="Times New Roman"/>
          <w:sz w:val="24"/>
          <w:szCs w:val="24"/>
        </w:rPr>
        <w:t>Mengimport</w:t>
      </w:r>
      <w:proofErr w:type="spellEnd"/>
      <w:r w:rsidRPr="00753B75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753B7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53B75">
        <w:rPr>
          <w:rFonts w:ascii="Times New Roman" w:hAnsi="Times New Roman" w:cs="Times New Roman"/>
          <w:sz w:val="24"/>
          <w:szCs w:val="24"/>
        </w:rPr>
        <w:t xml:space="preserve"> digunakan dan </w:t>
      </w:r>
      <w:proofErr w:type="spellStart"/>
      <w:r w:rsidRPr="00753B75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753B75">
        <w:rPr>
          <w:rFonts w:ascii="Times New Roman" w:hAnsi="Times New Roman" w:cs="Times New Roman"/>
          <w:sz w:val="24"/>
          <w:szCs w:val="24"/>
        </w:rPr>
        <w:t xml:space="preserve"> 5 data </w:t>
      </w:r>
      <w:proofErr w:type="spellStart"/>
      <w:r w:rsidRPr="00753B75">
        <w:rPr>
          <w:rFonts w:ascii="Times New Roman" w:hAnsi="Times New Roman" w:cs="Times New Roman"/>
          <w:sz w:val="24"/>
          <w:szCs w:val="24"/>
        </w:rPr>
        <w:t>teratas</w:t>
      </w:r>
      <w:proofErr w:type="spellEnd"/>
    </w:p>
    <w:p w14:paraId="498385D5" w14:textId="6F49A7C4" w:rsidR="00753B75" w:rsidRDefault="00753B75" w:rsidP="00753B7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EBAFA27" wp14:editId="6BE9E69C">
            <wp:extent cx="5943600" cy="2635250"/>
            <wp:effectExtent l="0" t="0" r="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5F832" w14:textId="101B2EAC" w:rsidR="00753B75" w:rsidRDefault="00753B75" w:rsidP="00753B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=&gt; Kita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mengimport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dan meng-assign-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 dalam variable df,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Menampilkan 5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merupakan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dilakukan untuk mengecek apakah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sudah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ekspektasi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="00F05267">
        <w:rPr>
          <w:rFonts w:ascii="Times New Roman" w:hAnsi="Times New Roman" w:cs="Times New Roman"/>
          <w:sz w:val="24"/>
          <w:szCs w:val="24"/>
        </w:rPr>
        <w:t xml:space="preserve"> data yang digunakan.</w:t>
      </w:r>
    </w:p>
    <w:p w14:paraId="7DDA3234" w14:textId="77777777" w:rsidR="00F05267" w:rsidRDefault="00F05267" w:rsidP="00753B75">
      <w:pPr>
        <w:rPr>
          <w:rFonts w:ascii="Times New Roman" w:hAnsi="Times New Roman" w:cs="Times New Roman"/>
          <w:sz w:val="24"/>
          <w:szCs w:val="24"/>
        </w:rPr>
      </w:pPr>
    </w:p>
    <w:p w14:paraId="28A7CC58" w14:textId="5BAA7F16" w:rsidR="00753B75" w:rsidRDefault="00753B75" w:rsidP="00753B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53B75">
        <w:rPr>
          <w:rFonts w:ascii="Times New Roman" w:hAnsi="Times New Roman" w:cs="Times New Roman"/>
          <w:sz w:val="24"/>
          <w:szCs w:val="24"/>
        </w:rPr>
        <w:t>Membagi</w:t>
      </w:r>
      <w:proofErr w:type="spellEnd"/>
      <w:r w:rsidRPr="00753B75">
        <w:rPr>
          <w:rFonts w:ascii="Times New Roman" w:hAnsi="Times New Roman" w:cs="Times New Roman"/>
          <w:sz w:val="24"/>
          <w:szCs w:val="24"/>
        </w:rPr>
        <w:t xml:space="preserve"> data menjadi 2 bagian, untuk cross </w:t>
      </w:r>
      <w:proofErr w:type="spellStart"/>
      <w:r w:rsidRPr="00753B75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Pr="00753B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B75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753B75">
        <w:rPr>
          <w:rFonts w:ascii="Times New Roman" w:hAnsi="Times New Roman" w:cs="Times New Roman"/>
          <w:sz w:val="24"/>
          <w:szCs w:val="24"/>
        </w:rPr>
        <w:t xml:space="preserve"> 80</w:t>
      </w:r>
      <w:proofErr w:type="gramStart"/>
      <w:r w:rsidRPr="00753B75">
        <w:rPr>
          <w:rFonts w:ascii="Times New Roman" w:hAnsi="Times New Roman" w:cs="Times New Roman"/>
          <w:sz w:val="24"/>
          <w:szCs w:val="24"/>
        </w:rPr>
        <w:t>%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3B75"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3B75">
        <w:rPr>
          <w:rFonts w:ascii="Times New Roman" w:hAnsi="Times New Roman" w:cs="Times New Roman"/>
          <w:sz w:val="24"/>
          <w:szCs w:val="24"/>
        </w:rPr>
        <w:t>20%</w:t>
      </w:r>
    </w:p>
    <w:p w14:paraId="36DA4982" w14:textId="36C4FE29" w:rsidR="00753B75" w:rsidRDefault="00753B75" w:rsidP="00753B7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0337756" wp14:editId="69234251">
            <wp:extent cx="5943600" cy="337566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3BBE" w14:textId="18B66378" w:rsidR="00F05267" w:rsidRDefault="00F05267" w:rsidP="00753B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=&gt; Melakukan cross </w:t>
      </w:r>
      <w:proofErr w:type="spellStart"/>
      <w:r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dipunyai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menjadi 80% untuk training dan 20% untuk testing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apakah </w:t>
      </w:r>
      <w:proofErr w:type="spellStart"/>
      <w:r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buat sudah baik atau belum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menghindari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underfitting dan overfitting.</w:t>
      </w:r>
    </w:p>
    <w:p w14:paraId="795AAD9A" w14:textId="77777777" w:rsidR="00F05267" w:rsidRDefault="00F05267" w:rsidP="00753B75">
      <w:pPr>
        <w:rPr>
          <w:rFonts w:ascii="Times New Roman" w:hAnsi="Times New Roman" w:cs="Times New Roman"/>
          <w:sz w:val="24"/>
          <w:szCs w:val="24"/>
        </w:rPr>
      </w:pPr>
    </w:p>
    <w:p w14:paraId="7C01F349" w14:textId="4A0F4F64" w:rsidR="00753B75" w:rsidRDefault="00753B75" w:rsidP="00753B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53B75">
        <w:rPr>
          <w:rFonts w:ascii="Times New Roman" w:hAnsi="Times New Roman" w:cs="Times New Roman"/>
          <w:sz w:val="24"/>
          <w:szCs w:val="24"/>
        </w:rPr>
        <w:t xml:space="preserve">Menampilkan confusion matrix dan </w:t>
      </w:r>
      <w:proofErr w:type="spellStart"/>
      <w:r w:rsidRPr="00753B75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753B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B75">
        <w:rPr>
          <w:rFonts w:ascii="Times New Roman" w:hAnsi="Times New Roman" w:cs="Times New Roman"/>
          <w:sz w:val="24"/>
          <w:szCs w:val="24"/>
        </w:rPr>
        <w:t>akurasi</w:t>
      </w:r>
      <w:proofErr w:type="spellEnd"/>
    </w:p>
    <w:p w14:paraId="7FDB6760" w14:textId="2812AD44" w:rsidR="00753B75" w:rsidRDefault="00753B75" w:rsidP="00753B7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FEF62C4" wp14:editId="5351926F">
            <wp:extent cx="4358683" cy="4297680"/>
            <wp:effectExtent l="0" t="0" r="3810" b="762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2285" cy="4301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DC5CB" w14:textId="369BE89E" w:rsidR="00F05267" w:rsidRDefault="00F05267" w:rsidP="00753B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=&gt; Confusion matrix dan 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dalam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mengevaluasi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buat. Dalam </w:t>
      </w:r>
      <w:proofErr w:type="spellStart"/>
      <w:r>
        <w:rPr>
          <w:rFonts w:ascii="Times New Roman" w:hAnsi="Times New Roman" w:cs="Times New Roman"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ini,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baik, terlihat pada 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mendapatkan </w:t>
      </w:r>
      <w:proofErr w:type="spellStart"/>
      <w:r>
        <w:rPr>
          <w:rFonts w:ascii="Times New Roman" w:hAnsi="Times New Roman" w:cs="Times New Roman"/>
          <w:sz w:val="24"/>
          <w:szCs w:val="24"/>
        </w:rPr>
        <w:t>presisi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buat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1.00,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bagus,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ini mungkin </w:t>
      </w:r>
      <w:proofErr w:type="spellStart"/>
      <w:r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sudah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clean dan mudah 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diklasifikasikan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2D1AE77" w14:textId="77777777" w:rsidR="00F05267" w:rsidRDefault="00F05267" w:rsidP="00753B75">
      <w:pPr>
        <w:rPr>
          <w:rFonts w:ascii="Times New Roman" w:hAnsi="Times New Roman" w:cs="Times New Roman"/>
          <w:sz w:val="24"/>
          <w:szCs w:val="24"/>
        </w:rPr>
      </w:pPr>
    </w:p>
    <w:p w14:paraId="68D5961B" w14:textId="11AE3227" w:rsidR="00753B75" w:rsidRDefault="00753B75" w:rsidP="00753B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53B75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753B75">
        <w:rPr>
          <w:rFonts w:ascii="Times New Roman" w:hAnsi="Times New Roman" w:cs="Times New Roman"/>
          <w:sz w:val="24"/>
          <w:szCs w:val="24"/>
        </w:rPr>
        <w:t xml:space="preserve"> error untuk </w:t>
      </w:r>
      <w:proofErr w:type="spellStart"/>
      <w:r w:rsidRPr="00753B7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753B75">
        <w:rPr>
          <w:rFonts w:ascii="Times New Roman" w:hAnsi="Times New Roman" w:cs="Times New Roman"/>
          <w:sz w:val="24"/>
          <w:szCs w:val="24"/>
        </w:rPr>
        <w:t xml:space="preserve"> K </w:t>
      </w:r>
      <w:proofErr w:type="spellStart"/>
      <w:r w:rsidRPr="00753B7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53B75">
        <w:rPr>
          <w:rFonts w:ascii="Times New Roman" w:hAnsi="Times New Roman" w:cs="Times New Roman"/>
          <w:sz w:val="24"/>
          <w:szCs w:val="24"/>
        </w:rPr>
        <w:t xml:space="preserve"> 1 sampai 40</w:t>
      </w:r>
    </w:p>
    <w:p w14:paraId="62C6B318" w14:textId="711EEE95" w:rsidR="00753B75" w:rsidRDefault="00753B75" w:rsidP="00753B7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A2B8FF5" wp14:editId="04E2DBFA">
            <wp:extent cx="5943600" cy="5191125"/>
            <wp:effectExtent l="0" t="0" r="0" b="9525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3C4F0" w14:textId="717E9223" w:rsidR="00F05267" w:rsidRDefault="00F05267" w:rsidP="00753B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error untuk setiap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baik 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berapa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 yang lebih cocok untuk digunakan. Terlihat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visualisasi,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sampai 34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error rata-rata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0.00,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ini tentu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bagus dalam </w:t>
      </w:r>
      <w:proofErr w:type="spellStart"/>
      <w:r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nantinya</w:t>
      </w:r>
      <w:proofErr w:type="spellEnd"/>
    </w:p>
    <w:p w14:paraId="53FF425B" w14:textId="77777777" w:rsidR="00F05267" w:rsidRDefault="00F05267" w:rsidP="00753B75">
      <w:pPr>
        <w:rPr>
          <w:rFonts w:ascii="Times New Roman" w:hAnsi="Times New Roman" w:cs="Times New Roman"/>
          <w:sz w:val="24"/>
          <w:szCs w:val="24"/>
        </w:rPr>
      </w:pPr>
    </w:p>
    <w:p w14:paraId="25AAE6A9" w14:textId="077D79B7" w:rsidR="00753B75" w:rsidRDefault="00753B75" w:rsidP="00753B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Melakukan </w:t>
      </w:r>
      <w:proofErr w:type="spellStart"/>
      <w:r>
        <w:rPr>
          <w:rFonts w:ascii="Times New Roman" w:hAnsi="Times New Roman" w:cs="Times New Roman"/>
          <w:sz w:val="24"/>
          <w:szCs w:val="24"/>
        </w:rPr>
        <w:t>prediksi</w:t>
      </w:r>
      <w:proofErr w:type="spellEnd"/>
    </w:p>
    <w:p w14:paraId="73B32942" w14:textId="1FB946E5" w:rsidR="00753B75" w:rsidRDefault="00753B75" w:rsidP="00753B7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BE2E38A" wp14:editId="0CB3399A">
            <wp:extent cx="5943600" cy="3545205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19489" w14:textId="5D1DB9AD" w:rsidR="00F05267" w:rsidRPr="00753B75" w:rsidRDefault="00F05267" w:rsidP="00753B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=&gt; Terakhir, dilakukan </w:t>
      </w:r>
      <w:proofErr w:type="spellStart"/>
      <w:r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dengan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pertama (dapat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tahap ke-2), dengan sedikit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body mass-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3750 diubah menjadi 3500 (tidak terlalu jauh nilainya,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memiliki </w:t>
      </w:r>
      <w:proofErr w:type="spellStart"/>
      <w:r>
        <w:rPr>
          <w:rFonts w:ascii="Times New Roman" w:hAnsi="Times New Roman" w:cs="Times New Roman"/>
          <w:sz w:val="24"/>
          <w:szCs w:val="24"/>
        </w:rPr>
        <w:t>ekspektasi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keluar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dikeluarkan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ekspektasi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spesies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Adelie,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dengan data pertama.</w:t>
      </w:r>
    </w:p>
    <w:sectPr w:rsidR="00F05267" w:rsidRPr="00753B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B13ACA"/>
    <w:multiLevelType w:val="hybridMultilevel"/>
    <w:tmpl w:val="9CE212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B75"/>
    <w:rsid w:val="00753B75"/>
    <w:rsid w:val="00945291"/>
    <w:rsid w:val="00B81A72"/>
    <w:rsid w:val="00F05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3B880"/>
  <w15:chartTrackingRefBased/>
  <w15:docId w15:val="{4959CDF2-F157-457D-902E-27730561A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B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83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9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7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3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23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9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70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3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86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3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 Akbar Hashemi Rafsanjani</dc:creator>
  <cp:keywords/>
  <dc:description/>
  <cp:lastModifiedBy>Malik Akbar Hashemi Rafsanjani</cp:lastModifiedBy>
  <cp:revision>1</cp:revision>
  <dcterms:created xsi:type="dcterms:W3CDTF">2021-05-11T15:47:00Z</dcterms:created>
  <dcterms:modified xsi:type="dcterms:W3CDTF">2021-05-11T16:06:00Z</dcterms:modified>
</cp:coreProperties>
</file>